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45" w:rsidRDefault="00102B45" w:rsidP="00102B4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Relative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gene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expression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and protein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concentrations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inflammatory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markers</w:t>
      </w:r>
      <w:proofErr w:type="spellEnd"/>
    </w:p>
    <w:tbl>
      <w:tblPr>
        <w:tblW w:w="90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82"/>
        <w:gridCol w:w="718"/>
        <w:gridCol w:w="158"/>
        <w:gridCol w:w="960"/>
        <w:gridCol w:w="222"/>
        <w:gridCol w:w="738"/>
        <w:gridCol w:w="442"/>
        <w:gridCol w:w="518"/>
        <w:gridCol w:w="442"/>
        <w:gridCol w:w="858"/>
        <w:gridCol w:w="102"/>
        <w:gridCol w:w="858"/>
        <w:gridCol w:w="102"/>
        <w:gridCol w:w="858"/>
        <w:gridCol w:w="960"/>
      </w:tblGrid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Relative</w:t>
            </w:r>
            <w:proofErr w:type="spellEnd"/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gene</w:t>
            </w:r>
            <w:proofErr w:type="spellEnd"/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expression</w:t>
            </w:r>
            <w:proofErr w:type="spellEnd"/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values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 xml:space="preserve">LPS 10 </w:t>
            </w: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ug</w:t>
            </w:r>
            <w:proofErr w:type="spellEnd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/ml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TNFa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COX-2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CGA25 + LPS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3.295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3.263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4.492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TNFa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COX-2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2.424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5.539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3.044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3.039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0.843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3.377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4.797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6.34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0.665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0.964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0.615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4.37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6.993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0.577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1.655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1.102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CGA 50+LPS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Lp</w:t>
            </w:r>
            <w:proofErr w:type="spellEnd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 xml:space="preserve"> 2142 + LPS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TNFa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COX-2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TNFa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COX-2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1.744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3.648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1.413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0.668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1.071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0.527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1.467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1.302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0.578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0.895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1.429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1.644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1.712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0.947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0.713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1.662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CGA 25+Lp2142+LPS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TNFa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COX-2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0.423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0.381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0.524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2.162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0.715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955FC0" w:rsidTr="000C7AC6">
        <w:trPr>
          <w:trHeight w:val="288"/>
        </w:trPr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0.953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0.892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955FC0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95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 xml:space="preserve">Protein </w:t>
            </w:r>
            <w:proofErr w:type="spellStart"/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concentrations</w:t>
            </w:r>
            <w:proofErr w:type="spellEnd"/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 xml:space="preserve"> (</w:t>
            </w:r>
            <w:proofErr w:type="spellStart"/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pg</w:t>
            </w:r>
            <w:proofErr w:type="spellEnd"/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/ml)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Control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LPS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LPS+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LPS+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LPS+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 xml:space="preserve">LPS+CGA 25 </w:t>
            </w:r>
            <w:proofErr w:type="spellStart"/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μM</w:t>
            </w:r>
            <w:proofErr w:type="spellEnd"/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+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CGA 25 </w:t>
            </w:r>
            <w:proofErr w:type="spellStart"/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μM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CGA 50 </w:t>
            </w:r>
            <w:proofErr w:type="spellStart"/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μM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Lp2142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  <w:t>Lp2142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IL-6, 6 h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781.5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1461.5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1131.5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686.5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436.5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329.8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673.2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1406.5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799.8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638.2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369.8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223.2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814.8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1139.8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709.8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663.2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484.8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164.8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IL-8, 24 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D60CF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80.8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96.2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74.6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77.7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85.4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86.9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79.2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93.1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75.4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84.6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65.4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85.4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102B45" w:rsidRPr="005D60CF" w:rsidTr="000C7AC6">
        <w:trPr>
          <w:gridAfter w:val="2"/>
          <w:wAfter w:w="1818" w:type="dxa"/>
          <w:trHeight w:val="28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75.4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94.6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76.2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77.4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76.2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82.3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45" w:rsidRPr="005D60CF" w:rsidRDefault="00102B45" w:rsidP="000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5D6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</w:tbl>
    <w:p w:rsidR="00102B45" w:rsidRDefault="00102B45" w:rsidP="00102B45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11CE3" w:rsidRDefault="00A11CE3"/>
    <w:sectPr w:rsidR="00A11CE3" w:rsidSect="00A1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B45"/>
    <w:rsid w:val="00102B45"/>
    <w:rsid w:val="00A1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B45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Orsolya</dc:creator>
  <cp:keywords/>
  <dc:description/>
  <cp:lastModifiedBy>Farkas Orsolya</cp:lastModifiedBy>
  <cp:revision>1</cp:revision>
  <dcterms:created xsi:type="dcterms:W3CDTF">2016-07-07T09:46:00Z</dcterms:created>
  <dcterms:modified xsi:type="dcterms:W3CDTF">2016-07-07T09:47:00Z</dcterms:modified>
</cp:coreProperties>
</file>