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CE" w:rsidRPr="00C128ED" w:rsidRDefault="00FF3CCE" w:rsidP="00FF3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</w:pPr>
      <w:r w:rsidRPr="00C128ED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Table</w:t>
      </w:r>
      <w:r w:rsidR="007D0254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 3</w:t>
      </w:r>
      <w:r w:rsidR="000C73B2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a</w:t>
      </w:r>
      <w:r w:rsidRPr="00C128E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8B7EBD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univariate</w:t>
      </w:r>
      <w:r w:rsidRPr="00C128ED">
        <w:rPr>
          <w:rFonts w:ascii="Times New Roman" w:hAnsi="Times New Roman" w:cs="Times New Roman"/>
          <w:b/>
          <w:iCs/>
          <w:color w:val="000000" w:themeColor="text1"/>
          <w:kern w:val="0"/>
          <w:sz w:val="24"/>
          <w:szCs w:val="24"/>
        </w:rPr>
        <w:t xml:space="preserve"> logistic regression analysis of factors associated with uncontrolled blood pressure </w:t>
      </w:r>
      <w:r w:rsidRPr="00C128ED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among adult hypertensive patients on treatment at JUSH from March 4, 2015 to April 3, 2015.</w:t>
      </w:r>
    </w:p>
    <w:p w:rsidR="00FF3CCE" w:rsidRPr="00C128ED" w:rsidRDefault="00FF3CCE" w:rsidP="00FF3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</w:pPr>
    </w:p>
    <w:tbl>
      <w:tblPr>
        <w:tblStyle w:val="TableGrid"/>
        <w:tblW w:w="10074" w:type="dxa"/>
        <w:tblInd w:w="-1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060"/>
        <w:gridCol w:w="1710"/>
        <w:gridCol w:w="1800"/>
        <w:gridCol w:w="990"/>
        <w:gridCol w:w="1530"/>
        <w:gridCol w:w="984"/>
      </w:tblGrid>
      <w:tr w:rsidR="00C128ED" w:rsidRPr="00C128ED" w:rsidTr="007C4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tcW w:w="306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  <w:t>Variables</w:t>
            </w:r>
          </w:p>
        </w:tc>
        <w:tc>
          <w:tcPr>
            <w:tcW w:w="3510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  <w:t>Blood pressure status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</w:p>
          <w:p w:rsidR="00FF3CCE" w:rsidRPr="00C128ED" w:rsidRDefault="00FF3CCE" w:rsidP="001A6101">
            <w:pPr>
              <w:tabs>
                <w:tab w:val="center" w:pos="1278"/>
                <w:tab w:val="left" w:pos="1920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  <w:t>COR</w:t>
            </w:r>
            <w:r w:rsidRPr="00C128ED"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  <w:tab/>
              <w:t xml:space="preserve">     95%CI</w:t>
            </w:r>
          </w:p>
        </w:tc>
        <w:tc>
          <w:tcPr>
            <w:tcW w:w="984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  <w:t>P-value</w:t>
            </w:r>
          </w:p>
        </w:tc>
      </w:tr>
      <w:tr w:rsidR="00C128ED" w:rsidRPr="00C128ED" w:rsidTr="007C4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306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  <w:t>Uncontrolled (%)</w:t>
            </w:r>
          </w:p>
        </w:tc>
        <w:tc>
          <w:tcPr>
            <w:tcW w:w="180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  <w:t>Controlled (%)</w:t>
            </w:r>
          </w:p>
        </w:tc>
        <w:tc>
          <w:tcPr>
            <w:tcW w:w="2520" w:type="dxa"/>
            <w:gridSpan w:val="2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128ED" w:rsidRPr="00C128ED" w:rsidTr="007C4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b/>
                <w:color w:val="000000" w:themeColor="text1"/>
                <w:kern w:val="0"/>
                <w:sz w:val="22"/>
                <w:szCs w:val="22"/>
              </w:rPr>
              <w:t>Sex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  <w:t>Male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  <w:t>female(1)</w:t>
            </w: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80(51.9)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62(47)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</w:p>
          <w:p w:rsidR="00FF3CCE" w:rsidRPr="00C128ED" w:rsidRDefault="00FF3CCE" w:rsidP="001A6101">
            <w:pPr>
              <w:ind w:right="-9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74(48.1)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70(53)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1.221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b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0.766-1.944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b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98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p=0.401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b/>
                <w:color w:val="000000" w:themeColor="text1"/>
                <w:sz w:val="22"/>
                <w:szCs w:val="22"/>
              </w:rPr>
              <w:t>(1)</w:t>
            </w:r>
          </w:p>
        </w:tc>
      </w:tr>
      <w:tr w:rsidR="00C128ED" w:rsidRPr="00C128ED" w:rsidTr="007C4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tcW w:w="30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b/>
                <w:color w:val="000000" w:themeColor="text1"/>
                <w:kern w:val="0"/>
                <w:sz w:val="22"/>
                <w:szCs w:val="22"/>
              </w:rPr>
              <w:t>Age</w:t>
            </w: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Below 35</w:t>
            </w: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35-44</w:t>
            </w: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45-54(1)</w:t>
            </w: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55-64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65 &amp; above</w:t>
            </w: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3(1)</w:t>
            </w: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23(8)</w:t>
            </w: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49(17.1)</w:t>
            </w: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39(13.6)</w:t>
            </w: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43(15)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</w:p>
          <w:p w:rsidR="00FF3CCE" w:rsidRPr="00C128ED" w:rsidRDefault="00FF3CCE" w:rsidP="001A6101">
            <w:pPr>
              <w:ind w:right="-9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7(2.4)</w:t>
            </w:r>
          </w:p>
          <w:p w:rsidR="00FF3CCE" w:rsidRPr="00C128ED" w:rsidRDefault="00FF3CCE" w:rsidP="001A6101">
            <w:pPr>
              <w:ind w:right="-9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26(9.1)</w:t>
            </w:r>
          </w:p>
          <w:p w:rsidR="00FF3CCE" w:rsidRPr="00C128ED" w:rsidRDefault="00FF3CCE" w:rsidP="001A6101">
            <w:pPr>
              <w:ind w:right="-9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31(10.8)</w:t>
            </w:r>
          </w:p>
          <w:p w:rsidR="00FF3CCE" w:rsidRPr="00C128ED" w:rsidRDefault="00FF3CCE" w:rsidP="001A6101">
            <w:pPr>
              <w:ind w:right="-9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37(12.9)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43(15)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0.271</w:t>
            </w: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0.56</w:t>
            </w: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b/>
                <w:color w:val="000000" w:themeColor="text1"/>
                <w:sz w:val="22"/>
                <w:szCs w:val="22"/>
              </w:rPr>
              <w:t>(1)</w:t>
            </w: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6.67</w:t>
            </w: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4.12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0.065-1.128</w:t>
            </w: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0.0.273-1.149</w:t>
            </w: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b/>
                <w:color w:val="000000" w:themeColor="text1"/>
                <w:sz w:val="22"/>
                <w:szCs w:val="22"/>
              </w:rPr>
              <w:t>(1)</w:t>
            </w: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0.353-1.260*</w:t>
            </w: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0.214-0.793*</w:t>
            </w:r>
          </w:p>
        </w:tc>
        <w:tc>
          <w:tcPr>
            <w:tcW w:w="98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p=0.073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p=0.114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b/>
                <w:color w:val="000000" w:themeColor="text1"/>
                <w:sz w:val="22"/>
                <w:szCs w:val="22"/>
              </w:rPr>
              <w:t>(1)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p=0.045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p=0.008</w:t>
            </w:r>
          </w:p>
        </w:tc>
      </w:tr>
      <w:tr w:rsidR="00C128ED" w:rsidRPr="00C128ED" w:rsidTr="007C4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jc w:val="both"/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b/>
                <w:color w:val="000000" w:themeColor="text1"/>
                <w:sz w:val="22"/>
                <w:szCs w:val="22"/>
              </w:rPr>
              <w:t>Marital status</w:t>
            </w: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Single/widowed</w:t>
            </w: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Married(</w:t>
            </w:r>
            <w:r w:rsidRPr="00C128ED">
              <w:rPr>
                <w:rFonts w:cs="Times New Roman"/>
                <w:b/>
                <w:color w:val="000000" w:themeColor="text1"/>
                <w:sz w:val="22"/>
                <w:szCs w:val="22"/>
              </w:rPr>
              <w:t>1</w:t>
            </w: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)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divorced</w:t>
            </w: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9(47.4)</w:t>
            </w: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113(50)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20(48.8)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</w:p>
          <w:p w:rsidR="00FF3CCE" w:rsidRPr="00C128ED" w:rsidRDefault="00FF3CCE" w:rsidP="001A6101">
            <w:pPr>
              <w:ind w:right="-9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10(52.6)</w:t>
            </w:r>
          </w:p>
          <w:p w:rsidR="00FF3CCE" w:rsidRPr="00C128ED" w:rsidRDefault="00FF3CCE" w:rsidP="001A6101">
            <w:pPr>
              <w:ind w:right="-9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113(50)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21(51.2)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0.900</w:t>
            </w: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b/>
                <w:color w:val="000000" w:themeColor="text1"/>
                <w:sz w:val="22"/>
                <w:szCs w:val="22"/>
              </w:rPr>
              <w:t>(1)</w:t>
            </w: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0.952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0.352-2.298</w:t>
            </w: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b/>
                <w:color w:val="000000" w:themeColor="text1"/>
                <w:sz w:val="22"/>
                <w:szCs w:val="22"/>
              </w:rPr>
              <w:t>(1)</w:t>
            </w: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0.490-1.853</w:t>
            </w:r>
          </w:p>
        </w:tc>
        <w:tc>
          <w:tcPr>
            <w:tcW w:w="98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p=0.826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b/>
                <w:color w:val="000000" w:themeColor="text1"/>
                <w:sz w:val="22"/>
                <w:szCs w:val="22"/>
              </w:rPr>
              <w:t>(1)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p=0.886</w:t>
            </w:r>
          </w:p>
        </w:tc>
      </w:tr>
      <w:tr w:rsidR="00C128ED" w:rsidRPr="00C128ED" w:rsidTr="007C4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6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b/>
                <w:color w:val="000000" w:themeColor="text1"/>
                <w:sz w:val="22"/>
                <w:szCs w:val="22"/>
              </w:rPr>
              <w:t>Occupation</w:t>
            </w: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Civil servant</w:t>
            </w: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Merchant</w:t>
            </w: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Farmer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Unemployed(</w:t>
            </w:r>
            <w:r w:rsidRPr="00C128ED">
              <w:rPr>
                <w:rFonts w:cs="Times New Roman"/>
                <w:b/>
                <w:color w:val="000000" w:themeColor="text1"/>
                <w:sz w:val="22"/>
                <w:szCs w:val="22"/>
              </w:rPr>
              <w:t>1</w:t>
            </w: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42(52.5)</w:t>
            </w: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19(54.3)</w:t>
            </w: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25(51)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56(45.9)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</w:p>
          <w:p w:rsidR="00FF3CCE" w:rsidRPr="00C128ED" w:rsidRDefault="00FF3CCE" w:rsidP="001A6101">
            <w:pPr>
              <w:ind w:right="-9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38(47.5)</w:t>
            </w:r>
          </w:p>
          <w:p w:rsidR="00FF3CCE" w:rsidRPr="00C128ED" w:rsidRDefault="00FF3CCE" w:rsidP="001A6101">
            <w:pPr>
              <w:ind w:right="-9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16(45.7)</w:t>
            </w:r>
          </w:p>
          <w:p w:rsidR="00FF3CCE" w:rsidRPr="00C128ED" w:rsidRDefault="00FF3CCE" w:rsidP="001A6101">
            <w:pPr>
              <w:ind w:right="-9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24(49)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66(54.1)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1.303</w:t>
            </w: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1.400</w:t>
            </w: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1.228</w:t>
            </w: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b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0.740-2.292</w:t>
            </w: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0.658-2.976</w:t>
            </w: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0.632-2.384</w:t>
            </w: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b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9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p=0.359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p=0.382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p=0.545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b/>
                <w:color w:val="000000" w:themeColor="text1"/>
                <w:sz w:val="22"/>
                <w:szCs w:val="22"/>
              </w:rPr>
              <w:t>(1)</w:t>
            </w:r>
          </w:p>
        </w:tc>
      </w:tr>
      <w:tr w:rsidR="00C128ED" w:rsidRPr="00C128ED" w:rsidTr="007C4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6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b/>
                <w:color w:val="000000" w:themeColor="text1"/>
                <w:sz w:val="22"/>
                <w:szCs w:val="22"/>
              </w:rPr>
              <w:t>DM</w:t>
            </w: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Yes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No(</w:t>
            </w:r>
            <w:r w:rsidRPr="00C128ED">
              <w:rPr>
                <w:rFonts w:cs="Times New Roman"/>
                <w:b/>
                <w:color w:val="000000" w:themeColor="text1"/>
                <w:sz w:val="22"/>
                <w:szCs w:val="22"/>
              </w:rPr>
              <w:t>1</w:t>
            </w: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46(59)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96(46.2)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</w:p>
          <w:p w:rsidR="00FF3CCE" w:rsidRPr="00C128ED" w:rsidRDefault="00FF3CCE" w:rsidP="001A6101">
            <w:pPr>
              <w:ind w:right="-9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32(41)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112(53.8)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1.677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b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0.99-2.841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b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p=0.055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b/>
                <w:color w:val="000000" w:themeColor="text1"/>
                <w:sz w:val="22"/>
                <w:szCs w:val="22"/>
              </w:rPr>
              <w:t>(1)</w:t>
            </w:r>
          </w:p>
        </w:tc>
      </w:tr>
      <w:tr w:rsidR="00C128ED" w:rsidRPr="00C128ED" w:rsidTr="007C4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6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b/>
                <w:color w:val="000000" w:themeColor="text1"/>
                <w:sz w:val="22"/>
                <w:szCs w:val="22"/>
              </w:rPr>
              <w:t>PNP</w:t>
            </w: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Yes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No(</w:t>
            </w:r>
            <w:r w:rsidRPr="00C128ED">
              <w:rPr>
                <w:rFonts w:cs="Times New Roman"/>
                <w:b/>
                <w:color w:val="000000" w:themeColor="text1"/>
                <w:sz w:val="22"/>
                <w:szCs w:val="22"/>
              </w:rPr>
              <w:t>1</w:t>
            </w: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26(39.4)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116(52.7)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</w:p>
          <w:p w:rsidR="00FF3CCE" w:rsidRPr="00C128ED" w:rsidRDefault="00FF3CCE" w:rsidP="001A6101">
            <w:pPr>
              <w:ind w:right="-9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40(60.6)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104(47.3)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0.583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b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0.333-1.020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b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9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p=0.059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b/>
                <w:color w:val="000000" w:themeColor="text1"/>
                <w:sz w:val="22"/>
                <w:szCs w:val="22"/>
              </w:rPr>
              <w:t>(1)</w:t>
            </w:r>
          </w:p>
        </w:tc>
      </w:tr>
      <w:tr w:rsidR="00C128ED" w:rsidRPr="00C128ED" w:rsidTr="007C4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6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b/>
                <w:color w:val="000000" w:themeColor="text1"/>
                <w:sz w:val="22"/>
                <w:szCs w:val="22"/>
              </w:rPr>
              <w:t>Dyspepsia</w:t>
            </w: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Yes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No(</w:t>
            </w:r>
            <w:r w:rsidRPr="00C128ED">
              <w:rPr>
                <w:rFonts w:cs="Times New Roman"/>
                <w:b/>
                <w:color w:val="000000" w:themeColor="text1"/>
                <w:sz w:val="22"/>
                <w:szCs w:val="22"/>
              </w:rPr>
              <w:t>1</w:t>
            </w: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16(50)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126(49.6)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</w:p>
          <w:p w:rsidR="00FF3CCE" w:rsidRPr="00C128ED" w:rsidRDefault="00FF3CCE" w:rsidP="001A6101">
            <w:pPr>
              <w:ind w:right="-9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16(50)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128(50.4)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1.016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b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0.487-2.119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b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p=0.967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b/>
                <w:color w:val="000000" w:themeColor="text1"/>
                <w:sz w:val="22"/>
                <w:szCs w:val="22"/>
              </w:rPr>
              <w:t>(1)</w:t>
            </w:r>
          </w:p>
        </w:tc>
      </w:tr>
      <w:tr w:rsidR="00C128ED" w:rsidRPr="00C128ED" w:rsidTr="007C4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6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b/>
                <w:color w:val="000000" w:themeColor="text1"/>
                <w:sz w:val="22"/>
                <w:szCs w:val="22"/>
              </w:rPr>
              <w:t>HHD</w:t>
            </w: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Yes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No(</w:t>
            </w:r>
            <w:r w:rsidRPr="00C128ED">
              <w:rPr>
                <w:rFonts w:cs="Times New Roman"/>
                <w:b/>
                <w:color w:val="000000" w:themeColor="text1"/>
                <w:sz w:val="22"/>
                <w:szCs w:val="22"/>
              </w:rPr>
              <w:t>1</w:t>
            </w: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</w:p>
          <w:p w:rsidR="00FF3CCE" w:rsidRPr="00C128ED" w:rsidRDefault="00FF3CCE" w:rsidP="001A610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7(50)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135(49.6)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</w:p>
          <w:p w:rsidR="00FF3CCE" w:rsidRPr="00C128ED" w:rsidRDefault="00FF3CCE" w:rsidP="001A6101">
            <w:pPr>
              <w:ind w:right="-9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7(50)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137(50.4)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1.015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b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0.347-2.971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b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9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28ED">
              <w:rPr>
                <w:rFonts w:cs="Times New Roman"/>
                <w:color w:val="000000" w:themeColor="text1"/>
                <w:sz w:val="22"/>
                <w:szCs w:val="22"/>
              </w:rPr>
              <w:t>p=0.979</w:t>
            </w:r>
          </w:p>
          <w:p w:rsidR="00FF3CCE" w:rsidRPr="00C128ED" w:rsidRDefault="00FF3CCE" w:rsidP="001A610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kern w:val="0"/>
                <w:sz w:val="22"/>
                <w:szCs w:val="22"/>
              </w:rPr>
            </w:pPr>
            <w:r w:rsidRPr="00C128ED">
              <w:rPr>
                <w:rFonts w:cs="Times New Roman"/>
                <w:b/>
                <w:color w:val="000000" w:themeColor="text1"/>
                <w:sz w:val="22"/>
                <w:szCs w:val="22"/>
              </w:rPr>
              <w:t>(1)</w:t>
            </w:r>
          </w:p>
        </w:tc>
      </w:tr>
    </w:tbl>
    <w:p w:rsidR="001A6101" w:rsidRPr="00C128ED" w:rsidRDefault="001A6101">
      <w:pPr>
        <w:rPr>
          <w:color w:val="000000" w:themeColor="text1"/>
        </w:rPr>
      </w:pPr>
      <w:bookmarkStart w:id="0" w:name="_GoBack"/>
      <w:bookmarkEnd w:id="0"/>
    </w:p>
    <w:sectPr w:rsidR="001A6101" w:rsidRPr="00C128E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A7C" w:rsidRDefault="00D21A7C" w:rsidP="00D4206D">
      <w:pPr>
        <w:spacing w:after="0" w:line="240" w:lineRule="auto"/>
      </w:pPr>
      <w:r>
        <w:separator/>
      </w:r>
    </w:p>
  </w:endnote>
  <w:endnote w:type="continuationSeparator" w:id="0">
    <w:p w:rsidR="00D21A7C" w:rsidRDefault="00D21A7C" w:rsidP="00D4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988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6101" w:rsidRDefault="001A61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C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6101" w:rsidRDefault="001A61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A7C" w:rsidRDefault="00D21A7C" w:rsidP="00D4206D">
      <w:pPr>
        <w:spacing w:after="0" w:line="240" w:lineRule="auto"/>
      </w:pPr>
      <w:r>
        <w:separator/>
      </w:r>
    </w:p>
  </w:footnote>
  <w:footnote w:type="continuationSeparator" w:id="0">
    <w:p w:rsidR="00D21A7C" w:rsidRDefault="00D21A7C" w:rsidP="00D42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2F"/>
    <w:rsid w:val="00001B73"/>
    <w:rsid w:val="000748CC"/>
    <w:rsid w:val="00074BF2"/>
    <w:rsid w:val="000C73B2"/>
    <w:rsid w:val="001565AE"/>
    <w:rsid w:val="001A6101"/>
    <w:rsid w:val="00230F2B"/>
    <w:rsid w:val="00236BEB"/>
    <w:rsid w:val="002575A5"/>
    <w:rsid w:val="00291AB3"/>
    <w:rsid w:val="002C051C"/>
    <w:rsid w:val="00357A63"/>
    <w:rsid w:val="003F455B"/>
    <w:rsid w:val="004427F0"/>
    <w:rsid w:val="00447AF8"/>
    <w:rsid w:val="005453FA"/>
    <w:rsid w:val="005B1B2A"/>
    <w:rsid w:val="005D58C0"/>
    <w:rsid w:val="006345BC"/>
    <w:rsid w:val="00642C88"/>
    <w:rsid w:val="006A543E"/>
    <w:rsid w:val="006A6F21"/>
    <w:rsid w:val="006E2231"/>
    <w:rsid w:val="00734302"/>
    <w:rsid w:val="007C4039"/>
    <w:rsid w:val="007D0254"/>
    <w:rsid w:val="00857010"/>
    <w:rsid w:val="008B7EBD"/>
    <w:rsid w:val="008F3015"/>
    <w:rsid w:val="0091462D"/>
    <w:rsid w:val="00970080"/>
    <w:rsid w:val="00996C4B"/>
    <w:rsid w:val="009B7EFE"/>
    <w:rsid w:val="009C1727"/>
    <w:rsid w:val="009C4D73"/>
    <w:rsid w:val="009E1F7C"/>
    <w:rsid w:val="00A04F6D"/>
    <w:rsid w:val="00A60534"/>
    <w:rsid w:val="00A94C7C"/>
    <w:rsid w:val="00B13060"/>
    <w:rsid w:val="00B24CBA"/>
    <w:rsid w:val="00B530C0"/>
    <w:rsid w:val="00B54B66"/>
    <w:rsid w:val="00BC01ED"/>
    <w:rsid w:val="00C0465D"/>
    <w:rsid w:val="00C128ED"/>
    <w:rsid w:val="00C36CBC"/>
    <w:rsid w:val="00CF2C2F"/>
    <w:rsid w:val="00D21A7C"/>
    <w:rsid w:val="00D312B1"/>
    <w:rsid w:val="00D4206D"/>
    <w:rsid w:val="00E06C92"/>
    <w:rsid w:val="00E23799"/>
    <w:rsid w:val="00FD459C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343E82-1EA2-42B7-97F7-B4C58A84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62D"/>
    <w:rPr>
      <w:kern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6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62D"/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</w:rPr>
  </w:style>
  <w:style w:type="table" w:styleId="TableGrid">
    <w:name w:val="Table Grid"/>
    <w:basedOn w:val="TableContemporary"/>
    <w:uiPriority w:val="59"/>
    <w:rsid w:val="00074BF2"/>
    <w:pPr>
      <w:spacing w:after="0" w:line="240" w:lineRule="auto"/>
    </w:pPr>
    <w:rPr>
      <w:rFonts w:ascii="Times New Roman" w:hAnsi="Times New Roman"/>
      <w:sz w:val="16"/>
      <w:szCs w:val="20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074BF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B24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357A6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42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06D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D42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06D"/>
    <w:rPr>
      <w:kern w:val="2"/>
    </w:rPr>
  </w:style>
  <w:style w:type="character" w:styleId="Hyperlink">
    <w:name w:val="Hyperlink"/>
    <w:basedOn w:val="DefaultParagraphFont"/>
    <w:uiPriority w:val="99"/>
    <w:unhideWhenUsed/>
    <w:rsid w:val="00B530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27"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E23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Tigestu</dc:creator>
  <cp:keywords/>
  <dc:description/>
  <cp:lastModifiedBy>Tigestu</cp:lastModifiedBy>
  <cp:revision>49</cp:revision>
  <dcterms:created xsi:type="dcterms:W3CDTF">2016-04-17T05:35:00Z</dcterms:created>
  <dcterms:modified xsi:type="dcterms:W3CDTF">2016-11-08T21:50:00Z</dcterms:modified>
</cp:coreProperties>
</file>