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</w:rPr>
        <w:t xml:space="preserve">S3 </w:t>
      </w:r>
      <w:r>
        <w:rPr>
          <w:rFonts w:ascii="Times New Roman" w:hAnsi="Times New Roman"/>
          <w:b/>
          <w:bCs/>
        </w:rPr>
        <w:t>Table</w:t>
      </w:r>
      <w:r>
        <w:rPr>
          <w:rFonts w:ascii="Times New Roman" w:hAnsi="Times New Roman"/>
          <w:b/>
          <w:bCs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23" w:type="dxa"/>
        <w:jc w:val="left"/>
        <w:tblInd w:w="-31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29" w:type="dxa"/>
          <w:left w:w="29" w:type="dxa"/>
          <w:bottom w:w="29" w:type="dxa"/>
          <w:right w:w="29" w:type="dxa"/>
        </w:tblCellMar>
      </w:tblPr>
      <w:tblGrid>
        <w:gridCol w:w="1302"/>
        <w:gridCol w:w="1277"/>
        <w:gridCol w:w="1277"/>
        <w:gridCol w:w="1816"/>
        <w:gridCol w:w="2155"/>
        <w:gridCol w:w="1895"/>
      </w:tblGrid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TPM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RPKM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Gene length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Unique gene reads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Total gene reads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accD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3630.39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5293.81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atpA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18130.66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26437.99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atpB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6898.44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10059.25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atpE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3693.45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5385.76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atpF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9679.59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14114.71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atpH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30497.12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44470.66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atpI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3691.15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5382.4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ccsA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1910.97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2786.56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cemA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992.76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1447.64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clpP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13184.44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19225.44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infA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7789.58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11358.7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matK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2647.63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3860.75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ndhA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778.32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1134.94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ndhB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612.47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893.1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ndhD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924.16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1347.6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ndhE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2218.22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3234.6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ndhG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376.49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ndhH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2084.13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3039.06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ndhI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275.91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402.34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orf42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33037.14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48174.51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orf56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11769.48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17162.17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petA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3653.97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5328.19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petB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18041.7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26308.26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petD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11034.09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16089.82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petG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52.94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petL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125.74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183.36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petN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1207.13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1760.22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psaA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7506.37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10945.72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psaB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9024.71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13159.76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psaC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22032.51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32127.64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psaI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18324.4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26720.49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psaJ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222021.85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323750.55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299974.91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437421.11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psbB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19996.24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29158.37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psbC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16120.49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23506.77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psbD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7513.28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10955.81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psbE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9197.15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13411.22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psbF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754.45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1100.14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psbH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7226.88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10538.17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psbI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598.13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872.18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psbJ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588.84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858.65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psbK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227.15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331.22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psbL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3043.61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4438.17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psbM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5460.81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7962.91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psbN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7910.34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11534.79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psbT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335.31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488.95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psbZ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1309.32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1909.24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rbcL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18439.4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26888.2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rpl14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3467.63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5056.47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rpl16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5360.11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7816.07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rpl20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3472.11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5063.01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rpl22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4236.93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6178.26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rpl23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1005.94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1466.85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16095.02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23469.63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rpl32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189.8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276.76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rpl33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6966.5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10158.5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rpl36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1535.38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2238.88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rpoA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8381.81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12222.29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rpoB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761.91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rpoC1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720.41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1050.5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rpoC2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833.01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1214.69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5181.67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7555.87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3504.56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5110.32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8246.71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12025.28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1786.05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2604.41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6080.84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8867.04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5883.79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8579.7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rps19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1514.32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2208.16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4903.95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7150.9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6758.8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9855.62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rps4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2539.75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3703.44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13244.86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19313.55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rps8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2399.35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3498.71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ycf1_small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40.37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58.87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ycf15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232.95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339.69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ycf1_large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3408.11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4969.67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ycf2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509.17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742.46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7929.16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11562.25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</w:tr>
      <w:tr>
        <w:trPr>
          <w:trHeight w:val="256" w:hRule="atLeast"/>
        </w:trPr>
        <w:tc>
          <w:tcPr>
            <w:tcW w:w="130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ycf68 ψ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6264.83</w:t>
            </w:r>
          </w:p>
        </w:tc>
        <w:tc>
          <w:tcPr>
            <w:tcW w:w="127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9135.33</w:t>
            </w:r>
          </w:p>
        </w:tc>
        <w:tc>
          <w:tcPr>
            <w:tcW w:w="18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1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 w:val="20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Lohit Hind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LibreOffice/5.1.0.3$Linux_X86_64 LibreOffice_project/5e3e00a007d9b3b6efb6797a8b8e57b51ab1f737</Application>
  <Pages>2</Pages>
  <Words>497</Words>
  <Characters>2222</Characters>
  <CharactersWithSpaces>2238</CharactersWithSpaces>
  <Paragraphs>481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2016-05-05T19:04:51Z</dcterms:created>
  <dc:creator>Alessandro Varani</dc:creator>
  <dc:description/>
  <dc:language>en-US</dc:language>
  <cp:lastModifiedBy>Alessandro Varani</cp:lastModifiedBy>
  <dcterms:modified xsi:type="dcterms:W3CDTF">2016-09-08T14:21:56Z</dcterms:modified>
  <cp:revision>9</cp:revision>
  <dc:subject/>
  <dc:title/>
</cp:coreProperties>
</file>