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68" w:rsidRPr="006A35C6" w:rsidRDefault="00164A68" w:rsidP="00164A6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r w:rsidRPr="007E05DA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proofErr w:type="gramEnd"/>
      <w:r w:rsidRPr="007E0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Primer sequences.</w:t>
      </w:r>
    </w:p>
    <w:tbl>
      <w:tblPr>
        <w:tblW w:w="8379" w:type="dxa"/>
        <w:tblInd w:w="93" w:type="dxa"/>
        <w:tblLook w:val="04A0"/>
      </w:tblPr>
      <w:tblGrid>
        <w:gridCol w:w="1149"/>
        <w:gridCol w:w="1276"/>
        <w:gridCol w:w="2552"/>
        <w:gridCol w:w="3402"/>
      </w:tblGrid>
      <w:tr w:rsidR="00164A68" w:rsidRPr="002D1A72" w:rsidTr="00B4073F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  <w:t>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  <w:t>Orientation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  <w:t>Nucleotide position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GB"/>
              </w:rPr>
              <w:t xml:space="preserve">Sequence 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(5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Wingdings" w:eastAsia="Times New Roman" w:hAnsi="Wingdings" w:cs="Times New Roman"/>
                <w:sz w:val="10"/>
                <w:szCs w:val="10"/>
                <w:lang w:val="en-US" w:eastAsia="en-GB"/>
              </w:rPr>
              <w:t>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)</w:t>
            </w:r>
          </w:p>
        </w:tc>
      </w:tr>
      <w:tr w:rsidR="00164A68" w:rsidRPr="002D1A72" w:rsidTr="00B4073F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en-GB"/>
              </w:rPr>
              <w:t>r</w:t>
            </w:r>
            <w:r w:rsidRPr="002D1A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en-GB"/>
              </w:rPr>
              <w:t>eference sequence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Y18263)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V2782f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forward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2782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2801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-ACT ACT ACA ATC GTG CCG TC-3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V3138f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forward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3157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ʹ-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TCA ACT CAG GTG TCC TCA TG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V3676f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forward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3676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3693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-GCA GGC CAT </w:t>
            </w:r>
            <w:proofErr w:type="spellStart"/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CAT</w:t>
            </w:r>
            <w:proofErr w:type="spellEnd"/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CCC TGG-3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V4664r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reverse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4664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4645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-GTC ACA GTT GAG GTA GTT GC-3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V4211r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reverse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4211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4192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-CCA CTG TCA TAG ACA CTC TG-3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V3720r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reverse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3720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3701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-TGT CAC TGT GCA TGC CAT TG-3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  <w:tr w:rsidR="00164A68" w:rsidRPr="002D1A72" w:rsidTr="00B4073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V3280r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reverse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–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3261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68" w:rsidRPr="002D1A72" w:rsidRDefault="00164A68" w:rsidP="00B407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  <w:r w:rsidRPr="002D1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-CTC GAT AAG TCA CTC TGT GC-3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ʹ</w:t>
            </w:r>
          </w:p>
        </w:tc>
      </w:tr>
    </w:tbl>
    <w:p w:rsidR="00A5093E" w:rsidRDefault="00A5093E"/>
    <w:sectPr w:rsidR="00A5093E" w:rsidSect="00A5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4A68"/>
    <w:rsid w:val="00164A68"/>
    <w:rsid w:val="00A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68"/>
    <w:rPr>
      <w:rFonts w:eastAsiaTheme="minorEastAsia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NURZUM</dc:creator>
  <cp:lastModifiedBy>NURZUM</cp:lastModifiedBy>
  <cp:revision>1</cp:revision>
  <dcterms:created xsi:type="dcterms:W3CDTF">2016-03-09T07:56:00Z</dcterms:created>
  <dcterms:modified xsi:type="dcterms:W3CDTF">2016-03-09T07:57:00Z</dcterms:modified>
</cp:coreProperties>
</file>