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1A0" w:rsidRDefault="00D921A0" w:rsidP="00D921A0">
      <w:pPr>
        <w:pStyle w:val="Caption"/>
        <w:spacing w:line="480" w:lineRule="auto"/>
      </w:pPr>
      <w:r>
        <w:rPr>
          <w:b/>
        </w:rPr>
        <w:t>S9</w:t>
      </w:r>
      <w:r w:rsidRPr="00E16A8B">
        <w:rPr>
          <w:b/>
        </w:rPr>
        <w:t xml:space="preserve"> Table. </w:t>
      </w:r>
      <w:proofErr w:type="spellStart"/>
      <w:r>
        <w:rPr>
          <w:b/>
        </w:rPr>
        <w:t>Hfq</w:t>
      </w:r>
      <w:proofErr w:type="spellEnd"/>
      <w:r>
        <w:rPr>
          <w:b/>
        </w:rPr>
        <w:t xml:space="preserve"> Regulon</w:t>
      </w:r>
      <w:r w:rsidRPr="00E16A8B">
        <w:rPr>
          <w:b/>
        </w:rPr>
        <w:t>.</w:t>
      </w:r>
      <w:r>
        <w:rPr>
          <w:b/>
        </w:rPr>
        <w:t xml:space="preserve"> </w:t>
      </w:r>
      <w:r w:rsidRPr="009C5702">
        <w:t>C</w:t>
      </w:r>
      <w:r>
        <w:t>omparative analysis of the 12</w:t>
      </w:r>
      <w:r w:rsidRPr="004C12E8">
        <w:t xml:space="preserve"> genes that exist in both the </w:t>
      </w:r>
      <w:r w:rsidRPr="009C5702">
        <w:rPr>
          <w:i/>
        </w:rPr>
        <w:t>Salmonella typhimurium</w:t>
      </w:r>
      <w:r w:rsidRPr="004C12E8">
        <w:t xml:space="preserve"> and </w:t>
      </w:r>
      <w:r w:rsidRPr="009C5702">
        <w:rPr>
          <w:i/>
        </w:rPr>
        <w:t>E. coli</w:t>
      </w:r>
      <w:r w:rsidRPr="004C12E8">
        <w:t xml:space="preserve"> databases that were differentially expressed in the experiment reported in Ref. 8</w:t>
      </w:r>
      <w:r>
        <w:t>. Eleven</w:t>
      </w:r>
      <w:r w:rsidRPr="004D4185">
        <w:t xml:space="preserve"> (92%) match in differential expression trend (to be either over or underexpressed in space)</w:t>
      </w:r>
      <w:r>
        <w:t xml:space="preserve">. </w:t>
      </w:r>
      <w:proofErr w:type="spellStart"/>
      <w:r w:rsidRPr="009C5702">
        <w:rPr>
          <w:i/>
        </w:rPr>
        <w:t>hfq</w:t>
      </w:r>
      <w:proofErr w:type="spellEnd"/>
      <w:r>
        <w:t xml:space="preserve"> was underexpressed (-3.36x) in Ref. 8 but non-differentially expressed in the 25 and 75 µg/mL sets, and overexpressed (3.20x) in the 50 µg/mL group.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1080"/>
        <w:gridCol w:w="1080"/>
        <w:gridCol w:w="1080"/>
        <w:gridCol w:w="936"/>
      </w:tblGrid>
      <w:tr w:rsidR="00D921A0" w:rsidRPr="009F3E70" w:rsidTr="00AB11B6">
        <w:trPr>
          <w:jc w:val="center"/>
        </w:trPr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21A0" w:rsidRPr="004C12E8" w:rsidRDefault="00D921A0" w:rsidP="00AB11B6">
            <w:pPr>
              <w:rPr>
                <w:sz w:val="16"/>
                <w:szCs w:val="16"/>
              </w:rPr>
            </w:pPr>
            <w:r w:rsidRPr="004C12E8">
              <w:rPr>
                <w:sz w:val="16"/>
                <w:szCs w:val="16"/>
              </w:rPr>
              <w:t>Gene</w:t>
            </w:r>
          </w:p>
          <w:p w:rsidR="00D921A0" w:rsidRPr="004C12E8" w:rsidRDefault="00D921A0" w:rsidP="00AB11B6">
            <w:pPr>
              <w:rPr>
                <w:sz w:val="16"/>
                <w:szCs w:val="16"/>
              </w:rPr>
            </w:pPr>
            <w:r w:rsidRPr="004C12E8">
              <w:rPr>
                <w:sz w:val="16"/>
                <w:szCs w:val="16"/>
              </w:rPr>
              <w:t>Name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1A0" w:rsidRPr="004D4185" w:rsidRDefault="00D921A0" w:rsidP="00AB11B6">
            <w:pPr>
              <w:jc w:val="center"/>
              <w:rPr>
                <w:sz w:val="16"/>
                <w:szCs w:val="16"/>
              </w:rPr>
            </w:pPr>
            <w:r w:rsidRPr="004D4185">
              <w:rPr>
                <w:sz w:val="16"/>
                <w:szCs w:val="16"/>
              </w:rPr>
              <w:t>Ref. 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21A0" w:rsidRPr="004D4185" w:rsidRDefault="00D921A0" w:rsidP="00AB11B6">
            <w:pPr>
              <w:jc w:val="center"/>
              <w:rPr>
                <w:sz w:val="16"/>
                <w:szCs w:val="16"/>
              </w:rPr>
            </w:pPr>
            <w:r w:rsidRPr="004D4185">
              <w:rPr>
                <w:sz w:val="16"/>
                <w:szCs w:val="16"/>
              </w:rPr>
              <w:t xml:space="preserve">25 </w:t>
            </w:r>
            <w:proofErr w:type="spellStart"/>
            <w:r w:rsidRPr="004D4185">
              <w:rPr>
                <w:sz w:val="16"/>
                <w:szCs w:val="16"/>
              </w:rPr>
              <w:t>μg</w:t>
            </w:r>
            <w:proofErr w:type="spellEnd"/>
            <w:r w:rsidRPr="004D4185">
              <w:rPr>
                <w:sz w:val="16"/>
                <w:szCs w:val="16"/>
              </w:rPr>
              <w:t>/mL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21A0" w:rsidRPr="004C12E8" w:rsidRDefault="00D921A0" w:rsidP="00AB11B6">
            <w:pPr>
              <w:jc w:val="center"/>
              <w:rPr>
                <w:sz w:val="16"/>
                <w:szCs w:val="16"/>
              </w:rPr>
            </w:pPr>
            <w:r w:rsidRPr="004C12E8">
              <w:rPr>
                <w:sz w:val="16"/>
                <w:szCs w:val="16"/>
              </w:rPr>
              <w:t xml:space="preserve">50 </w:t>
            </w:r>
            <w:proofErr w:type="spellStart"/>
            <w:r w:rsidRPr="004C12E8">
              <w:rPr>
                <w:sz w:val="16"/>
                <w:szCs w:val="16"/>
              </w:rPr>
              <w:t>μg</w:t>
            </w:r>
            <w:proofErr w:type="spellEnd"/>
            <w:r w:rsidRPr="004C12E8">
              <w:rPr>
                <w:sz w:val="16"/>
                <w:szCs w:val="16"/>
              </w:rPr>
              <w:t>/mL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21A0" w:rsidRPr="004C12E8" w:rsidRDefault="00D921A0" w:rsidP="00AB11B6">
            <w:pPr>
              <w:jc w:val="center"/>
              <w:rPr>
                <w:sz w:val="16"/>
                <w:szCs w:val="16"/>
                <w:highlight w:val="cyan"/>
              </w:rPr>
            </w:pPr>
            <w:r w:rsidRPr="004C12E8">
              <w:rPr>
                <w:sz w:val="16"/>
                <w:szCs w:val="16"/>
              </w:rPr>
              <w:t xml:space="preserve">75 </w:t>
            </w:r>
            <w:proofErr w:type="spellStart"/>
            <w:r w:rsidRPr="004C12E8">
              <w:rPr>
                <w:sz w:val="16"/>
                <w:szCs w:val="16"/>
              </w:rPr>
              <w:t>μg</w:t>
            </w:r>
            <w:proofErr w:type="spellEnd"/>
            <w:r w:rsidRPr="004C12E8">
              <w:rPr>
                <w:sz w:val="16"/>
                <w:szCs w:val="16"/>
              </w:rPr>
              <w:t>/mL</w:t>
            </w:r>
          </w:p>
        </w:tc>
      </w:tr>
      <w:tr w:rsidR="00D921A0" w:rsidRPr="009F3E70" w:rsidTr="00AB11B6">
        <w:trPr>
          <w:jc w:val="center"/>
        </w:trPr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1A0" w:rsidRPr="004C12E8" w:rsidRDefault="00D921A0" w:rsidP="00AB11B6">
            <w:pPr>
              <w:rPr>
                <w:b/>
                <w:i/>
                <w:sz w:val="16"/>
                <w:szCs w:val="16"/>
              </w:rPr>
            </w:pPr>
            <w:proofErr w:type="spellStart"/>
            <w:r w:rsidRPr="009C5702">
              <w:rPr>
                <w:i/>
                <w:iCs/>
                <w:color w:val="000000"/>
                <w:sz w:val="16"/>
                <w:szCs w:val="16"/>
              </w:rPr>
              <w:t>ompA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1A0" w:rsidRPr="004C12E8" w:rsidRDefault="00D921A0" w:rsidP="00AB11B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2.05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1A0" w:rsidRPr="004C12E8" w:rsidRDefault="00D921A0" w:rsidP="00AB11B6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9C5702">
              <w:rPr>
                <w:rFonts w:cs="Times New Roman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1A0" w:rsidRPr="004C12E8" w:rsidRDefault="00D921A0" w:rsidP="00AB11B6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9C5702">
              <w:rPr>
                <w:rFonts w:cs="Times New Roman"/>
                <w:color w:val="FFFFFF"/>
                <w:sz w:val="16"/>
                <w:szCs w:val="16"/>
              </w:rPr>
              <w:t>2.93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1A0" w:rsidRPr="004C12E8" w:rsidRDefault="00D921A0" w:rsidP="00AB11B6">
            <w:pPr>
              <w:jc w:val="center"/>
              <w:rPr>
                <w:rFonts w:cs="Times New Roman"/>
                <w:b/>
                <w:sz w:val="16"/>
                <w:szCs w:val="16"/>
                <w:highlight w:val="cyan"/>
              </w:rPr>
            </w:pPr>
            <w:r w:rsidRPr="009C5702">
              <w:rPr>
                <w:rFonts w:cs="Times New Roman"/>
                <w:color w:val="000000"/>
                <w:sz w:val="16"/>
                <w:szCs w:val="16"/>
              </w:rPr>
              <w:t>1.70</w:t>
            </w:r>
          </w:p>
        </w:tc>
      </w:tr>
      <w:tr w:rsidR="00D921A0" w:rsidRPr="009F3E70" w:rsidTr="00AB11B6">
        <w:trPr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1A0" w:rsidRPr="004C12E8" w:rsidRDefault="00D921A0" w:rsidP="00AB11B6">
            <w:pPr>
              <w:rPr>
                <w:b/>
                <w:i/>
                <w:sz w:val="16"/>
                <w:szCs w:val="16"/>
              </w:rPr>
            </w:pPr>
            <w:proofErr w:type="spellStart"/>
            <w:r w:rsidRPr="009C5702">
              <w:rPr>
                <w:i/>
                <w:iCs/>
                <w:color w:val="000000"/>
                <w:sz w:val="16"/>
                <w:szCs w:val="16"/>
              </w:rPr>
              <w:t>ompC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921A0" w:rsidRPr="004C12E8" w:rsidRDefault="00D921A0" w:rsidP="00AB11B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1A0" w:rsidRPr="004C12E8" w:rsidRDefault="00D921A0" w:rsidP="00AB11B6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-1.05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1A0" w:rsidRPr="004C12E8" w:rsidRDefault="00D921A0" w:rsidP="00AB11B6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9C5702">
              <w:rPr>
                <w:rFonts w:cs="Times New Roman"/>
                <w:color w:val="FFFFFF"/>
                <w:sz w:val="16"/>
                <w:szCs w:val="16"/>
              </w:rPr>
              <w:t>2.80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1A0" w:rsidRPr="004C12E8" w:rsidRDefault="00D921A0" w:rsidP="00AB11B6">
            <w:pPr>
              <w:jc w:val="center"/>
              <w:rPr>
                <w:rFonts w:cs="Times New Roman"/>
                <w:b/>
                <w:sz w:val="16"/>
                <w:szCs w:val="16"/>
                <w:highlight w:val="cyan"/>
              </w:rPr>
            </w:pPr>
            <w:r w:rsidRPr="009C5702">
              <w:rPr>
                <w:rFonts w:cs="Times New Roman"/>
                <w:color w:val="000000"/>
                <w:sz w:val="16"/>
                <w:szCs w:val="16"/>
              </w:rPr>
              <w:t>1.33</w:t>
            </w:r>
          </w:p>
        </w:tc>
      </w:tr>
      <w:tr w:rsidR="00D921A0" w:rsidRPr="009F3E70" w:rsidTr="00AB11B6">
        <w:trPr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1A0" w:rsidRPr="004C12E8" w:rsidRDefault="00D921A0" w:rsidP="00AB11B6">
            <w:pPr>
              <w:rPr>
                <w:b/>
                <w:i/>
                <w:sz w:val="16"/>
                <w:szCs w:val="16"/>
              </w:rPr>
            </w:pPr>
            <w:proofErr w:type="spellStart"/>
            <w:r w:rsidRPr="009C5702">
              <w:rPr>
                <w:i/>
                <w:iCs/>
                <w:color w:val="000000"/>
                <w:sz w:val="16"/>
                <w:szCs w:val="16"/>
              </w:rPr>
              <w:t>gapA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921A0" w:rsidRPr="004C12E8" w:rsidRDefault="00D921A0" w:rsidP="00AB11B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1A0" w:rsidRPr="004C12E8" w:rsidRDefault="00D921A0" w:rsidP="00AB11B6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9C5702">
              <w:rPr>
                <w:rFonts w:cs="Times New Roman"/>
                <w:color w:val="000000"/>
                <w:sz w:val="16"/>
                <w:szCs w:val="16"/>
              </w:rPr>
              <w:t>1.59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1A0" w:rsidRPr="004C12E8" w:rsidRDefault="00D921A0" w:rsidP="00AB11B6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9C5702">
              <w:rPr>
                <w:rFonts w:cs="Times New Roman"/>
                <w:color w:val="FFFFFF"/>
                <w:sz w:val="16"/>
                <w:szCs w:val="16"/>
              </w:rPr>
              <w:t>5.35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1A0" w:rsidRPr="004C12E8" w:rsidRDefault="00D921A0" w:rsidP="00AB11B6">
            <w:pPr>
              <w:jc w:val="center"/>
              <w:rPr>
                <w:rFonts w:cs="Times New Roman"/>
                <w:b/>
                <w:sz w:val="16"/>
                <w:szCs w:val="16"/>
                <w:highlight w:val="cyan"/>
              </w:rPr>
            </w:pPr>
            <w:r w:rsidRPr="009C5702">
              <w:rPr>
                <w:rFonts w:cs="Times New Roman"/>
                <w:color w:val="FFFFFF"/>
                <w:sz w:val="16"/>
                <w:szCs w:val="16"/>
              </w:rPr>
              <w:t>2.77</w:t>
            </w:r>
          </w:p>
        </w:tc>
      </w:tr>
      <w:tr w:rsidR="00D921A0" w:rsidRPr="009F3E70" w:rsidTr="00AB11B6">
        <w:trPr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1A0" w:rsidRPr="004C12E8" w:rsidRDefault="00D921A0" w:rsidP="00AB11B6">
            <w:pPr>
              <w:rPr>
                <w:b/>
                <w:i/>
                <w:sz w:val="16"/>
                <w:szCs w:val="16"/>
              </w:rPr>
            </w:pPr>
            <w:proofErr w:type="spellStart"/>
            <w:r w:rsidRPr="009C5702">
              <w:rPr>
                <w:i/>
                <w:iCs/>
                <w:color w:val="000000"/>
                <w:sz w:val="16"/>
                <w:szCs w:val="16"/>
              </w:rPr>
              <w:t>adhE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921A0" w:rsidRPr="004C12E8" w:rsidRDefault="00D921A0" w:rsidP="00AB11B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1A0" w:rsidRPr="004C12E8" w:rsidRDefault="00D921A0" w:rsidP="00AB11B6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9C5702">
              <w:rPr>
                <w:rFonts w:cs="Times New Roman"/>
                <w:color w:val="000000"/>
                <w:sz w:val="16"/>
                <w:szCs w:val="16"/>
              </w:rPr>
              <w:t>1.85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1A0" w:rsidRPr="004C12E8" w:rsidRDefault="00D921A0" w:rsidP="00AB11B6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9C5702">
              <w:rPr>
                <w:rFonts w:cs="Times New Roman"/>
                <w:color w:val="FFFFFF"/>
                <w:sz w:val="16"/>
                <w:szCs w:val="16"/>
              </w:rPr>
              <w:t>5.73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1A0" w:rsidRPr="004C12E8" w:rsidRDefault="00D921A0" w:rsidP="00AB11B6">
            <w:pPr>
              <w:jc w:val="center"/>
              <w:rPr>
                <w:rFonts w:cs="Times New Roman"/>
                <w:b/>
                <w:sz w:val="16"/>
                <w:szCs w:val="16"/>
                <w:highlight w:val="cyan"/>
              </w:rPr>
            </w:pPr>
            <w:r w:rsidRPr="009C5702">
              <w:rPr>
                <w:rFonts w:cs="Times New Roman"/>
                <w:color w:val="FFFFFF"/>
                <w:sz w:val="16"/>
                <w:szCs w:val="16"/>
              </w:rPr>
              <w:t>3.47</w:t>
            </w:r>
          </w:p>
        </w:tc>
      </w:tr>
      <w:tr w:rsidR="00D921A0" w:rsidRPr="009F3E70" w:rsidTr="00AB11B6">
        <w:trPr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1A0" w:rsidRPr="004C12E8" w:rsidRDefault="00D921A0" w:rsidP="00AB11B6">
            <w:pPr>
              <w:rPr>
                <w:b/>
                <w:i/>
                <w:sz w:val="16"/>
                <w:szCs w:val="16"/>
              </w:rPr>
            </w:pPr>
            <w:proofErr w:type="spellStart"/>
            <w:r w:rsidRPr="009C5702">
              <w:rPr>
                <w:i/>
                <w:iCs/>
                <w:color w:val="000000"/>
                <w:sz w:val="16"/>
                <w:szCs w:val="16"/>
              </w:rPr>
              <w:t>glpQ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921A0" w:rsidRPr="004C12E8" w:rsidRDefault="00D921A0" w:rsidP="00AB11B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1A0" w:rsidRPr="004C12E8" w:rsidRDefault="00D921A0" w:rsidP="00AB11B6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-1.06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1A0" w:rsidRPr="004C12E8" w:rsidRDefault="00D921A0" w:rsidP="00AB11B6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9C5702">
              <w:rPr>
                <w:rFonts w:cs="Times New Roman"/>
                <w:color w:val="FFFFFF"/>
                <w:sz w:val="16"/>
                <w:szCs w:val="16"/>
              </w:rPr>
              <w:t>2.14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1A0" w:rsidRPr="004C12E8" w:rsidRDefault="00D921A0" w:rsidP="00AB11B6">
            <w:pPr>
              <w:jc w:val="center"/>
              <w:rPr>
                <w:rFonts w:cs="Times New Roman"/>
                <w:b/>
                <w:sz w:val="16"/>
                <w:szCs w:val="16"/>
                <w:highlight w:val="cyan"/>
              </w:rPr>
            </w:pPr>
            <w:r w:rsidRPr="009C5702">
              <w:rPr>
                <w:rFonts w:cs="Times New Roman"/>
                <w:color w:val="000000"/>
                <w:sz w:val="16"/>
                <w:szCs w:val="16"/>
              </w:rPr>
              <w:t>1.57</w:t>
            </w:r>
          </w:p>
        </w:tc>
      </w:tr>
      <w:tr w:rsidR="00D921A0" w:rsidRPr="009F3E70" w:rsidTr="00AB11B6">
        <w:trPr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1A0" w:rsidRPr="004C12E8" w:rsidRDefault="00D921A0" w:rsidP="00AB11B6">
            <w:pPr>
              <w:rPr>
                <w:b/>
                <w:i/>
                <w:sz w:val="16"/>
                <w:szCs w:val="16"/>
              </w:rPr>
            </w:pPr>
            <w:proofErr w:type="spellStart"/>
            <w:r w:rsidRPr="009C5702">
              <w:rPr>
                <w:i/>
                <w:iCs/>
                <w:color w:val="000000"/>
                <w:sz w:val="16"/>
                <w:szCs w:val="16"/>
              </w:rPr>
              <w:t>sbmA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921A0" w:rsidRPr="004C12E8" w:rsidRDefault="00D921A0" w:rsidP="00AB11B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1A0" w:rsidRPr="004C12E8" w:rsidRDefault="00D921A0" w:rsidP="00AB11B6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9C5702">
              <w:rPr>
                <w:rFonts w:cs="Times New Roman"/>
                <w:color w:val="000000"/>
                <w:sz w:val="16"/>
                <w:szCs w:val="16"/>
              </w:rPr>
              <w:t>-2.23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1A0" w:rsidRPr="004C12E8" w:rsidRDefault="00D921A0" w:rsidP="00AB11B6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9C5702">
              <w:rPr>
                <w:rFonts w:cs="Times New Roman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1A0" w:rsidRPr="004C12E8" w:rsidRDefault="00D921A0" w:rsidP="00AB11B6">
            <w:pPr>
              <w:jc w:val="center"/>
              <w:rPr>
                <w:rFonts w:cs="Times New Roman"/>
                <w:b/>
                <w:sz w:val="16"/>
                <w:szCs w:val="16"/>
                <w:highlight w:val="cyan"/>
              </w:rPr>
            </w:pPr>
            <w:r w:rsidRPr="009C5702">
              <w:rPr>
                <w:rFonts w:cs="Times New Roman"/>
                <w:color w:val="000000"/>
                <w:sz w:val="16"/>
                <w:szCs w:val="16"/>
              </w:rPr>
              <w:t>1.14</w:t>
            </w:r>
          </w:p>
        </w:tc>
      </w:tr>
      <w:tr w:rsidR="00D921A0" w:rsidRPr="009F3E70" w:rsidTr="00AB11B6">
        <w:trPr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1A0" w:rsidRPr="004C12E8" w:rsidRDefault="00D921A0" w:rsidP="00AB11B6">
            <w:pPr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r</w:t>
            </w:r>
            <w:r w:rsidRPr="009C5702">
              <w:rPr>
                <w:i/>
                <w:iCs/>
                <w:color w:val="000000"/>
                <w:sz w:val="16"/>
                <w:szCs w:val="16"/>
              </w:rPr>
              <w:t>psS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921A0" w:rsidRPr="004C12E8" w:rsidRDefault="00D921A0" w:rsidP="00AB11B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-3.46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1A0" w:rsidRPr="004C12E8" w:rsidRDefault="00D921A0" w:rsidP="00AB11B6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9C5702">
              <w:rPr>
                <w:rFonts w:cs="Times New Roman"/>
                <w:color w:val="000000"/>
                <w:sz w:val="16"/>
                <w:szCs w:val="16"/>
              </w:rPr>
              <w:t>-11.63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1A0" w:rsidRPr="004C12E8" w:rsidRDefault="00D921A0" w:rsidP="00AB11B6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9C5702">
              <w:rPr>
                <w:rFonts w:cs="Times New Roman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1A0" w:rsidRPr="004C12E8" w:rsidRDefault="00D921A0" w:rsidP="00AB11B6">
            <w:pPr>
              <w:jc w:val="center"/>
              <w:rPr>
                <w:rFonts w:cs="Times New Roman"/>
                <w:b/>
                <w:sz w:val="16"/>
                <w:szCs w:val="16"/>
                <w:highlight w:val="cyan"/>
              </w:rPr>
            </w:pPr>
            <w:r w:rsidRPr="009C5702">
              <w:rPr>
                <w:rFonts w:cs="Times New Roman"/>
                <w:color w:val="000000"/>
                <w:sz w:val="16"/>
                <w:szCs w:val="16"/>
              </w:rPr>
              <w:t>1.00</w:t>
            </w:r>
          </w:p>
        </w:tc>
      </w:tr>
      <w:tr w:rsidR="00D921A0" w:rsidRPr="009F3E70" w:rsidTr="00AB11B6">
        <w:trPr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1A0" w:rsidRPr="004C12E8" w:rsidRDefault="00D921A0" w:rsidP="00AB11B6">
            <w:pPr>
              <w:rPr>
                <w:b/>
                <w:i/>
                <w:sz w:val="16"/>
                <w:szCs w:val="16"/>
              </w:rPr>
            </w:pPr>
            <w:proofErr w:type="spellStart"/>
            <w:r w:rsidRPr="009C5702">
              <w:rPr>
                <w:i/>
                <w:iCs/>
                <w:color w:val="000000"/>
                <w:sz w:val="16"/>
                <w:szCs w:val="16"/>
              </w:rPr>
              <w:t>rplD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921A0" w:rsidRPr="004C12E8" w:rsidRDefault="00D921A0" w:rsidP="00AB11B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-2.54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1A0" w:rsidRPr="004C12E8" w:rsidRDefault="00D921A0" w:rsidP="00AB11B6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9C5702">
              <w:rPr>
                <w:rFonts w:cs="Times New Roman"/>
                <w:color w:val="000000"/>
                <w:sz w:val="16"/>
                <w:szCs w:val="16"/>
              </w:rPr>
              <w:t>-11.94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1A0" w:rsidRPr="004C12E8" w:rsidRDefault="00D921A0" w:rsidP="00AB11B6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9C5702">
              <w:rPr>
                <w:rFonts w:cs="Times New Roman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1A0" w:rsidRPr="004C12E8" w:rsidRDefault="00D921A0" w:rsidP="00AB11B6">
            <w:pPr>
              <w:jc w:val="center"/>
              <w:rPr>
                <w:rFonts w:cs="Times New Roman"/>
                <w:b/>
                <w:sz w:val="16"/>
                <w:szCs w:val="16"/>
                <w:highlight w:val="cyan"/>
              </w:rPr>
            </w:pPr>
            <w:r w:rsidRPr="009C5702">
              <w:rPr>
                <w:rFonts w:cs="Times New Roman"/>
                <w:color w:val="000000"/>
                <w:sz w:val="16"/>
                <w:szCs w:val="16"/>
              </w:rPr>
              <w:t>1.14</w:t>
            </w:r>
          </w:p>
        </w:tc>
      </w:tr>
      <w:tr w:rsidR="00D921A0" w:rsidRPr="009F3E70" w:rsidTr="00AB11B6">
        <w:trPr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1A0" w:rsidRPr="004C12E8" w:rsidRDefault="00D921A0" w:rsidP="00AB11B6">
            <w:pPr>
              <w:rPr>
                <w:b/>
                <w:i/>
                <w:sz w:val="16"/>
                <w:szCs w:val="16"/>
              </w:rPr>
            </w:pPr>
            <w:proofErr w:type="spellStart"/>
            <w:r w:rsidRPr="009C5702">
              <w:rPr>
                <w:i/>
                <w:iCs/>
                <w:color w:val="000000"/>
                <w:sz w:val="16"/>
                <w:szCs w:val="16"/>
              </w:rPr>
              <w:t>rpsF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921A0" w:rsidRPr="004C12E8" w:rsidRDefault="00D921A0" w:rsidP="00AB11B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-2.49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1A0" w:rsidRPr="004C12E8" w:rsidRDefault="00D921A0" w:rsidP="00AB11B6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9C5702">
              <w:rPr>
                <w:rFonts w:cs="Times New Roman"/>
                <w:color w:val="000000"/>
                <w:sz w:val="16"/>
                <w:szCs w:val="16"/>
              </w:rPr>
              <w:t>-9.87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1A0" w:rsidRPr="004C12E8" w:rsidRDefault="00D921A0" w:rsidP="00AB11B6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9C5702">
              <w:rPr>
                <w:rFonts w:cs="Times New Roman"/>
                <w:color w:val="000000"/>
                <w:sz w:val="16"/>
                <w:szCs w:val="16"/>
              </w:rPr>
              <w:t>1.91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1A0" w:rsidRPr="004C12E8" w:rsidRDefault="00D921A0" w:rsidP="00AB11B6">
            <w:pPr>
              <w:jc w:val="center"/>
              <w:rPr>
                <w:rFonts w:cs="Times New Roman"/>
                <w:b/>
                <w:sz w:val="16"/>
                <w:szCs w:val="16"/>
                <w:highlight w:val="cyan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-1.12</w:t>
            </w:r>
          </w:p>
        </w:tc>
      </w:tr>
      <w:tr w:rsidR="00D921A0" w:rsidRPr="009F3E70" w:rsidTr="00AB11B6">
        <w:trPr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1A0" w:rsidRPr="004C12E8" w:rsidRDefault="00D921A0" w:rsidP="00AB11B6">
            <w:pPr>
              <w:rPr>
                <w:b/>
                <w:i/>
                <w:sz w:val="16"/>
                <w:szCs w:val="16"/>
              </w:rPr>
            </w:pPr>
            <w:proofErr w:type="spellStart"/>
            <w:r w:rsidRPr="009C5702">
              <w:rPr>
                <w:i/>
                <w:iCs/>
                <w:color w:val="000000"/>
                <w:sz w:val="16"/>
                <w:szCs w:val="16"/>
              </w:rPr>
              <w:t>rplP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921A0" w:rsidRPr="004C12E8" w:rsidRDefault="00D921A0" w:rsidP="00AB11B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-2.37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1A0" w:rsidRPr="004C12E8" w:rsidRDefault="00D921A0" w:rsidP="00AB11B6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9C5702">
              <w:rPr>
                <w:rFonts w:cs="Times New Roman"/>
                <w:color w:val="000000"/>
                <w:sz w:val="16"/>
                <w:szCs w:val="16"/>
              </w:rPr>
              <w:t>-7.68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1A0" w:rsidRPr="004C12E8" w:rsidRDefault="00D921A0" w:rsidP="00AB11B6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9C5702">
              <w:rPr>
                <w:rFonts w:cs="Times New Roman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1A0" w:rsidRPr="004C12E8" w:rsidRDefault="00D921A0" w:rsidP="00AB11B6">
            <w:pPr>
              <w:jc w:val="center"/>
              <w:rPr>
                <w:rFonts w:cs="Times New Roman"/>
                <w:b/>
                <w:sz w:val="16"/>
                <w:szCs w:val="16"/>
                <w:highlight w:val="cyan"/>
              </w:rPr>
            </w:pPr>
            <w:r w:rsidRPr="009C5702">
              <w:rPr>
                <w:rFonts w:cs="Times New Roman"/>
                <w:color w:val="000000"/>
                <w:sz w:val="16"/>
                <w:szCs w:val="16"/>
              </w:rPr>
              <w:t>1.09</w:t>
            </w:r>
          </w:p>
        </w:tc>
      </w:tr>
      <w:tr w:rsidR="00D921A0" w:rsidRPr="009F3E70" w:rsidTr="00AB11B6">
        <w:trPr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1A0" w:rsidRPr="004C12E8" w:rsidRDefault="00D921A0" w:rsidP="00AB11B6">
            <w:pPr>
              <w:rPr>
                <w:rFonts w:eastAsia="Times New Roman"/>
                <w:i/>
                <w:iCs/>
                <w:sz w:val="16"/>
                <w:szCs w:val="16"/>
              </w:rPr>
            </w:pPr>
            <w:proofErr w:type="spellStart"/>
            <w:r w:rsidRPr="009C5702">
              <w:rPr>
                <w:i/>
                <w:iCs/>
                <w:color w:val="000000"/>
                <w:sz w:val="16"/>
                <w:szCs w:val="16"/>
              </w:rPr>
              <w:t>rplA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921A0" w:rsidRPr="004C12E8" w:rsidRDefault="00D921A0" w:rsidP="00AB11B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-2.36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1A0" w:rsidRPr="004C12E8" w:rsidRDefault="00D921A0" w:rsidP="00AB11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C5702">
              <w:rPr>
                <w:rFonts w:cs="Times New Roman"/>
                <w:color w:val="000000"/>
                <w:sz w:val="16"/>
                <w:szCs w:val="16"/>
              </w:rPr>
              <w:t>-5.95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1A0" w:rsidRPr="004C12E8" w:rsidRDefault="00D921A0" w:rsidP="00AB11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C5702">
              <w:rPr>
                <w:rFonts w:cs="Times New Roman"/>
                <w:color w:val="000000"/>
                <w:sz w:val="16"/>
                <w:szCs w:val="16"/>
              </w:rPr>
              <w:t>1.53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21A0" w:rsidRPr="004C12E8" w:rsidRDefault="00D921A0" w:rsidP="00AB11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-1.19</w:t>
            </w:r>
          </w:p>
        </w:tc>
      </w:tr>
      <w:tr w:rsidR="00D921A0" w:rsidRPr="009F3E70" w:rsidTr="00AB11B6">
        <w:trPr>
          <w:jc w:val="center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21A0" w:rsidRPr="004C12E8" w:rsidRDefault="00D921A0" w:rsidP="00AB11B6">
            <w:pPr>
              <w:rPr>
                <w:rFonts w:eastAsia="Times New Roman"/>
                <w:i/>
                <w:iCs/>
                <w:sz w:val="16"/>
                <w:szCs w:val="16"/>
              </w:rPr>
            </w:pPr>
            <w:proofErr w:type="spellStart"/>
            <w:r w:rsidRPr="009C5702">
              <w:rPr>
                <w:i/>
                <w:iCs/>
                <w:color w:val="000000"/>
                <w:sz w:val="16"/>
                <w:szCs w:val="16"/>
              </w:rPr>
              <w:t>rplY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1A0" w:rsidRPr="004C12E8" w:rsidRDefault="00D921A0" w:rsidP="00AB11B6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-1.81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21A0" w:rsidRPr="004C12E8" w:rsidRDefault="00D921A0" w:rsidP="00AB11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C5702">
              <w:rPr>
                <w:rFonts w:cs="Times New Roman"/>
                <w:color w:val="000000"/>
                <w:sz w:val="16"/>
                <w:szCs w:val="16"/>
              </w:rPr>
              <w:t>-4.32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21A0" w:rsidRPr="004C12E8" w:rsidRDefault="00D921A0" w:rsidP="00AB11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C5702">
              <w:rPr>
                <w:rFonts w:cs="Times New Roman"/>
                <w:color w:val="000000"/>
                <w:sz w:val="16"/>
                <w:szCs w:val="16"/>
              </w:rPr>
              <w:t>1.57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21A0" w:rsidRPr="004C12E8" w:rsidRDefault="00D921A0" w:rsidP="00AB11B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-1.33</w:t>
            </w:r>
          </w:p>
        </w:tc>
      </w:tr>
    </w:tbl>
    <w:p w:rsidR="00D921A0" w:rsidRDefault="00D921A0" w:rsidP="00D921A0"/>
    <w:p w:rsidR="007707DE" w:rsidRDefault="00D921A0">
      <w:bookmarkStart w:id="0" w:name="_GoBack"/>
      <w:bookmarkEnd w:id="0"/>
    </w:p>
    <w:sectPr w:rsidR="00770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A0"/>
    <w:rsid w:val="00433E65"/>
    <w:rsid w:val="009E3903"/>
    <w:rsid w:val="00D9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5C4EE-2C79-4D00-8A7D-B3E547B1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92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921A0"/>
    <w:pPr>
      <w:spacing w:after="0" w:line="240" w:lineRule="auto"/>
    </w:pPr>
    <w:rPr>
      <w:rFonts w:ascii="Times New Roman" w:eastAsiaTheme="minorEastAsia" w:hAnsi="Times New Roman" w:cs="Times New Roman"/>
      <w:bCs/>
      <w:sz w:val="20"/>
      <w:szCs w:val="20"/>
    </w:rPr>
  </w:style>
  <w:style w:type="table" w:styleId="TableGrid">
    <w:name w:val="Table Grid"/>
    <w:basedOn w:val="TableNormal"/>
    <w:uiPriority w:val="59"/>
    <w:rsid w:val="00D921A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</cp:lastModifiedBy>
  <cp:revision>1</cp:revision>
  <dcterms:created xsi:type="dcterms:W3CDTF">2016-09-28T00:35:00Z</dcterms:created>
  <dcterms:modified xsi:type="dcterms:W3CDTF">2016-09-28T00:43:00Z</dcterms:modified>
</cp:coreProperties>
</file>