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89" w:rsidRDefault="006B6611" w:rsidP="00351189">
      <w:pPr>
        <w:rPr>
          <w:b/>
          <w:lang w:val="en-US"/>
        </w:rPr>
      </w:pPr>
      <w:r w:rsidRPr="00087B13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710FD27" wp14:editId="11CCA041">
            <wp:simplePos x="0" y="0"/>
            <wp:positionH relativeFrom="column">
              <wp:posOffset>-142097</wp:posOffset>
            </wp:positionH>
            <wp:positionV relativeFrom="paragraph">
              <wp:posOffset>340492</wp:posOffset>
            </wp:positionV>
            <wp:extent cx="5760085" cy="710692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10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FDB">
        <w:rPr>
          <w:b/>
          <w:lang w:val="en-US"/>
        </w:rPr>
        <w:t>S</w:t>
      </w:r>
      <w:r w:rsidR="003E2B14">
        <w:rPr>
          <w:b/>
          <w:lang w:val="en-US"/>
        </w:rPr>
        <w:t>2 Table</w:t>
      </w:r>
      <w:r w:rsidR="00351189">
        <w:rPr>
          <w:b/>
          <w:lang w:val="en-US"/>
        </w:rPr>
        <w:t xml:space="preserve">. </w:t>
      </w:r>
      <w:r w:rsidR="00351189" w:rsidRPr="007540D0">
        <w:rPr>
          <w:b/>
          <w:lang w:val="en-US"/>
        </w:rPr>
        <w:t xml:space="preserve">Final model output from SAS PROC GENMOD </w:t>
      </w:r>
      <w:r w:rsidR="00351189">
        <w:rPr>
          <w:b/>
          <w:lang w:val="en-US"/>
        </w:rPr>
        <w:t>for illness.</w:t>
      </w:r>
      <w:bookmarkStart w:id="0" w:name="_GoBack"/>
      <w:bookmarkEnd w:id="0"/>
    </w:p>
    <w:p w:rsidR="006B6611" w:rsidRDefault="006B6611" w:rsidP="007540D0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val="en-US" w:eastAsia="nl-NL"/>
        </w:rPr>
      </w:pPr>
    </w:p>
    <w:p w:rsidR="006B6611" w:rsidRPr="006B6611" w:rsidRDefault="006B6611" w:rsidP="006B6611">
      <w:pPr>
        <w:rPr>
          <w:lang w:val="en-US"/>
        </w:rPr>
      </w:pPr>
      <w:r>
        <w:rPr>
          <w:lang w:val="en-US"/>
        </w:rPr>
        <w:t>This study investigated the effect of cold showering on health and work: a trial randomizing a (hot-to-) cold shower for 30, 60, 90 seconds or a control group during 30 consecutive days followed by 60 days of showering cold at their own discretion for the intervention groups.</w:t>
      </w:r>
    </w:p>
    <w:p w:rsidR="00FB10CE" w:rsidRPr="00351189" w:rsidRDefault="00FB10CE" w:rsidP="007540D0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shd w:val="clear" w:color="auto" w:fill="FFFFFF"/>
          <w:lang w:val="en-US" w:eastAsia="nl-NL"/>
        </w:rPr>
      </w:pPr>
    </w:p>
    <w:sectPr w:rsidR="00FB10CE" w:rsidRPr="0035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10E"/>
    <w:multiLevelType w:val="multilevel"/>
    <w:tmpl w:val="35AA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B59B3"/>
    <w:multiLevelType w:val="multilevel"/>
    <w:tmpl w:val="DF0C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D7"/>
    <w:rsid w:val="001F06B4"/>
    <w:rsid w:val="00351189"/>
    <w:rsid w:val="003E2B14"/>
    <w:rsid w:val="005B690B"/>
    <w:rsid w:val="00673ED7"/>
    <w:rsid w:val="006B6611"/>
    <w:rsid w:val="007540D0"/>
    <w:rsid w:val="008228E3"/>
    <w:rsid w:val="00837FDB"/>
    <w:rsid w:val="00844CBD"/>
    <w:rsid w:val="00A67E57"/>
    <w:rsid w:val="00C45376"/>
    <w:rsid w:val="00CA548E"/>
    <w:rsid w:val="00CB521B"/>
    <w:rsid w:val="00CD7CAD"/>
    <w:rsid w:val="00D92994"/>
    <w:rsid w:val="00E97431"/>
    <w:rsid w:val="00F52277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0B15"/>
  <w15:chartTrackingRefBased/>
  <w15:docId w15:val="{47F9CAA5-2200-4085-90E8-BF92CD8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673ED7"/>
  </w:style>
  <w:style w:type="character" w:styleId="Hyperlink">
    <w:name w:val="Hyperlink"/>
    <w:basedOn w:val="DefaultParagraphFont"/>
    <w:uiPriority w:val="99"/>
    <w:semiHidden/>
    <w:unhideWhenUsed/>
    <w:rsid w:val="00673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48E"/>
    <w:pPr>
      <w:ind w:left="720"/>
      <w:contextualSpacing/>
    </w:pPr>
  </w:style>
  <w:style w:type="paragraph" w:customStyle="1" w:styleId="ecxmsonormal">
    <w:name w:val="ecxmsonormal"/>
    <w:basedOn w:val="Normal"/>
    <w:rsid w:val="00D9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Buijze</dc:creator>
  <cp:keywords/>
  <dc:description/>
  <cp:lastModifiedBy>GA Buijze</cp:lastModifiedBy>
  <cp:revision>3</cp:revision>
  <dcterms:created xsi:type="dcterms:W3CDTF">2016-08-05T10:48:00Z</dcterms:created>
  <dcterms:modified xsi:type="dcterms:W3CDTF">2016-09-01T18:08:00Z</dcterms:modified>
</cp:coreProperties>
</file>