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3E8FB" w14:textId="785C763B" w:rsidR="005558C5" w:rsidRDefault="005558C5">
      <w:pPr>
        <w:rPr>
          <w:rFonts w:cs="Arial"/>
          <w:b/>
          <w:sz w:val="20"/>
          <w:szCs w:val="20"/>
        </w:rPr>
      </w:pPr>
    </w:p>
    <w:p w14:paraId="47FFB026" w14:textId="596B98A9" w:rsidR="00D7442B" w:rsidRPr="00073CA2" w:rsidRDefault="00D7442B" w:rsidP="00D7442B">
      <w:pPr>
        <w:rPr>
          <w:rFonts w:cs="Arial"/>
          <w:sz w:val="20"/>
          <w:szCs w:val="20"/>
        </w:rPr>
      </w:pPr>
      <w:r w:rsidRPr="00475748">
        <w:rPr>
          <w:rFonts w:cs="Arial"/>
          <w:b/>
          <w:sz w:val="20"/>
          <w:szCs w:val="20"/>
        </w:rPr>
        <w:t>S</w:t>
      </w:r>
      <w:r w:rsidR="00A5309B">
        <w:rPr>
          <w:rFonts w:cs="Arial"/>
          <w:b/>
          <w:sz w:val="20"/>
          <w:szCs w:val="20"/>
        </w:rPr>
        <w:t xml:space="preserve">1 </w:t>
      </w:r>
      <w:r w:rsidRPr="00475748">
        <w:rPr>
          <w:rFonts w:cs="Arial"/>
          <w:b/>
          <w:sz w:val="20"/>
          <w:szCs w:val="20"/>
        </w:rPr>
        <w:t>Table</w:t>
      </w:r>
      <w:r w:rsidR="00A5309B">
        <w:rPr>
          <w:rFonts w:cs="Arial"/>
          <w:b/>
          <w:sz w:val="20"/>
          <w:szCs w:val="20"/>
        </w:rPr>
        <w:t>-</w:t>
      </w:r>
      <w:r w:rsidRPr="00073CA2">
        <w:rPr>
          <w:rFonts w:cs="Arial"/>
          <w:sz w:val="20"/>
          <w:szCs w:val="20"/>
        </w:rPr>
        <w:t xml:space="preserve"> Distributi</w:t>
      </w:r>
      <w:r>
        <w:rPr>
          <w:rFonts w:cs="Arial"/>
          <w:sz w:val="20"/>
          <w:szCs w:val="20"/>
        </w:rPr>
        <w:t xml:space="preserve">on of measured blood pressure </w:t>
      </w:r>
      <w:r w:rsidRPr="00073CA2">
        <w:rPr>
          <w:rFonts w:cs="Arial"/>
          <w:sz w:val="20"/>
          <w:szCs w:val="20"/>
        </w:rPr>
        <w:t xml:space="preserve">in Indonesian adults </w:t>
      </w:r>
      <w:r w:rsidR="00212A0B">
        <w:rPr>
          <w:rFonts w:cs="Arial"/>
          <w:sz w:val="20"/>
          <w:szCs w:val="20"/>
        </w:rPr>
        <w:t>≥</w:t>
      </w:r>
      <w:bookmarkStart w:id="0" w:name="_GoBack"/>
      <w:bookmarkEnd w:id="0"/>
      <w:r>
        <w:rPr>
          <w:rFonts w:cs="Arial"/>
          <w:sz w:val="20"/>
          <w:szCs w:val="20"/>
        </w:rPr>
        <w:t xml:space="preserve"> 40 years of age according to various sociodemographic characteristics.</w:t>
      </w:r>
    </w:p>
    <w:tbl>
      <w:tblPr>
        <w:tblW w:w="5076" w:type="pct"/>
        <w:tblLayout w:type="fixed"/>
        <w:tblLook w:val="04A0" w:firstRow="1" w:lastRow="0" w:firstColumn="1" w:lastColumn="0" w:noHBand="0" w:noVBand="1"/>
      </w:tblPr>
      <w:tblGrid>
        <w:gridCol w:w="1239"/>
        <w:gridCol w:w="814"/>
        <w:gridCol w:w="691"/>
        <w:gridCol w:w="15"/>
        <w:gridCol w:w="1137"/>
        <w:gridCol w:w="736"/>
        <w:gridCol w:w="15"/>
        <w:gridCol w:w="1154"/>
        <w:gridCol w:w="706"/>
        <w:gridCol w:w="1079"/>
        <w:gridCol w:w="717"/>
        <w:gridCol w:w="1040"/>
        <w:gridCol w:w="39"/>
      </w:tblGrid>
      <w:tr w:rsidR="00D7442B" w:rsidRPr="00073CA2" w14:paraId="38E8CF69" w14:textId="77777777" w:rsidTr="00A41784">
        <w:trPr>
          <w:gridAfter w:val="1"/>
          <w:wAfter w:w="21" w:type="pct"/>
          <w:trHeight w:val="283"/>
        </w:trPr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8EAD" w14:textId="77777777" w:rsidR="00D7442B" w:rsidRPr="00073CA2" w:rsidRDefault="00D7442B" w:rsidP="009B1BA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59C4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82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82A7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  <w:t>Normal</w:t>
            </w:r>
          </w:p>
        </w:tc>
        <w:tc>
          <w:tcPr>
            <w:tcW w:w="1015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2154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  <w:t>Prehypertension</w:t>
            </w:r>
          </w:p>
        </w:tc>
        <w:tc>
          <w:tcPr>
            <w:tcW w:w="95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5322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  <w:t>Hypertension</w:t>
            </w:r>
          </w:p>
          <w:p w14:paraId="67A8FAFE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  <w:t>(Stage 1)</w:t>
            </w:r>
          </w:p>
        </w:tc>
        <w:tc>
          <w:tcPr>
            <w:tcW w:w="93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D297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  <w:t>Hypertension (Stage 2)</w:t>
            </w:r>
          </w:p>
        </w:tc>
      </w:tr>
      <w:tr w:rsidR="00D7442B" w:rsidRPr="00073CA2" w14:paraId="02F58373" w14:textId="77777777" w:rsidTr="00A41784">
        <w:trPr>
          <w:trHeight w:val="283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BFD7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8CFF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F013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  <w:t>n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CFCA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  <w:t>% (SE)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256A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  <w:t>n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33B8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  <w:t>% (SE)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D603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  <w:t>n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0576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  <w:t>% (SE)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4793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  <w:t>n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A5BA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  <w:t>% (SE)</w:t>
            </w:r>
          </w:p>
        </w:tc>
      </w:tr>
      <w:tr w:rsidR="00D7442B" w:rsidRPr="00073CA2" w14:paraId="3656167B" w14:textId="77777777" w:rsidTr="00A41784">
        <w:trPr>
          <w:trHeight w:val="283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9311" w14:textId="77777777" w:rsidR="00D7442B" w:rsidRPr="00073CA2" w:rsidRDefault="00D7442B" w:rsidP="009B1BA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  <w:t>All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C72C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10344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C536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1847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ADD7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17.7(0.4)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E94C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3798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DA6F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37.4(0.5)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9549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2545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FDDD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24.7(0.4)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FA26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2154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6F1A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20.1(0.4)</w:t>
            </w:r>
          </w:p>
        </w:tc>
      </w:tr>
      <w:tr w:rsidR="00D7442B" w:rsidRPr="00073CA2" w14:paraId="18960AD3" w14:textId="77777777" w:rsidTr="00A41784">
        <w:trPr>
          <w:trHeight w:val="283"/>
        </w:trPr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44F4" w14:textId="77777777" w:rsidR="00D7442B" w:rsidRPr="00073CA2" w:rsidRDefault="00D7442B" w:rsidP="009B1BA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  <w:t>Sex*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F711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2A61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B7F5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2159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2A07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0817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2104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8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6071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CA4E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D7442B" w:rsidRPr="00073CA2" w14:paraId="1A97EA87" w14:textId="77777777" w:rsidTr="00A41784">
        <w:trPr>
          <w:trHeight w:val="283"/>
        </w:trPr>
        <w:tc>
          <w:tcPr>
            <w:tcW w:w="660" w:type="pct"/>
            <w:shd w:val="clear" w:color="auto" w:fill="auto"/>
            <w:noWrap/>
            <w:vAlign w:val="bottom"/>
            <w:hideMark/>
          </w:tcPr>
          <w:p w14:paraId="4F29F720" w14:textId="77777777" w:rsidR="00D7442B" w:rsidRPr="00073CA2" w:rsidRDefault="00D7442B" w:rsidP="009B1BA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Men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17FA627D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4760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bottom"/>
            <w:hideMark/>
          </w:tcPr>
          <w:p w14:paraId="7BA12368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837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6FD8505A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17.2 (0.5)</w:t>
            </w:r>
          </w:p>
        </w:tc>
        <w:tc>
          <w:tcPr>
            <w:tcW w:w="400" w:type="pct"/>
            <w:gridSpan w:val="2"/>
            <w:shd w:val="clear" w:color="auto" w:fill="auto"/>
            <w:noWrap/>
            <w:vAlign w:val="bottom"/>
            <w:hideMark/>
          </w:tcPr>
          <w:p w14:paraId="588F8B66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1944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14:paraId="15E3A7E4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41.6(0.7)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14:paraId="59AC9584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1174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4CF0D1ED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24.7(0.6)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4DB25D4B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805</w:t>
            </w:r>
          </w:p>
        </w:tc>
        <w:tc>
          <w:tcPr>
            <w:tcW w:w="575" w:type="pct"/>
            <w:gridSpan w:val="2"/>
            <w:shd w:val="clear" w:color="auto" w:fill="auto"/>
            <w:noWrap/>
            <w:vAlign w:val="bottom"/>
            <w:hideMark/>
          </w:tcPr>
          <w:p w14:paraId="4EB1EB2D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16.3(0.5)</w:t>
            </w:r>
          </w:p>
        </w:tc>
      </w:tr>
      <w:tr w:rsidR="00D7442B" w:rsidRPr="00073CA2" w14:paraId="2222B2F7" w14:textId="77777777" w:rsidTr="00A41784">
        <w:trPr>
          <w:trHeight w:val="283"/>
        </w:trPr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F3F7" w14:textId="77777777" w:rsidR="00D7442B" w:rsidRPr="00073CA2" w:rsidRDefault="00D7442B" w:rsidP="009B1BA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Women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2A09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5584</w:t>
            </w:r>
          </w:p>
        </w:tc>
        <w:tc>
          <w:tcPr>
            <w:tcW w:w="37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9D45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1010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3F9A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18.0(0.5)</w:t>
            </w:r>
          </w:p>
        </w:tc>
        <w:tc>
          <w:tcPr>
            <w:tcW w:w="40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C11F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1854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BBB9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33.6(0.6)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6C9E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1371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BD06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24.7(0.6)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3791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1349</w:t>
            </w:r>
          </w:p>
        </w:tc>
        <w:tc>
          <w:tcPr>
            <w:tcW w:w="575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8BD8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23.5(0.5)</w:t>
            </w:r>
          </w:p>
        </w:tc>
      </w:tr>
      <w:tr w:rsidR="00D7442B" w:rsidRPr="00073CA2" w14:paraId="2A4D6A59" w14:textId="77777777" w:rsidTr="00A41784">
        <w:trPr>
          <w:gridAfter w:val="1"/>
          <w:wAfter w:w="21" w:type="pct"/>
          <w:trHeight w:val="283"/>
        </w:trPr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386AE0" w14:textId="77777777" w:rsidR="00D7442B" w:rsidRPr="00073CA2" w:rsidRDefault="00D7442B" w:rsidP="009B1BA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p-value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68CF3F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82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E35C62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0.653</w:t>
            </w:r>
          </w:p>
        </w:tc>
        <w:tc>
          <w:tcPr>
            <w:tcW w:w="1015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5BF3CA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&lt;0.001</w:t>
            </w:r>
          </w:p>
        </w:tc>
        <w:tc>
          <w:tcPr>
            <w:tcW w:w="95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A48492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1.0</w:t>
            </w:r>
          </w:p>
        </w:tc>
        <w:tc>
          <w:tcPr>
            <w:tcW w:w="93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7E9602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&lt;0.001</w:t>
            </w:r>
          </w:p>
        </w:tc>
      </w:tr>
      <w:tr w:rsidR="00D7442B" w:rsidRPr="00073CA2" w14:paraId="5BF53FCA" w14:textId="77777777" w:rsidTr="00A41784">
        <w:trPr>
          <w:trHeight w:val="283"/>
        </w:trPr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A4D5" w14:textId="77777777" w:rsidR="00D7442B" w:rsidRPr="00073CA2" w:rsidRDefault="00D7442B" w:rsidP="009B1BA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  <w:t>Age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6AAD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4CE2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525E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B8EF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B264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930C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22B4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8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2A15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4789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D7442B" w:rsidRPr="00073CA2" w14:paraId="33796B1F" w14:textId="77777777" w:rsidTr="00A41784">
        <w:trPr>
          <w:trHeight w:val="283"/>
        </w:trPr>
        <w:tc>
          <w:tcPr>
            <w:tcW w:w="660" w:type="pct"/>
            <w:shd w:val="clear" w:color="auto" w:fill="auto"/>
            <w:noWrap/>
            <w:vAlign w:val="bottom"/>
            <w:hideMark/>
          </w:tcPr>
          <w:p w14:paraId="6A9D0D3C" w14:textId="77777777" w:rsidR="00D7442B" w:rsidRPr="00073CA2" w:rsidRDefault="00D7442B" w:rsidP="009B1BA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40-49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2611A35F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4198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bottom"/>
            <w:hideMark/>
          </w:tcPr>
          <w:p w14:paraId="0DB52E8F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1039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7AC7DC84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24.3(0.7)</w:t>
            </w:r>
          </w:p>
        </w:tc>
        <w:tc>
          <w:tcPr>
            <w:tcW w:w="400" w:type="pct"/>
            <w:gridSpan w:val="2"/>
            <w:shd w:val="clear" w:color="auto" w:fill="auto"/>
            <w:noWrap/>
            <w:vAlign w:val="bottom"/>
            <w:hideMark/>
          </w:tcPr>
          <w:p w14:paraId="6063B979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1795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14:paraId="6CCF4B05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43.3(0.8)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14:paraId="677DE684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879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64013EC7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20.9(0.6)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1ED2368E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485</w:t>
            </w:r>
          </w:p>
        </w:tc>
        <w:tc>
          <w:tcPr>
            <w:tcW w:w="575" w:type="pct"/>
            <w:gridSpan w:val="2"/>
            <w:shd w:val="clear" w:color="auto" w:fill="auto"/>
            <w:noWrap/>
            <w:vAlign w:val="bottom"/>
            <w:hideMark/>
          </w:tcPr>
          <w:p w14:paraId="0183AC66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11.4(0.5)</w:t>
            </w:r>
          </w:p>
        </w:tc>
      </w:tr>
      <w:tr w:rsidR="00D7442B" w:rsidRPr="00073CA2" w14:paraId="388FC917" w14:textId="77777777" w:rsidTr="00A41784">
        <w:trPr>
          <w:trHeight w:val="283"/>
        </w:trPr>
        <w:tc>
          <w:tcPr>
            <w:tcW w:w="660" w:type="pct"/>
            <w:shd w:val="clear" w:color="auto" w:fill="auto"/>
            <w:noWrap/>
            <w:vAlign w:val="bottom"/>
            <w:hideMark/>
          </w:tcPr>
          <w:p w14:paraId="540F423A" w14:textId="77777777" w:rsidR="00D7442B" w:rsidRPr="00073CA2" w:rsidRDefault="00D7442B" w:rsidP="009B1BA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50-59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86C98BA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2904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bottom"/>
            <w:hideMark/>
          </w:tcPr>
          <w:p w14:paraId="292BFE26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491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17C1C4D5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16.5(0.7)</w:t>
            </w:r>
          </w:p>
        </w:tc>
        <w:tc>
          <w:tcPr>
            <w:tcW w:w="400" w:type="pct"/>
            <w:gridSpan w:val="2"/>
            <w:shd w:val="clear" w:color="auto" w:fill="auto"/>
            <w:noWrap/>
            <w:vAlign w:val="bottom"/>
            <w:hideMark/>
          </w:tcPr>
          <w:p w14:paraId="7FA8EEB9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1099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14:paraId="0EDB3D20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38.5(0.9)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14:paraId="0BC4A927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723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1299FD4F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25.3(0.8)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389785C2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591</w:t>
            </w:r>
          </w:p>
        </w:tc>
        <w:tc>
          <w:tcPr>
            <w:tcW w:w="575" w:type="pct"/>
            <w:gridSpan w:val="2"/>
            <w:shd w:val="clear" w:color="auto" w:fill="auto"/>
            <w:noWrap/>
            <w:vAlign w:val="bottom"/>
            <w:hideMark/>
          </w:tcPr>
          <w:p w14:paraId="27F336F3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19.5(0.7)</w:t>
            </w:r>
          </w:p>
        </w:tc>
      </w:tr>
      <w:tr w:rsidR="00D7442B" w:rsidRPr="00073CA2" w14:paraId="78122984" w14:textId="77777777" w:rsidTr="00A41784">
        <w:trPr>
          <w:trHeight w:val="283"/>
        </w:trPr>
        <w:tc>
          <w:tcPr>
            <w:tcW w:w="660" w:type="pct"/>
            <w:shd w:val="clear" w:color="auto" w:fill="auto"/>
            <w:noWrap/>
            <w:vAlign w:val="bottom"/>
            <w:hideMark/>
          </w:tcPr>
          <w:p w14:paraId="7F2255C3" w14:textId="77777777" w:rsidR="00D7442B" w:rsidRPr="00073CA2" w:rsidRDefault="00D7442B" w:rsidP="009B1BA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60-69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34114F2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1901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bottom"/>
            <w:hideMark/>
          </w:tcPr>
          <w:p w14:paraId="52CD7289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219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2EAFDDD1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11.6(0.8)</w:t>
            </w:r>
          </w:p>
        </w:tc>
        <w:tc>
          <w:tcPr>
            <w:tcW w:w="400" w:type="pct"/>
            <w:gridSpan w:val="2"/>
            <w:shd w:val="clear" w:color="auto" w:fill="auto"/>
            <w:noWrap/>
            <w:vAlign w:val="bottom"/>
            <w:hideMark/>
          </w:tcPr>
          <w:p w14:paraId="2BDD71EB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572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14:paraId="696819CA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31.0(1.1)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14:paraId="59B236EB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553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24F1BBBA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28.8(1.1)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68BB86B0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557</w:t>
            </w:r>
          </w:p>
        </w:tc>
        <w:tc>
          <w:tcPr>
            <w:tcW w:w="575" w:type="pct"/>
            <w:gridSpan w:val="2"/>
            <w:shd w:val="clear" w:color="auto" w:fill="auto"/>
            <w:noWrap/>
            <w:vAlign w:val="bottom"/>
            <w:hideMark/>
          </w:tcPr>
          <w:p w14:paraId="7D2B1002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28.4(1.1)</w:t>
            </w:r>
          </w:p>
        </w:tc>
      </w:tr>
      <w:tr w:rsidR="00D7442B" w:rsidRPr="00073CA2" w14:paraId="56BF3454" w14:textId="77777777" w:rsidTr="00A41784">
        <w:trPr>
          <w:trHeight w:val="283"/>
        </w:trPr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927B" w14:textId="77777777" w:rsidR="00D7442B" w:rsidRPr="00073CA2" w:rsidRDefault="00D7442B" w:rsidP="009B1BA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70+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5752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1341</w:t>
            </w:r>
          </w:p>
        </w:tc>
        <w:tc>
          <w:tcPr>
            <w:tcW w:w="37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A826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98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9EF6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7.3(0.7)</w:t>
            </w:r>
          </w:p>
        </w:tc>
        <w:tc>
          <w:tcPr>
            <w:tcW w:w="40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FF15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332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BFEA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25.0(1.2)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5470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390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4420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29.8(1.3)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47A1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521</w:t>
            </w:r>
          </w:p>
        </w:tc>
        <w:tc>
          <w:tcPr>
            <w:tcW w:w="575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DAAE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37.9(1.4)</w:t>
            </w:r>
          </w:p>
        </w:tc>
      </w:tr>
      <w:tr w:rsidR="00D7442B" w:rsidRPr="00073CA2" w14:paraId="4C52B990" w14:textId="77777777" w:rsidTr="00A41784">
        <w:trPr>
          <w:gridAfter w:val="1"/>
          <w:wAfter w:w="21" w:type="pct"/>
          <w:trHeight w:val="283"/>
        </w:trPr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4762AC" w14:textId="77777777" w:rsidR="00D7442B" w:rsidRPr="00073CA2" w:rsidRDefault="00D7442B" w:rsidP="009B1BA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p-value for trend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A10007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82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8AF871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&lt;0.001</w:t>
            </w:r>
          </w:p>
        </w:tc>
        <w:tc>
          <w:tcPr>
            <w:tcW w:w="1015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69DE7E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&lt;0.001</w:t>
            </w:r>
          </w:p>
        </w:tc>
        <w:tc>
          <w:tcPr>
            <w:tcW w:w="95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8960A3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&lt;0.001</w:t>
            </w:r>
          </w:p>
        </w:tc>
        <w:tc>
          <w:tcPr>
            <w:tcW w:w="93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4D3764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&lt;0.001</w:t>
            </w:r>
          </w:p>
        </w:tc>
      </w:tr>
      <w:tr w:rsidR="00D7442B" w:rsidRPr="00073CA2" w14:paraId="4D2AC0A0" w14:textId="77777777" w:rsidTr="00A41784">
        <w:trPr>
          <w:trHeight w:val="283"/>
        </w:trPr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B908" w14:textId="77777777" w:rsidR="00D7442B" w:rsidRPr="00073CA2" w:rsidRDefault="00D7442B" w:rsidP="009B1BA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  <w:t>Place of residence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3B14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3991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5E91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DA49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F4CA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D428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D627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8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64EA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6189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D7442B" w:rsidRPr="00073CA2" w14:paraId="6F1D82D0" w14:textId="77777777" w:rsidTr="00A41784">
        <w:trPr>
          <w:trHeight w:val="283"/>
        </w:trPr>
        <w:tc>
          <w:tcPr>
            <w:tcW w:w="660" w:type="pct"/>
            <w:shd w:val="clear" w:color="auto" w:fill="auto"/>
            <w:noWrap/>
            <w:vAlign w:val="bottom"/>
            <w:hideMark/>
          </w:tcPr>
          <w:p w14:paraId="7C2C9DB4" w14:textId="77777777" w:rsidR="00D7442B" w:rsidRPr="00073CA2" w:rsidRDefault="00D7442B" w:rsidP="009B1BA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Urban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6AAEB97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5181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bottom"/>
            <w:hideMark/>
          </w:tcPr>
          <w:p w14:paraId="761CDA97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881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4BFAD1C9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17.6(0.5)</w:t>
            </w:r>
          </w:p>
        </w:tc>
        <w:tc>
          <w:tcPr>
            <w:tcW w:w="400" w:type="pct"/>
            <w:gridSpan w:val="2"/>
            <w:shd w:val="clear" w:color="auto" w:fill="auto"/>
            <w:noWrap/>
            <w:vAlign w:val="bottom"/>
            <w:hideMark/>
          </w:tcPr>
          <w:p w14:paraId="704EDA51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1850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14:paraId="1C1A4E83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36.1(0.7)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14:paraId="3842BF72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1301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73B759AB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25.1(0.6)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5BF7EC7B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1149</w:t>
            </w:r>
          </w:p>
        </w:tc>
        <w:tc>
          <w:tcPr>
            <w:tcW w:w="575" w:type="pct"/>
            <w:gridSpan w:val="2"/>
            <w:shd w:val="clear" w:color="auto" w:fill="auto"/>
            <w:noWrap/>
            <w:vAlign w:val="bottom"/>
            <w:hideMark/>
          </w:tcPr>
          <w:p w14:paraId="51381229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21.6(0.5)</w:t>
            </w:r>
          </w:p>
        </w:tc>
      </w:tr>
      <w:tr w:rsidR="00D7442B" w:rsidRPr="00073CA2" w14:paraId="5D8DBF02" w14:textId="77777777" w:rsidTr="00A41784">
        <w:trPr>
          <w:trHeight w:val="283"/>
        </w:trPr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502F" w14:textId="77777777" w:rsidR="00D7442B" w:rsidRPr="00073CA2" w:rsidRDefault="00D7442B" w:rsidP="009B1BA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Rural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0733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5163</w:t>
            </w:r>
          </w:p>
        </w:tc>
        <w:tc>
          <w:tcPr>
            <w:tcW w:w="37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E721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1049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87EC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18.1(0.5)</w:t>
            </w:r>
          </w:p>
        </w:tc>
        <w:tc>
          <w:tcPr>
            <w:tcW w:w="40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45A5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2013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ADC5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38.3(0.7)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4ECF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1245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38C8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24.4(0.6)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4BD6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1007</w:t>
            </w:r>
          </w:p>
        </w:tc>
        <w:tc>
          <w:tcPr>
            <w:tcW w:w="575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4243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19.0(0.5)</w:t>
            </w:r>
          </w:p>
        </w:tc>
      </w:tr>
      <w:tr w:rsidR="00D7442B" w:rsidRPr="00073CA2" w14:paraId="37F3E2EE" w14:textId="77777777" w:rsidTr="00A41784">
        <w:trPr>
          <w:gridAfter w:val="1"/>
          <w:wAfter w:w="21" w:type="pct"/>
          <w:trHeight w:val="283"/>
        </w:trPr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E5922F" w14:textId="77777777" w:rsidR="00D7442B" w:rsidRPr="00073CA2" w:rsidRDefault="00D7442B" w:rsidP="009B1BA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p-value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25E279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82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6E2E25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0.775</w:t>
            </w:r>
          </w:p>
        </w:tc>
        <w:tc>
          <w:tcPr>
            <w:tcW w:w="1015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ED3ABF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0.157</w:t>
            </w:r>
          </w:p>
        </w:tc>
        <w:tc>
          <w:tcPr>
            <w:tcW w:w="95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F3B496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0.682</w:t>
            </w:r>
          </w:p>
        </w:tc>
        <w:tc>
          <w:tcPr>
            <w:tcW w:w="93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63BA6E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0.134</w:t>
            </w:r>
          </w:p>
        </w:tc>
      </w:tr>
      <w:tr w:rsidR="00D7442B" w:rsidRPr="00073CA2" w14:paraId="3056C462" w14:textId="77777777" w:rsidTr="00A41784">
        <w:trPr>
          <w:trHeight w:val="283"/>
        </w:trPr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9D8E" w14:textId="77777777" w:rsidR="00D7442B" w:rsidRPr="00073CA2" w:rsidRDefault="00D7442B" w:rsidP="009B1BA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  <w:t>Education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02F0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8D6C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5913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1CE0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7139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8C38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36F5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8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D16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A4CA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D7442B" w:rsidRPr="00073CA2" w14:paraId="5786FD35" w14:textId="77777777" w:rsidTr="00A41784">
        <w:trPr>
          <w:trHeight w:val="283"/>
        </w:trPr>
        <w:tc>
          <w:tcPr>
            <w:tcW w:w="660" w:type="pct"/>
            <w:shd w:val="clear" w:color="auto" w:fill="auto"/>
            <w:noWrap/>
            <w:vAlign w:val="bottom"/>
          </w:tcPr>
          <w:p w14:paraId="0BB8A5C4" w14:textId="77777777" w:rsidR="00D7442B" w:rsidRPr="00073CA2" w:rsidRDefault="00D7442B" w:rsidP="009B1BA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Illiterate</w:t>
            </w:r>
          </w:p>
        </w:tc>
        <w:tc>
          <w:tcPr>
            <w:tcW w:w="434" w:type="pct"/>
            <w:shd w:val="clear" w:color="auto" w:fill="auto"/>
            <w:noWrap/>
            <w:vAlign w:val="bottom"/>
          </w:tcPr>
          <w:p w14:paraId="45BC1297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1785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bottom"/>
          </w:tcPr>
          <w:p w14:paraId="5B220225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247</w:t>
            </w:r>
          </w:p>
        </w:tc>
        <w:tc>
          <w:tcPr>
            <w:tcW w:w="606" w:type="pct"/>
            <w:shd w:val="clear" w:color="auto" w:fill="auto"/>
            <w:noWrap/>
            <w:vAlign w:val="bottom"/>
          </w:tcPr>
          <w:p w14:paraId="42B936BC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13.9(0.9)</w:t>
            </w:r>
          </w:p>
        </w:tc>
        <w:tc>
          <w:tcPr>
            <w:tcW w:w="400" w:type="pct"/>
            <w:gridSpan w:val="2"/>
            <w:shd w:val="clear" w:color="auto" w:fill="auto"/>
            <w:noWrap/>
            <w:vAlign w:val="bottom"/>
          </w:tcPr>
          <w:p w14:paraId="56759659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588</w:t>
            </w:r>
          </w:p>
        </w:tc>
        <w:tc>
          <w:tcPr>
            <w:tcW w:w="615" w:type="pct"/>
            <w:shd w:val="clear" w:color="auto" w:fill="auto"/>
            <w:noWrap/>
            <w:vAlign w:val="bottom"/>
          </w:tcPr>
          <w:p w14:paraId="7815BC2E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33.8(1.2)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14:paraId="74E12778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485</w:t>
            </w:r>
          </w:p>
        </w:tc>
        <w:tc>
          <w:tcPr>
            <w:tcW w:w="575" w:type="pct"/>
            <w:shd w:val="clear" w:color="auto" w:fill="auto"/>
            <w:noWrap/>
            <w:vAlign w:val="bottom"/>
          </w:tcPr>
          <w:p w14:paraId="7CB4230C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27.4(1.1)</w:t>
            </w:r>
          </w:p>
        </w:tc>
        <w:tc>
          <w:tcPr>
            <w:tcW w:w="382" w:type="pct"/>
            <w:shd w:val="clear" w:color="auto" w:fill="auto"/>
            <w:noWrap/>
            <w:vAlign w:val="bottom"/>
          </w:tcPr>
          <w:p w14:paraId="25B17853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465</w:t>
            </w:r>
          </w:p>
        </w:tc>
        <w:tc>
          <w:tcPr>
            <w:tcW w:w="575" w:type="pct"/>
            <w:gridSpan w:val="2"/>
            <w:shd w:val="clear" w:color="auto" w:fill="auto"/>
            <w:noWrap/>
            <w:vAlign w:val="bottom"/>
          </w:tcPr>
          <w:p w14:paraId="2461D076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24.7(1.1)</w:t>
            </w:r>
          </w:p>
        </w:tc>
      </w:tr>
      <w:tr w:rsidR="00D7442B" w:rsidRPr="00073CA2" w14:paraId="65823112" w14:textId="77777777" w:rsidTr="00A41784">
        <w:trPr>
          <w:trHeight w:val="283"/>
        </w:trPr>
        <w:tc>
          <w:tcPr>
            <w:tcW w:w="660" w:type="pct"/>
            <w:shd w:val="clear" w:color="auto" w:fill="auto"/>
            <w:noWrap/>
            <w:vAlign w:val="bottom"/>
          </w:tcPr>
          <w:p w14:paraId="70ACB8E3" w14:textId="77777777" w:rsidR="00D7442B" w:rsidRPr="00073CA2" w:rsidRDefault="00D7442B" w:rsidP="009B1BA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Elementary school</w:t>
            </w:r>
          </w:p>
        </w:tc>
        <w:tc>
          <w:tcPr>
            <w:tcW w:w="434" w:type="pct"/>
            <w:shd w:val="clear" w:color="auto" w:fill="auto"/>
            <w:noWrap/>
            <w:vAlign w:val="bottom"/>
          </w:tcPr>
          <w:p w14:paraId="2D3DC61D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4948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bottom"/>
          </w:tcPr>
          <w:p w14:paraId="35E624B9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941</w:t>
            </w:r>
          </w:p>
        </w:tc>
        <w:tc>
          <w:tcPr>
            <w:tcW w:w="606" w:type="pct"/>
            <w:shd w:val="clear" w:color="auto" w:fill="auto"/>
            <w:noWrap/>
            <w:vAlign w:val="bottom"/>
          </w:tcPr>
          <w:p w14:paraId="591B8D0B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18.5(0.5)</w:t>
            </w:r>
          </w:p>
        </w:tc>
        <w:tc>
          <w:tcPr>
            <w:tcW w:w="400" w:type="pct"/>
            <w:gridSpan w:val="2"/>
            <w:shd w:val="clear" w:color="auto" w:fill="auto"/>
            <w:noWrap/>
            <w:vAlign w:val="bottom"/>
          </w:tcPr>
          <w:p w14:paraId="10FED5E9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1861</w:t>
            </w:r>
          </w:p>
        </w:tc>
        <w:tc>
          <w:tcPr>
            <w:tcW w:w="615" w:type="pct"/>
            <w:shd w:val="clear" w:color="auto" w:fill="auto"/>
            <w:noWrap/>
            <w:vAlign w:val="bottom"/>
          </w:tcPr>
          <w:p w14:paraId="1B61093D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38.5(0.7)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14:paraId="74AC2879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1173</w:t>
            </w:r>
          </w:p>
        </w:tc>
        <w:tc>
          <w:tcPr>
            <w:tcW w:w="575" w:type="pct"/>
            <w:shd w:val="clear" w:color="auto" w:fill="auto"/>
            <w:noWrap/>
            <w:vAlign w:val="bottom"/>
          </w:tcPr>
          <w:p w14:paraId="0B999675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23.9(0.6)</w:t>
            </w:r>
          </w:p>
        </w:tc>
        <w:tc>
          <w:tcPr>
            <w:tcW w:w="382" w:type="pct"/>
            <w:shd w:val="clear" w:color="auto" w:fill="auto"/>
            <w:noWrap/>
            <w:vAlign w:val="bottom"/>
          </w:tcPr>
          <w:p w14:paraId="1E2DBA95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973</w:t>
            </w:r>
          </w:p>
        </w:tc>
        <w:tc>
          <w:tcPr>
            <w:tcW w:w="575" w:type="pct"/>
            <w:gridSpan w:val="2"/>
            <w:shd w:val="clear" w:color="auto" w:fill="auto"/>
            <w:noWrap/>
            <w:vAlign w:val="bottom"/>
          </w:tcPr>
          <w:p w14:paraId="5B5BA2D2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18.9(0.5)</w:t>
            </w:r>
          </w:p>
        </w:tc>
      </w:tr>
      <w:tr w:rsidR="00D7442B" w:rsidRPr="00073CA2" w14:paraId="7E81E56D" w14:textId="77777777" w:rsidTr="00A41784">
        <w:trPr>
          <w:trHeight w:val="283"/>
        </w:trPr>
        <w:tc>
          <w:tcPr>
            <w:tcW w:w="660" w:type="pct"/>
            <w:shd w:val="clear" w:color="auto" w:fill="auto"/>
            <w:noWrap/>
            <w:vAlign w:val="bottom"/>
          </w:tcPr>
          <w:p w14:paraId="4EA17720" w14:textId="77777777" w:rsidR="00D7442B" w:rsidRPr="00073CA2" w:rsidRDefault="00D7442B" w:rsidP="009B1BA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High School</w:t>
            </w:r>
          </w:p>
        </w:tc>
        <w:tc>
          <w:tcPr>
            <w:tcW w:w="434" w:type="pct"/>
            <w:shd w:val="clear" w:color="auto" w:fill="auto"/>
            <w:noWrap/>
            <w:vAlign w:val="bottom"/>
          </w:tcPr>
          <w:p w14:paraId="2363DC92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2356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bottom"/>
          </w:tcPr>
          <w:p w14:paraId="49118DA1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467</w:t>
            </w:r>
          </w:p>
        </w:tc>
        <w:tc>
          <w:tcPr>
            <w:tcW w:w="606" w:type="pct"/>
            <w:shd w:val="clear" w:color="auto" w:fill="auto"/>
            <w:noWrap/>
            <w:vAlign w:val="bottom"/>
          </w:tcPr>
          <w:p w14:paraId="417322FE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20.3(0.8)</w:t>
            </w:r>
          </w:p>
        </w:tc>
        <w:tc>
          <w:tcPr>
            <w:tcW w:w="400" w:type="pct"/>
            <w:gridSpan w:val="2"/>
            <w:shd w:val="clear" w:color="auto" w:fill="auto"/>
            <w:noWrap/>
            <w:vAlign w:val="bottom"/>
          </w:tcPr>
          <w:p w14:paraId="79124B61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934</w:t>
            </w:r>
          </w:p>
        </w:tc>
        <w:tc>
          <w:tcPr>
            <w:tcW w:w="615" w:type="pct"/>
            <w:shd w:val="clear" w:color="auto" w:fill="auto"/>
            <w:noWrap/>
            <w:vAlign w:val="bottom"/>
          </w:tcPr>
          <w:p w14:paraId="4DE2B1A9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39.8(1.0)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14:paraId="0CC6901E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562</w:t>
            </w:r>
          </w:p>
        </w:tc>
        <w:tc>
          <w:tcPr>
            <w:tcW w:w="575" w:type="pct"/>
            <w:shd w:val="clear" w:color="auto" w:fill="auto"/>
            <w:noWrap/>
            <w:vAlign w:val="bottom"/>
          </w:tcPr>
          <w:p w14:paraId="38937BB5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23.4(0.9)</w:t>
            </w:r>
          </w:p>
        </w:tc>
        <w:tc>
          <w:tcPr>
            <w:tcW w:w="382" w:type="pct"/>
            <w:shd w:val="clear" w:color="auto" w:fill="auto"/>
            <w:noWrap/>
            <w:vAlign w:val="bottom"/>
          </w:tcPr>
          <w:p w14:paraId="0CFD9A0F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393</w:t>
            </w:r>
          </w:p>
        </w:tc>
        <w:tc>
          <w:tcPr>
            <w:tcW w:w="575" w:type="pct"/>
            <w:gridSpan w:val="2"/>
            <w:shd w:val="clear" w:color="auto" w:fill="auto"/>
            <w:noWrap/>
            <w:vAlign w:val="bottom"/>
          </w:tcPr>
          <w:p w14:paraId="780BF9FA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16.3(0.8)</w:t>
            </w:r>
          </w:p>
        </w:tc>
      </w:tr>
      <w:tr w:rsidR="00D7442B" w:rsidRPr="00073CA2" w14:paraId="7A7F5E69" w14:textId="77777777" w:rsidTr="00A41784">
        <w:trPr>
          <w:trHeight w:val="283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4B7F4E" w14:textId="77777777" w:rsidR="00D7442B" w:rsidRPr="00073CA2" w:rsidRDefault="00D7442B" w:rsidP="009B1BA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Graduate and above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5FC526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667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1B3FA2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126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651B37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18.4(1.6)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D20670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259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4DE175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39.1(2.0)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CF3F90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172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C64D1B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25.9(1.8)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88DDD3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110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B2B967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16.4(1.5)</w:t>
            </w:r>
          </w:p>
        </w:tc>
      </w:tr>
      <w:tr w:rsidR="00D7442B" w:rsidRPr="00073CA2" w14:paraId="1CBC1569" w14:textId="77777777" w:rsidTr="00A41784">
        <w:trPr>
          <w:gridAfter w:val="1"/>
          <w:wAfter w:w="21" w:type="pct"/>
          <w:trHeight w:val="283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55D29E" w14:textId="77777777" w:rsidR="00D7442B" w:rsidRPr="00073CA2" w:rsidRDefault="00D7442B" w:rsidP="009B1BA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p-value for trend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7D9D3E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8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05FC97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0.107</w:t>
            </w:r>
          </w:p>
        </w:tc>
        <w:tc>
          <w:tcPr>
            <w:tcW w:w="101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B7CEA5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0.052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7F8D12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0.398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53D26B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0.002</w:t>
            </w:r>
          </w:p>
        </w:tc>
      </w:tr>
      <w:tr w:rsidR="00D7442B" w:rsidRPr="00073CA2" w14:paraId="4AF14293" w14:textId="77777777" w:rsidTr="00A41784">
        <w:trPr>
          <w:trHeight w:val="283"/>
        </w:trPr>
        <w:tc>
          <w:tcPr>
            <w:tcW w:w="1094" w:type="pct"/>
            <w:gridSpan w:val="2"/>
            <w:shd w:val="clear" w:color="auto" w:fill="auto"/>
            <w:noWrap/>
            <w:vAlign w:val="bottom"/>
            <w:hideMark/>
          </w:tcPr>
          <w:p w14:paraId="768E1C02" w14:textId="77777777" w:rsidR="00D7442B" w:rsidRPr="00073CA2" w:rsidRDefault="00D7442B" w:rsidP="009B1BA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  <w:t>Wealth Index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bottom"/>
            <w:hideMark/>
          </w:tcPr>
          <w:p w14:paraId="44D561C7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4914DC18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00" w:type="pct"/>
            <w:gridSpan w:val="2"/>
            <w:shd w:val="clear" w:color="auto" w:fill="auto"/>
            <w:noWrap/>
            <w:vAlign w:val="bottom"/>
            <w:hideMark/>
          </w:tcPr>
          <w:p w14:paraId="404C6587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14:paraId="4DDFB998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14:paraId="1ADFD5FC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1820EF41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428747C3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75" w:type="pct"/>
            <w:gridSpan w:val="2"/>
            <w:shd w:val="clear" w:color="auto" w:fill="auto"/>
            <w:noWrap/>
            <w:vAlign w:val="bottom"/>
            <w:hideMark/>
          </w:tcPr>
          <w:p w14:paraId="5AD8D1B0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D7442B" w:rsidRPr="00073CA2" w14:paraId="7D443BC3" w14:textId="77777777" w:rsidTr="00A41784">
        <w:trPr>
          <w:trHeight w:val="283"/>
        </w:trPr>
        <w:tc>
          <w:tcPr>
            <w:tcW w:w="660" w:type="pct"/>
            <w:shd w:val="clear" w:color="auto" w:fill="auto"/>
            <w:noWrap/>
            <w:vAlign w:val="bottom"/>
          </w:tcPr>
          <w:p w14:paraId="2493E1FD" w14:textId="77777777" w:rsidR="00D7442B" w:rsidRPr="00073CA2" w:rsidRDefault="00D7442B" w:rsidP="009B1BA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Q1</w:t>
            </w:r>
          </w:p>
        </w:tc>
        <w:tc>
          <w:tcPr>
            <w:tcW w:w="434" w:type="pct"/>
            <w:shd w:val="clear" w:color="auto" w:fill="auto"/>
            <w:noWrap/>
            <w:vAlign w:val="bottom"/>
          </w:tcPr>
          <w:p w14:paraId="58515F8E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2231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bottom"/>
          </w:tcPr>
          <w:p w14:paraId="44CBB0B7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360</w:t>
            </w:r>
          </w:p>
        </w:tc>
        <w:tc>
          <w:tcPr>
            <w:tcW w:w="606" w:type="pct"/>
            <w:shd w:val="clear" w:color="auto" w:fill="auto"/>
            <w:noWrap/>
            <w:vAlign w:val="bottom"/>
          </w:tcPr>
          <w:p w14:paraId="5547260F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15.7</w:t>
            </w: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(0.8</w:t>
            </w: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400" w:type="pct"/>
            <w:gridSpan w:val="2"/>
            <w:shd w:val="clear" w:color="auto" w:fill="auto"/>
            <w:noWrap/>
            <w:vAlign w:val="bottom"/>
          </w:tcPr>
          <w:p w14:paraId="258BF587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789</w:t>
            </w:r>
          </w:p>
        </w:tc>
        <w:tc>
          <w:tcPr>
            <w:tcW w:w="615" w:type="pct"/>
            <w:shd w:val="clear" w:color="auto" w:fill="auto"/>
            <w:noWrap/>
            <w:vAlign w:val="bottom"/>
          </w:tcPr>
          <w:p w14:paraId="0556FAFD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35.4(1.1)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14:paraId="74E75F33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541</w:t>
            </w:r>
          </w:p>
        </w:tc>
        <w:tc>
          <w:tcPr>
            <w:tcW w:w="575" w:type="pct"/>
            <w:shd w:val="clear" w:color="auto" w:fill="auto"/>
            <w:noWrap/>
            <w:vAlign w:val="bottom"/>
          </w:tcPr>
          <w:p w14:paraId="6B3C1692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24.8(1.0)</w:t>
            </w:r>
          </w:p>
        </w:tc>
        <w:tc>
          <w:tcPr>
            <w:tcW w:w="382" w:type="pct"/>
            <w:shd w:val="clear" w:color="auto" w:fill="auto"/>
            <w:noWrap/>
            <w:vAlign w:val="bottom"/>
          </w:tcPr>
          <w:p w14:paraId="7B3AC038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542</w:t>
            </w:r>
          </w:p>
        </w:tc>
        <w:tc>
          <w:tcPr>
            <w:tcW w:w="575" w:type="pct"/>
            <w:gridSpan w:val="2"/>
            <w:shd w:val="clear" w:color="auto" w:fill="auto"/>
            <w:noWrap/>
            <w:vAlign w:val="bottom"/>
          </w:tcPr>
          <w:p w14:paraId="17ED14D0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23.9(0.9)</w:t>
            </w:r>
          </w:p>
        </w:tc>
      </w:tr>
      <w:tr w:rsidR="00D7442B" w:rsidRPr="00073CA2" w14:paraId="754E547E" w14:textId="77777777" w:rsidTr="00A41784">
        <w:trPr>
          <w:trHeight w:val="283"/>
        </w:trPr>
        <w:tc>
          <w:tcPr>
            <w:tcW w:w="660" w:type="pct"/>
            <w:shd w:val="clear" w:color="auto" w:fill="auto"/>
            <w:noWrap/>
            <w:vAlign w:val="bottom"/>
          </w:tcPr>
          <w:p w14:paraId="3DB59DA1" w14:textId="77777777" w:rsidR="00D7442B" w:rsidRPr="00073CA2" w:rsidRDefault="00D7442B" w:rsidP="009B1BA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Q2</w:t>
            </w:r>
          </w:p>
        </w:tc>
        <w:tc>
          <w:tcPr>
            <w:tcW w:w="434" w:type="pct"/>
            <w:shd w:val="clear" w:color="auto" w:fill="auto"/>
            <w:noWrap/>
            <w:vAlign w:val="bottom"/>
          </w:tcPr>
          <w:p w14:paraId="7B6CF1A4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2040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bottom"/>
          </w:tcPr>
          <w:p w14:paraId="1D7F1DB6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382</w:t>
            </w:r>
          </w:p>
        </w:tc>
        <w:tc>
          <w:tcPr>
            <w:tcW w:w="606" w:type="pct"/>
            <w:shd w:val="clear" w:color="auto" w:fill="auto"/>
            <w:noWrap/>
            <w:vAlign w:val="bottom"/>
          </w:tcPr>
          <w:p w14:paraId="30A38FA2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18.5(0.9)</w:t>
            </w:r>
          </w:p>
        </w:tc>
        <w:tc>
          <w:tcPr>
            <w:tcW w:w="400" w:type="pct"/>
            <w:gridSpan w:val="2"/>
            <w:shd w:val="clear" w:color="auto" w:fill="auto"/>
            <w:noWrap/>
            <w:vAlign w:val="bottom"/>
          </w:tcPr>
          <w:p w14:paraId="0DC9FC64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759</w:t>
            </w:r>
          </w:p>
        </w:tc>
        <w:tc>
          <w:tcPr>
            <w:tcW w:w="615" w:type="pct"/>
            <w:shd w:val="clear" w:color="auto" w:fill="auto"/>
            <w:noWrap/>
            <w:vAlign w:val="bottom"/>
          </w:tcPr>
          <w:p w14:paraId="18E44732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38.0(1.1)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14:paraId="088C0BDB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488</w:t>
            </w:r>
          </w:p>
        </w:tc>
        <w:tc>
          <w:tcPr>
            <w:tcW w:w="575" w:type="pct"/>
            <w:shd w:val="clear" w:color="auto" w:fill="auto"/>
            <w:noWrap/>
            <w:vAlign w:val="bottom"/>
          </w:tcPr>
          <w:p w14:paraId="7FAF76FE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23.6(1.0)</w:t>
            </w:r>
          </w:p>
        </w:tc>
        <w:tc>
          <w:tcPr>
            <w:tcW w:w="382" w:type="pct"/>
            <w:shd w:val="clear" w:color="auto" w:fill="auto"/>
            <w:noWrap/>
            <w:vAlign w:val="bottom"/>
          </w:tcPr>
          <w:p w14:paraId="0974F573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411</w:t>
            </w:r>
          </w:p>
        </w:tc>
        <w:tc>
          <w:tcPr>
            <w:tcW w:w="575" w:type="pct"/>
            <w:gridSpan w:val="2"/>
            <w:shd w:val="clear" w:color="auto" w:fill="auto"/>
            <w:noWrap/>
            <w:vAlign w:val="bottom"/>
          </w:tcPr>
          <w:p w14:paraId="66F8E3F6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19.6(0.9)</w:t>
            </w:r>
          </w:p>
        </w:tc>
      </w:tr>
      <w:tr w:rsidR="00D7442B" w:rsidRPr="00073CA2" w14:paraId="1F4CFD9D" w14:textId="77777777" w:rsidTr="00A41784">
        <w:trPr>
          <w:trHeight w:val="283"/>
        </w:trPr>
        <w:tc>
          <w:tcPr>
            <w:tcW w:w="660" w:type="pct"/>
            <w:shd w:val="clear" w:color="auto" w:fill="auto"/>
            <w:noWrap/>
            <w:vAlign w:val="bottom"/>
          </w:tcPr>
          <w:p w14:paraId="590C56D7" w14:textId="77777777" w:rsidR="00D7442B" w:rsidRPr="00073CA2" w:rsidRDefault="00D7442B" w:rsidP="009B1BA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Q3</w:t>
            </w:r>
          </w:p>
        </w:tc>
        <w:tc>
          <w:tcPr>
            <w:tcW w:w="434" w:type="pct"/>
            <w:shd w:val="clear" w:color="auto" w:fill="auto"/>
            <w:noWrap/>
            <w:vAlign w:val="bottom"/>
          </w:tcPr>
          <w:p w14:paraId="496C53B1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1897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bottom"/>
          </w:tcPr>
          <w:p w14:paraId="5BD3821E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360</w:t>
            </w:r>
          </w:p>
        </w:tc>
        <w:tc>
          <w:tcPr>
            <w:tcW w:w="606" w:type="pct"/>
            <w:shd w:val="clear" w:color="auto" w:fill="auto"/>
            <w:noWrap/>
            <w:vAlign w:val="bottom"/>
          </w:tcPr>
          <w:p w14:paraId="5C33AA6A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19.1(0.9</w:t>
            </w: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400" w:type="pct"/>
            <w:gridSpan w:val="2"/>
            <w:shd w:val="clear" w:color="auto" w:fill="auto"/>
            <w:noWrap/>
            <w:vAlign w:val="bottom"/>
          </w:tcPr>
          <w:p w14:paraId="451D8577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714</w:t>
            </w:r>
          </w:p>
        </w:tc>
        <w:tc>
          <w:tcPr>
            <w:tcW w:w="615" w:type="pct"/>
            <w:shd w:val="clear" w:color="auto" w:fill="auto"/>
            <w:noWrap/>
            <w:vAlign w:val="bottom"/>
          </w:tcPr>
          <w:p w14:paraId="189601B8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38.6(1.2)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14:paraId="4DCCC15D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466</w:t>
            </w:r>
          </w:p>
        </w:tc>
        <w:tc>
          <w:tcPr>
            <w:tcW w:w="575" w:type="pct"/>
            <w:shd w:val="clear" w:color="auto" w:fill="auto"/>
            <w:noWrap/>
            <w:vAlign w:val="bottom"/>
          </w:tcPr>
          <w:p w14:paraId="4322FE9A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24.5(1.0)</w:t>
            </w:r>
          </w:p>
        </w:tc>
        <w:tc>
          <w:tcPr>
            <w:tcW w:w="382" w:type="pct"/>
            <w:shd w:val="clear" w:color="auto" w:fill="auto"/>
            <w:noWrap/>
            <w:vAlign w:val="bottom"/>
          </w:tcPr>
          <w:p w14:paraId="308E306A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357</w:t>
            </w:r>
          </w:p>
        </w:tc>
        <w:tc>
          <w:tcPr>
            <w:tcW w:w="575" w:type="pct"/>
            <w:gridSpan w:val="2"/>
            <w:shd w:val="clear" w:color="auto" w:fill="auto"/>
            <w:noWrap/>
            <w:vAlign w:val="bottom"/>
          </w:tcPr>
          <w:p w14:paraId="59E41D83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17.6(0.9)</w:t>
            </w:r>
          </w:p>
        </w:tc>
      </w:tr>
      <w:tr w:rsidR="00D7442B" w:rsidRPr="00073CA2" w14:paraId="10D415E4" w14:textId="77777777" w:rsidTr="00A41784">
        <w:trPr>
          <w:trHeight w:val="283"/>
        </w:trPr>
        <w:tc>
          <w:tcPr>
            <w:tcW w:w="660" w:type="pct"/>
            <w:shd w:val="clear" w:color="auto" w:fill="auto"/>
            <w:noWrap/>
            <w:vAlign w:val="bottom"/>
          </w:tcPr>
          <w:p w14:paraId="67AA2D66" w14:textId="77777777" w:rsidR="00D7442B" w:rsidRPr="00073CA2" w:rsidRDefault="00D7442B" w:rsidP="009B1BA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Q4</w:t>
            </w:r>
          </w:p>
        </w:tc>
        <w:tc>
          <w:tcPr>
            <w:tcW w:w="434" w:type="pct"/>
            <w:shd w:val="clear" w:color="auto" w:fill="auto"/>
            <w:noWrap/>
            <w:vAlign w:val="bottom"/>
          </w:tcPr>
          <w:p w14:paraId="069C9932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1895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bottom"/>
          </w:tcPr>
          <w:p w14:paraId="40ADBF4C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317</w:t>
            </w:r>
          </w:p>
        </w:tc>
        <w:tc>
          <w:tcPr>
            <w:tcW w:w="606" w:type="pct"/>
            <w:shd w:val="clear" w:color="auto" w:fill="auto"/>
            <w:noWrap/>
            <w:vAlign w:val="bottom"/>
          </w:tcPr>
          <w:p w14:paraId="64909FEC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16.6</w:t>
            </w: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(0.9)</w:t>
            </w:r>
          </w:p>
        </w:tc>
        <w:tc>
          <w:tcPr>
            <w:tcW w:w="400" w:type="pct"/>
            <w:gridSpan w:val="2"/>
            <w:shd w:val="clear" w:color="auto" w:fill="auto"/>
            <w:noWrap/>
            <w:vAlign w:val="bottom"/>
          </w:tcPr>
          <w:p w14:paraId="1B540E5B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714</w:t>
            </w:r>
          </w:p>
        </w:tc>
        <w:tc>
          <w:tcPr>
            <w:tcW w:w="615" w:type="pct"/>
            <w:shd w:val="clear" w:color="auto" w:fill="auto"/>
            <w:noWrap/>
            <w:vAlign w:val="bottom"/>
          </w:tcPr>
          <w:p w14:paraId="02B788F0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38.5(1.2)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14:paraId="560D046D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486</w:t>
            </w:r>
          </w:p>
        </w:tc>
        <w:tc>
          <w:tcPr>
            <w:tcW w:w="575" w:type="pct"/>
            <w:shd w:val="clear" w:color="auto" w:fill="auto"/>
            <w:noWrap/>
            <w:vAlign w:val="bottom"/>
          </w:tcPr>
          <w:p w14:paraId="4C6FAE01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25.8(1.1</w:t>
            </w: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382" w:type="pct"/>
            <w:shd w:val="clear" w:color="auto" w:fill="auto"/>
            <w:noWrap/>
            <w:vAlign w:val="bottom"/>
          </w:tcPr>
          <w:p w14:paraId="73733620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378</w:t>
            </w:r>
          </w:p>
        </w:tc>
        <w:tc>
          <w:tcPr>
            <w:tcW w:w="575" w:type="pct"/>
            <w:gridSpan w:val="2"/>
            <w:shd w:val="clear" w:color="auto" w:fill="auto"/>
            <w:noWrap/>
            <w:vAlign w:val="bottom"/>
          </w:tcPr>
          <w:p w14:paraId="25F05AB2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18.8(0.9)</w:t>
            </w:r>
          </w:p>
        </w:tc>
      </w:tr>
      <w:tr w:rsidR="00D7442B" w:rsidRPr="00073CA2" w14:paraId="02A6406C" w14:textId="77777777" w:rsidTr="00A41784">
        <w:trPr>
          <w:trHeight w:val="283"/>
        </w:trPr>
        <w:tc>
          <w:tcPr>
            <w:tcW w:w="660" w:type="pct"/>
            <w:shd w:val="clear" w:color="auto" w:fill="auto"/>
            <w:noWrap/>
            <w:vAlign w:val="bottom"/>
          </w:tcPr>
          <w:p w14:paraId="33587A49" w14:textId="77777777" w:rsidR="00D7442B" w:rsidRPr="00073CA2" w:rsidRDefault="00D7442B" w:rsidP="009B1BA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Q5</w:t>
            </w:r>
          </w:p>
        </w:tc>
        <w:tc>
          <w:tcPr>
            <w:tcW w:w="434" w:type="pct"/>
            <w:shd w:val="clear" w:color="auto" w:fill="auto"/>
            <w:noWrap/>
            <w:vAlign w:val="bottom"/>
          </w:tcPr>
          <w:p w14:paraId="64580DAC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2271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bottom"/>
          </w:tcPr>
          <w:p w14:paraId="21116072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423</w:t>
            </w:r>
          </w:p>
        </w:tc>
        <w:tc>
          <w:tcPr>
            <w:tcW w:w="606" w:type="pct"/>
            <w:shd w:val="clear" w:color="auto" w:fill="auto"/>
            <w:noWrap/>
            <w:vAlign w:val="bottom"/>
          </w:tcPr>
          <w:p w14:paraId="32ADAA8A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18.0</w:t>
            </w: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(0.8)</w:t>
            </w:r>
          </w:p>
        </w:tc>
        <w:tc>
          <w:tcPr>
            <w:tcW w:w="400" w:type="pct"/>
            <w:gridSpan w:val="2"/>
            <w:shd w:val="clear" w:color="auto" w:fill="auto"/>
            <w:noWrap/>
            <w:vAlign w:val="bottom"/>
          </w:tcPr>
          <w:p w14:paraId="4B7441A8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821</w:t>
            </w:r>
          </w:p>
        </w:tc>
        <w:tc>
          <w:tcPr>
            <w:tcW w:w="615" w:type="pct"/>
            <w:shd w:val="clear" w:color="auto" w:fill="auto"/>
            <w:noWrap/>
            <w:vAlign w:val="bottom"/>
          </w:tcPr>
          <w:p w14:paraId="4607957C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36.8</w:t>
            </w: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(1.1)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14:paraId="2BFE8C84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563</w:t>
            </w:r>
          </w:p>
        </w:tc>
        <w:tc>
          <w:tcPr>
            <w:tcW w:w="575" w:type="pct"/>
            <w:shd w:val="clear" w:color="auto" w:fill="auto"/>
            <w:noWrap/>
            <w:vAlign w:val="bottom"/>
          </w:tcPr>
          <w:p w14:paraId="5F616EF4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25.2</w:t>
            </w: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(1.0)</w:t>
            </w:r>
          </w:p>
        </w:tc>
        <w:tc>
          <w:tcPr>
            <w:tcW w:w="382" w:type="pct"/>
            <w:shd w:val="clear" w:color="auto" w:fill="auto"/>
            <w:noWrap/>
            <w:vAlign w:val="bottom"/>
          </w:tcPr>
          <w:p w14:paraId="37EA8006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464</w:t>
            </w:r>
          </w:p>
        </w:tc>
        <w:tc>
          <w:tcPr>
            <w:tcW w:w="575" w:type="pct"/>
            <w:gridSpan w:val="2"/>
            <w:shd w:val="clear" w:color="auto" w:fill="auto"/>
            <w:noWrap/>
            <w:vAlign w:val="bottom"/>
          </w:tcPr>
          <w:p w14:paraId="3A3E49E9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20.3(0.9)</w:t>
            </w:r>
          </w:p>
        </w:tc>
      </w:tr>
      <w:tr w:rsidR="00A41784" w:rsidRPr="00073CA2" w14:paraId="74BB0329" w14:textId="77777777" w:rsidTr="00A41784">
        <w:trPr>
          <w:gridAfter w:val="1"/>
          <w:wAfter w:w="21" w:type="pct"/>
          <w:trHeight w:val="283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021B5E" w14:textId="77777777" w:rsidR="00D7442B" w:rsidRPr="00073CA2" w:rsidRDefault="00D7442B" w:rsidP="009B1BA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p-value for trend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E0BE77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8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F7B97E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0.6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101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93DD95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073CA2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0.56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A8698E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0.622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E650EA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0.095</w:t>
            </w:r>
          </w:p>
        </w:tc>
      </w:tr>
      <w:tr w:rsidR="00D7442B" w:rsidRPr="00073CA2" w14:paraId="60E8A651" w14:textId="77777777" w:rsidTr="00A41784">
        <w:trPr>
          <w:gridAfter w:val="1"/>
          <w:wAfter w:w="21" w:type="pct"/>
          <w:trHeight w:val="283"/>
        </w:trPr>
        <w:tc>
          <w:tcPr>
            <w:tcW w:w="109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5753A26" w14:textId="77777777" w:rsidR="00D7442B" w:rsidRPr="00073CA2" w:rsidRDefault="00D7442B" w:rsidP="009B1BA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8844B2">
              <w:rPr>
                <w:rFonts w:eastAsia="Times New Roman" w:cs="Arial"/>
                <w:b/>
                <w:color w:val="000000"/>
                <w:sz w:val="20"/>
                <w:szCs w:val="20"/>
                <w:lang w:eastAsia="en-AU"/>
              </w:rPr>
              <w:t>Currently smoking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D44A031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C25038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9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58C34B6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CEDEB8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142FFF4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61F594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8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317029D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5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CBFE54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D7442B" w:rsidRPr="00073CA2" w14:paraId="1BD2F3DC" w14:textId="77777777" w:rsidTr="00A41784">
        <w:trPr>
          <w:gridAfter w:val="1"/>
          <w:wAfter w:w="21" w:type="pct"/>
          <w:trHeight w:val="283"/>
        </w:trPr>
        <w:tc>
          <w:tcPr>
            <w:tcW w:w="660" w:type="pct"/>
            <w:shd w:val="clear" w:color="auto" w:fill="auto"/>
            <w:noWrap/>
            <w:vAlign w:val="bottom"/>
          </w:tcPr>
          <w:p w14:paraId="58416E68" w14:textId="77777777" w:rsidR="00D7442B" w:rsidRPr="00A34E9F" w:rsidRDefault="00D7442B" w:rsidP="009B1BA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34E9F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434" w:type="pct"/>
            <w:shd w:val="clear" w:color="auto" w:fill="auto"/>
            <w:vAlign w:val="bottom"/>
          </w:tcPr>
          <w:p w14:paraId="613564B8" w14:textId="77777777" w:rsidR="00D7442B" w:rsidRPr="00A34E9F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A34E9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3223</w:t>
            </w:r>
          </w:p>
        </w:tc>
        <w:tc>
          <w:tcPr>
            <w:tcW w:w="368" w:type="pct"/>
            <w:shd w:val="clear" w:color="auto" w:fill="auto"/>
            <w:noWrap/>
            <w:vAlign w:val="bottom"/>
          </w:tcPr>
          <w:p w14:paraId="5865D7FC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644</w:t>
            </w:r>
          </w:p>
        </w:tc>
        <w:tc>
          <w:tcPr>
            <w:tcW w:w="614" w:type="pct"/>
            <w:gridSpan w:val="2"/>
            <w:shd w:val="clear" w:color="auto" w:fill="auto"/>
            <w:vAlign w:val="bottom"/>
          </w:tcPr>
          <w:p w14:paraId="561BC306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19.7(0.07)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14:paraId="0215AD47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1355</w:t>
            </w:r>
          </w:p>
        </w:tc>
        <w:tc>
          <w:tcPr>
            <w:tcW w:w="623" w:type="pct"/>
            <w:gridSpan w:val="2"/>
            <w:shd w:val="clear" w:color="auto" w:fill="auto"/>
            <w:vAlign w:val="bottom"/>
          </w:tcPr>
          <w:p w14:paraId="14A52615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42.7(0.09)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14:paraId="1EB2AA55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755</w:t>
            </w:r>
          </w:p>
        </w:tc>
        <w:tc>
          <w:tcPr>
            <w:tcW w:w="575" w:type="pct"/>
            <w:shd w:val="clear" w:color="auto" w:fill="auto"/>
            <w:vAlign w:val="bottom"/>
          </w:tcPr>
          <w:p w14:paraId="473D39EC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23.3(0.08)</w:t>
            </w:r>
          </w:p>
        </w:tc>
        <w:tc>
          <w:tcPr>
            <w:tcW w:w="382" w:type="pct"/>
            <w:shd w:val="clear" w:color="auto" w:fill="auto"/>
            <w:noWrap/>
            <w:vAlign w:val="bottom"/>
          </w:tcPr>
          <w:p w14:paraId="12E3F1AC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469</w:t>
            </w:r>
          </w:p>
        </w:tc>
        <w:tc>
          <w:tcPr>
            <w:tcW w:w="554" w:type="pct"/>
            <w:shd w:val="clear" w:color="auto" w:fill="auto"/>
            <w:vAlign w:val="bottom"/>
          </w:tcPr>
          <w:p w14:paraId="4DBB0C48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14.2(0.06)</w:t>
            </w:r>
          </w:p>
        </w:tc>
      </w:tr>
      <w:tr w:rsidR="00D7442B" w:rsidRPr="00073CA2" w14:paraId="0D5561DF" w14:textId="77777777" w:rsidTr="00A41784">
        <w:trPr>
          <w:gridAfter w:val="1"/>
          <w:wAfter w:w="21" w:type="pct"/>
          <w:trHeight w:val="283"/>
        </w:trPr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E20043" w14:textId="77777777" w:rsidR="00D7442B" w:rsidRPr="00A34E9F" w:rsidRDefault="00D7442B" w:rsidP="009B1BA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A34E9F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30CCCE" w14:textId="77777777" w:rsidR="00D7442B" w:rsidRPr="00A34E9F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A34E9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6545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2DB2BC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1138</w:t>
            </w:r>
          </w:p>
        </w:tc>
        <w:tc>
          <w:tcPr>
            <w:tcW w:w="614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2E9D1A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17.1(0.05)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4DE13D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2296</w:t>
            </w:r>
          </w:p>
        </w:tc>
        <w:tc>
          <w:tcPr>
            <w:tcW w:w="623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C69F21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35.5(0.06)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D370C9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1638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9A8C0C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25.2(0.05)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FB9352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1473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4F82B0" w14:textId="77777777" w:rsidR="00D7442B" w:rsidRPr="00073CA2" w:rsidRDefault="00D7442B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21.9(0.05)</w:t>
            </w:r>
          </w:p>
        </w:tc>
      </w:tr>
      <w:tr w:rsidR="007B4082" w:rsidRPr="00073CA2" w14:paraId="48F8280E" w14:textId="77777777" w:rsidTr="007B4082">
        <w:trPr>
          <w:gridAfter w:val="1"/>
          <w:wAfter w:w="21" w:type="pct"/>
          <w:trHeight w:val="283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6F0BB0" w14:textId="73258EC7" w:rsidR="007B4082" w:rsidRPr="00A34E9F" w:rsidRDefault="007B4082" w:rsidP="009B1BA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p-value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202452" w14:textId="77777777" w:rsidR="007B4082" w:rsidRPr="00A34E9F" w:rsidRDefault="007B4082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8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6E1FF7" w14:textId="157B8D21" w:rsidR="007B4082" w:rsidRDefault="007B4082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0.17</w:t>
            </w:r>
          </w:p>
        </w:tc>
        <w:tc>
          <w:tcPr>
            <w:tcW w:w="101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550E6E" w14:textId="0E50EF1E" w:rsidR="007B4082" w:rsidRDefault="007B4082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0.000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5C5983" w14:textId="32E23A74" w:rsidR="007B4082" w:rsidRDefault="007B4082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0.315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5452C6" w14:textId="4C3CC92A" w:rsidR="007B4082" w:rsidRDefault="007B4082" w:rsidP="009B1B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&lt;0.001</w:t>
            </w:r>
          </w:p>
        </w:tc>
      </w:tr>
    </w:tbl>
    <w:p w14:paraId="1F9869E0" w14:textId="77777777" w:rsidR="00D7442B" w:rsidRPr="00073CA2" w:rsidRDefault="00D7442B" w:rsidP="00D7442B">
      <w:pPr>
        <w:rPr>
          <w:rFonts w:cs="Arial"/>
          <w:sz w:val="20"/>
          <w:szCs w:val="20"/>
        </w:rPr>
      </w:pPr>
    </w:p>
    <w:p w14:paraId="35228341" w14:textId="77777777" w:rsidR="00D7442B" w:rsidRDefault="00D7442B" w:rsidP="00D7442B">
      <w:pPr>
        <w:rPr>
          <w:rFonts w:cs="Arial"/>
          <w:sz w:val="20"/>
          <w:szCs w:val="20"/>
        </w:rPr>
      </w:pPr>
      <w:r w:rsidRPr="00073CA2">
        <w:rPr>
          <w:rFonts w:cs="Arial"/>
          <w:b/>
          <w:sz w:val="20"/>
          <w:szCs w:val="20"/>
        </w:rPr>
        <w:t>Normal:</w:t>
      </w:r>
      <w:r w:rsidRPr="00073CA2">
        <w:rPr>
          <w:rFonts w:cs="Arial"/>
          <w:sz w:val="20"/>
          <w:szCs w:val="20"/>
        </w:rPr>
        <w:t xml:space="preserve"> SBP &lt;120 and DBP &lt; 80; </w:t>
      </w:r>
      <w:r w:rsidRPr="00073CA2">
        <w:rPr>
          <w:rFonts w:cs="Arial"/>
          <w:b/>
          <w:sz w:val="20"/>
          <w:szCs w:val="20"/>
        </w:rPr>
        <w:t>Prehypertension</w:t>
      </w:r>
      <w:r w:rsidRPr="00073CA2">
        <w:rPr>
          <w:rFonts w:cs="Arial"/>
          <w:sz w:val="20"/>
          <w:szCs w:val="20"/>
        </w:rPr>
        <w:t xml:space="preserve">: 120 ≤ SBP &lt;140 or 80≤ DBP &lt;90; </w:t>
      </w:r>
      <w:r w:rsidRPr="00073CA2">
        <w:rPr>
          <w:rFonts w:cs="Arial"/>
          <w:b/>
          <w:sz w:val="20"/>
          <w:szCs w:val="20"/>
        </w:rPr>
        <w:t>Stage 1</w:t>
      </w:r>
      <w:r w:rsidRPr="00073CA2">
        <w:rPr>
          <w:rFonts w:cs="Arial"/>
          <w:sz w:val="20"/>
          <w:szCs w:val="20"/>
        </w:rPr>
        <w:t xml:space="preserve">: 140 ≤ SBP &lt; 160 or 90 ≤ DBP&lt;100; </w:t>
      </w:r>
      <w:r w:rsidRPr="00073CA2">
        <w:rPr>
          <w:rFonts w:cs="Arial"/>
          <w:b/>
          <w:sz w:val="20"/>
          <w:szCs w:val="20"/>
        </w:rPr>
        <w:t>Stage 2</w:t>
      </w:r>
      <w:r w:rsidRPr="00073CA2">
        <w:rPr>
          <w:rFonts w:cs="Arial"/>
          <w:sz w:val="20"/>
          <w:szCs w:val="20"/>
        </w:rPr>
        <w:t>: SBP ≥160 or DBP ≥ 100; regardless of medication use.</w:t>
      </w:r>
    </w:p>
    <w:p w14:paraId="51805604" w14:textId="1747D199" w:rsidR="005558C5" w:rsidRDefault="005558C5">
      <w:pPr>
        <w:rPr>
          <w:rFonts w:cs="Arial"/>
          <w:sz w:val="20"/>
          <w:szCs w:val="20"/>
        </w:rPr>
      </w:pPr>
    </w:p>
    <w:sectPr w:rsidR="005558C5" w:rsidSect="00BF709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75CF3A" w15:done="0"/>
  <w15:commentEx w15:paraId="1FAFF1C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3F73F" w14:textId="77777777" w:rsidR="001B66A2" w:rsidRDefault="001B66A2" w:rsidP="00776666">
      <w:pPr>
        <w:spacing w:after="0" w:line="240" w:lineRule="auto"/>
      </w:pPr>
      <w:r>
        <w:separator/>
      </w:r>
    </w:p>
  </w:endnote>
  <w:endnote w:type="continuationSeparator" w:id="0">
    <w:p w14:paraId="0557C061" w14:textId="77777777" w:rsidR="001B66A2" w:rsidRDefault="001B66A2" w:rsidP="0077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F3F30" w14:textId="77777777" w:rsidR="001B66A2" w:rsidRDefault="001B66A2" w:rsidP="00776666">
      <w:pPr>
        <w:spacing w:after="0" w:line="240" w:lineRule="auto"/>
      </w:pPr>
      <w:r>
        <w:separator/>
      </w:r>
    </w:p>
  </w:footnote>
  <w:footnote w:type="continuationSeparator" w:id="0">
    <w:p w14:paraId="2809C0E1" w14:textId="77777777" w:rsidR="001B66A2" w:rsidRDefault="001B66A2" w:rsidP="00776666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chel Huxley">
    <w15:presenceInfo w15:providerId="AD" w15:userId="S-1-5-21-2867577831-3469957244-3552622317-1259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A1"/>
    <w:rsid w:val="00001857"/>
    <w:rsid w:val="00006FF0"/>
    <w:rsid w:val="00033DCE"/>
    <w:rsid w:val="0005730F"/>
    <w:rsid w:val="00073CA2"/>
    <w:rsid w:val="0007548C"/>
    <w:rsid w:val="00080D2B"/>
    <w:rsid w:val="00081E36"/>
    <w:rsid w:val="00097E09"/>
    <w:rsid w:val="000A2F08"/>
    <w:rsid w:val="000A3CBC"/>
    <w:rsid w:val="000A4885"/>
    <w:rsid w:val="000D20B1"/>
    <w:rsid w:val="000D56F4"/>
    <w:rsid w:val="000D668F"/>
    <w:rsid w:val="000F799B"/>
    <w:rsid w:val="001326F6"/>
    <w:rsid w:val="00141940"/>
    <w:rsid w:val="00144F53"/>
    <w:rsid w:val="00145774"/>
    <w:rsid w:val="0016374B"/>
    <w:rsid w:val="00180D0A"/>
    <w:rsid w:val="00191C17"/>
    <w:rsid w:val="001B3C3D"/>
    <w:rsid w:val="001B66A2"/>
    <w:rsid w:val="001C1575"/>
    <w:rsid w:val="001C2B83"/>
    <w:rsid w:val="001C4072"/>
    <w:rsid w:val="001C5E91"/>
    <w:rsid w:val="001D22D4"/>
    <w:rsid w:val="001D6A6E"/>
    <w:rsid w:val="001E2C82"/>
    <w:rsid w:val="001F15ED"/>
    <w:rsid w:val="001F6C60"/>
    <w:rsid w:val="00211F22"/>
    <w:rsid w:val="00212A0B"/>
    <w:rsid w:val="00224FD8"/>
    <w:rsid w:val="00226EA4"/>
    <w:rsid w:val="00233251"/>
    <w:rsid w:val="00233D0F"/>
    <w:rsid w:val="00233F53"/>
    <w:rsid w:val="00250F54"/>
    <w:rsid w:val="002668E7"/>
    <w:rsid w:val="002867E4"/>
    <w:rsid w:val="00286FDC"/>
    <w:rsid w:val="00292B87"/>
    <w:rsid w:val="00292D91"/>
    <w:rsid w:val="002A2006"/>
    <w:rsid w:val="002B1667"/>
    <w:rsid w:val="002B1FBE"/>
    <w:rsid w:val="002B2790"/>
    <w:rsid w:val="002B4290"/>
    <w:rsid w:val="002C45F8"/>
    <w:rsid w:val="002D6D77"/>
    <w:rsid w:val="002F0A5B"/>
    <w:rsid w:val="002F0AC7"/>
    <w:rsid w:val="00312997"/>
    <w:rsid w:val="00316844"/>
    <w:rsid w:val="00337504"/>
    <w:rsid w:val="00350C43"/>
    <w:rsid w:val="00364F0B"/>
    <w:rsid w:val="003754DA"/>
    <w:rsid w:val="00397B88"/>
    <w:rsid w:val="003A1627"/>
    <w:rsid w:val="003A41EE"/>
    <w:rsid w:val="003B6929"/>
    <w:rsid w:val="003F1B5C"/>
    <w:rsid w:val="003F22F1"/>
    <w:rsid w:val="00407D45"/>
    <w:rsid w:val="00415432"/>
    <w:rsid w:val="004204B9"/>
    <w:rsid w:val="00423AB0"/>
    <w:rsid w:val="00440115"/>
    <w:rsid w:val="00444B2E"/>
    <w:rsid w:val="004563CE"/>
    <w:rsid w:val="0045721F"/>
    <w:rsid w:val="00460338"/>
    <w:rsid w:val="00474601"/>
    <w:rsid w:val="00475748"/>
    <w:rsid w:val="00483951"/>
    <w:rsid w:val="004A3689"/>
    <w:rsid w:val="004A5088"/>
    <w:rsid w:val="004A7BF2"/>
    <w:rsid w:val="004B6C3B"/>
    <w:rsid w:val="004D0698"/>
    <w:rsid w:val="004D460F"/>
    <w:rsid w:val="004E05A9"/>
    <w:rsid w:val="004E152B"/>
    <w:rsid w:val="004F1B46"/>
    <w:rsid w:val="004F368D"/>
    <w:rsid w:val="00507B6E"/>
    <w:rsid w:val="00513087"/>
    <w:rsid w:val="00533C3D"/>
    <w:rsid w:val="00540789"/>
    <w:rsid w:val="00544507"/>
    <w:rsid w:val="005467B9"/>
    <w:rsid w:val="005558C5"/>
    <w:rsid w:val="00555D95"/>
    <w:rsid w:val="00566A11"/>
    <w:rsid w:val="00576D89"/>
    <w:rsid w:val="0059081E"/>
    <w:rsid w:val="005A71BA"/>
    <w:rsid w:val="005C3655"/>
    <w:rsid w:val="005D60D1"/>
    <w:rsid w:val="005E742C"/>
    <w:rsid w:val="00604FB2"/>
    <w:rsid w:val="006210C4"/>
    <w:rsid w:val="0063727A"/>
    <w:rsid w:val="00643548"/>
    <w:rsid w:val="00652A0B"/>
    <w:rsid w:val="006726E1"/>
    <w:rsid w:val="0068262C"/>
    <w:rsid w:val="00687A57"/>
    <w:rsid w:val="0069398D"/>
    <w:rsid w:val="006965B0"/>
    <w:rsid w:val="006A2239"/>
    <w:rsid w:val="006A299B"/>
    <w:rsid w:val="006A66E3"/>
    <w:rsid w:val="006B1479"/>
    <w:rsid w:val="006C1C7A"/>
    <w:rsid w:val="006D7C47"/>
    <w:rsid w:val="006E7A51"/>
    <w:rsid w:val="00701FE5"/>
    <w:rsid w:val="007108D9"/>
    <w:rsid w:val="00716CA5"/>
    <w:rsid w:val="007308B5"/>
    <w:rsid w:val="00731580"/>
    <w:rsid w:val="00744C66"/>
    <w:rsid w:val="0075255A"/>
    <w:rsid w:val="00761AD1"/>
    <w:rsid w:val="0076346D"/>
    <w:rsid w:val="00776666"/>
    <w:rsid w:val="00777B51"/>
    <w:rsid w:val="0079250B"/>
    <w:rsid w:val="00793762"/>
    <w:rsid w:val="007A3997"/>
    <w:rsid w:val="007B2465"/>
    <w:rsid w:val="007B2966"/>
    <w:rsid w:val="007B4082"/>
    <w:rsid w:val="007B64CD"/>
    <w:rsid w:val="007C4BDF"/>
    <w:rsid w:val="007D06BB"/>
    <w:rsid w:val="00805040"/>
    <w:rsid w:val="008179AF"/>
    <w:rsid w:val="00821221"/>
    <w:rsid w:val="00841C5A"/>
    <w:rsid w:val="00845DEF"/>
    <w:rsid w:val="0084735B"/>
    <w:rsid w:val="008620DD"/>
    <w:rsid w:val="008632BF"/>
    <w:rsid w:val="008841E6"/>
    <w:rsid w:val="00895D6D"/>
    <w:rsid w:val="008A0396"/>
    <w:rsid w:val="008D58AB"/>
    <w:rsid w:val="008E15BE"/>
    <w:rsid w:val="008E1AEF"/>
    <w:rsid w:val="008F1D1D"/>
    <w:rsid w:val="00902F42"/>
    <w:rsid w:val="00907654"/>
    <w:rsid w:val="00913E91"/>
    <w:rsid w:val="009169AA"/>
    <w:rsid w:val="00930AB4"/>
    <w:rsid w:val="009320FA"/>
    <w:rsid w:val="009635A7"/>
    <w:rsid w:val="009724FB"/>
    <w:rsid w:val="00981928"/>
    <w:rsid w:val="009855BF"/>
    <w:rsid w:val="009A43EB"/>
    <w:rsid w:val="009B1136"/>
    <w:rsid w:val="009B41DD"/>
    <w:rsid w:val="009C57A1"/>
    <w:rsid w:val="009E5278"/>
    <w:rsid w:val="009E6A1F"/>
    <w:rsid w:val="009F0393"/>
    <w:rsid w:val="009F0496"/>
    <w:rsid w:val="009F5ADC"/>
    <w:rsid w:val="00A41784"/>
    <w:rsid w:val="00A45D6F"/>
    <w:rsid w:val="00A468C5"/>
    <w:rsid w:val="00A5175F"/>
    <w:rsid w:val="00A5309B"/>
    <w:rsid w:val="00A71390"/>
    <w:rsid w:val="00A95E3D"/>
    <w:rsid w:val="00AA0C01"/>
    <w:rsid w:val="00AA45DA"/>
    <w:rsid w:val="00AA7073"/>
    <w:rsid w:val="00AB3067"/>
    <w:rsid w:val="00AD55E9"/>
    <w:rsid w:val="00AD7CD1"/>
    <w:rsid w:val="00AF6940"/>
    <w:rsid w:val="00AF701A"/>
    <w:rsid w:val="00B00372"/>
    <w:rsid w:val="00B01280"/>
    <w:rsid w:val="00B331A5"/>
    <w:rsid w:val="00B3362C"/>
    <w:rsid w:val="00B40D93"/>
    <w:rsid w:val="00B4161F"/>
    <w:rsid w:val="00B42418"/>
    <w:rsid w:val="00B55DC8"/>
    <w:rsid w:val="00B60864"/>
    <w:rsid w:val="00B71D27"/>
    <w:rsid w:val="00B74F26"/>
    <w:rsid w:val="00B81E01"/>
    <w:rsid w:val="00BC1B32"/>
    <w:rsid w:val="00BC6AAA"/>
    <w:rsid w:val="00BD06F8"/>
    <w:rsid w:val="00BD5D6D"/>
    <w:rsid w:val="00BF7097"/>
    <w:rsid w:val="00C03EB8"/>
    <w:rsid w:val="00C101F4"/>
    <w:rsid w:val="00C1383B"/>
    <w:rsid w:val="00C372BE"/>
    <w:rsid w:val="00C372D8"/>
    <w:rsid w:val="00C46C1E"/>
    <w:rsid w:val="00C553B7"/>
    <w:rsid w:val="00C66B29"/>
    <w:rsid w:val="00C72CAF"/>
    <w:rsid w:val="00C7628D"/>
    <w:rsid w:val="00C83C34"/>
    <w:rsid w:val="00CA04B1"/>
    <w:rsid w:val="00CA11CB"/>
    <w:rsid w:val="00CA4941"/>
    <w:rsid w:val="00CC2A47"/>
    <w:rsid w:val="00CD1B87"/>
    <w:rsid w:val="00D24193"/>
    <w:rsid w:val="00D268B3"/>
    <w:rsid w:val="00D40991"/>
    <w:rsid w:val="00D46E5D"/>
    <w:rsid w:val="00D530D9"/>
    <w:rsid w:val="00D60C77"/>
    <w:rsid w:val="00D733EC"/>
    <w:rsid w:val="00D7442B"/>
    <w:rsid w:val="00D80682"/>
    <w:rsid w:val="00D82897"/>
    <w:rsid w:val="00D86E4C"/>
    <w:rsid w:val="00D92F35"/>
    <w:rsid w:val="00D946C9"/>
    <w:rsid w:val="00DA7504"/>
    <w:rsid w:val="00DD50AD"/>
    <w:rsid w:val="00DD7481"/>
    <w:rsid w:val="00DF3650"/>
    <w:rsid w:val="00E11105"/>
    <w:rsid w:val="00E17D99"/>
    <w:rsid w:val="00E24A17"/>
    <w:rsid w:val="00E253AB"/>
    <w:rsid w:val="00E311AF"/>
    <w:rsid w:val="00E65DC6"/>
    <w:rsid w:val="00E66250"/>
    <w:rsid w:val="00E72775"/>
    <w:rsid w:val="00E763DA"/>
    <w:rsid w:val="00E80C7B"/>
    <w:rsid w:val="00E94D6E"/>
    <w:rsid w:val="00EA21F4"/>
    <w:rsid w:val="00ED3756"/>
    <w:rsid w:val="00EE4A59"/>
    <w:rsid w:val="00EE63D4"/>
    <w:rsid w:val="00F002A2"/>
    <w:rsid w:val="00F05898"/>
    <w:rsid w:val="00F126F7"/>
    <w:rsid w:val="00F17EEA"/>
    <w:rsid w:val="00F325B8"/>
    <w:rsid w:val="00F3706E"/>
    <w:rsid w:val="00F37544"/>
    <w:rsid w:val="00F44811"/>
    <w:rsid w:val="00F55612"/>
    <w:rsid w:val="00F55B53"/>
    <w:rsid w:val="00F5646F"/>
    <w:rsid w:val="00F63A24"/>
    <w:rsid w:val="00F75D4E"/>
    <w:rsid w:val="00F8227E"/>
    <w:rsid w:val="00FA129C"/>
    <w:rsid w:val="00FA7B3D"/>
    <w:rsid w:val="00FC05DA"/>
    <w:rsid w:val="00FC20A1"/>
    <w:rsid w:val="00FD0ADC"/>
    <w:rsid w:val="00FD1438"/>
    <w:rsid w:val="00FD419A"/>
    <w:rsid w:val="00FD4302"/>
    <w:rsid w:val="00FE525C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45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C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6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666"/>
  </w:style>
  <w:style w:type="paragraph" w:styleId="Footer">
    <w:name w:val="footer"/>
    <w:basedOn w:val="Normal"/>
    <w:link w:val="FooterChar"/>
    <w:uiPriority w:val="99"/>
    <w:unhideWhenUsed/>
    <w:rsid w:val="00776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666"/>
  </w:style>
  <w:style w:type="character" w:styleId="CommentReference">
    <w:name w:val="annotation reference"/>
    <w:basedOn w:val="DefaultParagraphFont"/>
    <w:uiPriority w:val="99"/>
    <w:semiHidden/>
    <w:unhideWhenUsed/>
    <w:rsid w:val="00C37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2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2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2D8"/>
    <w:rPr>
      <w:b/>
      <w:bCs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7C4BDF"/>
    <w:pPr>
      <w:spacing w:before="100" w:beforeAutospacing="1" w:after="100" w:afterAutospacing="1" w:line="240" w:lineRule="auto"/>
    </w:pPr>
    <w:rPr>
      <w:rFonts w:cs="Arial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C4BDF"/>
    <w:rPr>
      <w:rFonts w:cs="Arial"/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C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6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666"/>
  </w:style>
  <w:style w:type="paragraph" w:styleId="Footer">
    <w:name w:val="footer"/>
    <w:basedOn w:val="Normal"/>
    <w:link w:val="FooterChar"/>
    <w:uiPriority w:val="99"/>
    <w:unhideWhenUsed/>
    <w:rsid w:val="00776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666"/>
  </w:style>
  <w:style w:type="character" w:styleId="CommentReference">
    <w:name w:val="annotation reference"/>
    <w:basedOn w:val="DefaultParagraphFont"/>
    <w:uiPriority w:val="99"/>
    <w:semiHidden/>
    <w:unhideWhenUsed/>
    <w:rsid w:val="00C37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2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2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2D8"/>
    <w:rPr>
      <w:b/>
      <w:bCs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7C4BDF"/>
    <w:pPr>
      <w:spacing w:before="100" w:beforeAutospacing="1" w:after="100" w:afterAutospacing="1" w:line="240" w:lineRule="auto"/>
    </w:pPr>
    <w:rPr>
      <w:rFonts w:cs="Arial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C4BDF"/>
    <w:rPr>
      <w:rFonts w:cs="Arial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Akhtar</dc:creator>
  <cp:lastModifiedBy>Akhtar</cp:lastModifiedBy>
  <cp:revision>7</cp:revision>
  <cp:lastPrinted>2015-10-09T00:57:00Z</cp:lastPrinted>
  <dcterms:created xsi:type="dcterms:W3CDTF">2016-03-17T04:12:00Z</dcterms:created>
  <dcterms:modified xsi:type="dcterms:W3CDTF">2016-05-27T02:09:00Z</dcterms:modified>
</cp:coreProperties>
</file>