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8AD" w:rsidRPr="00CD5C51" w:rsidRDefault="004158AD" w:rsidP="004158AD">
      <w:pPr>
        <w:rPr>
          <w:rFonts w:ascii="Times New Roman" w:hAnsi="Times New Roman" w:cs="Times New Roman"/>
          <w:color w:val="000000"/>
        </w:rPr>
      </w:pPr>
      <w:bookmarkStart w:id="0" w:name="_GoBack"/>
      <w:bookmarkEnd w:id="0"/>
      <w:proofErr w:type="gramStart"/>
      <w:r w:rsidRPr="00D34C69">
        <w:rPr>
          <w:rFonts w:ascii="Times New Roman" w:hAnsi="Times New Roman" w:cs="Times New Roman"/>
          <w:b/>
          <w:color w:val="000000"/>
        </w:rPr>
        <w:t>S2 Table.</w:t>
      </w:r>
      <w:proofErr w:type="gramEnd"/>
      <w:r w:rsidRPr="00CD5C51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CD5C51">
        <w:rPr>
          <w:rFonts w:ascii="Times New Roman" w:hAnsi="Times New Roman" w:cs="Times New Roman"/>
          <w:color w:val="000000"/>
        </w:rPr>
        <w:t>Descriptive characteristics of African American diabetes case and control subjects</w:t>
      </w:r>
      <w:r>
        <w:rPr>
          <w:rFonts w:ascii="Times New Roman" w:hAnsi="Times New Roman" w:cs="Times New Roman"/>
          <w:color w:val="000000"/>
        </w:rPr>
        <w:t>.</w:t>
      </w:r>
      <w:proofErr w:type="gramEnd"/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958"/>
        <w:gridCol w:w="1107"/>
        <w:gridCol w:w="1107"/>
        <w:gridCol w:w="1107"/>
        <w:gridCol w:w="1107"/>
        <w:gridCol w:w="1107"/>
        <w:gridCol w:w="1107"/>
        <w:gridCol w:w="1107"/>
        <w:gridCol w:w="1107"/>
        <w:gridCol w:w="1162"/>
        <w:gridCol w:w="1107"/>
      </w:tblGrid>
      <w:tr w:rsidR="004158AD" w:rsidRPr="00CD5C51" w:rsidTr="0076613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8AD" w:rsidRPr="00CD5C51" w:rsidRDefault="004158AD" w:rsidP="00766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5C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Characteristic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AD" w:rsidRPr="00CD5C51" w:rsidRDefault="004158AD" w:rsidP="007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5C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ARIC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AD" w:rsidRPr="00CD5C51" w:rsidRDefault="004158AD" w:rsidP="007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5C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CARDIA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AD" w:rsidRPr="00CD5C51" w:rsidRDefault="004158AD" w:rsidP="007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5C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JHS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AD" w:rsidRPr="00CD5C51" w:rsidRDefault="004158AD" w:rsidP="007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5C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MESA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AD" w:rsidRPr="00CD5C51" w:rsidRDefault="004158AD" w:rsidP="007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5C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WFSM</w:t>
            </w:r>
          </w:p>
        </w:tc>
      </w:tr>
      <w:tr w:rsidR="004158AD" w:rsidRPr="00CD5C51" w:rsidTr="007661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8AD" w:rsidRPr="00CD5C51" w:rsidRDefault="004158AD" w:rsidP="00766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5C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AD" w:rsidRPr="00CD5C51" w:rsidRDefault="004158AD" w:rsidP="007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5C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AD" w:rsidRPr="00CD5C51" w:rsidRDefault="004158AD" w:rsidP="007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5C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control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AD" w:rsidRPr="00CD5C51" w:rsidRDefault="004158AD" w:rsidP="007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5C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AD" w:rsidRPr="00CD5C51" w:rsidRDefault="004158AD" w:rsidP="007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5C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control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AD" w:rsidRPr="00CD5C51" w:rsidRDefault="004158AD" w:rsidP="007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5C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AD" w:rsidRPr="00CD5C51" w:rsidRDefault="004158AD" w:rsidP="007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5C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control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AD" w:rsidRPr="00CD5C51" w:rsidRDefault="004158AD" w:rsidP="007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5C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AD" w:rsidRPr="00CD5C51" w:rsidRDefault="004158AD" w:rsidP="007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5C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control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AD" w:rsidRPr="00CD5C51" w:rsidRDefault="004158AD" w:rsidP="007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5C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AD" w:rsidRPr="00CD5C51" w:rsidRDefault="004158AD" w:rsidP="007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5C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control</w:t>
            </w:r>
          </w:p>
        </w:tc>
      </w:tr>
      <w:tr w:rsidR="004158AD" w:rsidRPr="00CD5C51" w:rsidTr="007661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8AD" w:rsidRPr="00CD5C51" w:rsidRDefault="004158AD" w:rsidP="00766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5C51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AD" w:rsidRPr="00CD5C51" w:rsidRDefault="004158AD" w:rsidP="007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5C51">
              <w:rPr>
                <w:rFonts w:ascii="Times New Roman" w:eastAsia="Times New Roman" w:hAnsi="Times New Roman" w:cs="Times New Roman"/>
                <w:color w:val="000000"/>
              </w:rPr>
              <w:t>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AD" w:rsidRPr="00CD5C51" w:rsidRDefault="004158AD" w:rsidP="007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5C51">
              <w:rPr>
                <w:rFonts w:ascii="Times New Roman" w:eastAsia="Times New Roman" w:hAnsi="Times New Roman" w:cs="Times New Roman"/>
                <w:color w:val="000000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AD" w:rsidRPr="00CD5C51" w:rsidRDefault="004158AD" w:rsidP="007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5C51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AD" w:rsidRPr="00CD5C51" w:rsidRDefault="004158AD" w:rsidP="007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5C51">
              <w:rPr>
                <w:rFonts w:ascii="Times New Roman" w:eastAsia="Times New Roman" w:hAnsi="Times New Roman" w:cs="Times New Roman"/>
                <w:color w:val="000000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AD" w:rsidRPr="00CD5C51" w:rsidRDefault="004158AD" w:rsidP="007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5C51">
              <w:rPr>
                <w:rFonts w:ascii="Times New Roman" w:eastAsia="Times New Roman" w:hAnsi="Times New Roman" w:cs="Times New Roman"/>
                <w:color w:val="000000"/>
              </w:rPr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AD" w:rsidRPr="00CD5C51" w:rsidRDefault="004158AD" w:rsidP="007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5C51">
              <w:rPr>
                <w:rFonts w:ascii="Times New Roman" w:eastAsia="Times New Roman" w:hAnsi="Times New Roman" w:cs="Times New Roman"/>
                <w:color w:val="000000"/>
              </w:rPr>
              <w:t>1450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AD" w:rsidRPr="00CD5C51" w:rsidRDefault="004158AD" w:rsidP="007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5C51">
              <w:rPr>
                <w:rFonts w:ascii="Times New Roman" w:eastAsia="Times New Roman" w:hAnsi="Times New Roman" w:cs="Times New Roman"/>
                <w:color w:val="000000"/>
              </w:rPr>
              <w:t>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AD" w:rsidRPr="00CD5C51" w:rsidRDefault="004158AD" w:rsidP="007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5C51">
              <w:rPr>
                <w:rFonts w:ascii="Times New Roman" w:eastAsia="Times New Roman" w:hAnsi="Times New Roman" w:cs="Times New Roman"/>
                <w:color w:val="000000"/>
              </w:rPr>
              <w:t>793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AD" w:rsidRPr="00CD5C51" w:rsidRDefault="004158AD" w:rsidP="007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5C51">
              <w:rPr>
                <w:rFonts w:ascii="Times New Roman" w:eastAsia="Times New Roman" w:hAnsi="Times New Roman" w:cs="Times New Roman"/>
                <w:color w:val="000000"/>
              </w:rPr>
              <w:t>932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AD" w:rsidRPr="00CD5C51" w:rsidRDefault="004158AD" w:rsidP="007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5C51">
              <w:rPr>
                <w:rFonts w:ascii="Times New Roman" w:eastAsia="Times New Roman" w:hAnsi="Times New Roman" w:cs="Times New Roman"/>
                <w:color w:val="000000"/>
              </w:rPr>
              <w:t>856</w:t>
            </w:r>
          </w:p>
        </w:tc>
      </w:tr>
      <w:tr w:rsidR="004158AD" w:rsidRPr="00CD5C51" w:rsidTr="007661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8AD" w:rsidRPr="00CD5C51" w:rsidRDefault="004158AD" w:rsidP="00766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5C51">
              <w:rPr>
                <w:rFonts w:ascii="Times New Roman" w:eastAsia="Times New Roman" w:hAnsi="Times New Roman" w:cs="Times New Roman"/>
                <w:color w:val="000000"/>
              </w:rPr>
              <w:t>Male 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AD" w:rsidRPr="00CD5C51" w:rsidRDefault="004158AD" w:rsidP="007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5C51">
              <w:rPr>
                <w:rFonts w:ascii="Times New Roman" w:eastAsia="Times New Roman" w:hAnsi="Times New Roman" w:cs="Times New Roman"/>
                <w:color w:val="000000"/>
              </w:rPr>
              <w:t>35.8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AD" w:rsidRPr="00CD5C51" w:rsidRDefault="004158AD" w:rsidP="007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5C51">
              <w:rPr>
                <w:rFonts w:ascii="Times New Roman" w:eastAsia="Times New Roman" w:hAnsi="Times New Roman" w:cs="Times New Roman"/>
                <w:color w:val="000000"/>
              </w:rPr>
              <w:t>31.2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AD" w:rsidRPr="00CD5C51" w:rsidRDefault="004158AD" w:rsidP="007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5C51">
              <w:rPr>
                <w:rFonts w:ascii="Times New Roman" w:eastAsia="Times New Roman" w:hAnsi="Times New Roman" w:cs="Times New Roman"/>
                <w:color w:val="000000"/>
              </w:rPr>
              <w:t>19.2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AD" w:rsidRPr="00CD5C51" w:rsidRDefault="004158AD" w:rsidP="007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5C51">
              <w:rPr>
                <w:rFonts w:ascii="Times New Roman" w:eastAsia="Times New Roman" w:hAnsi="Times New Roman" w:cs="Times New Roman"/>
                <w:color w:val="000000"/>
              </w:rPr>
              <w:t>38.2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AD" w:rsidRPr="00CD5C51" w:rsidRDefault="004158AD" w:rsidP="007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5C51">
              <w:rPr>
                <w:rFonts w:ascii="Times New Roman" w:eastAsia="Times New Roman" w:hAnsi="Times New Roman" w:cs="Times New Roman"/>
                <w:color w:val="000000"/>
              </w:rPr>
              <w:t>33.9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AD" w:rsidRPr="00CD5C51" w:rsidRDefault="004158AD" w:rsidP="007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5C51">
              <w:rPr>
                <w:rFonts w:ascii="Times New Roman" w:eastAsia="Times New Roman" w:hAnsi="Times New Roman" w:cs="Times New Roman"/>
                <w:color w:val="000000"/>
              </w:rPr>
              <w:t>38.7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AD" w:rsidRPr="00CD5C51" w:rsidRDefault="004158AD" w:rsidP="007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5C51">
              <w:rPr>
                <w:rFonts w:ascii="Times New Roman" w:eastAsia="Times New Roman" w:hAnsi="Times New Roman" w:cs="Times New Roman"/>
                <w:color w:val="000000"/>
              </w:rPr>
              <w:t>47.2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AD" w:rsidRPr="00CD5C51" w:rsidRDefault="004158AD" w:rsidP="007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5C51">
              <w:rPr>
                <w:rFonts w:ascii="Times New Roman" w:eastAsia="Times New Roman" w:hAnsi="Times New Roman" w:cs="Times New Roman"/>
                <w:color w:val="000000"/>
              </w:rPr>
              <w:t>42.4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AD" w:rsidRPr="00CD5C51" w:rsidRDefault="004158AD" w:rsidP="007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5C51">
              <w:rPr>
                <w:rFonts w:ascii="Times New Roman" w:eastAsia="Times New Roman" w:hAnsi="Times New Roman" w:cs="Times New Roman"/>
                <w:color w:val="000000"/>
              </w:rPr>
              <w:t>38.8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AD" w:rsidRPr="00CD5C51" w:rsidRDefault="004158AD" w:rsidP="007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5C51">
              <w:rPr>
                <w:rFonts w:ascii="Times New Roman" w:eastAsia="Times New Roman" w:hAnsi="Times New Roman" w:cs="Times New Roman"/>
                <w:color w:val="000000"/>
              </w:rPr>
              <w:t>43.7</w:t>
            </w:r>
          </w:p>
        </w:tc>
      </w:tr>
      <w:tr w:rsidR="004158AD" w:rsidRPr="00CD5C51" w:rsidTr="007661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8AD" w:rsidRPr="00CD5C51" w:rsidRDefault="004158AD" w:rsidP="00766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5C51">
              <w:rPr>
                <w:rFonts w:ascii="Times New Roman" w:eastAsia="Times New Roman" w:hAnsi="Times New Roman" w:cs="Times New Roman"/>
                <w:color w:val="000000"/>
              </w:rPr>
              <w:t>Age (years)</w:t>
            </w:r>
            <w:r w:rsidRPr="00CD5C5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AD" w:rsidRPr="00CD5C51" w:rsidRDefault="004158AD" w:rsidP="007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5C51">
              <w:rPr>
                <w:rFonts w:ascii="Times New Roman" w:eastAsia="Times New Roman" w:hAnsi="Times New Roman" w:cs="Times New Roman"/>
                <w:color w:val="000000"/>
              </w:rPr>
              <w:t>61.3±6.0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AD" w:rsidRPr="00CD5C51" w:rsidRDefault="004158AD" w:rsidP="007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5C51">
              <w:rPr>
                <w:rFonts w:ascii="Times New Roman" w:eastAsia="Times New Roman" w:hAnsi="Times New Roman" w:cs="Times New Roman"/>
                <w:color w:val="000000"/>
              </w:rPr>
              <w:t>59.6±6.3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AD" w:rsidRPr="00CD5C51" w:rsidRDefault="004158AD" w:rsidP="007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5C51">
              <w:rPr>
                <w:rFonts w:ascii="Times New Roman" w:eastAsia="Times New Roman" w:hAnsi="Times New Roman" w:cs="Times New Roman"/>
                <w:color w:val="000000"/>
              </w:rPr>
              <w:t>40.5±3.8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AD" w:rsidRPr="00CD5C51" w:rsidRDefault="004158AD" w:rsidP="007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5C51">
              <w:rPr>
                <w:rFonts w:ascii="Times New Roman" w:eastAsia="Times New Roman" w:hAnsi="Times New Roman" w:cs="Times New Roman"/>
                <w:color w:val="000000"/>
              </w:rPr>
              <w:t>38.2±4.4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AD" w:rsidRPr="00CD5C51" w:rsidRDefault="004158AD" w:rsidP="007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5C51">
              <w:rPr>
                <w:rFonts w:ascii="Times New Roman" w:eastAsia="Times New Roman" w:hAnsi="Times New Roman" w:cs="Times New Roman"/>
                <w:color w:val="000000"/>
              </w:rPr>
              <w:t>55.5±10.7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AD" w:rsidRPr="00CD5C51" w:rsidRDefault="004158AD" w:rsidP="007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5C51">
              <w:rPr>
                <w:rFonts w:ascii="Times New Roman" w:eastAsia="Times New Roman" w:hAnsi="Times New Roman" w:cs="Times New Roman"/>
                <w:color w:val="000000"/>
              </w:rPr>
              <w:t>48.6±11.3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AD" w:rsidRPr="00CD5C51" w:rsidRDefault="004158AD" w:rsidP="007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5C51">
              <w:rPr>
                <w:rFonts w:ascii="Times New Roman" w:eastAsia="Times New Roman" w:hAnsi="Times New Roman" w:cs="Times New Roman"/>
                <w:color w:val="000000"/>
              </w:rPr>
              <w:t>67.6±9.2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AD" w:rsidRPr="00CD5C51" w:rsidRDefault="004158AD" w:rsidP="007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5C51">
              <w:rPr>
                <w:rFonts w:ascii="Times New Roman" w:eastAsia="Times New Roman" w:hAnsi="Times New Roman" w:cs="Times New Roman"/>
                <w:color w:val="000000"/>
              </w:rPr>
              <w:t>65.3±10.5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AD" w:rsidRPr="00CD5C51" w:rsidRDefault="004158AD" w:rsidP="007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5C51">
              <w:rPr>
                <w:rFonts w:ascii="Times New Roman" w:eastAsia="Times New Roman" w:hAnsi="Times New Roman" w:cs="Times New Roman"/>
                <w:color w:val="000000"/>
              </w:rPr>
              <w:t>61.6 ±10.5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AD" w:rsidRPr="00CD5C51" w:rsidRDefault="004158AD" w:rsidP="007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5C51">
              <w:rPr>
                <w:rFonts w:ascii="Times New Roman" w:eastAsia="Times New Roman" w:hAnsi="Times New Roman" w:cs="Times New Roman"/>
                <w:color w:val="000000"/>
              </w:rPr>
              <w:t>49.0±11.9</w:t>
            </w:r>
          </w:p>
        </w:tc>
      </w:tr>
      <w:tr w:rsidR="004158AD" w:rsidRPr="00CD5C51" w:rsidTr="0076613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8AD" w:rsidRPr="00CD5C51" w:rsidRDefault="004158AD" w:rsidP="00766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5C51">
              <w:rPr>
                <w:rFonts w:ascii="Times New Roman" w:eastAsia="Times New Roman" w:hAnsi="Times New Roman" w:cs="Times New Roman"/>
                <w:color w:val="000000"/>
              </w:rPr>
              <w:t>Age at diagnosis of T2D (years)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AD" w:rsidRPr="00CD5C51" w:rsidRDefault="004158AD" w:rsidP="007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5C51">
              <w:rPr>
                <w:rFonts w:ascii="Times New Roman" w:eastAsia="Times New Roman" w:hAnsi="Times New Roman" w:cs="Times New Roman"/>
                <w:color w:val="000000"/>
              </w:rPr>
              <w:t>50.9±9.2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AD" w:rsidRPr="00CD5C51" w:rsidRDefault="004158AD" w:rsidP="007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5C5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AD" w:rsidRPr="00CD5C51" w:rsidRDefault="004158AD" w:rsidP="007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5C51">
              <w:rPr>
                <w:rFonts w:ascii="Times New Roman" w:eastAsia="Times New Roman" w:hAnsi="Times New Roman" w:cs="Times New Roman"/>
                <w:color w:val="000000"/>
              </w:rPr>
              <w:t>35.0±5.5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AD" w:rsidRPr="00CD5C51" w:rsidRDefault="004158AD" w:rsidP="007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5C5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AD" w:rsidRPr="00CD5C51" w:rsidRDefault="004158AD" w:rsidP="007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5C51">
              <w:rPr>
                <w:rFonts w:ascii="Times New Roman" w:eastAsia="Times New Roman" w:hAnsi="Times New Roman" w:cs="Times New Roman"/>
                <w:color w:val="000000"/>
              </w:rPr>
              <w:t>46.2±11.0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AD" w:rsidRPr="00CD5C51" w:rsidRDefault="004158AD" w:rsidP="007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5C5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AD" w:rsidRPr="00CD5C51" w:rsidRDefault="004158AD" w:rsidP="007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5C51">
              <w:rPr>
                <w:rFonts w:ascii="Times New Roman" w:eastAsia="Times New Roman" w:hAnsi="Times New Roman" w:cs="Times New Roman"/>
                <w:color w:val="000000"/>
              </w:rPr>
              <w:t>54.6±10.9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AD" w:rsidRPr="00CD5C51" w:rsidRDefault="004158AD" w:rsidP="007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5C5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AD" w:rsidRPr="00CD5C51" w:rsidRDefault="004158AD" w:rsidP="007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5C51">
              <w:rPr>
                <w:rFonts w:ascii="Times New Roman" w:eastAsia="Times New Roman" w:hAnsi="Times New Roman" w:cs="Times New Roman"/>
                <w:color w:val="000000"/>
              </w:rPr>
              <w:t>41.6±12.3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AD" w:rsidRPr="00CD5C51" w:rsidRDefault="004158AD" w:rsidP="007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5C5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58AD" w:rsidRPr="00CD5C51" w:rsidTr="007661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8AD" w:rsidRPr="00CD5C51" w:rsidRDefault="004158AD" w:rsidP="00766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5C51">
              <w:rPr>
                <w:rFonts w:ascii="Times New Roman" w:eastAsia="Times New Roman" w:hAnsi="Times New Roman" w:cs="Times New Roman"/>
                <w:color w:val="000000"/>
              </w:rPr>
              <w:t>BMI (kg/m2)</w:t>
            </w:r>
            <w:r w:rsidRPr="00CD5C5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AD" w:rsidRPr="00CD5C51" w:rsidRDefault="004158AD" w:rsidP="007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5C51">
              <w:rPr>
                <w:rFonts w:ascii="Times New Roman" w:eastAsia="Times New Roman" w:hAnsi="Times New Roman" w:cs="Times New Roman"/>
                <w:color w:val="000000"/>
              </w:rPr>
              <w:t>32.0±6.7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AD" w:rsidRPr="00CD5C51" w:rsidRDefault="004158AD" w:rsidP="007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5C51">
              <w:rPr>
                <w:rFonts w:ascii="Times New Roman" w:eastAsia="Times New Roman" w:hAnsi="Times New Roman" w:cs="Times New Roman"/>
                <w:color w:val="000000"/>
              </w:rPr>
              <w:t>27.6±5.7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AD" w:rsidRPr="00CD5C51" w:rsidRDefault="004158AD" w:rsidP="007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5C51">
              <w:rPr>
                <w:rFonts w:ascii="Times New Roman" w:eastAsia="Times New Roman" w:hAnsi="Times New Roman" w:cs="Times New Roman"/>
                <w:color w:val="000000"/>
              </w:rPr>
              <w:t>33.8±8.1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AD" w:rsidRPr="00CD5C51" w:rsidRDefault="004158AD" w:rsidP="007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5C51">
              <w:rPr>
                <w:rFonts w:ascii="Times New Roman" w:eastAsia="Times New Roman" w:hAnsi="Times New Roman" w:cs="Times New Roman"/>
                <w:color w:val="000000"/>
              </w:rPr>
              <w:t>29.6±6.8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AD" w:rsidRPr="00CD5C51" w:rsidRDefault="004158AD" w:rsidP="007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5C51">
              <w:rPr>
                <w:rFonts w:ascii="Times New Roman" w:eastAsia="Times New Roman" w:hAnsi="Times New Roman" w:cs="Times New Roman"/>
                <w:color w:val="000000"/>
              </w:rPr>
              <w:t>35.2±7.5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AD" w:rsidRPr="00CD5C51" w:rsidRDefault="004158AD" w:rsidP="007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5C51">
              <w:rPr>
                <w:rFonts w:ascii="Times New Roman" w:eastAsia="Times New Roman" w:hAnsi="Times New Roman" w:cs="Times New Roman"/>
                <w:color w:val="000000"/>
              </w:rPr>
              <w:t>31.4±7.5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AD" w:rsidRPr="00CD5C51" w:rsidRDefault="004158AD" w:rsidP="007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5C51">
              <w:rPr>
                <w:rFonts w:ascii="Times New Roman" w:eastAsia="Times New Roman" w:hAnsi="Times New Roman" w:cs="Times New Roman"/>
                <w:color w:val="000000"/>
              </w:rPr>
              <w:t>31.7±6.2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AD" w:rsidRPr="00CD5C51" w:rsidRDefault="004158AD" w:rsidP="007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5C51">
              <w:rPr>
                <w:rFonts w:ascii="Times New Roman" w:eastAsia="Times New Roman" w:hAnsi="Times New Roman" w:cs="Times New Roman"/>
                <w:color w:val="000000"/>
              </w:rPr>
              <w:t>28.6±5.8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AD" w:rsidRPr="00CD5C51" w:rsidRDefault="004158AD" w:rsidP="007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5C51">
              <w:rPr>
                <w:rFonts w:ascii="Times New Roman" w:eastAsia="Times New Roman" w:hAnsi="Times New Roman" w:cs="Times New Roman"/>
                <w:color w:val="000000"/>
              </w:rPr>
              <w:t>29.7±7.1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AD" w:rsidRPr="00CD5C51" w:rsidRDefault="004158AD" w:rsidP="007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5C51">
              <w:rPr>
                <w:rFonts w:ascii="Times New Roman" w:eastAsia="Times New Roman" w:hAnsi="Times New Roman" w:cs="Times New Roman"/>
                <w:color w:val="000000"/>
              </w:rPr>
              <w:t>30.0±7.1</w:t>
            </w:r>
          </w:p>
        </w:tc>
      </w:tr>
      <w:tr w:rsidR="004158AD" w:rsidRPr="00CD5C51" w:rsidTr="0076613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8AD" w:rsidRPr="00CD5C51" w:rsidRDefault="004158AD" w:rsidP="00766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5C51">
              <w:rPr>
                <w:rFonts w:ascii="Times New Roman" w:eastAsia="Times New Roman" w:hAnsi="Times New Roman" w:cs="Times New Roman"/>
                <w:color w:val="000000"/>
              </w:rPr>
              <w:t>African ancestry proportion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AD" w:rsidRPr="00CD5C51" w:rsidRDefault="004158AD" w:rsidP="007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5C51">
              <w:rPr>
                <w:rFonts w:ascii="Times New Roman" w:eastAsia="Times New Roman" w:hAnsi="Times New Roman" w:cs="Times New Roman"/>
                <w:color w:val="000000"/>
              </w:rPr>
              <w:t>0.83±0.10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AD" w:rsidRPr="00CD5C51" w:rsidRDefault="004158AD" w:rsidP="007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5C51">
              <w:rPr>
                <w:rFonts w:ascii="Times New Roman" w:eastAsia="Times New Roman" w:hAnsi="Times New Roman" w:cs="Times New Roman"/>
                <w:color w:val="000000"/>
              </w:rPr>
              <w:t>0.83±0.09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AD" w:rsidRPr="00CD5C51" w:rsidRDefault="004158AD" w:rsidP="007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5C51">
              <w:rPr>
                <w:rFonts w:ascii="Times New Roman" w:eastAsia="Times New Roman" w:hAnsi="Times New Roman" w:cs="Times New Roman"/>
                <w:color w:val="000000"/>
              </w:rPr>
              <w:t>0.83±0.08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AD" w:rsidRPr="00CD5C51" w:rsidRDefault="004158AD" w:rsidP="007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5C51">
              <w:rPr>
                <w:rFonts w:ascii="Times New Roman" w:eastAsia="Times New Roman" w:hAnsi="Times New Roman" w:cs="Times New Roman"/>
                <w:color w:val="000000"/>
              </w:rPr>
              <w:t>0.80±0.11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AD" w:rsidRPr="00CD5C51" w:rsidRDefault="004158AD" w:rsidP="007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5C51">
              <w:rPr>
                <w:rFonts w:ascii="Times New Roman" w:eastAsia="Times New Roman" w:hAnsi="Times New Roman" w:cs="Times New Roman"/>
                <w:color w:val="000000"/>
              </w:rPr>
              <w:t>0.83±0.08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AD" w:rsidRPr="00CD5C51" w:rsidRDefault="004158AD" w:rsidP="007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5C51">
              <w:rPr>
                <w:rFonts w:ascii="Times New Roman" w:eastAsia="Times New Roman" w:hAnsi="Times New Roman" w:cs="Times New Roman"/>
                <w:color w:val="000000"/>
              </w:rPr>
              <w:t>0.82±0.09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AD" w:rsidRPr="00CD5C51" w:rsidRDefault="004158AD" w:rsidP="007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5C51">
              <w:rPr>
                <w:rFonts w:ascii="Times New Roman" w:eastAsia="Times New Roman" w:hAnsi="Times New Roman" w:cs="Times New Roman"/>
                <w:color w:val="000000"/>
              </w:rPr>
              <w:t>0.79±0.14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AD" w:rsidRPr="00CD5C51" w:rsidRDefault="004158AD" w:rsidP="007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5C51">
              <w:rPr>
                <w:rFonts w:ascii="Times New Roman" w:eastAsia="Times New Roman" w:hAnsi="Times New Roman" w:cs="Times New Roman"/>
                <w:color w:val="000000"/>
              </w:rPr>
              <w:t>0.78±0.14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AD" w:rsidRPr="00CD5C51" w:rsidRDefault="004158AD" w:rsidP="007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5C51">
              <w:rPr>
                <w:rFonts w:ascii="Times New Roman" w:eastAsia="Times New Roman" w:hAnsi="Times New Roman" w:cs="Times New Roman"/>
                <w:color w:val="000000"/>
              </w:rPr>
              <w:t>0.80±0.11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AD" w:rsidRPr="00CD5C51" w:rsidRDefault="004158AD" w:rsidP="007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5C51">
              <w:rPr>
                <w:rFonts w:ascii="Times New Roman" w:eastAsia="Times New Roman" w:hAnsi="Times New Roman" w:cs="Times New Roman"/>
                <w:color w:val="000000"/>
              </w:rPr>
              <w:t>0.78±0.11</w:t>
            </w:r>
          </w:p>
        </w:tc>
      </w:tr>
    </w:tbl>
    <w:p w:rsidR="004158AD" w:rsidRPr="00CD5C51" w:rsidRDefault="004158AD" w:rsidP="004158AD">
      <w:pPr>
        <w:rPr>
          <w:rFonts w:ascii="Times New Roman" w:hAnsi="Times New Roman" w:cs="Times New Roman"/>
          <w:color w:val="000000"/>
        </w:rPr>
      </w:pPr>
    </w:p>
    <w:p w:rsidR="004158AD" w:rsidRPr="00CD5C51" w:rsidRDefault="004158AD" w:rsidP="004158AD">
      <w:pPr>
        <w:rPr>
          <w:rFonts w:ascii="Times New Roman" w:hAnsi="Times New Roman" w:cs="Times New Roman"/>
          <w:color w:val="000000"/>
        </w:rPr>
      </w:pPr>
      <w:r w:rsidRPr="00CD5C51">
        <w:rPr>
          <w:rFonts w:ascii="Times New Roman" w:hAnsi="Times New Roman" w:cs="Times New Roman"/>
          <w:color w:val="000000"/>
        </w:rPr>
        <w:t xml:space="preserve">Data are shown as </w:t>
      </w:r>
      <w:r w:rsidRPr="00CD5C51">
        <w:rPr>
          <w:rFonts w:ascii="Times New Roman" w:hAnsi="Times New Roman" w:cs="Times New Roman"/>
        </w:rPr>
        <w:t>count, percentage, or mean ± SD</w:t>
      </w:r>
      <w:r w:rsidRPr="00CD5C51">
        <w:rPr>
          <w:rFonts w:ascii="Times New Roman" w:hAnsi="Times New Roman" w:cs="Times New Roman"/>
          <w:color w:val="000000"/>
        </w:rPr>
        <w:t>. *Age and BMI are shown for the last available visit for the prospective studies including ARIC, CARDIA, and MESA (Exam 4); and the baseline visit for JHS and WFSM.</w:t>
      </w:r>
    </w:p>
    <w:p w:rsidR="004158AD" w:rsidRPr="00CD5C51" w:rsidRDefault="004158AD" w:rsidP="004158AD">
      <w:pPr>
        <w:rPr>
          <w:rFonts w:ascii="Times New Roman" w:hAnsi="Times New Roman" w:cs="Times New Roman"/>
          <w:color w:val="000000"/>
        </w:rPr>
      </w:pPr>
    </w:p>
    <w:p w:rsidR="001612EF" w:rsidRDefault="001612EF"/>
    <w:sectPr w:rsidR="001612EF" w:rsidSect="004158A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AD"/>
    <w:rsid w:val="001612EF"/>
    <w:rsid w:val="004158AD"/>
    <w:rsid w:val="00D3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818</Characters>
  <Application>Microsoft Office Word</Application>
  <DocSecurity>0</DocSecurity>
  <Lines>6</Lines>
  <Paragraphs>1</Paragraphs>
  <ScaleCrop>false</ScaleCrop>
  <Company>WFUHS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Keaton</dc:creator>
  <cp:lastModifiedBy>Jacob Keaton</cp:lastModifiedBy>
  <cp:revision>2</cp:revision>
  <dcterms:created xsi:type="dcterms:W3CDTF">2016-05-17T16:24:00Z</dcterms:created>
  <dcterms:modified xsi:type="dcterms:W3CDTF">2016-05-17T16:34:00Z</dcterms:modified>
</cp:coreProperties>
</file>