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645A" w14:textId="77777777" w:rsidR="007824BB" w:rsidRPr="0075492F" w:rsidRDefault="007824BB" w:rsidP="007824BB">
      <w:pPr>
        <w:spacing w:after="240"/>
        <w:ind w:right="-20"/>
        <w:rPr>
          <w:rFonts w:cs="Arial"/>
          <w:b/>
        </w:rPr>
      </w:pPr>
      <w:r w:rsidRPr="0075492F">
        <w:rPr>
          <w:rFonts w:ascii="Times New Roman" w:hAnsi="Times New Roman" w:cs="Times New Roman"/>
          <w:b/>
          <w:w w:val="106"/>
          <w:sz w:val="20"/>
          <w:szCs w:val="20"/>
        </w:rPr>
        <w:t>Table S6. Multinomial logistic regression of cause-specific mortality, Agincourt, South Africa, 1994–2004 (N = 712,392</w:t>
      </w:r>
      <w:r>
        <w:rPr>
          <w:rFonts w:ascii="Times New Roman" w:hAnsi="Times New Roman" w:cs="Times New Roman"/>
          <w:b/>
          <w:w w:val="106"/>
          <w:sz w:val="20"/>
          <w:szCs w:val="20"/>
        </w:rPr>
        <w:t xml:space="preserve"> person years</w:t>
      </w:r>
      <w:r w:rsidRPr="0075492F">
        <w:rPr>
          <w:rFonts w:ascii="Times New Roman" w:hAnsi="Times New Roman" w:cs="Times New Roman"/>
          <w:b/>
          <w:w w:val="106"/>
          <w:sz w:val="20"/>
          <w:szCs w:val="20"/>
        </w:rPr>
        <w:t>).</w:t>
      </w:r>
    </w:p>
    <w:tbl>
      <w:tblPr>
        <w:tblW w:w="8809" w:type="dxa"/>
        <w:tblInd w:w="93" w:type="dxa"/>
        <w:tblLook w:val="04A0" w:firstRow="1" w:lastRow="0" w:firstColumn="1" w:lastColumn="0" w:noHBand="0" w:noVBand="1"/>
      </w:tblPr>
      <w:tblGrid>
        <w:gridCol w:w="3496"/>
        <w:gridCol w:w="2125"/>
        <w:gridCol w:w="2126"/>
        <w:gridCol w:w="1062"/>
      </w:tblGrid>
      <w:tr w:rsidR="007824BB" w:rsidRPr="0075492F" w14:paraId="521D96D9" w14:textId="77777777" w:rsidTr="00D329E3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0A212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64A0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3D9C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7315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7824BB" w:rsidRPr="0075492F" w14:paraId="77538FB7" w14:textId="77777777" w:rsidTr="00D329E3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E968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HIV/TB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2E2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1D5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2D8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63BB0DD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6839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3F9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E7A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F30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5168E91E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0B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64D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92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B5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</w:tr>
      <w:tr w:rsidR="007824BB" w:rsidRPr="0075492F" w14:paraId="6DBFBCB1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15CB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10-Year Age Groups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DAD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8E7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65D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193A74C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D43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8DB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547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087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7824BB" w:rsidRPr="0075492F" w14:paraId="40112F0A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FB8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5–9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43B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0BC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071]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25E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42C578B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72D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10–19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84A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35A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631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7EE6B52A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44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948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17B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217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</w:tr>
      <w:tr w:rsidR="007824BB" w:rsidRPr="0075492F" w14:paraId="0C248EB3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F6A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30–39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622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156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5EC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7689E9FB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287D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3DD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59D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009, 1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724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</w:tr>
      <w:tr w:rsidR="007824BB" w:rsidRPr="0075492F" w14:paraId="5E3F23CB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459C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50–59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3C3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4CA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D2C0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</w:tr>
      <w:tr w:rsidR="007824BB" w:rsidRPr="0075492F" w14:paraId="7129AB0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0A5F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60–69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C05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7B88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FFD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</w:tr>
      <w:tr w:rsidR="007824BB" w:rsidRPr="0075492F" w14:paraId="623451CC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AA8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70–79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AF7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394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2D5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45701EE1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2EE3B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80+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0F3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C39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49E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</w:tr>
      <w:tr w:rsidR="007824BB" w:rsidRPr="0075492F" w14:paraId="2D90CC3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7B65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Time Period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D3D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CC9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0BB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25F7011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7FD74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1990–1994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4F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5E8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605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7824BB" w:rsidRPr="0075492F" w14:paraId="51D56448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73CE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1995–1999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72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77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743, 3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DD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054BDFE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0350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2000–2004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CFC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FC9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067, 11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037]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B13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74EEAB8B" w14:textId="77777777" w:rsidTr="00D329E3">
        <w:trPr>
          <w:trHeight w:val="300"/>
        </w:trPr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94362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Interactions between Sex and 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F5B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7BF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5B1DC422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DF66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5–9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1EEC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F30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560, 9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062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</w:tr>
      <w:tr w:rsidR="007824BB" w:rsidRPr="0075492F" w14:paraId="374895A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E83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10–19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91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A03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091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7824BB" w:rsidRPr="0075492F" w14:paraId="1018BB60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4EFB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20–29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E42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8E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C4C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</w:tr>
      <w:tr w:rsidR="007824BB" w:rsidRPr="0075492F" w14:paraId="45FC24BA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F9E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30–39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DA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DD8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22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</w:tr>
      <w:tr w:rsidR="007824BB" w:rsidRPr="0075492F" w14:paraId="6BD1826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F81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40–49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33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E6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CC2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717BC075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6E3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50–59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6AD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94E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178, 5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AE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15B4167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1F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60–69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52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9B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512, 7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6C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41D2503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825C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70–79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6E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F45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533, 23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196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1A78C54C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DBD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80+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AB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881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819, 6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D2B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7824BB" w:rsidRPr="0075492F" w14:paraId="451F6FB8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5B008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Other Communicable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D7F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F9C8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E99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04AEFC3F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B74A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7CB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EC8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9B4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7F405FE0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A87F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DF0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C406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E702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7824BB" w:rsidRPr="0075492F" w14:paraId="0B631C60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15ED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10-Year Age Groups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5012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4AF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8500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2C14702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3DB4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1EC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FDA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B46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7824BB" w:rsidRPr="0075492F" w14:paraId="3AAC7AB4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1E46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5–9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2D4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0D4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67E6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378954F1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C2F33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10–19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68E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5AA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084]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B8B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1284A59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832F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6F8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1470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087, 0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59B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06A5C61B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38BF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30–39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B54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3FF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5C3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25A07763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A86B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C39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9D4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48D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1949A154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E08B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50–59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E43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539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077, 0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5D5D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65C68CDE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CFAF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60–69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40F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4B9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093, 0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E61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426EF5D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074E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70–79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E8F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3D5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066]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5AB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</w:t>
            </w:r>
          </w:p>
        </w:tc>
      </w:tr>
      <w:tr w:rsidR="007824BB" w:rsidRPr="0075492F" w14:paraId="2101712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57BB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80+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68D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CE8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447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</w:tr>
      <w:tr w:rsidR="007824BB" w:rsidRPr="0075492F" w14:paraId="03BB072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E2E6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Time Period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3637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211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97C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7A0AA34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51EA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1990–1994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435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54F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653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7824BB" w:rsidRPr="0075492F" w14:paraId="68B9777E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D2C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1995–1999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089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721F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AE2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</w:tr>
      <w:tr w:rsidR="007824BB" w:rsidRPr="0075492F" w14:paraId="633EB4B0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0EBE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2000–2004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4D1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47F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95F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036</w:t>
            </w:r>
          </w:p>
        </w:tc>
      </w:tr>
      <w:tr w:rsidR="007824BB" w:rsidRPr="0075492F" w14:paraId="2F45927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B839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Interactions between Sex and Age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5F5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5C9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3FE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41E5AD6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7C28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5–9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C25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DCE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341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</w:tr>
      <w:tr w:rsidR="007824BB" w:rsidRPr="0075492F" w14:paraId="356903F5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07BC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10–19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7D6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BF6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28F1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</w:t>
            </w:r>
          </w:p>
        </w:tc>
      </w:tr>
      <w:tr w:rsidR="007824BB" w:rsidRPr="0075492F" w14:paraId="2C3D7E9C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9F3B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20–29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4A0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3C0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3B8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055</w:t>
            </w:r>
          </w:p>
        </w:tc>
      </w:tr>
      <w:tr w:rsidR="007824BB" w:rsidRPr="0075492F" w14:paraId="18CB8E5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E9BB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30–39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9A9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EBF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8589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089</w:t>
            </w:r>
          </w:p>
        </w:tc>
      </w:tr>
      <w:tr w:rsidR="007824BB" w:rsidRPr="0075492F" w14:paraId="3C5257BC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989D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40–49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A64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23E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FF2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</w:tr>
      <w:tr w:rsidR="007824BB" w:rsidRPr="0075492F" w14:paraId="43C593CC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A0D6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50–59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0DE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940C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624, 3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787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</w:tr>
      <w:tr w:rsidR="007824BB" w:rsidRPr="0075492F" w14:paraId="747798DC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3CAC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60–69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340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7E9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861, 4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0C3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7824BB" w:rsidRPr="0075492F" w14:paraId="59AB4C30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75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70–79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00F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8B6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A9B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</w:t>
            </w:r>
          </w:p>
        </w:tc>
      </w:tr>
      <w:tr w:rsidR="007824BB" w:rsidRPr="0075492F" w14:paraId="2B8BFF0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C4CD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80+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AD8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478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667E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</w:t>
            </w:r>
          </w:p>
        </w:tc>
      </w:tr>
      <w:tr w:rsidR="007824BB" w:rsidRPr="0075492F" w14:paraId="113AF9CF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672C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Noncommunicable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C77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212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D2C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666198E5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21B0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2C3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F43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278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58788E15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3792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F56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3BE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D69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</w:tr>
      <w:tr w:rsidR="007824BB" w:rsidRPr="0075492F" w14:paraId="10A30FD5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9CD0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10-Year Age Groups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A19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096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9AD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66081D24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28EE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286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A72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2B5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7824BB" w:rsidRPr="0075492F" w14:paraId="5913EE6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00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5–9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C61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AF9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911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</w:t>
            </w:r>
          </w:p>
        </w:tc>
      </w:tr>
      <w:tr w:rsidR="007824BB" w:rsidRPr="0075492F" w14:paraId="469727A8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DD775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10–19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8EE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90C7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994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</w:tr>
      <w:tr w:rsidR="007824BB" w:rsidRPr="0075492F" w14:paraId="4D3C9262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381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9EF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ACE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6DC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</w:t>
            </w:r>
          </w:p>
        </w:tc>
      </w:tr>
      <w:tr w:rsidR="007824BB" w:rsidRPr="0075492F" w14:paraId="53E06205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95B1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30–39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363D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265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643, 5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CAE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79F6611C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47CF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C2E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685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156, 9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2C46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6ACCE3AF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755D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50–59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B7D4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D67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453, 19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079]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C27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01CA2F62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7A0F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60–69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0F4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FD3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142, 32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0CB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649084DF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7BD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70–79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04F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F72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646, 69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C1E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0DA0BC72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4391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80+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E25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486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604, 146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74D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63CED61B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0E72" w14:textId="77777777" w:rsidR="007824BB" w:rsidRPr="0075492F" w:rsidRDefault="007824BB" w:rsidP="00D329E3">
            <w:pPr>
              <w:widowControl/>
              <w:adjustRightInd/>
              <w:ind w:hanging="3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Time Period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0BA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B54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D29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3BE9736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BA6E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1990–1994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C1A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656F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5B7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7824BB" w:rsidRPr="0075492F" w14:paraId="6EF6749F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D15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1995–1999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F24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968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F29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7824BB" w:rsidRPr="0075492F" w14:paraId="3E548FDB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F0B1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2000–2004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BD1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393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5B6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</w:tr>
      <w:tr w:rsidR="007824BB" w:rsidRPr="0075492F" w14:paraId="19840EB0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8DB0" w14:textId="77777777" w:rsidR="007824BB" w:rsidRPr="0075492F" w:rsidRDefault="007824BB" w:rsidP="00D329E3">
            <w:pPr>
              <w:widowControl/>
              <w:adjustRightInd/>
              <w:ind w:hanging="3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Interactions between Sex and Age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7D9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FB5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266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13D0B69B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4394C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5–9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14C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7C4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21F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</w:tr>
      <w:tr w:rsidR="007824BB" w:rsidRPr="0075492F" w14:paraId="77B81313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22C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10–19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67F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2F2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362, 3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ACC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</w:tr>
      <w:tr w:rsidR="007824BB" w:rsidRPr="0075492F" w14:paraId="52C15DD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B65D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20–29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EE5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6B3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A38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7824BB" w:rsidRPr="0075492F" w14:paraId="4383E6C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ACFBC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30–39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411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77A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18C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</w:tr>
      <w:tr w:rsidR="007824BB" w:rsidRPr="0075492F" w14:paraId="25466202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3663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40–49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427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9D0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441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</w:t>
            </w:r>
          </w:p>
        </w:tc>
      </w:tr>
      <w:tr w:rsidR="007824BB" w:rsidRPr="0075492F" w14:paraId="533CCEE0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AD3D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50–59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ADB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13E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721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</w:tr>
      <w:tr w:rsidR="007824BB" w:rsidRPr="0075492F" w14:paraId="35CB60D2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4961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60–69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FE8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722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9FC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</w:t>
            </w:r>
          </w:p>
        </w:tc>
      </w:tr>
      <w:tr w:rsidR="007824BB" w:rsidRPr="0075492F" w14:paraId="371EE45A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35B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70–79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E77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208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07F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</w:tr>
      <w:tr w:rsidR="007824BB" w:rsidRPr="0075492F" w14:paraId="1271BDB0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B2511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80+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9C4E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E56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397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</w:t>
            </w:r>
          </w:p>
        </w:tc>
      </w:tr>
      <w:tr w:rsidR="007824BB" w:rsidRPr="0075492F" w14:paraId="09CF65C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BD8A" w14:textId="77777777" w:rsidR="007824BB" w:rsidRPr="0075492F" w:rsidRDefault="007824BB" w:rsidP="00D329E3">
            <w:pPr>
              <w:widowControl/>
              <w:adjustRightInd/>
              <w:ind w:hanging="3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Injuries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1E3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F27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6CB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6D1E6B94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26BB" w14:textId="77777777" w:rsidR="007824BB" w:rsidRPr="0075492F" w:rsidRDefault="007824BB" w:rsidP="00D329E3">
            <w:pPr>
              <w:widowControl/>
              <w:adjustRightInd/>
              <w:ind w:hanging="3"/>
              <w:jc w:val="left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ADC6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B62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184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4E07610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FC6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148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298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D36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</w:tr>
      <w:tr w:rsidR="007824BB" w:rsidRPr="0075492F" w14:paraId="6244304C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0304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10-Year Age Groups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702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FE0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B24E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20C6694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C73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B9F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EDB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FC5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7824BB" w:rsidRPr="0075492F" w14:paraId="76444295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84C3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5–9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2C3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9321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37CB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</w:tr>
      <w:tr w:rsidR="007824BB" w:rsidRPr="0075492F" w14:paraId="72D6A83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B40B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10–19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BC2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666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903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</w:tr>
      <w:tr w:rsidR="007824BB" w:rsidRPr="0075492F" w14:paraId="1A9576C4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0BF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CF6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B57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B8C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</w:tr>
      <w:tr w:rsidR="007824BB" w:rsidRPr="0075492F" w14:paraId="1D5B637B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0EF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30–39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60A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177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30B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076</w:t>
            </w:r>
          </w:p>
        </w:tc>
      </w:tr>
      <w:tr w:rsidR="007824BB" w:rsidRPr="0075492F" w14:paraId="791FD392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2E96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C269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DFC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994, 4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5B7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052</w:t>
            </w:r>
          </w:p>
        </w:tc>
      </w:tr>
      <w:tr w:rsidR="007824BB" w:rsidRPr="0075492F" w14:paraId="3F817605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8518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50–59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2C9B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CC0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963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7824BB" w:rsidRPr="0075492F" w14:paraId="6FB3E4B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7BB3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60–69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72B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DDE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646, 4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059]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8BCE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</w:tr>
      <w:tr w:rsidR="007824BB" w:rsidRPr="0075492F" w14:paraId="10C246D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A823E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70–79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7A3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375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186, 6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2C3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</w:t>
            </w:r>
          </w:p>
        </w:tc>
      </w:tr>
      <w:tr w:rsidR="007824BB" w:rsidRPr="0075492F" w14:paraId="4A5A81B4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B8E5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80+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D64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08C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539, 14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E56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</w:tr>
      <w:tr w:rsidR="007824BB" w:rsidRPr="0075492F" w14:paraId="1F55872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C0F1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Time Period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9C44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B7D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A1F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020F363E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EB7EA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1990–1994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503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4CE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12ED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</w:tr>
      <w:tr w:rsidR="007824BB" w:rsidRPr="0075492F" w14:paraId="02CE7AC3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A239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1995–1999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12F0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74C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C0B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044</w:t>
            </w:r>
          </w:p>
        </w:tc>
      </w:tr>
      <w:tr w:rsidR="007824BB" w:rsidRPr="0075492F" w14:paraId="1BAB27F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407D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2000–2004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D75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85D4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495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</w:tr>
      <w:tr w:rsidR="007824BB" w:rsidRPr="0075492F" w14:paraId="6B526367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E488" w14:textId="77777777" w:rsidR="007824BB" w:rsidRPr="0075492F" w:rsidRDefault="007824BB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Interactions between Sex and Age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F8E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1C1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C4E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6D97023B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C665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5–9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E340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BB05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9DC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24BB" w:rsidRPr="0075492F" w14:paraId="4459DC6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85F2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10–19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802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895C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439, 4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6F60B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</w:tr>
      <w:tr w:rsidR="007824BB" w:rsidRPr="0075492F" w14:paraId="615484E6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8EDF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20–29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DBF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CCE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765, 4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886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</w:tr>
      <w:tr w:rsidR="007824BB" w:rsidRPr="0075492F" w14:paraId="71A68D12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663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30–39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0CB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C64A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749, 10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CE63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10D8C6D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D4F7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40–49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D11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0C29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225, 54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035]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728F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7824BB" w:rsidRPr="0075492F" w14:paraId="321455B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1FB6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50–59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81C1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8D8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184, 7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214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</w:tr>
      <w:tr w:rsidR="007824BB" w:rsidRPr="0075492F" w14:paraId="7393A769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7060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60–69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8E85E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41A7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735, 15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668]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85E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</w:tr>
      <w:tr w:rsidR="007824BB" w:rsidRPr="0075492F" w14:paraId="4773C3BD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8A65B4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70–79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6C55ED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92D08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392, 13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430]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B164C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</w:t>
            </w:r>
          </w:p>
        </w:tc>
      </w:tr>
      <w:tr w:rsidR="007824BB" w:rsidRPr="0075492F" w14:paraId="7AFE65E3" w14:textId="77777777" w:rsidTr="00D329E3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91243" w14:textId="77777777" w:rsidR="007824BB" w:rsidRPr="0075492F" w:rsidRDefault="007824BB" w:rsidP="00D329E3">
            <w:pPr>
              <w:widowControl/>
              <w:adjustRightInd/>
              <w:ind w:firstLine="177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 </w:t>
            </w:r>
            <w:r w:rsidRPr="0075492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age 80+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E5DB2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D48D6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108, 10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454]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0050C" w14:textId="77777777" w:rsidR="007824BB" w:rsidRPr="0075492F" w:rsidRDefault="007824BB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</w:t>
            </w:r>
          </w:p>
        </w:tc>
      </w:tr>
    </w:tbl>
    <w:p w14:paraId="0C97AF14" w14:textId="77777777" w:rsidR="007824BB" w:rsidRPr="0075492F" w:rsidRDefault="007824BB" w:rsidP="007824BB">
      <w:pPr>
        <w:pStyle w:val="BodyText"/>
        <w:spacing w:line="240" w:lineRule="auto"/>
        <w:ind w:left="1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75492F">
        <w:rPr>
          <w:rFonts w:ascii="Times New Roman" w:hAnsi="Times New Roman" w:cs="Times New Roman"/>
          <w:sz w:val="20"/>
          <w:szCs w:val="20"/>
          <w:vertAlign w:val="superscript"/>
        </w:rPr>
        <w:t>a Multinomial logistic regression of adult death by cause on sex, age, and time period. Unit of analysis is “person-year.” Explanatory variables are defined at beginning of each year. Referent group is surviving adults.</w:t>
      </w:r>
    </w:p>
    <w:p w14:paraId="32243E40" w14:textId="77777777" w:rsidR="00077700" w:rsidRDefault="00077700">
      <w:bookmarkStart w:id="0" w:name="_GoBack"/>
      <w:bookmarkEnd w:id="0"/>
    </w:p>
    <w:sectPr w:rsidR="00077700" w:rsidSect="001F4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5F3"/>
    <w:multiLevelType w:val="multilevel"/>
    <w:tmpl w:val="7CCC13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">
    <w:nsid w:val="03A04970"/>
    <w:multiLevelType w:val="hybridMultilevel"/>
    <w:tmpl w:val="10E46474"/>
    <w:lvl w:ilvl="0" w:tplc="C43A5F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C4983"/>
    <w:multiLevelType w:val="hybridMultilevel"/>
    <w:tmpl w:val="0EBEF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5773A"/>
    <w:multiLevelType w:val="hybridMultilevel"/>
    <w:tmpl w:val="95F68F26"/>
    <w:lvl w:ilvl="0" w:tplc="D318C6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A4031"/>
    <w:multiLevelType w:val="hybridMultilevel"/>
    <w:tmpl w:val="CF16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54D6E"/>
    <w:multiLevelType w:val="hybridMultilevel"/>
    <w:tmpl w:val="796C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0E85"/>
    <w:multiLevelType w:val="multilevel"/>
    <w:tmpl w:val="628C12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4"/>
        </w:tabs>
        <w:ind w:left="140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4D62B5F"/>
    <w:multiLevelType w:val="hybridMultilevel"/>
    <w:tmpl w:val="CC2E82E8"/>
    <w:lvl w:ilvl="0" w:tplc="698A40AC">
      <w:start w:val="1"/>
      <w:numFmt w:val="decimal"/>
      <w:lvlText w:val="Aim 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B4FFB"/>
    <w:multiLevelType w:val="hybridMultilevel"/>
    <w:tmpl w:val="2A22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63380"/>
    <w:multiLevelType w:val="hybridMultilevel"/>
    <w:tmpl w:val="0692736C"/>
    <w:lvl w:ilvl="0" w:tplc="1A8A9BC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67BBB"/>
    <w:multiLevelType w:val="hybridMultilevel"/>
    <w:tmpl w:val="3DD2F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274CC"/>
    <w:multiLevelType w:val="hybridMultilevel"/>
    <w:tmpl w:val="9286AE94"/>
    <w:lvl w:ilvl="0" w:tplc="2324669A">
      <w:start w:val="1"/>
      <w:numFmt w:val="lowerLetter"/>
      <w:lvlText w:val="%1)"/>
      <w:lvlJc w:val="left"/>
      <w:pPr>
        <w:ind w:left="1755" w:hanging="103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AB3091"/>
    <w:multiLevelType w:val="hybridMultilevel"/>
    <w:tmpl w:val="5316DE0C"/>
    <w:lvl w:ilvl="0" w:tplc="2E280258">
      <w:start w:val="1"/>
      <w:numFmt w:val="bullet"/>
      <w:pStyle w:val="BodyTex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F2922"/>
    <w:multiLevelType w:val="hybridMultilevel"/>
    <w:tmpl w:val="885842CC"/>
    <w:lvl w:ilvl="0" w:tplc="9C96C7B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026F13"/>
    <w:multiLevelType w:val="multilevel"/>
    <w:tmpl w:val="BED0C49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04"/>
        </w:tabs>
        <w:ind w:left="1404" w:hanging="720"/>
      </w:pPr>
      <w:rPr>
        <w:rFonts w:cs="Times New Roman"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3A80C50"/>
    <w:multiLevelType w:val="hybridMultilevel"/>
    <w:tmpl w:val="8B9C65EA"/>
    <w:lvl w:ilvl="0" w:tplc="2EC45CB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529B5"/>
    <w:multiLevelType w:val="hybridMultilevel"/>
    <w:tmpl w:val="EC5ABAF0"/>
    <w:lvl w:ilvl="0" w:tplc="EE7E11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600F4"/>
    <w:multiLevelType w:val="hybridMultilevel"/>
    <w:tmpl w:val="73506684"/>
    <w:lvl w:ilvl="0" w:tplc="1A8A9BC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390B17"/>
    <w:multiLevelType w:val="hybridMultilevel"/>
    <w:tmpl w:val="553C4AE2"/>
    <w:lvl w:ilvl="0" w:tplc="23DC11C2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C82FE8"/>
    <w:multiLevelType w:val="multilevel"/>
    <w:tmpl w:val="24D8E6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0">
    <w:nsid w:val="7DBF655D"/>
    <w:multiLevelType w:val="hybridMultilevel"/>
    <w:tmpl w:val="F60A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31F5F"/>
    <w:multiLevelType w:val="hybridMultilevel"/>
    <w:tmpl w:val="2DEE6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18"/>
  </w:num>
  <w:num w:numId="6">
    <w:abstractNumId w:val="0"/>
  </w:num>
  <w:num w:numId="7">
    <w:abstractNumId w:val="19"/>
  </w:num>
  <w:num w:numId="8">
    <w:abstractNumId w:val="16"/>
  </w:num>
  <w:num w:numId="9">
    <w:abstractNumId w:val="13"/>
  </w:num>
  <w:num w:numId="10">
    <w:abstractNumId w:val="15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20"/>
  </w:num>
  <w:num w:numId="16">
    <w:abstractNumId w:val="8"/>
  </w:num>
  <w:num w:numId="17">
    <w:abstractNumId w:val="7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BB"/>
    <w:rsid w:val="00077700"/>
    <w:rsid w:val="001F455E"/>
    <w:rsid w:val="007824BB"/>
    <w:rsid w:val="00A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863C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BB"/>
    <w:pPr>
      <w:widowControl w:val="0"/>
      <w:adjustRightInd w:val="0"/>
      <w:jc w:val="both"/>
      <w:textAlignment w:val="baseline"/>
    </w:pPr>
    <w:rPr>
      <w:rFonts w:ascii="Arial" w:eastAsia="Times New Roman" w:hAnsi="Arial" w:cs="Verdana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824BB"/>
    <w:pPr>
      <w:keepNext/>
      <w:numPr>
        <w:numId w:val="12"/>
      </w:numPr>
      <w:tabs>
        <w:tab w:val="left" w:pos="680"/>
      </w:tabs>
      <w:spacing w:before="400" w:after="240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7824BB"/>
    <w:pPr>
      <w:keepNext/>
      <w:numPr>
        <w:ilvl w:val="1"/>
        <w:numId w:val="12"/>
      </w:numPr>
      <w:tabs>
        <w:tab w:val="left" w:pos="851"/>
      </w:tabs>
      <w:spacing w:before="320" w:after="240"/>
      <w:outlineLvl w:val="1"/>
    </w:pPr>
    <w:rPr>
      <w:bCs/>
      <w:sz w:val="30"/>
      <w:szCs w:val="30"/>
    </w:rPr>
  </w:style>
  <w:style w:type="paragraph" w:styleId="Heading3">
    <w:name w:val="heading 3"/>
    <w:basedOn w:val="Normal"/>
    <w:next w:val="BodyText"/>
    <w:link w:val="Heading3Char"/>
    <w:qFormat/>
    <w:rsid w:val="007824BB"/>
    <w:pPr>
      <w:keepNext/>
      <w:numPr>
        <w:ilvl w:val="2"/>
        <w:numId w:val="12"/>
      </w:numPr>
      <w:tabs>
        <w:tab w:val="left" w:pos="907"/>
      </w:tabs>
      <w:spacing w:before="120" w:after="60"/>
      <w:outlineLvl w:val="2"/>
    </w:pPr>
    <w:rPr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7824BB"/>
    <w:pPr>
      <w:keepNext/>
      <w:numPr>
        <w:ilvl w:val="3"/>
        <w:numId w:val="12"/>
      </w:numPr>
      <w:tabs>
        <w:tab w:val="left" w:pos="1134"/>
      </w:tabs>
      <w:spacing w:before="120" w:after="60"/>
      <w:outlineLvl w:val="3"/>
    </w:pPr>
    <w:rPr>
      <w:bCs/>
      <w:sz w:val="26"/>
      <w:szCs w:val="26"/>
    </w:rPr>
  </w:style>
  <w:style w:type="paragraph" w:styleId="Heading5">
    <w:name w:val="heading 5"/>
    <w:basedOn w:val="Normal"/>
    <w:next w:val="BodyText"/>
    <w:link w:val="Heading5Char"/>
    <w:qFormat/>
    <w:rsid w:val="007824BB"/>
    <w:pPr>
      <w:numPr>
        <w:ilvl w:val="4"/>
        <w:numId w:val="12"/>
      </w:numPr>
      <w:spacing w:before="120" w:after="60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7824BB"/>
    <w:pPr>
      <w:numPr>
        <w:ilvl w:val="5"/>
        <w:numId w:val="12"/>
      </w:num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824BB"/>
    <w:pPr>
      <w:numPr>
        <w:ilvl w:val="6"/>
        <w:numId w:val="12"/>
      </w:numPr>
      <w:spacing w:before="240" w:after="6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824BB"/>
    <w:pPr>
      <w:numPr>
        <w:ilvl w:val="7"/>
        <w:numId w:val="12"/>
      </w:numPr>
      <w:spacing w:before="240" w:after="60"/>
      <w:outlineLvl w:val="7"/>
    </w:pPr>
    <w:rPr>
      <w:b/>
      <w:bCs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824BB"/>
    <w:pPr>
      <w:numPr>
        <w:ilvl w:val="8"/>
        <w:numId w:val="12"/>
      </w:numPr>
      <w:spacing w:before="240" w:after="6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4BB"/>
    <w:rPr>
      <w:rFonts w:ascii="Arial" w:eastAsia="Times New Roman" w:hAnsi="Arial" w:cs="Verdana"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824BB"/>
    <w:rPr>
      <w:rFonts w:ascii="Arial" w:eastAsia="Times New Roman" w:hAnsi="Arial" w:cs="Verdana"/>
      <w:bCs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rsid w:val="007824BB"/>
    <w:rPr>
      <w:rFonts w:ascii="Arial" w:eastAsia="Times New Roman" w:hAnsi="Arial" w:cs="Verdana"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824BB"/>
    <w:rPr>
      <w:rFonts w:ascii="Arial" w:eastAsia="Times New Roman" w:hAnsi="Arial" w:cs="Verdana"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7824BB"/>
    <w:rPr>
      <w:rFonts w:ascii="Arial" w:eastAsia="Times New Roman" w:hAnsi="Arial" w:cs="Verdana"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7824BB"/>
    <w:rPr>
      <w:rFonts w:ascii="Arial" w:eastAsia="Times New Roman" w:hAnsi="Arial" w:cs="Verdana"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7824BB"/>
    <w:rPr>
      <w:rFonts w:ascii="Arial" w:eastAsia="Times New Roman" w:hAnsi="Arial" w:cs="Verdana"/>
      <w:b/>
      <w:b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824BB"/>
    <w:rPr>
      <w:rFonts w:ascii="Arial" w:eastAsia="Times New Roman" w:hAnsi="Arial" w:cs="Verdana"/>
      <w:b/>
      <w:bCs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824BB"/>
    <w:rPr>
      <w:rFonts w:ascii="Arial" w:eastAsia="Times New Roman" w:hAnsi="Arial" w:cs="Verdana"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824BB"/>
    <w:pPr>
      <w:tabs>
        <w:tab w:val="right" w:pos="8640"/>
      </w:tabs>
      <w:spacing w:before="240" w:after="240" w:line="480" w:lineRule="auto"/>
    </w:pPr>
    <w:rPr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7824BB"/>
    <w:rPr>
      <w:rFonts w:ascii="Arial" w:eastAsia="Times New Roman" w:hAnsi="Arial" w:cs="Verdana"/>
      <w:spacing w:val="-2"/>
      <w:sz w:val="22"/>
      <w:lang w:val="en-US"/>
    </w:rPr>
  </w:style>
  <w:style w:type="paragraph" w:styleId="BalloonText">
    <w:name w:val="Balloon Text"/>
    <w:basedOn w:val="Normal"/>
    <w:link w:val="BalloonTextChar"/>
    <w:rsid w:val="00782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4B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7824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82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4BB"/>
    <w:rPr>
      <w:rFonts w:ascii="Arial" w:eastAsia="Times New Roman" w:hAnsi="Arial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82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4BB"/>
    <w:rPr>
      <w:rFonts w:ascii="Arial" w:eastAsia="Times New Roman" w:hAnsi="Arial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824BB"/>
    <w:pPr>
      <w:ind w:left="720"/>
      <w:contextualSpacing/>
    </w:pPr>
  </w:style>
  <w:style w:type="paragraph" w:styleId="Header">
    <w:name w:val="header"/>
    <w:basedOn w:val="Normal"/>
    <w:link w:val="HeaderChar"/>
    <w:rsid w:val="00782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4BB"/>
    <w:rPr>
      <w:rFonts w:ascii="Arial" w:eastAsia="Times New Roman" w:hAnsi="Arial" w:cs="Verdana"/>
      <w:lang w:val="en-US"/>
    </w:rPr>
  </w:style>
  <w:style w:type="character" w:styleId="PageNumber">
    <w:name w:val="page number"/>
    <w:basedOn w:val="DefaultParagraphFont"/>
    <w:rsid w:val="007824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BB"/>
    <w:rPr>
      <w:rFonts w:ascii="Arial" w:eastAsia="Times New Roman" w:hAnsi="Arial" w:cs="Verdana"/>
      <w:lang w:val="en-US"/>
    </w:rPr>
  </w:style>
  <w:style w:type="table" w:styleId="TableGrid">
    <w:name w:val="Table Grid"/>
    <w:basedOn w:val="TableNormal"/>
    <w:rsid w:val="007824BB"/>
    <w:pPr>
      <w:widowControl w:val="0"/>
      <w:adjustRightInd w:val="0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7824B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824BB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24BB"/>
    <w:rPr>
      <w:rFonts w:ascii="Arial" w:eastAsia="Times New Roman" w:hAnsi="Arial" w:cs="Verdana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7824B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824BB"/>
    <w:pPr>
      <w:spacing w:beforeLines="1" w:afterLines="1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7824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824B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AccessSQLcode">
    <w:name w:val="Access SQL code"/>
    <w:basedOn w:val="Normal"/>
    <w:rsid w:val="007824BB"/>
    <w:pPr>
      <w:ind w:left="289"/>
    </w:pPr>
    <w:rPr>
      <w:rFonts w:cs="Arial"/>
      <w:sz w:val="20"/>
      <w:szCs w:val="20"/>
    </w:rPr>
  </w:style>
  <w:style w:type="paragraph" w:customStyle="1" w:styleId="Appendixlabel">
    <w:name w:val="Appendix label"/>
    <w:basedOn w:val="Normal"/>
    <w:next w:val="Normal"/>
    <w:rsid w:val="007824BB"/>
    <w:pPr>
      <w:keepNext/>
      <w:pageBreakBefore/>
      <w:tabs>
        <w:tab w:val="right" w:pos="8640"/>
      </w:tabs>
      <w:spacing w:after="560"/>
      <w:jc w:val="center"/>
      <w:outlineLvl w:val="0"/>
    </w:pPr>
    <w:rPr>
      <w:rFonts w:ascii="Garamond" w:hAnsi="Garamond" w:cs="Garamond"/>
      <w:i/>
      <w:iCs/>
      <w:spacing w:val="70"/>
      <w:sz w:val="32"/>
      <w:szCs w:val="32"/>
    </w:rPr>
  </w:style>
  <w:style w:type="paragraph" w:customStyle="1" w:styleId="author">
    <w:name w:val="author"/>
    <w:basedOn w:val="Normal"/>
    <w:rsid w:val="007824BB"/>
    <w:pPr>
      <w:spacing w:before="360" w:after="480"/>
      <w:jc w:val="center"/>
    </w:pPr>
  </w:style>
  <w:style w:type="paragraph" w:styleId="Bibliography">
    <w:name w:val="Bibliography"/>
    <w:basedOn w:val="Normal"/>
    <w:next w:val="Normal"/>
    <w:rsid w:val="007824BB"/>
    <w:pPr>
      <w:spacing w:before="60" w:after="60"/>
      <w:ind w:left="288" w:hanging="288"/>
      <w:jc w:val="left"/>
    </w:pPr>
    <w:rPr>
      <w:sz w:val="16"/>
    </w:rPr>
  </w:style>
  <w:style w:type="paragraph" w:styleId="BlockText">
    <w:name w:val="Block Text"/>
    <w:basedOn w:val="Normal"/>
    <w:rsid w:val="007824B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7824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824BB"/>
    <w:rPr>
      <w:rFonts w:ascii="Arial" w:eastAsia="Times New Roman" w:hAnsi="Arial" w:cs="Verdana"/>
      <w:lang w:val="en-US"/>
    </w:rPr>
  </w:style>
  <w:style w:type="paragraph" w:styleId="BodyText3">
    <w:name w:val="Body Text 3"/>
    <w:basedOn w:val="Normal"/>
    <w:link w:val="BodyText3Char"/>
    <w:rsid w:val="007824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24BB"/>
    <w:rPr>
      <w:rFonts w:ascii="Arial" w:eastAsia="Times New Roman" w:hAnsi="Arial" w:cs="Verdana"/>
      <w:sz w:val="16"/>
      <w:szCs w:val="16"/>
      <w:lang w:val="en-US"/>
    </w:rPr>
  </w:style>
  <w:style w:type="paragraph" w:customStyle="1" w:styleId="BodyTextBibliography">
    <w:name w:val="Body Text Bibliography"/>
    <w:basedOn w:val="BodyText"/>
    <w:rsid w:val="007824BB"/>
    <w:pPr>
      <w:spacing w:after="0" w:line="240" w:lineRule="auto"/>
      <w:ind w:left="288" w:hanging="288"/>
      <w:jc w:val="left"/>
    </w:pPr>
    <w:rPr>
      <w:rFonts w:cs="Times New Roman"/>
      <w:sz w:val="16"/>
      <w:szCs w:val="20"/>
    </w:rPr>
  </w:style>
  <w:style w:type="paragraph" w:customStyle="1" w:styleId="BodyTextList">
    <w:name w:val="Body Text List"/>
    <w:basedOn w:val="BodyText"/>
    <w:rsid w:val="007824BB"/>
    <w:pPr>
      <w:numPr>
        <w:numId w:val="11"/>
      </w:numPr>
      <w:spacing w:before="0" w:after="0"/>
    </w:pPr>
  </w:style>
  <w:style w:type="paragraph" w:styleId="Caption">
    <w:name w:val="caption"/>
    <w:aliases w:val="Caption Char"/>
    <w:basedOn w:val="Normal"/>
    <w:next w:val="Normal"/>
    <w:qFormat/>
    <w:rsid w:val="007824BB"/>
    <w:pPr>
      <w:spacing w:before="120" w:after="120"/>
    </w:pPr>
    <w:rPr>
      <w:b/>
      <w:bCs/>
      <w:sz w:val="20"/>
      <w:szCs w:val="20"/>
    </w:rPr>
  </w:style>
  <w:style w:type="paragraph" w:customStyle="1" w:styleId="ChapterTitle">
    <w:name w:val="Chapter Title"/>
    <w:basedOn w:val="Normal"/>
    <w:next w:val="Normal"/>
    <w:rsid w:val="007824BB"/>
    <w:pPr>
      <w:keepNext/>
      <w:keepLines/>
      <w:tabs>
        <w:tab w:val="right" w:pos="8640"/>
      </w:tabs>
      <w:spacing w:before="560" w:after="560"/>
      <w:jc w:val="center"/>
      <w:outlineLvl w:val="0"/>
    </w:pPr>
    <w:rPr>
      <w:rFonts w:ascii="Garamond" w:hAnsi="Garamond" w:cs="Garamond"/>
      <w:b/>
      <w:bCs/>
      <w:caps/>
      <w:spacing w:val="6"/>
      <w:w w:val="125"/>
      <w:kern w:val="28"/>
      <w:sz w:val="28"/>
      <w:szCs w:val="28"/>
    </w:rPr>
  </w:style>
  <w:style w:type="paragraph" w:customStyle="1" w:styleId="Editorial">
    <w:name w:val="Editorial"/>
    <w:basedOn w:val="BodyText"/>
    <w:rsid w:val="007824BB"/>
    <w:rPr>
      <w:rFonts w:ascii="Courier New" w:hAnsi="Courier New"/>
      <w:color w:val="0000FF"/>
      <w:sz w:val="24"/>
    </w:rPr>
  </w:style>
  <w:style w:type="character" w:styleId="EndnoteReference">
    <w:name w:val="endnote reference"/>
    <w:basedOn w:val="DefaultParagraphFont"/>
    <w:semiHidden/>
    <w:rsid w:val="007824BB"/>
    <w:rPr>
      <w:rFonts w:cs="Times New Roman"/>
      <w:vertAlign w:val="baseline"/>
    </w:rPr>
  </w:style>
  <w:style w:type="paragraph" w:styleId="EndnoteText">
    <w:name w:val="endnote text"/>
    <w:basedOn w:val="Normal"/>
    <w:link w:val="EndnoteTextChar"/>
    <w:semiHidden/>
    <w:rsid w:val="007824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24BB"/>
    <w:rPr>
      <w:rFonts w:ascii="Arial" w:eastAsia="Times New Roman" w:hAnsi="Arial" w:cs="Verdana"/>
      <w:sz w:val="20"/>
      <w:szCs w:val="20"/>
      <w:lang w:val="en-US"/>
    </w:rPr>
  </w:style>
  <w:style w:type="paragraph" w:customStyle="1" w:styleId="Heading1nonumbers">
    <w:name w:val="Heading 1 (no numbers)"/>
    <w:basedOn w:val="Heading1"/>
    <w:uiPriority w:val="99"/>
    <w:rsid w:val="007824BB"/>
    <w:pPr>
      <w:numPr>
        <w:numId w:val="0"/>
      </w:numPr>
    </w:pPr>
    <w:rPr>
      <w:rFonts w:cs="Times New Roman"/>
      <w:bCs w:val="0"/>
      <w:szCs w:val="20"/>
    </w:rPr>
  </w:style>
  <w:style w:type="paragraph" w:customStyle="1" w:styleId="Heaing3">
    <w:name w:val="Heaing 3"/>
    <w:basedOn w:val="BodyText"/>
    <w:rsid w:val="007824BB"/>
  </w:style>
  <w:style w:type="character" w:styleId="HTMLVariable">
    <w:name w:val="HTML Variable"/>
    <w:basedOn w:val="DefaultParagraphFont"/>
    <w:rsid w:val="007824B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824BB"/>
    <w:rPr>
      <w:rFonts w:cs="Times New Roman"/>
      <w:sz w:val="20"/>
      <w:lang w:val="sv-SE"/>
    </w:rPr>
  </w:style>
  <w:style w:type="character" w:styleId="LineNumber">
    <w:name w:val="line number"/>
    <w:basedOn w:val="DefaultParagraphFont"/>
    <w:rsid w:val="007824BB"/>
    <w:rPr>
      <w:rFonts w:ascii="Arial" w:hAnsi="Arial" w:cs="Arial"/>
    </w:rPr>
  </w:style>
  <w:style w:type="paragraph" w:customStyle="1" w:styleId="SQLcode">
    <w:name w:val="SQL code"/>
    <w:rsid w:val="007824BB"/>
    <w:pPr>
      <w:widowControl w:val="0"/>
      <w:adjustRightInd w:val="0"/>
      <w:ind w:left="289"/>
      <w:jc w:val="both"/>
      <w:textAlignment w:val="baseline"/>
    </w:pPr>
    <w:rPr>
      <w:rFonts w:ascii="Courier New" w:eastAsia="Times New Roman" w:hAnsi="Courier New" w:cs="Courier New"/>
      <w:spacing w:val="-24"/>
      <w:sz w:val="20"/>
      <w:szCs w:val="20"/>
      <w:lang w:val="en-US"/>
    </w:rPr>
  </w:style>
  <w:style w:type="paragraph" w:customStyle="1" w:styleId="SQLcodearial">
    <w:name w:val="SQL code arial"/>
    <w:basedOn w:val="SQLcode"/>
    <w:rsid w:val="007824BB"/>
    <w:rPr>
      <w:rFonts w:ascii="Arial" w:hAnsi="Arial" w:cs="Arial"/>
      <w:spacing w:val="0"/>
    </w:rPr>
  </w:style>
  <w:style w:type="character" w:customStyle="1" w:styleId="SQLinline">
    <w:name w:val="SQL inline"/>
    <w:basedOn w:val="DefaultParagraphFont"/>
    <w:rsid w:val="007824BB"/>
    <w:rPr>
      <w:rFonts w:cs="Times New Roman"/>
    </w:rPr>
  </w:style>
  <w:style w:type="paragraph" w:customStyle="1" w:styleId="StyleCaptionNotBoldCharCharCharCharCharCharCharCharCharCharCharCharCharCharCharCharChar">
    <w:name w:val="Style Caption + Not Bold Char Char Char Char Char Char Char Char Char Char Char Char Char Char Char Char Char"/>
    <w:basedOn w:val="Caption"/>
    <w:rsid w:val="007824BB"/>
    <w:rPr>
      <w:b w:val="0"/>
      <w:bCs w:val="0"/>
      <w:sz w:val="24"/>
      <w:szCs w:val="24"/>
    </w:rPr>
  </w:style>
  <w:style w:type="paragraph" w:customStyle="1" w:styleId="StyleCaptionNotBoldRight">
    <w:name w:val="Style Caption + Not Bold Right"/>
    <w:basedOn w:val="Caption"/>
    <w:rsid w:val="007824BB"/>
    <w:pPr>
      <w:jc w:val="right"/>
    </w:pPr>
    <w:rPr>
      <w:b w:val="0"/>
      <w:bCs w:val="0"/>
      <w:sz w:val="24"/>
      <w:szCs w:val="24"/>
    </w:rPr>
  </w:style>
  <w:style w:type="paragraph" w:customStyle="1" w:styleId="StyleCaptionCaptionCharCentered">
    <w:name w:val="Style CaptionCaption Char + Centered"/>
    <w:basedOn w:val="Caption"/>
    <w:rsid w:val="007824BB"/>
    <w:pPr>
      <w:spacing w:before="320"/>
      <w:jc w:val="center"/>
    </w:pPr>
    <w:rPr>
      <w:rFonts w:cs="Times New Roman"/>
    </w:rPr>
  </w:style>
  <w:style w:type="paragraph" w:customStyle="1" w:styleId="StyleCaptionCaptionCharLeft">
    <w:name w:val="Style CaptionCaption Char + Left"/>
    <w:basedOn w:val="Caption"/>
    <w:rsid w:val="007824BB"/>
    <w:pPr>
      <w:spacing w:before="240"/>
      <w:jc w:val="left"/>
    </w:pPr>
    <w:rPr>
      <w:rFonts w:cs="Times New Roman"/>
    </w:rPr>
  </w:style>
  <w:style w:type="paragraph" w:customStyle="1" w:styleId="StyleHeading212pt">
    <w:name w:val="Style Heading 2 + 12 pt"/>
    <w:basedOn w:val="Heading2"/>
    <w:rsid w:val="007824BB"/>
    <w:pPr>
      <w:numPr>
        <w:ilvl w:val="0"/>
        <w:numId w:val="0"/>
      </w:numPr>
      <w:tabs>
        <w:tab w:val="left" w:pos="794"/>
      </w:tabs>
    </w:pPr>
    <w:rPr>
      <w:bCs w:val="0"/>
      <w:sz w:val="24"/>
    </w:rPr>
  </w:style>
  <w:style w:type="character" w:customStyle="1" w:styleId="StyleLineNumberGaramondComplex10ptCondensedby01pt">
    <w:name w:val="Style Line Number + Garamond (Complex) 10 pt Condensed by  0.1 pt"/>
    <w:basedOn w:val="LineNumber"/>
    <w:rsid w:val="007824BB"/>
    <w:rPr>
      <w:rFonts w:ascii="Arial" w:hAnsi="Arial" w:cs="Arial"/>
      <w:spacing w:val="-2"/>
      <w:sz w:val="20"/>
      <w:szCs w:val="20"/>
    </w:rPr>
  </w:style>
  <w:style w:type="paragraph" w:styleId="Title">
    <w:name w:val="Title"/>
    <w:basedOn w:val="Normal"/>
    <w:link w:val="TitleChar"/>
    <w:qFormat/>
    <w:rsid w:val="007824BB"/>
    <w:pPr>
      <w:spacing w:before="240" w:after="60"/>
      <w:jc w:val="center"/>
      <w:outlineLvl w:val="0"/>
    </w:pPr>
    <w:rPr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7824BB"/>
    <w:rPr>
      <w:rFonts w:ascii="Arial" w:eastAsia="Times New Roman" w:hAnsi="Arial" w:cs="Verdana"/>
      <w:b/>
      <w:bCs/>
      <w:kern w:val="28"/>
      <w:sz w:val="4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7824BB"/>
    <w:pPr>
      <w:tabs>
        <w:tab w:val="left" w:pos="397"/>
        <w:tab w:val="right" w:leader="dot" w:pos="10195"/>
      </w:tabs>
      <w:spacing w:before="120" w:after="60"/>
      <w:ind w:left="397" w:hanging="397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rsid w:val="007824BB"/>
    <w:pPr>
      <w:tabs>
        <w:tab w:val="left" w:pos="851"/>
        <w:tab w:val="right" w:leader="dot" w:pos="10195"/>
      </w:tabs>
      <w:spacing w:after="20"/>
      <w:ind w:left="1089" w:hanging="851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824BB"/>
    <w:pPr>
      <w:tabs>
        <w:tab w:val="left" w:pos="1440"/>
        <w:tab w:val="right" w:leader="dot" w:pos="10195"/>
      </w:tabs>
      <w:ind w:left="1333" w:hanging="851"/>
    </w:pPr>
    <w:rPr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7824B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824BB"/>
    <w:pPr>
      <w:widowControl/>
      <w:adjustRightInd/>
      <w:spacing w:after="100"/>
      <w:ind w:left="960"/>
      <w:jc w:val="left"/>
      <w:textAlignment w:val="auto"/>
    </w:pPr>
    <w:rPr>
      <w:rFonts w:ascii="Calibri" w:hAnsi="Calibri" w:cs="Times New Roman"/>
    </w:rPr>
  </w:style>
  <w:style w:type="paragraph" w:styleId="TOC6">
    <w:name w:val="toc 6"/>
    <w:basedOn w:val="Normal"/>
    <w:next w:val="Normal"/>
    <w:autoRedefine/>
    <w:uiPriority w:val="39"/>
    <w:rsid w:val="007824B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824BB"/>
    <w:pPr>
      <w:widowControl/>
      <w:adjustRightInd/>
      <w:spacing w:after="100"/>
      <w:ind w:left="1440"/>
      <w:jc w:val="left"/>
      <w:textAlignment w:val="auto"/>
    </w:pPr>
    <w:rPr>
      <w:rFonts w:ascii="Calibri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7824BB"/>
    <w:pPr>
      <w:widowControl/>
      <w:adjustRightInd/>
      <w:spacing w:after="100"/>
      <w:ind w:left="1680"/>
      <w:jc w:val="left"/>
      <w:textAlignment w:val="auto"/>
    </w:pPr>
    <w:rPr>
      <w:rFonts w:ascii="Calibri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7824BB"/>
    <w:pPr>
      <w:widowControl/>
      <w:adjustRightInd/>
      <w:spacing w:after="100"/>
      <w:ind w:left="1920"/>
      <w:jc w:val="left"/>
      <w:textAlignment w:val="auto"/>
    </w:pPr>
    <w:rPr>
      <w:rFonts w:ascii="Calibri" w:hAnsi="Calibri" w:cs="Times New Roman"/>
    </w:rPr>
  </w:style>
  <w:style w:type="paragraph" w:customStyle="1" w:styleId="StyleCaptionCaptionCharText2Left003Hanging061">
    <w:name w:val="Style CaptionCaption Char + Text 2 Left:  0.03&quot; Hanging:  0.61&quot;"/>
    <w:basedOn w:val="Caption"/>
    <w:rsid w:val="007824BB"/>
    <w:pPr>
      <w:ind w:left="922" w:hanging="878"/>
    </w:pPr>
    <w:rPr>
      <w:rFonts w:cs="Times New Roman"/>
      <w:color w:val="44546A" w:themeColor="text2"/>
      <w:sz w:val="22"/>
    </w:rPr>
  </w:style>
  <w:style w:type="paragraph" w:customStyle="1" w:styleId="StyleCaptionCaptionCharLeftLeft0Hanging062">
    <w:name w:val="Style CaptionCaption Char + Left Left:  0&quot; Hanging:  0.62&quot;"/>
    <w:basedOn w:val="Caption"/>
    <w:rsid w:val="007824BB"/>
    <w:pPr>
      <w:ind w:left="895" w:hanging="895"/>
      <w:jc w:val="left"/>
    </w:pPr>
    <w:rPr>
      <w:rFonts w:cs="Times New Roman"/>
      <w:sz w:val="22"/>
    </w:rPr>
  </w:style>
  <w:style w:type="paragraph" w:customStyle="1" w:styleId="citation">
    <w:name w:val="citation"/>
    <w:basedOn w:val="Normal"/>
    <w:rsid w:val="007824B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</w:rPr>
  </w:style>
  <w:style w:type="paragraph" w:customStyle="1" w:styleId="authlist">
    <w:name w:val="auth_list"/>
    <w:basedOn w:val="Normal"/>
    <w:rsid w:val="007824B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7824BB"/>
    <w:rPr>
      <w:rFonts w:ascii="Arial" w:eastAsia="Times New Roman" w:hAnsi="Arial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Macintosh Word</Application>
  <DocSecurity>0</DocSecurity>
  <Lines>29</Lines>
  <Paragraphs>8</Paragraphs>
  <ScaleCrop>false</ScaleCrop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Houle</dc:creator>
  <cp:keywords/>
  <dc:description/>
  <cp:lastModifiedBy>Brian Houle</cp:lastModifiedBy>
  <cp:revision>1</cp:revision>
  <dcterms:created xsi:type="dcterms:W3CDTF">2015-11-17T04:00:00Z</dcterms:created>
  <dcterms:modified xsi:type="dcterms:W3CDTF">2015-11-17T04:00:00Z</dcterms:modified>
</cp:coreProperties>
</file>