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E1256" w14:textId="77777777" w:rsidR="00722682" w:rsidRDefault="00722682" w:rsidP="00722682">
      <w:pPr>
        <w:spacing w:line="480" w:lineRule="auto"/>
        <w:jc w:val="both"/>
        <w:rPr>
          <w:rFonts w:ascii="Times New Roman" w:hAnsi="Times New Roman" w:cs="Times New Roman"/>
        </w:rPr>
      </w:pPr>
    </w:p>
    <w:p w14:paraId="62622DAE" w14:textId="2E644A2B" w:rsidR="00722682" w:rsidRPr="001262F6" w:rsidRDefault="00722682" w:rsidP="0072268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3</w:t>
      </w:r>
      <w:r w:rsidRPr="001262F6">
        <w:rPr>
          <w:rFonts w:ascii="Times New Roman" w:hAnsi="Times New Roman" w:cs="Times New Roman"/>
          <w:b/>
        </w:rPr>
        <w:t xml:space="preserve">: Codon usage in </w:t>
      </w:r>
      <w:r w:rsidR="00826D3E">
        <w:rPr>
          <w:rFonts w:ascii="Times New Roman" w:hAnsi="Times New Roman" w:cs="Times New Roman"/>
          <w:b/>
        </w:rPr>
        <w:t>genes from Fig.</w:t>
      </w:r>
      <w:bookmarkStart w:id="0" w:name="_GoBack"/>
      <w:bookmarkEnd w:id="0"/>
      <w:r w:rsidR="007C56B3">
        <w:rPr>
          <w:rFonts w:ascii="Times New Roman" w:hAnsi="Times New Roman" w:cs="Times New Roman"/>
          <w:b/>
        </w:rPr>
        <w:t xml:space="preserve"> 2</w:t>
      </w:r>
    </w:p>
    <w:tbl>
      <w:tblPr>
        <w:tblW w:w="7740" w:type="dxa"/>
        <w:jc w:val="center"/>
        <w:tblInd w:w="-64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953"/>
        <w:gridCol w:w="1260"/>
        <w:gridCol w:w="1170"/>
        <w:gridCol w:w="1391"/>
        <w:gridCol w:w="2029"/>
      </w:tblGrid>
      <w:tr w:rsidR="00722682" w:rsidRPr="00806D95" w14:paraId="17103D14" w14:textId="77777777" w:rsidTr="00722682">
        <w:trPr>
          <w:trHeight w:val="302"/>
          <w:jc w:val="center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4E24" w14:textId="77777777" w:rsidR="0072268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Codon</w:t>
            </w:r>
            <w:r w:rsidRPr="00E309DB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14:paraId="0DE5A46E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1D26C" w14:textId="77777777" w:rsidR="00722682" w:rsidRDefault="00722682" w:rsidP="00555F03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tRNA</w:t>
            </w:r>
            <w:r w:rsidRPr="0025015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  <w:p w14:paraId="1B52577F" w14:textId="77777777" w:rsidR="0072268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69F2" w14:textId="77777777" w:rsidR="00722682" w:rsidRPr="00806D95" w:rsidRDefault="00722682" w:rsidP="007226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</w:t>
            </w:r>
            <w:r w:rsidRPr="00806D95">
              <w:rPr>
                <w:rFonts w:ascii="Times New Roman" w:eastAsia="Times New Roman" w:hAnsi="Times New Roman" w:cs="Times New Roman"/>
                <w:i/>
              </w:rPr>
              <w:t>psbA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3557" w14:textId="77777777" w:rsidR="00722682" w:rsidRPr="00722682" w:rsidRDefault="00722682" w:rsidP="0072268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</w:t>
            </w:r>
            <w:r w:rsidRPr="00722682">
              <w:rPr>
                <w:rFonts w:ascii="Times New Roman" w:eastAsia="Times New Roman" w:hAnsi="Times New Roman" w:cs="Times New Roman"/>
                <w:i/>
              </w:rPr>
              <w:t>rbcL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2EEF" w14:textId="77777777" w:rsidR="00722682" w:rsidRPr="00806D95" w:rsidRDefault="00722682" w:rsidP="007226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i/>
              </w:rPr>
              <w:t>psbC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8FB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 Exp. Genes</w:t>
            </w:r>
          </w:p>
        </w:tc>
      </w:tr>
      <w:tr w:rsidR="00722682" w:rsidRPr="00806D95" w14:paraId="1B20A2E6" w14:textId="77777777" w:rsidTr="00722682">
        <w:trPr>
          <w:trHeight w:hRule="exact" w:val="144"/>
          <w:jc w:val="center"/>
        </w:trPr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03DE36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14:paraId="6070B56D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ED0172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5D4D01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5FE9FE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A08BD1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2682" w:rsidRPr="00806D95" w14:paraId="016F9258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E162074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AGT</w:t>
            </w:r>
          </w:p>
        </w:tc>
        <w:tc>
          <w:tcPr>
            <w:tcW w:w="953" w:type="dxa"/>
            <w:vAlign w:val="bottom"/>
          </w:tcPr>
          <w:p w14:paraId="41E7E63F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78CC22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722682" w:rsidRPr="00806D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3C3EF8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B488B6F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722682" w:rsidRPr="00806D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919E4E9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1091</w:t>
            </w:r>
          </w:p>
        </w:tc>
      </w:tr>
      <w:tr w:rsidR="00722682" w:rsidRPr="004F2925" w14:paraId="2EEBA1ED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04DE953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925">
              <w:rPr>
                <w:rFonts w:ascii="Times New Roman" w:eastAsia="Times New Roman" w:hAnsi="Times New Roman" w:cs="Times New Roman"/>
                <w:b/>
              </w:rPr>
              <w:t>AGC</w:t>
            </w:r>
          </w:p>
        </w:tc>
        <w:tc>
          <w:tcPr>
            <w:tcW w:w="953" w:type="dxa"/>
            <w:vAlign w:val="bottom"/>
          </w:tcPr>
          <w:p w14:paraId="37FCE733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92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3E70E5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7DEFCA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464CFC1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A8301E0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322</w:t>
            </w:r>
          </w:p>
        </w:tc>
      </w:tr>
      <w:tr w:rsidR="00722682" w:rsidRPr="00806D95" w14:paraId="0C46675D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20AFD9BD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1540FCEE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34050F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B2FF0B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7CEF26BA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7DADB6B0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2682" w:rsidRPr="00806D95" w14:paraId="4B1D0A0A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3F82425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AAT</w:t>
            </w:r>
          </w:p>
        </w:tc>
        <w:tc>
          <w:tcPr>
            <w:tcW w:w="953" w:type="dxa"/>
            <w:vAlign w:val="bottom"/>
          </w:tcPr>
          <w:p w14:paraId="618F4C3F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9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6CFE8D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6E561D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CEA9024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DA8ADB6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3062</w:t>
            </w:r>
          </w:p>
        </w:tc>
      </w:tr>
      <w:tr w:rsidR="00722682" w:rsidRPr="004F2925" w14:paraId="7241B137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4170344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925">
              <w:rPr>
                <w:rFonts w:ascii="Times New Roman" w:eastAsia="Times New Roman" w:hAnsi="Times New Roman" w:cs="Times New Roman"/>
                <w:b/>
              </w:rPr>
              <w:t>AAC</w:t>
            </w:r>
          </w:p>
        </w:tc>
        <w:tc>
          <w:tcPr>
            <w:tcW w:w="953" w:type="dxa"/>
            <w:vAlign w:val="bottom"/>
          </w:tcPr>
          <w:p w14:paraId="71E5152D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92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6A5881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D24221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B3FA9CF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263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462180D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681</w:t>
            </w:r>
          </w:p>
        </w:tc>
      </w:tr>
      <w:tr w:rsidR="00722682" w:rsidRPr="00806D95" w14:paraId="4D321673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5D388CFB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5D8558B7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FA95505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2F9A46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033E5A22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0A1470A5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2682" w:rsidRPr="00806D95" w14:paraId="0FE0E90D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5942691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TAT</w:t>
            </w:r>
          </w:p>
        </w:tc>
        <w:tc>
          <w:tcPr>
            <w:tcW w:w="953" w:type="dxa"/>
            <w:vAlign w:val="bottom"/>
          </w:tcPr>
          <w:p w14:paraId="6F984956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9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425F14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722682" w:rsidRPr="00806D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465F67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FC6C3CB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7520044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2042</w:t>
            </w:r>
          </w:p>
        </w:tc>
      </w:tr>
      <w:tr w:rsidR="00722682" w:rsidRPr="004F2925" w14:paraId="15144F63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25961FA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925">
              <w:rPr>
                <w:rFonts w:ascii="Times New Roman" w:eastAsia="Times New Roman" w:hAnsi="Times New Roman" w:cs="Times New Roman"/>
                <w:b/>
              </w:rPr>
              <w:t>TAC</w:t>
            </w:r>
          </w:p>
        </w:tc>
        <w:tc>
          <w:tcPr>
            <w:tcW w:w="953" w:type="dxa"/>
            <w:vAlign w:val="bottom"/>
          </w:tcPr>
          <w:p w14:paraId="7A108DE2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92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1FFDAD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53C950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F5ED861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49FE4AB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469</w:t>
            </w:r>
          </w:p>
        </w:tc>
      </w:tr>
      <w:tr w:rsidR="00722682" w:rsidRPr="00806D95" w14:paraId="4BD35220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47364595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08183CF3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4E6E542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8F5EA8B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1D33C0F9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657EC834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2682" w:rsidRPr="00806D95" w14:paraId="33DBD036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5026A4C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TTT</w:t>
            </w:r>
          </w:p>
        </w:tc>
        <w:tc>
          <w:tcPr>
            <w:tcW w:w="953" w:type="dxa"/>
            <w:vAlign w:val="bottom"/>
          </w:tcPr>
          <w:p w14:paraId="48B4A2D3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9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D761DA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D1C2EE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B302364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0CA81A1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722682" w:rsidRPr="004F2925" w14:paraId="359A979A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2CF6F7A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925">
              <w:rPr>
                <w:rFonts w:ascii="Times New Roman" w:eastAsia="Times New Roman" w:hAnsi="Times New Roman" w:cs="Times New Roman"/>
                <w:b/>
              </w:rPr>
              <w:t>TTC</w:t>
            </w:r>
          </w:p>
        </w:tc>
        <w:tc>
          <w:tcPr>
            <w:tcW w:w="953" w:type="dxa"/>
            <w:vAlign w:val="bottom"/>
          </w:tcPr>
          <w:p w14:paraId="3AF45637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92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9C4CFA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41FA38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32929A9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429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D3000C6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6B42">
              <w:rPr>
                <w:rFonts w:ascii="Times New Roman" w:eastAsia="Times New Roman" w:hAnsi="Times New Roman" w:cs="Times New Roman"/>
                <w:b/>
              </w:rPr>
              <w:t>4</w:t>
            </w:r>
            <w:r w:rsidR="00555F03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  <w:tr w:rsidR="00722682" w:rsidRPr="00806D95" w14:paraId="220C756C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06B6C98A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2D5E5766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74BBA9A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42518E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3E3F837C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25A41027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2682" w:rsidRPr="00806D95" w14:paraId="11CBFA91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3016E20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CAT</w:t>
            </w:r>
          </w:p>
        </w:tc>
        <w:tc>
          <w:tcPr>
            <w:tcW w:w="953" w:type="dxa"/>
            <w:vAlign w:val="bottom"/>
          </w:tcPr>
          <w:p w14:paraId="78EA9CCF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9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8EB393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8BEA58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EA9E092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619407F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1022</w:t>
            </w:r>
          </w:p>
        </w:tc>
      </w:tr>
      <w:tr w:rsidR="00722682" w:rsidRPr="004F2925" w14:paraId="1AF5CF5D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9584984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925">
              <w:rPr>
                <w:rFonts w:ascii="Times New Roman" w:eastAsia="Times New Roman" w:hAnsi="Times New Roman" w:cs="Times New Roman"/>
                <w:b/>
              </w:rPr>
              <w:t>CAC</w:t>
            </w:r>
          </w:p>
        </w:tc>
        <w:tc>
          <w:tcPr>
            <w:tcW w:w="953" w:type="dxa"/>
            <w:vAlign w:val="bottom"/>
          </w:tcPr>
          <w:p w14:paraId="2B0939AD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92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F66AD5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6D1DB5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01988AA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E9CA86A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266</w:t>
            </w:r>
          </w:p>
        </w:tc>
      </w:tr>
      <w:tr w:rsidR="00722682" w:rsidRPr="00806D95" w14:paraId="574654C0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6320E8FE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009739AF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8CA725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2F5159A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6F4A8E1B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1A3AA7DC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2682" w:rsidRPr="00806D95" w14:paraId="4D05E177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02E1B92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ATT</w:t>
            </w:r>
          </w:p>
        </w:tc>
        <w:tc>
          <w:tcPr>
            <w:tcW w:w="953" w:type="dxa"/>
            <w:vAlign w:val="bottom"/>
          </w:tcPr>
          <w:p w14:paraId="43E4975E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9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8FB722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715FDB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777197E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F19D4CE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3544</w:t>
            </w:r>
          </w:p>
        </w:tc>
      </w:tr>
      <w:tr w:rsidR="00722682" w:rsidRPr="004F2925" w14:paraId="769DE2E3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5A76B2B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925">
              <w:rPr>
                <w:rFonts w:ascii="Times New Roman" w:eastAsia="Times New Roman" w:hAnsi="Times New Roman" w:cs="Times New Roman"/>
                <w:b/>
              </w:rPr>
              <w:t>ATC</w:t>
            </w:r>
          </w:p>
        </w:tc>
        <w:tc>
          <w:tcPr>
            <w:tcW w:w="953" w:type="dxa"/>
            <w:vAlign w:val="bottom"/>
          </w:tcPr>
          <w:p w14:paraId="32C741C4" w14:textId="77777777" w:rsidR="00722682" w:rsidRPr="004F292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92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32BA79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286543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2C182BF" w14:textId="77777777" w:rsidR="00722682" w:rsidRPr="004F2925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4C1B732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580</w:t>
            </w:r>
          </w:p>
        </w:tc>
      </w:tr>
      <w:tr w:rsidR="00722682" w:rsidRPr="00806D95" w14:paraId="2C478500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216039F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ATA</w:t>
            </w:r>
          </w:p>
        </w:tc>
        <w:tc>
          <w:tcPr>
            <w:tcW w:w="953" w:type="dxa"/>
            <w:vAlign w:val="bottom"/>
          </w:tcPr>
          <w:p w14:paraId="4195A6A1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264D59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722786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B631181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2A342D3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B42">
              <w:rPr>
                <w:rFonts w:ascii="Times New Roman" w:eastAsia="Times New Roman" w:hAnsi="Times New Roman" w:cs="Times New Roman"/>
              </w:rPr>
              <w:t>1</w:t>
            </w:r>
            <w:r w:rsidR="00555F03">
              <w:rPr>
                <w:rFonts w:ascii="Times New Roman" w:eastAsia="Times New Roman" w:hAnsi="Times New Roman" w:cs="Times New Roman"/>
              </w:rPr>
              <w:t>580</w:t>
            </w:r>
          </w:p>
        </w:tc>
      </w:tr>
      <w:tr w:rsidR="00722682" w:rsidRPr="00806D95" w14:paraId="3DCE1FAE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4EC61D80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2166A2CD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804A24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9A945B5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7DE409B1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3054BC72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2682" w:rsidRPr="00806D95" w14:paraId="331B8509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7A22DE1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TGT</w:t>
            </w:r>
          </w:p>
        </w:tc>
        <w:tc>
          <w:tcPr>
            <w:tcW w:w="953" w:type="dxa"/>
            <w:vAlign w:val="bottom"/>
          </w:tcPr>
          <w:p w14:paraId="13C6D826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5EE140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22682" w:rsidRPr="00806D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F43DFA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2</w:t>
            </w:r>
            <w:r w:rsidR="00555F0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CFA5E9C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C0C68C0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</w:tr>
      <w:tr w:rsidR="00722682" w:rsidRPr="009577BE" w14:paraId="35BA9C72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1CB8AB4" w14:textId="77777777" w:rsidR="00722682" w:rsidRPr="009577BE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7BE">
              <w:rPr>
                <w:rFonts w:ascii="Times New Roman" w:eastAsia="Times New Roman" w:hAnsi="Times New Roman" w:cs="Times New Roman"/>
                <w:b/>
              </w:rPr>
              <w:t>TGC</w:t>
            </w:r>
          </w:p>
        </w:tc>
        <w:tc>
          <w:tcPr>
            <w:tcW w:w="953" w:type="dxa"/>
            <w:vAlign w:val="bottom"/>
          </w:tcPr>
          <w:p w14:paraId="3894EC77" w14:textId="77777777" w:rsidR="00722682" w:rsidRPr="009577BE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7B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40593D" w14:textId="77777777" w:rsidR="00722682" w:rsidRPr="009577BE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AC41FD" w14:textId="77777777" w:rsidR="00722682" w:rsidRPr="009577BE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7BE">
              <w:rPr>
                <w:rFonts w:ascii="Times New Roman" w:eastAsia="Times New Roman" w:hAnsi="Times New Roman" w:cs="Times New Roman"/>
                <w:b/>
              </w:rPr>
              <w:t>3</w:t>
            </w:r>
            <w:r w:rsidR="00555F0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26C7608" w14:textId="77777777" w:rsidR="00722682" w:rsidRPr="009577BE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7BE">
              <w:rPr>
                <w:rFonts w:ascii="Times New Roman" w:eastAsia="Times New Roman" w:hAnsi="Times New Roman" w:cs="Times New Roman"/>
                <w:b/>
              </w:rPr>
              <w:t>1</w:t>
            </w:r>
            <w:r w:rsidR="00555F0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5F8D2C6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6B42">
              <w:rPr>
                <w:rFonts w:ascii="Times New Roman" w:eastAsia="Times New Roman" w:hAnsi="Times New Roman" w:cs="Times New Roman"/>
                <w:b/>
              </w:rPr>
              <w:t>1</w:t>
            </w:r>
            <w:r w:rsidR="00555F03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</w:tr>
      <w:tr w:rsidR="00722682" w:rsidRPr="00806D95" w14:paraId="5B7C2305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531082D3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3B77C872" w14:textId="77777777" w:rsidR="00722682" w:rsidRPr="009577BE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D51978D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E2FE9C5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4F27F39F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4AB9F86C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2682" w:rsidRPr="00806D95" w14:paraId="5D6B50F7" w14:textId="77777777" w:rsidTr="00722682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4586436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GAT</w:t>
            </w:r>
          </w:p>
        </w:tc>
        <w:tc>
          <w:tcPr>
            <w:tcW w:w="953" w:type="dxa"/>
            <w:vAlign w:val="bottom"/>
          </w:tcPr>
          <w:p w14:paraId="0E094CF4" w14:textId="77777777" w:rsidR="00722682" w:rsidRPr="009577BE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7B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D9DE3F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2FD3CD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FDD5329" w14:textId="77777777" w:rsidR="00722682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8CC371E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2470</w:t>
            </w:r>
          </w:p>
        </w:tc>
      </w:tr>
      <w:tr w:rsidR="00722682" w:rsidRPr="009577BE" w14:paraId="6CD160C1" w14:textId="77777777" w:rsidTr="00722682">
        <w:trPr>
          <w:trHeight w:val="300"/>
          <w:jc w:val="center"/>
        </w:trPr>
        <w:tc>
          <w:tcPr>
            <w:tcW w:w="9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0DF01D" w14:textId="77777777" w:rsidR="00722682" w:rsidRPr="009577BE" w:rsidRDefault="00722682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7BE">
              <w:rPr>
                <w:rFonts w:ascii="Times New Roman" w:eastAsia="Times New Roman" w:hAnsi="Times New Roman" w:cs="Times New Roman"/>
                <w:b/>
              </w:rPr>
              <w:t>GAC</w:t>
            </w:r>
          </w:p>
        </w:tc>
        <w:tc>
          <w:tcPr>
            <w:tcW w:w="953" w:type="dxa"/>
            <w:tcBorders>
              <w:bottom w:val="nil"/>
            </w:tcBorders>
            <w:vAlign w:val="bottom"/>
          </w:tcPr>
          <w:p w14:paraId="26C18751" w14:textId="77777777" w:rsidR="00722682" w:rsidRPr="009577BE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7B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70EEC9" w14:textId="77777777" w:rsidR="00722682" w:rsidRPr="009577BE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859659" w14:textId="77777777" w:rsidR="00722682" w:rsidRPr="009577BE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332</w:t>
            </w:r>
          </w:p>
        </w:tc>
        <w:tc>
          <w:tcPr>
            <w:tcW w:w="139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E59B71" w14:textId="77777777" w:rsidR="00722682" w:rsidRPr="009577BE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131</w:t>
            </w:r>
          </w:p>
        </w:tc>
        <w:tc>
          <w:tcPr>
            <w:tcW w:w="20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88FFFD" w14:textId="77777777" w:rsidR="00722682" w:rsidRPr="00706B42" w:rsidRDefault="00555F03" w:rsidP="00555F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461</w:t>
            </w:r>
          </w:p>
        </w:tc>
      </w:tr>
      <w:tr w:rsidR="00722682" w:rsidRPr="00806D95" w14:paraId="21B9571F" w14:textId="77777777" w:rsidTr="00722682">
        <w:trPr>
          <w:trHeight w:hRule="exact" w:val="144"/>
          <w:jc w:val="center"/>
        </w:trPr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79AFC5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bottom"/>
          </w:tcPr>
          <w:p w14:paraId="5258E285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F6ECDF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E9F7B6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D0CCA5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47B360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5F03" w:rsidRPr="00806D95" w14:paraId="41F0FB48" w14:textId="77777777" w:rsidTr="00555F03">
        <w:trPr>
          <w:trHeight w:val="300"/>
          <w:jc w:val="center"/>
        </w:trPr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3A8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ACA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14:paraId="410EF43D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AAB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CAB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BA57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7CDE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1480</w:t>
            </w:r>
          </w:p>
        </w:tc>
      </w:tr>
      <w:tr w:rsidR="00555F03" w:rsidRPr="00806D95" w14:paraId="40600F54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4E4E08E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ACT</w:t>
            </w:r>
          </w:p>
        </w:tc>
        <w:tc>
          <w:tcPr>
            <w:tcW w:w="953" w:type="dxa"/>
            <w:vAlign w:val="bottom"/>
          </w:tcPr>
          <w:p w14:paraId="6B879AE6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4E584C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49E476E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7272F68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552B114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</w:tr>
      <w:tr w:rsidR="00555F03" w:rsidRPr="00806D95" w14:paraId="79BEB3E2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038D2CC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ACC</w:t>
            </w:r>
          </w:p>
        </w:tc>
        <w:tc>
          <w:tcPr>
            <w:tcW w:w="953" w:type="dxa"/>
            <w:vAlign w:val="bottom"/>
          </w:tcPr>
          <w:p w14:paraId="5EFBA84F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74D47C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8088791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A459C84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B9261CC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</w:tr>
      <w:tr w:rsidR="00555F03" w:rsidRPr="00806D95" w14:paraId="6027A51C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407F112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ACG</w:t>
            </w:r>
          </w:p>
        </w:tc>
        <w:tc>
          <w:tcPr>
            <w:tcW w:w="953" w:type="dxa"/>
            <w:vAlign w:val="bottom"/>
          </w:tcPr>
          <w:p w14:paraId="5FB7FEB4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B31DF4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90D5F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696CFA4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4CB8E88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1309</w:t>
            </w:r>
          </w:p>
        </w:tc>
      </w:tr>
      <w:tr w:rsidR="00722682" w:rsidRPr="00806D95" w14:paraId="0A35ECDF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6BF61BBB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5B92B8BD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6C60267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56F7CC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446D006F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24B68C6D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5F03" w:rsidRPr="00806D95" w14:paraId="64EB14F7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1CCCE20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CCA</w:t>
            </w:r>
          </w:p>
        </w:tc>
        <w:tc>
          <w:tcPr>
            <w:tcW w:w="953" w:type="dxa"/>
            <w:vAlign w:val="bottom"/>
          </w:tcPr>
          <w:p w14:paraId="390C746C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DB220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B6769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4F029DD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C82E72B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1176</w:t>
            </w:r>
          </w:p>
        </w:tc>
      </w:tr>
      <w:tr w:rsidR="00555F03" w:rsidRPr="00806D95" w14:paraId="47AB1E75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9903859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CCT</w:t>
            </w:r>
          </w:p>
        </w:tc>
        <w:tc>
          <w:tcPr>
            <w:tcW w:w="953" w:type="dxa"/>
            <w:vAlign w:val="bottom"/>
          </w:tcPr>
          <w:p w14:paraId="1CCE8866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53714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E2D3118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6C13512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D1DB4BB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1249</w:t>
            </w:r>
          </w:p>
        </w:tc>
      </w:tr>
      <w:tr w:rsidR="00555F03" w:rsidRPr="00806D95" w14:paraId="3001136D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ABC5502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CCC</w:t>
            </w:r>
          </w:p>
        </w:tc>
        <w:tc>
          <w:tcPr>
            <w:tcW w:w="953" w:type="dxa"/>
            <w:vAlign w:val="bottom"/>
          </w:tcPr>
          <w:p w14:paraId="7615F3C8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36397D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4857BD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C5AB3A4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EAA8D72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</w:tr>
      <w:tr w:rsidR="00555F03" w:rsidRPr="00806D95" w14:paraId="32876186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452FB3D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CCG</w:t>
            </w:r>
          </w:p>
        </w:tc>
        <w:tc>
          <w:tcPr>
            <w:tcW w:w="953" w:type="dxa"/>
            <w:vAlign w:val="bottom"/>
          </w:tcPr>
          <w:p w14:paraId="6E7D274D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59B48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6E725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66250CEE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66DEF7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</w:tr>
      <w:tr w:rsidR="00722682" w:rsidRPr="00806D95" w14:paraId="65782002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0EB51040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533D0E10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8515919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3D3F365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452D1EF7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6F09C930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5F03" w:rsidRPr="00806D95" w14:paraId="26CCDA2B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C70EA62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GCA</w:t>
            </w:r>
          </w:p>
        </w:tc>
        <w:tc>
          <w:tcPr>
            <w:tcW w:w="953" w:type="dxa"/>
            <w:vAlign w:val="bottom"/>
          </w:tcPr>
          <w:p w14:paraId="22DC7C88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A23974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D83255C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B3CE49A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A1AF243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1214</w:t>
            </w:r>
          </w:p>
        </w:tc>
      </w:tr>
      <w:tr w:rsidR="00555F03" w:rsidRPr="00806D95" w14:paraId="1B295CE1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BDA77B1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GCT</w:t>
            </w:r>
          </w:p>
        </w:tc>
        <w:tc>
          <w:tcPr>
            <w:tcW w:w="953" w:type="dxa"/>
            <w:vAlign w:val="bottom"/>
          </w:tcPr>
          <w:p w14:paraId="272E9380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DD52F1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5C3BF4C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18E6E9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036A374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1465</w:t>
            </w:r>
          </w:p>
        </w:tc>
      </w:tr>
      <w:tr w:rsidR="00555F03" w:rsidRPr="00806D95" w14:paraId="1041CCAF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CDCDF02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GCC</w:t>
            </w:r>
          </w:p>
        </w:tc>
        <w:tc>
          <w:tcPr>
            <w:tcW w:w="953" w:type="dxa"/>
            <w:vAlign w:val="bottom"/>
          </w:tcPr>
          <w:p w14:paraId="60641D33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C126A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F5FCC3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66EEA1F9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BC8C531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</w:tr>
      <w:tr w:rsidR="00555F03" w:rsidRPr="00806D95" w14:paraId="55AF04B5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7560DFF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GCG</w:t>
            </w:r>
          </w:p>
        </w:tc>
        <w:tc>
          <w:tcPr>
            <w:tcW w:w="953" w:type="dxa"/>
            <w:vAlign w:val="bottom"/>
          </w:tcPr>
          <w:p w14:paraId="4B63C0DC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EA8DDD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513E3C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0CD73AB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4DB21DE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</w:tr>
      <w:tr w:rsidR="00722682" w:rsidRPr="00806D95" w14:paraId="0BABA90A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36548366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6341AC41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97A2F66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F794A94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3B2EC02C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0B8F1880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5F03" w:rsidRPr="00806D95" w14:paraId="39D6BA75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380A37F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GGA</w:t>
            </w:r>
          </w:p>
        </w:tc>
        <w:tc>
          <w:tcPr>
            <w:tcW w:w="953" w:type="dxa"/>
            <w:vAlign w:val="bottom"/>
          </w:tcPr>
          <w:p w14:paraId="090D2831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CB863D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E9B2F8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2A83A1A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6DD10B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1558</w:t>
            </w:r>
          </w:p>
        </w:tc>
      </w:tr>
      <w:tr w:rsidR="00555F03" w:rsidRPr="00806D95" w14:paraId="2D93D78F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DBBF803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GGT</w:t>
            </w:r>
          </w:p>
        </w:tc>
        <w:tc>
          <w:tcPr>
            <w:tcW w:w="953" w:type="dxa"/>
            <w:vAlign w:val="bottom"/>
          </w:tcPr>
          <w:p w14:paraId="2F267F4E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EEA2A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E3FB2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1439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025D5AB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1462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682A8D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1853</w:t>
            </w:r>
          </w:p>
        </w:tc>
      </w:tr>
      <w:tr w:rsidR="00555F03" w:rsidRPr="00806D95" w14:paraId="3DD78263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BC15D2C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lastRenderedPageBreak/>
              <w:t>GGC</w:t>
            </w:r>
          </w:p>
        </w:tc>
        <w:tc>
          <w:tcPr>
            <w:tcW w:w="953" w:type="dxa"/>
            <w:vAlign w:val="bottom"/>
          </w:tcPr>
          <w:p w14:paraId="64201AC1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AF39AD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447A5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51622F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D472807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498</w:t>
            </w:r>
          </w:p>
        </w:tc>
      </w:tr>
      <w:tr w:rsidR="00555F03" w:rsidRPr="00806D95" w14:paraId="1405D3EB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FB1F4BF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GGG</w:t>
            </w:r>
          </w:p>
        </w:tc>
        <w:tc>
          <w:tcPr>
            <w:tcW w:w="953" w:type="dxa"/>
            <w:vAlign w:val="bottom"/>
          </w:tcPr>
          <w:p w14:paraId="390702A0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FC99A7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9F7A3A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E20E5C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F1AD90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</w:tr>
      <w:tr w:rsidR="00722682" w:rsidRPr="00806D95" w14:paraId="1C67CA9F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3E9F8C14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09CDAD77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2846BAC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D237D3A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7587E871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79ED371A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5F03" w:rsidRPr="00806D95" w14:paraId="6CDFDDA7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4D4F813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GTA</w:t>
            </w:r>
          </w:p>
        </w:tc>
        <w:tc>
          <w:tcPr>
            <w:tcW w:w="953" w:type="dxa"/>
            <w:vAlign w:val="bottom"/>
          </w:tcPr>
          <w:p w14:paraId="093DC13B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2A9D1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ADA79F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2A84D79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54E6E07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1351</w:t>
            </w:r>
          </w:p>
        </w:tc>
      </w:tr>
      <w:tr w:rsidR="00555F03" w:rsidRPr="00806D95" w14:paraId="04C03E0C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3474B13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GTT</w:t>
            </w:r>
          </w:p>
        </w:tc>
        <w:tc>
          <w:tcPr>
            <w:tcW w:w="953" w:type="dxa"/>
            <w:vAlign w:val="bottom"/>
          </w:tcPr>
          <w:p w14:paraId="4117F809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934CD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0F75FDE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D25B559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AAAC7C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1873</w:t>
            </w:r>
          </w:p>
        </w:tc>
      </w:tr>
      <w:tr w:rsidR="00555F03" w:rsidRPr="00806D95" w14:paraId="15E9D734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1910EC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GTC</w:t>
            </w:r>
          </w:p>
        </w:tc>
        <w:tc>
          <w:tcPr>
            <w:tcW w:w="953" w:type="dxa"/>
            <w:vAlign w:val="bottom"/>
          </w:tcPr>
          <w:p w14:paraId="02AB2147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2857B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B9E6CA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ED7C61A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6D78A8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</w:tr>
      <w:tr w:rsidR="00555F03" w:rsidRPr="00806D95" w14:paraId="22E4D525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6F192EC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GTG</w:t>
            </w:r>
          </w:p>
        </w:tc>
        <w:tc>
          <w:tcPr>
            <w:tcW w:w="953" w:type="dxa"/>
            <w:vAlign w:val="bottom"/>
          </w:tcPr>
          <w:p w14:paraId="3C9E47F1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3ACB1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8DB90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0FEFCB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1317F13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</w:tr>
      <w:tr w:rsidR="00722682" w:rsidRPr="00806D95" w14:paraId="492DF0AE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3FD1ACBB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69DC55ED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D956B0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0DF85DD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7A1F46A6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1CE64691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5F03" w:rsidRPr="00806D95" w14:paraId="1F6E88C9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2773269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TCA</w:t>
            </w:r>
          </w:p>
        </w:tc>
        <w:tc>
          <w:tcPr>
            <w:tcW w:w="953" w:type="dxa"/>
            <w:vAlign w:val="bottom"/>
          </w:tcPr>
          <w:p w14:paraId="31D5888A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E3D7EC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ADF55A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4E57DC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316DED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1228</w:t>
            </w:r>
          </w:p>
        </w:tc>
      </w:tr>
      <w:tr w:rsidR="00555F03" w:rsidRPr="00806D95" w14:paraId="3102DE66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E825BD7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TCT</w:t>
            </w:r>
          </w:p>
        </w:tc>
        <w:tc>
          <w:tcPr>
            <w:tcW w:w="953" w:type="dxa"/>
            <w:vAlign w:val="bottom"/>
          </w:tcPr>
          <w:p w14:paraId="1A0A2944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DDC762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36BE7C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C368A9E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237094A2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1355</w:t>
            </w:r>
          </w:p>
        </w:tc>
      </w:tr>
      <w:tr w:rsidR="00555F03" w:rsidRPr="00806D95" w14:paraId="541AD175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61AB6D6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TCC</w:t>
            </w:r>
          </w:p>
        </w:tc>
        <w:tc>
          <w:tcPr>
            <w:tcW w:w="953" w:type="dxa"/>
            <w:vAlign w:val="bottom"/>
          </w:tcPr>
          <w:p w14:paraId="59E50A08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BEAA0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8D8F3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CBBB4B9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811208E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</w:tr>
      <w:tr w:rsidR="00555F03" w:rsidRPr="00806D95" w14:paraId="6C6D3BE4" w14:textId="77777777" w:rsidTr="00555F03">
        <w:trPr>
          <w:trHeight w:val="300"/>
          <w:jc w:val="center"/>
        </w:trPr>
        <w:tc>
          <w:tcPr>
            <w:tcW w:w="9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E26899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TCG</w:t>
            </w:r>
          </w:p>
        </w:tc>
        <w:tc>
          <w:tcPr>
            <w:tcW w:w="953" w:type="dxa"/>
            <w:tcBorders>
              <w:bottom w:val="nil"/>
            </w:tcBorders>
            <w:vAlign w:val="bottom"/>
          </w:tcPr>
          <w:p w14:paraId="3FD3690F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72361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4931CA7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BF00E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02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921CF1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</w:tr>
      <w:tr w:rsidR="00722682" w:rsidRPr="00806D95" w14:paraId="4C41D51C" w14:textId="77777777" w:rsidTr="00722682">
        <w:trPr>
          <w:trHeight w:hRule="exact" w:val="144"/>
          <w:jc w:val="center"/>
        </w:trPr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9F7AB6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bottom"/>
          </w:tcPr>
          <w:p w14:paraId="42336CB6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DE5EBA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E4F2E3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46EF31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53070A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5F03" w:rsidRPr="00806D95" w14:paraId="72CBC918" w14:textId="77777777" w:rsidTr="00555F03">
        <w:trPr>
          <w:trHeight w:val="300"/>
          <w:jc w:val="center"/>
        </w:trPr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8225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CTA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14:paraId="6022794A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006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0DD7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C134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C86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</w:tr>
      <w:tr w:rsidR="00555F03" w:rsidRPr="00806D95" w14:paraId="43F7D725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EEE87F8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CTT</w:t>
            </w:r>
          </w:p>
        </w:tc>
        <w:tc>
          <w:tcPr>
            <w:tcW w:w="953" w:type="dxa"/>
            <w:vAlign w:val="bottom"/>
          </w:tcPr>
          <w:p w14:paraId="6FE2FE72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4854F2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BEFB9BB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6B5117B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B6C474B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1147</w:t>
            </w:r>
          </w:p>
        </w:tc>
      </w:tr>
      <w:tr w:rsidR="00555F03" w:rsidRPr="00806D95" w14:paraId="34B84496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6058A8C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CTC</w:t>
            </w:r>
          </w:p>
        </w:tc>
        <w:tc>
          <w:tcPr>
            <w:tcW w:w="953" w:type="dxa"/>
            <w:vAlign w:val="bottom"/>
          </w:tcPr>
          <w:p w14:paraId="6DA0EA1C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42186D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AFE8E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A8802C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EDF39C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</w:tr>
      <w:tr w:rsidR="00555F03" w:rsidRPr="00806D95" w14:paraId="5FB5477E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C2BF84D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CTG</w:t>
            </w:r>
          </w:p>
        </w:tc>
        <w:tc>
          <w:tcPr>
            <w:tcW w:w="953" w:type="dxa"/>
            <w:vAlign w:val="bottom"/>
          </w:tcPr>
          <w:p w14:paraId="5DE1523A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1C5403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CFC1DE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A4D462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18829B9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</w:tr>
      <w:tr w:rsidR="00555F03" w:rsidRPr="00806D95" w14:paraId="6B4F00E7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88489D6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TTA</w:t>
            </w:r>
          </w:p>
        </w:tc>
        <w:tc>
          <w:tcPr>
            <w:tcW w:w="953" w:type="dxa"/>
            <w:vAlign w:val="bottom"/>
          </w:tcPr>
          <w:p w14:paraId="1FA8AC9D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F2BCA8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3C46A9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66F7BC4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1143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DEBD4C9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4203</w:t>
            </w:r>
          </w:p>
        </w:tc>
      </w:tr>
      <w:tr w:rsidR="00555F03" w:rsidRPr="00806D95" w14:paraId="06C1494E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0E28E9C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TTG</w:t>
            </w:r>
          </w:p>
        </w:tc>
        <w:tc>
          <w:tcPr>
            <w:tcW w:w="953" w:type="dxa"/>
            <w:vAlign w:val="bottom"/>
          </w:tcPr>
          <w:p w14:paraId="1E85D7B5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B0F6DA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FAB03C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647B9A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8A90211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769</w:t>
            </w:r>
          </w:p>
        </w:tc>
      </w:tr>
      <w:tr w:rsidR="00722682" w:rsidRPr="00806D95" w14:paraId="2B8FBAAD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4025E404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08A94D84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20F6F2F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5293AB1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19BD38E6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0B3C838F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5F03" w:rsidRPr="00806D95" w14:paraId="2C409EEF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3F93B64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CGA</w:t>
            </w:r>
          </w:p>
        </w:tc>
        <w:tc>
          <w:tcPr>
            <w:tcW w:w="953" w:type="dxa"/>
            <w:vAlign w:val="bottom"/>
          </w:tcPr>
          <w:p w14:paraId="4B683C2D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D963C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6D6F7C2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FEB952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BC6FF6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</w:tr>
      <w:tr w:rsidR="00555F03" w:rsidRPr="00806D95" w14:paraId="0E41499C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61DF71D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CGT</w:t>
            </w:r>
          </w:p>
        </w:tc>
        <w:tc>
          <w:tcPr>
            <w:tcW w:w="953" w:type="dxa"/>
            <w:vAlign w:val="bottom"/>
          </w:tcPr>
          <w:p w14:paraId="069DE789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C817A2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13F89C8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D956EBB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8C5FB29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1315</w:t>
            </w:r>
          </w:p>
        </w:tc>
      </w:tr>
      <w:tr w:rsidR="00555F03" w:rsidRPr="00806D95" w14:paraId="35CE1098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9B1A6DB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CGC</w:t>
            </w:r>
          </w:p>
        </w:tc>
        <w:tc>
          <w:tcPr>
            <w:tcW w:w="953" w:type="dxa"/>
            <w:vAlign w:val="bottom"/>
          </w:tcPr>
          <w:p w14:paraId="2F5B20D0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068BC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2D1E51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61F0FF23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578C943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</w:tr>
      <w:tr w:rsidR="00555F03" w:rsidRPr="00806D95" w14:paraId="79138DE2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D5F576F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CGG</w:t>
            </w:r>
          </w:p>
        </w:tc>
        <w:tc>
          <w:tcPr>
            <w:tcW w:w="953" w:type="dxa"/>
            <w:vAlign w:val="bottom"/>
          </w:tcPr>
          <w:p w14:paraId="0DAA0A5B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5BEE0B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C8038D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83CECB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45341E4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</w:tr>
      <w:tr w:rsidR="00555F03" w:rsidRPr="00806D95" w14:paraId="3F361EDD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E3710EE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AGA</w:t>
            </w:r>
          </w:p>
        </w:tc>
        <w:tc>
          <w:tcPr>
            <w:tcW w:w="953" w:type="dxa"/>
            <w:vAlign w:val="bottom"/>
          </w:tcPr>
          <w:p w14:paraId="21918827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210639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F8B28A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7E63F4E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717982F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1369</w:t>
            </w:r>
          </w:p>
        </w:tc>
      </w:tr>
      <w:tr w:rsidR="00555F03" w:rsidRPr="00806D95" w14:paraId="392ABC7E" w14:textId="77777777" w:rsidTr="00555F03">
        <w:trPr>
          <w:trHeight w:val="300"/>
          <w:jc w:val="center"/>
        </w:trPr>
        <w:tc>
          <w:tcPr>
            <w:tcW w:w="9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4ACB52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AGG</w:t>
            </w:r>
          </w:p>
        </w:tc>
        <w:tc>
          <w:tcPr>
            <w:tcW w:w="953" w:type="dxa"/>
            <w:tcBorders>
              <w:bottom w:val="nil"/>
            </w:tcBorders>
            <w:vAlign w:val="bottom"/>
          </w:tcPr>
          <w:p w14:paraId="4266C3C2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70C170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B9EF55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1F5D49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02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4A5EFC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</w:tr>
      <w:tr w:rsidR="00722682" w:rsidRPr="00806D95" w14:paraId="4F9B9C9A" w14:textId="77777777" w:rsidTr="00722682">
        <w:trPr>
          <w:trHeight w:hRule="exact" w:val="144"/>
          <w:jc w:val="center"/>
        </w:trPr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8E0A89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bottom"/>
          </w:tcPr>
          <w:p w14:paraId="5F36FEA9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D491E1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ED4194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F98044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BA7EB5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5F03" w:rsidRPr="00806D95" w14:paraId="283E59C9" w14:textId="77777777" w:rsidTr="00555F03">
        <w:trPr>
          <w:trHeight w:val="300"/>
          <w:jc w:val="center"/>
        </w:trPr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984A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GAA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14:paraId="13860848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6AE1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0079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962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E76B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5F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3176</w:t>
            </w:r>
          </w:p>
        </w:tc>
      </w:tr>
      <w:tr w:rsidR="00555F03" w:rsidRPr="00806D95" w14:paraId="016CFD59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B074F6E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GAG</w:t>
            </w:r>
          </w:p>
        </w:tc>
        <w:tc>
          <w:tcPr>
            <w:tcW w:w="953" w:type="dxa"/>
            <w:vAlign w:val="bottom"/>
          </w:tcPr>
          <w:p w14:paraId="627F1FE0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F6CA63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BF1507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49677F2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B8466EA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</w:t>
            </w:r>
          </w:p>
        </w:tc>
      </w:tr>
      <w:tr w:rsidR="00722682" w:rsidRPr="00806D95" w14:paraId="53F8CD0C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4D3FE6BE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2783F5B2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C757779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1750D37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5288A98E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5FDD9DBA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5F03" w:rsidRPr="00806D95" w14:paraId="2988721A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ADF3575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AAA</w:t>
            </w:r>
          </w:p>
        </w:tc>
        <w:tc>
          <w:tcPr>
            <w:tcW w:w="953" w:type="dxa"/>
            <w:vAlign w:val="bottom"/>
          </w:tcPr>
          <w:p w14:paraId="301272CA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CA8C71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7ABBD1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769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E8428ED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F22EA6E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4675</w:t>
            </w:r>
          </w:p>
        </w:tc>
      </w:tr>
      <w:tr w:rsidR="00555F03" w:rsidRPr="00806D95" w14:paraId="7EA0EB46" w14:textId="77777777" w:rsidTr="00555F03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28E17E6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AAG</w:t>
            </w:r>
          </w:p>
        </w:tc>
        <w:tc>
          <w:tcPr>
            <w:tcW w:w="953" w:type="dxa"/>
            <w:vAlign w:val="bottom"/>
          </w:tcPr>
          <w:p w14:paraId="5037C532" w14:textId="77777777" w:rsidR="00555F03" w:rsidRPr="00806D95" w:rsidRDefault="00555F03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94E5B6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93D22BA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96A0878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3D3C7B2" w14:textId="77777777" w:rsidR="00555F03" w:rsidRDefault="00555F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</w:tr>
      <w:tr w:rsidR="00722682" w:rsidRPr="00806D95" w14:paraId="3F124DEC" w14:textId="77777777" w:rsidTr="00722682">
        <w:trPr>
          <w:trHeight w:hRule="exact" w:val="144"/>
          <w:jc w:val="center"/>
        </w:trPr>
        <w:tc>
          <w:tcPr>
            <w:tcW w:w="937" w:type="dxa"/>
            <w:shd w:val="clear" w:color="auto" w:fill="auto"/>
            <w:noWrap/>
            <w:vAlign w:val="bottom"/>
          </w:tcPr>
          <w:p w14:paraId="7E6EE70B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14:paraId="7FA292B2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AE2A0B1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3B5AAE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</w:tcPr>
          <w:p w14:paraId="1712776A" w14:textId="77777777" w:rsidR="00722682" w:rsidRPr="00806D95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3A7BEBD0" w14:textId="77777777" w:rsidR="00722682" w:rsidRPr="00706B42" w:rsidRDefault="00722682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7E31" w:rsidRPr="00806D95" w14:paraId="6F8F8DEC" w14:textId="77777777" w:rsidTr="00292829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C443BE3" w14:textId="77777777" w:rsidR="007D7E31" w:rsidRPr="00806D95" w:rsidRDefault="007D7E31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CAA</w:t>
            </w:r>
          </w:p>
        </w:tc>
        <w:tc>
          <w:tcPr>
            <w:tcW w:w="953" w:type="dxa"/>
            <w:vAlign w:val="bottom"/>
          </w:tcPr>
          <w:p w14:paraId="20BA558C" w14:textId="77777777" w:rsidR="007D7E31" w:rsidRPr="00806D95" w:rsidRDefault="007D7E31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70ACC9" w14:textId="77777777" w:rsidR="007D7E31" w:rsidRDefault="007D7E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A15517" w14:textId="77777777" w:rsidR="007D7E31" w:rsidRDefault="007D7E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04A246D" w14:textId="77777777" w:rsidR="007D7E31" w:rsidRDefault="007D7E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76457F8" w14:textId="77777777" w:rsidR="007D7E31" w:rsidRDefault="007D7E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2679</w:t>
            </w:r>
          </w:p>
        </w:tc>
      </w:tr>
      <w:tr w:rsidR="007D7E31" w:rsidRPr="00806D95" w14:paraId="42F776D6" w14:textId="77777777" w:rsidTr="00292829">
        <w:trPr>
          <w:trHeight w:val="300"/>
          <w:jc w:val="center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14485DA" w14:textId="77777777" w:rsidR="007D7E31" w:rsidRPr="00806D95" w:rsidRDefault="007D7E31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6D95">
              <w:rPr>
                <w:rFonts w:ascii="Times New Roman" w:eastAsia="Times New Roman" w:hAnsi="Times New Roman" w:cs="Times New Roman"/>
              </w:rPr>
              <w:t>CAG</w:t>
            </w:r>
          </w:p>
        </w:tc>
        <w:tc>
          <w:tcPr>
            <w:tcW w:w="953" w:type="dxa"/>
            <w:vAlign w:val="bottom"/>
          </w:tcPr>
          <w:p w14:paraId="6CCFE46B" w14:textId="77777777" w:rsidR="007D7E31" w:rsidRPr="00806D95" w:rsidRDefault="007D7E31" w:rsidP="00555F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7AD02F" w14:textId="77777777" w:rsidR="007D7E31" w:rsidRDefault="007D7E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9189E5" w14:textId="77777777" w:rsidR="007D7E31" w:rsidRDefault="007D7E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263E28C" w14:textId="77777777" w:rsidR="007D7E31" w:rsidRDefault="007D7E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CF6CBDC" w14:textId="77777777" w:rsidR="007D7E31" w:rsidRDefault="007D7E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</w:tr>
    </w:tbl>
    <w:p w14:paraId="2A96C743" w14:textId="77777777" w:rsidR="00722682" w:rsidRDefault="00722682" w:rsidP="00722682">
      <w:pPr>
        <w:spacing w:line="480" w:lineRule="auto"/>
        <w:rPr>
          <w:rFonts w:ascii="Times New Roman" w:hAnsi="Times New Roman" w:cs="Times New Roman"/>
        </w:rPr>
      </w:pPr>
    </w:p>
    <w:p w14:paraId="75670ECF" w14:textId="77777777" w:rsidR="00722682" w:rsidRDefault="00722682" w:rsidP="0072268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C</w:t>
      </w:r>
      <w:r w:rsidR="007D7E31">
        <w:rPr>
          <w:rFonts w:ascii="Times New Roman" w:hAnsi="Times New Roman" w:cs="Times New Roman"/>
        </w:rPr>
        <w:t>umulative c</w:t>
      </w:r>
      <w:r>
        <w:rPr>
          <w:rFonts w:ascii="Times New Roman" w:hAnsi="Times New Roman" w:cs="Times New Roman"/>
        </w:rPr>
        <w:t>odon usage</w:t>
      </w:r>
      <w:r w:rsidR="007D7E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7D7E31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given for the </w:t>
      </w:r>
      <w:r w:rsidRPr="0038026A">
        <w:rPr>
          <w:rFonts w:ascii="Times New Roman" w:hAnsi="Times New Roman" w:cs="Times New Roman"/>
          <w:i/>
        </w:rPr>
        <w:t>psbA</w:t>
      </w:r>
      <w:r w:rsidR="007D7E31">
        <w:rPr>
          <w:rFonts w:ascii="Times New Roman" w:hAnsi="Times New Roman" w:cs="Times New Roman"/>
          <w:i/>
        </w:rPr>
        <w:t xml:space="preserve">, rbcL </w:t>
      </w:r>
      <w:r w:rsidR="007D7E31" w:rsidRPr="007D7E31">
        <w:rPr>
          <w:rFonts w:ascii="Times New Roman" w:hAnsi="Times New Roman" w:cs="Times New Roman"/>
        </w:rPr>
        <w:t>and</w:t>
      </w:r>
      <w:r w:rsidR="007D7E31">
        <w:rPr>
          <w:rFonts w:ascii="Times New Roman" w:hAnsi="Times New Roman" w:cs="Times New Roman"/>
          <w:i/>
        </w:rPr>
        <w:t xml:space="preserve"> psbC</w:t>
      </w:r>
      <w:r>
        <w:rPr>
          <w:rFonts w:ascii="Times New Roman" w:hAnsi="Times New Roman" w:cs="Times New Roman"/>
        </w:rPr>
        <w:t xml:space="preserve"> gene</w:t>
      </w:r>
      <w:r w:rsidR="007D7E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7D7E31">
        <w:rPr>
          <w:rFonts w:ascii="Times New Roman" w:hAnsi="Times New Roman" w:cs="Times New Roman"/>
        </w:rPr>
        <w:t>and for the low expression genes in Fig. 2</w:t>
      </w:r>
      <w:r>
        <w:rPr>
          <w:rFonts w:ascii="Times New Roman" w:hAnsi="Times New Roman" w:cs="Times New Roman"/>
        </w:rPr>
        <w:t>. The NNC codons of the two-fold degenerate groups are in bold.</w:t>
      </w:r>
      <w:r w:rsidRPr="00BF3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AGT and AGC codons of Serine are grouped with the NNY two-fold degenerate codon groups separate from the TCN Serine codons.</w:t>
      </w:r>
    </w:p>
    <w:p w14:paraId="0DB00141" w14:textId="77777777" w:rsidR="00722682" w:rsidRDefault="00722682" w:rsidP="0072268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Number of the 38 plastid genomes in the tRNA database at </w:t>
      </w:r>
      <w:r w:rsidRPr="000D76E0">
        <w:rPr>
          <w:rFonts w:ascii="Times New Roman" w:hAnsi="Times New Roman" w:cs="Times New Roman"/>
          <w:u w:color="103CC0"/>
        </w:rPr>
        <w:t>http://trna.ie.niigata-u.ac.jp/</w:t>
      </w:r>
      <w:r>
        <w:rPr>
          <w:rFonts w:ascii="Times New Roman" w:hAnsi="Times New Roman" w:cs="Times New Roman"/>
        </w:rPr>
        <w:t xml:space="preserve"> that have a tRNA complementary to the codon.</w:t>
      </w:r>
    </w:p>
    <w:p w14:paraId="342CDD60" w14:textId="77777777" w:rsidR="000D17C7" w:rsidRDefault="000D17C7"/>
    <w:sectPr w:rsidR="000D17C7" w:rsidSect="000D1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82"/>
    <w:rsid w:val="000D17C7"/>
    <w:rsid w:val="00555F03"/>
    <w:rsid w:val="00722682"/>
    <w:rsid w:val="007C56B3"/>
    <w:rsid w:val="007D7E31"/>
    <w:rsid w:val="0082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EB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82"/>
    <w:rPr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82"/>
    <w:rPr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303</Words>
  <Characters>1729</Characters>
  <Application>Microsoft Macintosh Word</Application>
  <DocSecurity>0</DocSecurity>
  <Lines>14</Lines>
  <Paragraphs>4</Paragraphs>
  <ScaleCrop>false</ScaleCrop>
  <Company>Barnard College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BCIT</dc:creator>
  <cp:keywords/>
  <dc:description/>
  <cp:lastModifiedBy>BCIT</cp:lastModifiedBy>
  <cp:revision>4</cp:revision>
  <dcterms:created xsi:type="dcterms:W3CDTF">2016-02-27T17:19:00Z</dcterms:created>
  <dcterms:modified xsi:type="dcterms:W3CDTF">2016-03-08T21:45:00Z</dcterms:modified>
</cp:coreProperties>
</file>