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2E03B" w14:textId="59F95E25" w:rsidR="00874C56" w:rsidRPr="003C390F" w:rsidRDefault="003008D4">
      <w:pPr>
        <w:rPr>
          <w:rFonts w:ascii="Arial" w:hAnsi="Arial" w:cs="Arial"/>
          <w:b/>
          <w:sz w:val="20"/>
          <w:szCs w:val="20"/>
        </w:rPr>
      </w:pPr>
      <w:r w:rsidRPr="003C390F">
        <w:rPr>
          <w:rFonts w:ascii="Arial" w:hAnsi="Arial" w:cs="Arial"/>
          <w:b/>
          <w:sz w:val="20"/>
          <w:szCs w:val="20"/>
        </w:rPr>
        <w:t>S</w:t>
      </w:r>
      <w:r w:rsidR="00C22418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="00112089">
        <w:rPr>
          <w:rFonts w:ascii="Arial" w:hAnsi="Arial" w:cs="Arial"/>
          <w:b/>
          <w:sz w:val="20"/>
          <w:szCs w:val="20"/>
        </w:rPr>
        <w:t xml:space="preserve"> Checklist. </w:t>
      </w:r>
      <w:r w:rsidR="003C390F">
        <w:rPr>
          <w:rFonts w:ascii="Arial" w:hAnsi="Arial" w:cs="Arial"/>
          <w:b/>
          <w:sz w:val="20"/>
          <w:szCs w:val="20"/>
        </w:rPr>
        <w:t>CHERRIE checklist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9"/>
        <w:gridCol w:w="7565"/>
      </w:tblGrid>
      <w:tr w:rsidR="003008D4" w:rsidRPr="00446F2D" w14:paraId="2A798C0C" w14:textId="77777777" w:rsidTr="00AE71A8">
        <w:trPr>
          <w:tblHeader/>
        </w:trPr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0B102BC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Item Category</w:t>
            </w:r>
          </w:p>
        </w:tc>
        <w:tc>
          <w:tcPr>
            <w:tcW w:w="7565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1C2D532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Checklist Item</w:t>
            </w:r>
          </w:p>
        </w:tc>
      </w:tr>
      <w:tr w:rsidR="003008D4" w:rsidRPr="00446F2D" w14:paraId="353BF68D" w14:textId="77777777" w:rsidTr="00AE71A8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3FE7AA3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Design</w:t>
            </w:r>
          </w:p>
        </w:tc>
        <w:tc>
          <w:tcPr>
            <w:tcW w:w="7565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4B37444" w14:textId="77777777" w:rsidR="003008D4" w:rsidRPr="00446F2D" w:rsidRDefault="003008D4" w:rsidP="00AE71A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Lines 84, 91, 92</w:t>
            </w:r>
          </w:p>
          <w:p w14:paraId="13801F43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3008D4" w:rsidRPr="00446F2D" w14:paraId="39D8D73D" w14:textId="77777777" w:rsidTr="00AE71A8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86E5550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IRB (Institutional Review Board) approval and informed consent process</w:t>
            </w:r>
          </w:p>
        </w:tc>
        <w:tc>
          <w:tcPr>
            <w:tcW w:w="7565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BCBD2F4" w14:textId="77777777" w:rsidR="003008D4" w:rsidRPr="00446F2D" w:rsidRDefault="003008D4" w:rsidP="00AE71A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>IRB approval</w:t>
            </w: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ab/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Line </w:t>
            </w: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 xml:space="preserve">129) </w:t>
            </w:r>
          </w:p>
          <w:p w14:paraId="75689BE6" w14:textId="77777777" w:rsidR="003008D4" w:rsidRPr="00446F2D" w:rsidRDefault="003008D4" w:rsidP="00AE71A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>Informed consent</w:t>
            </w: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ab/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Lines </w:t>
            </w: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>132-134)</w:t>
            </w:r>
          </w:p>
          <w:p w14:paraId="4931CEC6" w14:textId="77777777" w:rsidR="003008D4" w:rsidRPr="00446F2D" w:rsidRDefault="003008D4" w:rsidP="00AE71A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C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protection</w:t>
            </w:r>
          </w:p>
          <w:p w14:paraId="16D66477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008D4" w:rsidRPr="00446F2D" w14:paraId="58431455" w14:textId="77777777" w:rsidTr="00AE71A8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EC606DE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Development and pre-testing</w:t>
            </w:r>
          </w:p>
        </w:tc>
        <w:tc>
          <w:tcPr>
            <w:tcW w:w="7565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E0245F9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Lines </w:t>
            </w: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>110-112</w:t>
            </w:r>
          </w:p>
        </w:tc>
      </w:tr>
      <w:tr w:rsidR="003008D4" w:rsidRPr="00446F2D" w14:paraId="7D15D0A6" w14:textId="77777777" w:rsidTr="00AE71A8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06FE788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Recruitment process and description of the sample having access to the questionnaire</w:t>
            </w:r>
          </w:p>
        </w:tc>
        <w:tc>
          <w:tcPr>
            <w:tcW w:w="7565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0122068" w14:textId="77777777" w:rsidR="003008D4" w:rsidRPr="00446F2D" w:rsidRDefault="003008D4" w:rsidP="00AE71A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>Open survey vs closed survey</w:t>
            </w: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ab/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Lines </w:t>
            </w: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 xml:space="preserve">92-96) </w:t>
            </w:r>
          </w:p>
          <w:p w14:paraId="5271DAA5" w14:textId="77777777" w:rsidR="003008D4" w:rsidRDefault="003008D4" w:rsidP="00AE71A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DDD3DE" w14:textId="77777777" w:rsidR="003008D4" w:rsidRPr="00650CDE" w:rsidRDefault="003008D4" w:rsidP="00AE71A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>Advertising the survey</w:t>
            </w:r>
            <w:r w:rsidRPr="00446F2D">
              <w:rPr>
                <w:rFonts w:ascii="Arial" w:hAnsi="Arial" w:cs="Arial"/>
                <w:sz w:val="20"/>
                <w:szCs w:val="20"/>
                <w:lang w:val="en-US"/>
              </w:rPr>
              <w:tab/>
              <w:t>We did not advertise the survey but included the link in the invitation email to the selected individuals</w:t>
            </w:r>
          </w:p>
        </w:tc>
      </w:tr>
      <w:tr w:rsidR="003008D4" w:rsidRPr="00446F2D" w14:paraId="5E789606" w14:textId="77777777" w:rsidTr="00AE71A8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8F26AD0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Survey administration</w:t>
            </w:r>
          </w:p>
        </w:tc>
        <w:tc>
          <w:tcPr>
            <w:tcW w:w="7565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6F886CE" w14:textId="77777777" w:rsidR="003008D4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Survey administration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Line 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95)</w:t>
            </w:r>
          </w:p>
          <w:p w14:paraId="57584D20" w14:textId="77777777" w:rsidR="003008D4" w:rsidRPr="00446F2D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193989E" w14:textId="77777777" w:rsidR="003008D4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Context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Line 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95)</w:t>
            </w:r>
          </w:p>
          <w:p w14:paraId="4652D6FD" w14:textId="77777777" w:rsidR="003008D4" w:rsidRPr="00446F2D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30E8FD5" w14:textId="77777777" w:rsidR="003008D4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Mandatory/voluntary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Line 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97)</w:t>
            </w:r>
          </w:p>
          <w:p w14:paraId="10B0DC1D" w14:textId="77777777" w:rsidR="003008D4" w:rsidRPr="00446F2D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BF8F037" w14:textId="77777777" w:rsidR="003008D4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Incentives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 xml:space="preserve"> 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Line 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96)</w:t>
            </w:r>
          </w:p>
          <w:p w14:paraId="48246A36" w14:textId="77777777" w:rsidR="003008D4" w:rsidRPr="00446F2D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80B79C0" w14:textId="77777777" w:rsidR="003008D4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Time/Date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 xml:space="preserve"> 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Line 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97)</w:t>
            </w:r>
          </w:p>
          <w:p w14:paraId="2B4A9650" w14:textId="77777777" w:rsidR="003008D4" w:rsidRPr="00446F2D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775538D" w14:textId="77777777" w:rsidR="003008D4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Randomization of items or questionnaires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>(Not appropriate)</w:t>
            </w:r>
          </w:p>
          <w:p w14:paraId="1B1335EC" w14:textId="77777777" w:rsidR="003008D4" w:rsidRPr="00446F2D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B084F36" w14:textId="77777777" w:rsidR="003008D4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Adaptive questioning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>We only had 8 items and no adaptative questioning</w:t>
            </w:r>
          </w:p>
          <w:p w14:paraId="18D3B877" w14:textId="77777777" w:rsidR="003008D4" w:rsidRPr="00446F2D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D586BA6" w14:textId="77777777" w:rsidR="003008D4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Items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>We had 8 items</w:t>
            </w:r>
          </w:p>
          <w:p w14:paraId="14267E8C" w14:textId="77777777" w:rsidR="003008D4" w:rsidRPr="00446F2D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3D18007" w14:textId="77777777" w:rsidR="003008D4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screens (pages)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>The questionnaire had 1 page only</w:t>
            </w:r>
          </w:p>
          <w:p w14:paraId="372944BD" w14:textId="77777777" w:rsidR="003008D4" w:rsidRPr="00446F2D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53EE957" w14:textId="77777777" w:rsidR="003008D4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Completeness check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>We included ‘not applicable’ as appropriate</w:t>
            </w:r>
          </w:p>
          <w:p w14:paraId="198A90EA" w14:textId="77777777" w:rsidR="003008D4" w:rsidRPr="00446F2D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3E62078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Review step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 xml:space="preserve"> 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Lines </w:t>
            </w:r>
            <w:r w:rsidRPr="00446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113-114)</w:t>
            </w:r>
          </w:p>
        </w:tc>
      </w:tr>
      <w:tr w:rsidR="003008D4" w:rsidRPr="00446F2D" w14:paraId="5C958FCE" w14:textId="77777777" w:rsidTr="00AE71A8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3205CE3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Response rates</w:t>
            </w:r>
          </w:p>
        </w:tc>
        <w:tc>
          <w:tcPr>
            <w:tcW w:w="7565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B986235" w14:textId="77777777" w:rsidR="003008D4" w:rsidRPr="00A1362C" w:rsidRDefault="003008D4" w:rsidP="00AE7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 Bold Italic"/>
                <w:sz w:val="20"/>
                <w:szCs w:val="20"/>
                <w:lang w:val="en-US"/>
              </w:rPr>
            </w:pPr>
            <w:r w:rsidRPr="00A1362C">
              <w:rPr>
                <w:rFonts w:ascii="Arial" w:hAnsi="Arial" w:cs="Calibri Bold Italic"/>
                <w:sz w:val="20"/>
                <w:szCs w:val="20"/>
                <w:lang w:val="en-US"/>
              </w:rPr>
              <w:t>Unique site visitor</w:t>
            </w:r>
            <w:r w:rsidRPr="00A1362C">
              <w:rPr>
                <w:rFonts w:ascii="Arial" w:hAnsi="Arial" w:cs="Calibri Bold Italic"/>
                <w:sz w:val="20"/>
                <w:szCs w:val="20"/>
                <w:lang w:val="en-US"/>
              </w:rPr>
              <w:tab/>
              <w:t xml:space="preserve"> </w:t>
            </w:r>
            <w:r w:rsidRPr="00A1362C">
              <w:rPr>
                <w:rFonts w:ascii="Arial" w:hAnsi="Arial" w:cs="Calibri Bold Italic"/>
                <w:sz w:val="20"/>
                <w:szCs w:val="20"/>
                <w:lang w:val="en-US"/>
              </w:rPr>
              <w:tab/>
              <w:t>Only selected individuals had access to the link</w:t>
            </w:r>
          </w:p>
          <w:p w14:paraId="3FFC5AC1" w14:textId="77777777" w:rsidR="003008D4" w:rsidRPr="00A1362C" w:rsidRDefault="003008D4" w:rsidP="00AE7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 Bold Italic"/>
                <w:sz w:val="20"/>
                <w:szCs w:val="20"/>
                <w:lang w:val="en-US"/>
              </w:rPr>
            </w:pPr>
            <w:r w:rsidRPr="00A1362C">
              <w:rPr>
                <w:rFonts w:ascii="Arial" w:hAnsi="Arial" w:cs="Calibri Bold Italic"/>
                <w:sz w:val="20"/>
                <w:szCs w:val="20"/>
                <w:lang w:val="en-US"/>
              </w:rPr>
              <w:t xml:space="preserve">View rate </w:t>
            </w:r>
            <w:r w:rsidRPr="00A1362C">
              <w:rPr>
                <w:rFonts w:ascii="Arial" w:hAnsi="Arial" w:cs="Calibri Bold Italic"/>
                <w:sz w:val="20"/>
                <w:szCs w:val="20"/>
                <w:lang w:val="en-US"/>
              </w:rPr>
              <w:tab/>
            </w:r>
            <w:r w:rsidRPr="00A1362C">
              <w:rPr>
                <w:rFonts w:ascii="Arial" w:hAnsi="Arial" w:cs="Calibri Bold Italic"/>
                <w:sz w:val="20"/>
                <w:szCs w:val="20"/>
                <w:lang w:val="en-US"/>
              </w:rPr>
              <w:tab/>
            </w:r>
            <w:r w:rsidRPr="00A1362C">
              <w:rPr>
                <w:rFonts w:ascii="Arial" w:hAnsi="Arial" w:cs="Calibri Bold Italic"/>
                <w:sz w:val="20"/>
                <w:szCs w:val="20"/>
                <w:lang w:val="en-US"/>
              </w:rPr>
              <w:tab/>
              <w:t>Only selected individuals had access to the link</w:t>
            </w:r>
          </w:p>
          <w:p w14:paraId="4F326D3D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3008D4" w:rsidRPr="00446F2D" w14:paraId="3B731B36" w14:textId="77777777" w:rsidTr="00AE71A8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0BAB916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65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65B665F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0C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Participation rate (Ratio of unique visitors who agreed to participate/unique first survey page visitors)</w:t>
            </w:r>
          </w:p>
        </w:tc>
      </w:tr>
      <w:tr w:rsidR="003008D4" w:rsidRPr="00446F2D" w14:paraId="0FA308A0" w14:textId="77777777" w:rsidTr="00AE71A8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9E7B225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65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8AA12E0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0C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Completion rate (Ratio of users who finished the survey/users who agreed to participate)</w:t>
            </w:r>
          </w:p>
        </w:tc>
      </w:tr>
      <w:tr w:rsidR="003008D4" w:rsidRPr="00446F2D" w14:paraId="7A792230" w14:textId="77777777" w:rsidTr="00AE71A8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C8E8F27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Preventing multiple </w:t>
            </w:r>
            <w:r w:rsidRPr="00446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entries from the same individual</w:t>
            </w:r>
          </w:p>
        </w:tc>
        <w:tc>
          <w:tcPr>
            <w:tcW w:w="7565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416D1BE" w14:textId="77777777" w:rsidR="003008D4" w:rsidRPr="00650CDE" w:rsidRDefault="003008D4" w:rsidP="00AE71A8">
            <w:pPr>
              <w:tabs>
                <w:tab w:val="left" w:pos="3217"/>
              </w:tabs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50C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Cookies used</w:t>
            </w:r>
            <w:r w:rsidRPr="00F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 </w:t>
            </w:r>
            <w:r w:rsidRPr="00F67697">
              <w:rPr>
                <w:rFonts w:ascii="Arial" w:hAnsi="Arial" w:cs="Calibri Bold Italic"/>
                <w:sz w:val="20"/>
                <w:szCs w:val="20"/>
                <w:lang w:val="en-US"/>
              </w:rPr>
              <w:t>We did not use cookies</w:t>
            </w:r>
          </w:p>
        </w:tc>
      </w:tr>
      <w:tr w:rsidR="003008D4" w:rsidRPr="00446F2D" w14:paraId="5821820E" w14:textId="77777777" w:rsidTr="00AE71A8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421862C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65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5250DD7" w14:textId="77777777" w:rsidR="003008D4" w:rsidRDefault="003008D4" w:rsidP="00AE71A8">
            <w:pPr>
              <w:widowControl w:val="0"/>
              <w:tabs>
                <w:tab w:val="left" w:pos="2792"/>
              </w:tabs>
              <w:autoSpaceDE w:val="0"/>
              <w:autoSpaceDN w:val="0"/>
              <w:adjustRightInd w:val="0"/>
              <w:rPr>
                <w:rFonts w:ascii="Arial" w:hAnsi="Arial" w:cs="Calibri Bold Italic"/>
                <w:sz w:val="20"/>
                <w:szCs w:val="20"/>
                <w:lang w:val="en-US"/>
              </w:rPr>
            </w:pPr>
            <w:r w:rsidRPr="00650C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IP check</w:t>
            </w:r>
            <w:r w:rsidRPr="00F67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                  W</w:t>
            </w:r>
            <w:r w:rsidRPr="00F67697">
              <w:rPr>
                <w:rFonts w:ascii="Arial" w:hAnsi="Arial" w:cs="Calibri Bold Italic"/>
                <w:sz w:val="20"/>
                <w:szCs w:val="20"/>
                <w:lang w:val="en-US"/>
              </w:rPr>
              <w:t xml:space="preserve">e </w:t>
            </w:r>
            <w:r>
              <w:rPr>
                <w:rFonts w:ascii="Arial" w:hAnsi="Arial" w:cs="Calibri Bold Italic"/>
                <w:sz w:val="20"/>
                <w:szCs w:val="20"/>
                <w:lang w:val="en-US"/>
              </w:rPr>
              <w:t xml:space="preserve">did not </w:t>
            </w:r>
            <w:r w:rsidRPr="00F67697">
              <w:rPr>
                <w:rFonts w:ascii="Arial" w:hAnsi="Arial" w:cs="Calibri Bold Italic"/>
                <w:sz w:val="20"/>
                <w:szCs w:val="20"/>
                <w:lang w:val="en-US"/>
              </w:rPr>
              <w:t>identif</w:t>
            </w:r>
            <w:r>
              <w:rPr>
                <w:rFonts w:ascii="Arial" w:hAnsi="Arial" w:cs="Calibri Bold Italic"/>
                <w:sz w:val="20"/>
                <w:szCs w:val="20"/>
                <w:lang w:val="en-US"/>
              </w:rPr>
              <w:t>y or stored any IP</w:t>
            </w:r>
          </w:p>
          <w:p w14:paraId="5990D25C" w14:textId="77777777" w:rsidR="003008D4" w:rsidRPr="00F67697" w:rsidRDefault="003008D4" w:rsidP="00AE71A8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 Bold Italic"/>
                <w:sz w:val="20"/>
                <w:szCs w:val="20"/>
                <w:lang w:val="en-US"/>
              </w:rPr>
            </w:pPr>
          </w:p>
          <w:p w14:paraId="23E30AC9" w14:textId="77777777" w:rsidR="003008D4" w:rsidRPr="00650CDE" w:rsidRDefault="003008D4" w:rsidP="00AE71A8">
            <w:pPr>
              <w:widowControl w:val="0"/>
              <w:tabs>
                <w:tab w:val="left" w:pos="279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Calibri Bold Italic"/>
                <w:sz w:val="20"/>
                <w:szCs w:val="20"/>
                <w:lang w:val="en-US"/>
              </w:rPr>
              <w:t>Registration</w:t>
            </w:r>
            <w:r>
              <w:rPr>
                <w:rFonts w:ascii="Arial" w:hAnsi="Arial" w:cs="Calibri Bold Italic"/>
                <w:sz w:val="20"/>
                <w:szCs w:val="20"/>
                <w:lang w:val="en-US"/>
              </w:rPr>
              <w:tab/>
              <w:t xml:space="preserve"> </w:t>
            </w:r>
            <w:r w:rsidRPr="00F67697">
              <w:rPr>
                <w:rFonts w:ascii="Arial" w:hAnsi="Arial" w:cs="Calibri Bold Italic"/>
                <w:sz w:val="20"/>
                <w:szCs w:val="20"/>
                <w:lang w:val="en-US"/>
              </w:rPr>
              <w:tab/>
              <w:t>We did not provide login/registration mechanisms</w:t>
            </w:r>
          </w:p>
        </w:tc>
      </w:tr>
      <w:tr w:rsidR="003008D4" w:rsidRPr="00446F2D" w14:paraId="238160A6" w14:textId="77777777" w:rsidTr="00AE71A8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8874667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Analysis</w:t>
            </w:r>
          </w:p>
        </w:tc>
        <w:tc>
          <w:tcPr>
            <w:tcW w:w="7565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8A4A5CD" w14:textId="77777777" w:rsidR="003008D4" w:rsidRPr="00F67697" w:rsidRDefault="003008D4" w:rsidP="00AE71A8">
            <w:pPr>
              <w:widowControl w:val="0"/>
              <w:tabs>
                <w:tab w:val="left" w:pos="2933"/>
              </w:tabs>
              <w:autoSpaceDE w:val="0"/>
              <w:autoSpaceDN w:val="0"/>
              <w:adjustRightInd w:val="0"/>
              <w:rPr>
                <w:rFonts w:ascii="Arial" w:hAnsi="Arial" w:cs="Calibri Bold Italic"/>
                <w:sz w:val="20"/>
                <w:szCs w:val="20"/>
                <w:lang w:val="en-US"/>
              </w:rPr>
            </w:pPr>
            <w:r w:rsidRPr="00F67697">
              <w:rPr>
                <w:rFonts w:ascii="Arial" w:hAnsi="Arial" w:cs="Calibri Bold Italic"/>
                <w:sz w:val="20"/>
                <w:szCs w:val="20"/>
                <w:lang w:val="en-US"/>
              </w:rPr>
              <w:t>Analysis</w:t>
            </w:r>
            <w:r w:rsidRPr="00F67697">
              <w:rPr>
                <w:rFonts w:ascii="Arial" w:hAnsi="Arial" w:cs="Calibri Bold Italic"/>
                <w:sz w:val="20"/>
                <w:szCs w:val="20"/>
                <w:lang w:val="en-US"/>
              </w:rPr>
              <w:tab/>
              <w:t>We only analyzed completed questionnaires</w:t>
            </w:r>
            <w:r>
              <w:rPr>
                <w:rFonts w:ascii="Arial" w:hAnsi="Arial" w:cs="Calibri Bold Italic"/>
                <w:sz w:val="20"/>
                <w:szCs w:val="20"/>
                <w:lang w:val="en-US"/>
              </w:rPr>
              <w:t xml:space="preserve">. We did not </w:t>
            </w:r>
            <w:r w:rsidRPr="00F67697">
              <w:rPr>
                <w:rFonts w:ascii="Arial" w:hAnsi="Arial" w:cs="Calibri Bold Italic"/>
                <w:sz w:val="20"/>
                <w:szCs w:val="20"/>
                <w:lang w:val="en-US"/>
              </w:rPr>
              <w:t>measure time completion</w:t>
            </w:r>
          </w:p>
          <w:p w14:paraId="7F796EC7" w14:textId="77777777" w:rsidR="003008D4" w:rsidRPr="00F67697" w:rsidRDefault="003008D4" w:rsidP="00AE71A8">
            <w:pPr>
              <w:widowControl w:val="0"/>
              <w:tabs>
                <w:tab w:val="left" w:pos="2933"/>
              </w:tabs>
              <w:autoSpaceDE w:val="0"/>
              <w:autoSpaceDN w:val="0"/>
              <w:adjustRightInd w:val="0"/>
              <w:rPr>
                <w:rFonts w:ascii="Arial" w:hAnsi="Arial" w:cs="Calibri Bold Italic"/>
                <w:sz w:val="20"/>
                <w:szCs w:val="20"/>
                <w:lang w:val="en-US"/>
              </w:rPr>
            </w:pPr>
            <w:r w:rsidRPr="00F67697">
              <w:rPr>
                <w:rFonts w:ascii="Arial" w:hAnsi="Arial" w:cs="Calibri Bold Italic"/>
                <w:sz w:val="20"/>
                <w:szCs w:val="20"/>
                <w:lang w:val="en-US"/>
              </w:rPr>
              <w:t>Statistical correction</w:t>
            </w:r>
            <w:r w:rsidRPr="00F67697">
              <w:rPr>
                <w:rFonts w:ascii="Arial" w:hAnsi="Arial" w:cs="Calibri Bold Italic"/>
                <w:sz w:val="20"/>
                <w:szCs w:val="20"/>
                <w:lang w:val="en-US"/>
              </w:rPr>
              <w:tab/>
              <w:t xml:space="preserve">We did not carry out any statistical adjustment, as it was a survey for </w:t>
            </w:r>
            <w:r>
              <w:rPr>
                <w:rFonts w:ascii="Arial" w:hAnsi="Arial" w:cs="Calibri Bold Italic"/>
                <w:sz w:val="20"/>
                <w:szCs w:val="20"/>
                <w:lang w:val="en-US"/>
              </w:rPr>
              <w:t>purposive sample of individuals</w:t>
            </w:r>
          </w:p>
          <w:p w14:paraId="709BC92B" w14:textId="77777777" w:rsidR="003008D4" w:rsidRPr="00650CDE" w:rsidRDefault="003008D4" w:rsidP="00AE71A8">
            <w:pPr>
              <w:spacing w:before="332" w:after="332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14:paraId="356574AE" w14:textId="77777777" w:rsidR="003008D4" w:rsidRDefault="003008D4"/>
    <w:sectPr w:rsidR="00300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D4"/>
    <w:rsid w:val="00112089"/>
    <w:rsid w:val="003008D4"/>
    <w:rsid w:val="003C390F"/>
    <w:rsid w:val="00874C56"/>
    <w:rsid w:val="00C2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C1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Sanchez, Enrique M</dc:creator>
  <cp:keywords/>
  <dc:description/>
  <cp:lastModifiedBy>Enrique Castro Sanchez</cp:lastModifiedBy>
  <cp:revision>5</cp:revision>
  <dcterms:created xsi:type="dcterms:W3CDTF">2016-01-19T11:24:00Z</dcterms:created>
  <dcterms:modified xsi:type="dcterms:W3CDTF">2016-02-19T09:22:00Z</dcterms:modified>
</cp:coreProperties>
</file>