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D7" w:rsidRPr="000A5EB9" w:rsidRDefault="00F639D7" w:rsidP="00F6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9D7" w:rsidRPr="000A5EB9" w:rsidRDefault="00F639D7" w:rsidP="00F6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28B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r w:rsidRPr="000A5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Table: Model comparisons </w:t>
      </w:r>
      <w:r w:rsidRPr="000A5EB9">
        <w:rPr>
          <w:rFonts w:ascii="Times New Roman" w:hAnsi="Times New Roman" w:cs="Times New Roman"/>
          <w:sz w:val="24"/>
          <w:szCs w:val="24"/>
          <w:lang w:val="en-US"/>
        </w:rPr>
        <w:t>(Models A, B and C are from the manuscript and Models B, F and I in the supplementary file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(S1 Text)</w:t>
      </w:r>
      <w:r w:rsidRPr="000A5E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A5E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tbl>
      <w:tblPr>
        <w:tblStyle w:val="TableGrid"/>
        <w:tblW w:w="8053" w:type="dxa"/>
        <w:tblLook w:val="04A0" w:firstRow="1" w:lastRow="0" w:firstColumn="1" w:lastColumn="0" w:noHBand="0" w:noVBand="1"/>
      </w:tblPr>
      <w:tblGrid>
        <w:gridCol w:w="1118"/>
        <w:gridCol w:w="1318"/>
        <w:gridCol w:w="999"/>
        <w:gridCol w:w="1302"/>
        <w:gridCol w:w="999"/>
        <w:gridCol w:w="1318"/>
        <w:gridCol w:w="999"/>
      </w:tblGrid>
      <w:tr w:rsidR="00F639D7" w:rsidRPr="000A5EB9" w:rsidTr="00F639D7">
        <w:trPr>
          <w:trHeight w:val="397"/>
        </w:trPr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b/>
                <w:sz w:val="24"/>
                <w:szCs w:val="24"/>
              </w:rPr>
              <w:t>Model A</w:t>
            </w: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b/>
                <w:sz w:val="24"/>
                <w:szCs w:val="24"/>
              </w:rPr>
              <w:t>Model B</w:t>
            </w: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b/>
                <w:sz w:val="24"/>
                <w:szCs w:val="24"/>
              </w:rPr>
              <w:t>Model C</w:t>
            </w:r>
          </w:p>
        </w:tc>
        <w:tc>
          <w:tcPr>
            <w:tcW w:w="0" w:type="auto"/>
          </w:tcPr>
          <w:p w:rsidR="00F639D7" w:rsidRPr="000A5EB9" w:rsidRDefault="00F639D7" w:rsidP="001D0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</w:tr>
      <w:tr w:rsidR="00F639D7" w:rsidRPr="000A5EB9" w:rsidTr="00F639D7">
        <w:trPr>
          <w:trHeight w:val="397"/>
        </w:trPr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RSS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RSS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RSS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</w:tr>
      <w:tr w:rsidR="00F639D7" w:rsidRPr="000A5EB9" w:rsidTr="00F639D7">
        <w:trPr>
          <w:trHeight w:val="70"/>
        </w:trPr>
        <w:tc>
          <w:tcPr>
            <w:tcW w:w="0" w:type="auto"/>
          </w:tcPr>
          <w:p w:rsidR="00F639D7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-56.67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-54.67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-50.67</w:t>
            </w:r>
          </w:p>
        </w:tc>
        <w:bookmarkStart w:id="0" w:name="_GoBack"/>
        <w:bookmarkEnd w:id="0"/>
      </w:tr>
      <w:tr w:rsidR="00F639D7" w:rsidRPr="000A5EB9" w:rsidTr="00F639D7">
        <w:trPr>
          <w:trHeight w:val="440"/>
        </w:trPr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-56.06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-92.77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-56.16</w:t>
            </w:r>
          </w:p>
        </w:tc>
      </w:tr>
      <w:tr w:rsidR="00F639D7" w:rsidRPr="000A5EB9" w:rsidTr="00F639D7">
        <w:trPr>
          <w:trHeight w:val="413"/>
        </w:trPr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-78.67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-83.53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</w:tcPr>
          <w:p w:rsidR="00F639D7" w:rsidRPr="000A5EB9" w:rsidRDefault="00F639D7" w:rsidP="00F639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28B22"/>
                <w:sz w:val="24"/>
                <w:szCs w:val="24"/>
              </w:rPr>
            </w:pPr>
            <w:r w:rsidRPr="000A5EB9">
              <w:rPr>
                <w:rFonts w:ascii="Times New Roman" w:hAnsi="Times New Roman" w:cs="Times New Roman"/>
                <w:sz w:val="24"/>
                <w:szCs w:val="24"/>
              </w:rPr>
              <w:t>-86.73</w:t>
            </w:r>
          </w:p>
        </w:tc>
      </w:tr>
    </w:tbl>
    <w:p w:rsidR="00F639D7" w:rsidRPr="000A5EB9" w:rsidRDefault="00F639D7" w:rsidP="00F6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8B22"/>
          <w:sz w:val="24"/>
          <w:szCs w:val="24"/>
        </w:rPr>
      </w:pPr>
    </w:p>
    <w:p w:rsidR="005C24DD" w:rsidRDefault="00F639D7"/>
    <w:sectPr w:rsidR="005C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7"/>
    <w:rsid w:val="000C6D2A"/>
    <w:rsid w:val="00596C68"/>
    <w:rsid w:val="00B22AE3"/>
    <w:rsid w:val="00E90A6A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08F23-F7ED-4C94-8EF4-41EE7ED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D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D7"/>
    <w:pPr>
      <w:spacing w:after="0" w:line="240" w:lineRule="auto"/>
    </w:pPr>
    <w:rPr>
      <w:lang w:val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Gesham Magombedze</dc:creator>
  <cp:keywords/>
  <dc:description/>
  <cp:lastModifiedBy>Gesham Magombedze</cp:lastModifiedBy>
  <cp:revision>1</cp:revision>
  <dcterms:created xsi:type="dcterms:W3CDTF">2016-01-02T14:59:00Z</dcterms:created>
  <dcterms:modified xsi:type="dcterms:W3CDTF">2016-01-02T15:05:00Z</dcterms:modified>
</cp:coreProperties>
</file>