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10"/>
        <w:gridCol w:w="1170"/>
        <w:gridCol w:w="852"/>
        <w:gridCol w:w="852"/>
        <w:gridCol w:w="710"/>
        <w:gridCol w:w="710"/>
        <w:gridCol w:w="710"/>
        <w:gridCol w:w="1136"/>
        <w:gridCol w:w="1136"/>
        <w:gridCol w:w="1278"/>
      </w:tblGrid>
      <w:tr w:rsidR="00392FFD" w:rsidRPr="00AD3691" w:rsidTr="005D74F2">
        <w:trPr>
          <w:trHeight w:val="1428"/>
        </w:trPr>
        <w:tc>
          <w:tcPr>
            <w:tcW w:w="392" w:type="dxa"/>
            <w:textDirection w:val="btLr"/>
            <w:hideMark/>
          </w:tcPr>
          <w:p w:rsidR="00392FFD" w:rsidRPr="00AD3691" w:rsidRDefault="00392FFD" w:rsidP="005D74F2">
            <w:pPr>
              <w:spacing w:line="36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170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Scientific Name (Genus)</w:t>
            </w:r>
          </w:p>
        </w:tc>
        <w:tc>
          <w:tcPr>
            <w:tcW w:w="852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Scientific Name (Species if known)</w:t>
            </w:r>
          </w:p>
        </w:tc>
        <w:tc>
          <w:tcPr>
            <w:tcW w:w="852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Collector</w:t>
            </w:r>
          </w:p>
        </w:tc>
        <w:tc>
          <w:tcPr>
            <w:tcW w:w="710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Collection</w:t>
            </w:r>
          </w:p>
        </w:tc>
        <w:tc>
          <w:tcPr>
            <w:tcW w:w="710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10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Elevation</w:t>
            </w:r>
          </w:p>
        </w:tc>
        <w:tc>
          <w:tcPr>
            <w:tcW w:w="1136" w:type="dxa"/>
            <w:textDirection w:val="btLr"/>
          </w:tcPr>
          <w:p w:rsidR="00392FFD" w:rsidRPr="00AD3691" w:rsidRDefault="00392FFD" w:rsidP="005D74F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Preservation Method</w:t>
            </w:r>
          </w:p>
        </w:tc>
        <w:tc>
          <w:tcPr>
            <w:tcW w:w="1136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Field Site</w:t>
            </w:r>
          </w:p>
        </w:tc>
        <w:tc>
          <w:tcPr>
            <w:tcW w:w="1278" w:type="dxa"/>
            <w:textDirection w:val="btLr"/>
            <w:hideMark/>
          </w:tcPr>
          <w:p w:rsidR="00392FFD" w:rsidRPr="00AD3691" w:rsidRDefault="00392FFD" w:rsidP="005D74F2">
            <w:pPr>
              <w:ind w:left="113" w:right="113"/>
              <w:rPr>
                <w:rFonts w:ascii="Times New Roman" w:eastAsiaTheme="majorEastAsia" w:hAnsi="Times New Roman" w:cs="Times New Roman"/>
                <w:b/>
                <w:bCs/>
                <w:color w:val="C0504D" w:themeColor="accent2"/>
                <w:sz w:val="18"/>
                <w:szCs w:val="18"/>
                <w:lang w:bidi="en-US"/>
              </w:rPr>
            </w:pPr>
            <w:r w:rsidRPr="00AD3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PCR results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1076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1040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1081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Leptopelis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1033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Phrynobatrachus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1098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Phrynobatrachus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1057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1042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Arthroleptis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1032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5E7142">
              <w:rPr>
                <w:rFonts w:ascii="Times New Roman" w:hAnsi="Times New Roman" w:cs="Times New Roman"/>
                <w:b/>
                <w:sz w:val="12"/>
                <w:szCs w:val="12"/>
              </w:rPr>
              <w:t>POS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Phrynobatrachus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1047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5E7142">
              <w:rPr>
                <w:rFonts w:ascii="Times New Roman" w:hAnsi="Times New Roman" w:cs="Times New Roman"/>
                <w:b/>
                <w:sz w:val="12"/>
                <w:szCs w:val="12"/>
              </w:rPr>
              <w:t>POS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Xenopus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1023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Hyperolius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1076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5E7142">
              <w:rPr>
                <w:rFonts w:ascii="Times New Roman" w:hAnsi="Times New Roman" w:cs="Times New Roman"/>
                <w:b/>
                <w:sz w:val="12"/>
                <w:szCs w:val="12"/>
              </w:rPr>
              <w:t>POS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1076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Amietophryus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1071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Xenopus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1040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1077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1053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Hoplobatrachus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occipitalis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1033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Amietophrynus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Wilbur Lukwago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6/1/2013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1114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DF Oren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4/1/1965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DF Oren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4/1/1965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DF Oren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4/1/1965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DF Oren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4/1/1965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DF Oren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4/1/1965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NUZN046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Hylarana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galamensis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7/1/1992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Itwara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27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NUZN044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Hylarana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galamensis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7/1/1992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Itwara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Rana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angolensis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2/1/1994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 xml:space="preserve"> Semuliki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Bufo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2/1/1994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 xml:space="preserve"> Semuliki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NUZN041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Amietophrynus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regularis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7/1/1992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Itwara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NUZN042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Amietophrynus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regularis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7/1/1992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Itwara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Bufo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4/1/1971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Bufo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4/1/1971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Bufo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4/1/1971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Bufo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4/1/1971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Budongo Forest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Wahirindi pad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4/25/2010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Kabwoya?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Hyperolius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sz w:val="12"/>
                <w:szCs w:val="12"/>
              </w:rPr>
              <w:t>cinnamomeoventris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8/1/2010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 -R. Hohwa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sz w:val="12"/>
                <w:szCs w:val="12"/>
              </w:rPr>
              <w:t>nilotica</w:t>
            </w:r>
            <w:proofErr w:type="gramEnd"/>
            <w:r w:rsidRPr="00AD369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8/1/2010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 -R. Hohwa - bridge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Kaso Pad3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sz w:val="12"/>
                <w:szCs w:val="12"/>
              </w:rPr>
              <w:t>porosissima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5/24/2010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Kabwoya?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R.hohwa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proofErr w:type="gramStart"/>
            <w:r w:rsidRPr="00AD3691">
              <w:rPr>
                <w:rFonts w:ascii="Times New Roman" w:hAnsi="Times New Roman" w:cs="Times New Roman"/>
                <w:i/>
                <w:sz w:val="12"/>
                <w:szCs w:val="12"/>
              </w:rPr>
              <w:t>chrysogaster</w:t>
            </w:r>
            <w:proofErr w:type="gramEnd"/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8/1/2010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R. Weiga bridge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M. Behangana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5/1/2010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Ethanol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Kabwoya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INDETERMINATE</w:t>
            </w:r>
          </w:p>
        </w:tc>
      </w:tr>
      <w:tr w:rsidR="00392FFD" w:rsidRPr="00AD3691" w:rsidTr="005D74F2">
        <w:trPr>
          <w:trHeight w:val="300"/>
        </w:trPr>
        <w:tc>
          <w:tcPr>
            <w:tcW w:w="39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Kazinga Channel</w:t>
            </w:r>
          </w:p>
        </w:tc>
        <w:tc>
          <w:tcPr>
            <w:tcW w:w="117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Ptychadena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JB Goodman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2/1/1970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Uganda</w:t>
            </w:r>
          </w:p>
        </w:tc>
        <w:tc>
          <w:tcPr>
            <w:tcW w:w="710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6" w:type="dxa"/>
            <w:vAlign w:val="bottom"/>
          </w:tcPr>
          <w:p w:rsidR="00392FFD" w:rsidRPr="00D84E67" w:rsidRDefault="00392FFD" w:rsidP="005D74F2">
            <w:pPr>
              <w:spacing w:line="72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75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Formalin</w:t>
            </w:r>
          </w:p>
        </w:tc>
        <w:tc>
          <w:tcPr>
            <w:tcW w:w="1136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Queen Elizabeth</w:t>
            </w:r>
          </w:p>
        </w:tc>
        <w:tc>
          <w:tcPr>
            <w:tcW w:w="1278" w:type="dxa"/>
            <w:noWrap/>
            <w:hideMark/>
          </w:tcPr>
          <w:p w:rsidR="00392FFD" w:rsidRPr="00AD3691" w:rsidRDefault="00392FFD" w:rsidP="005D74F2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z w:val="12"/>
                <w:szCs w:val="12"/>
                <w:lang w:bidi="en-US"/>
              </w:rPr>
            </w:pPr>
            <w:r w:rsidRPr="00AD3691">
              <w:rPr>
                <w:rFonts w:ascii="Times New Roman" w:hAnsi="Times New Roman" w:cs="Times New Roman"/>
                <w:sz w:val="12"/>
                <w:szCs w:val="12"/>
              </w:rPr>
              <w:t>NEG</w:t>
            </w:r>
          </w:p>
        </w:tc>
      </w:tr>
    </w:tbl>
    <w:p w:rsidR="00E62147" w:rsidRDefault="00E62147">
      <w:bookmarkStart w:id="0" w:name="_GoBack"/>
      <w:bookmarkEnd w:id="0"/>
    </w:p>
    <w:sectPr w:rsidR="00E62147" w:rsidSect="00E621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D"/>
    <w:rsid w:val="00392FFD"/>
    <w:rsid w:val="00E6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0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Macintosh Word</Application>
  <DocSecurity>0</DocSecurity>
  <Lines>31</Lines>
  <Paragraphs>8</Paragraphs>
  <ScaleCrop>false</ScaleCrop>
  <Company>Columbia University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Seimon</dc:creator>
  <cp:keywords/>
  <dc:description/>
  <cp:lastModifiedBy>Tracie Seimon</cp:lastModifiedBy>
  <cp:revision>1</cp:revision>
  <dcterms:created xsi:type="dcterms:W3CDTF">2015-12-11T20:54:00Z</dcterms:created>
  <dcterms:modified xsi:type="dcterms:W3CDTF">2015-12-11T20:55:00Z</dcterms:modified>
</cp:coreProperties>
</file>