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4D" w:rsidRDefault="00DA154D"/>
    <w:tbl>
      <w:tblPr>
        <w:tblW w:w="808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616"/>
        <w:gridCol w:w="1616"/>
        <w:gridCol w:w="1616"/>
        <w:gridCol w:w="1616"/>
        <w:gridCol w:w="1616"/>
      </w:tblGrid>
      <w:tr w:rsidR="00416FA8" w:rsidRPr="00811F63" w:rsidTr="008D528C">
        <w:trPr>
          <w:trHeight w:val="28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A8" w:rsidRPr="00DF4069" w:rsidRDefault="00416FA8" w:rsidP="004E61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F406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S</w:t>
            </w:r>
            <w:r w:rsidR="00E73A22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6</w:t>
            </w:r>
            <w:r w:rsidR="0069155D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Table</w:t>
            </w:r>
            <w:r w:rsidRPr="00DF406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. </w:t>
            </w:r>
            <w:r w:rsidRPr="00DF4069">
              <w:rPr>
                <w:rFonts w:ascii="Times New Roman" w:hAnsi="Times New Roman" w:cs="Times New Roman"/>
                <w:b/>
                <w:szCs w:val="21"/>
              </w:rPr>
              <w:t xml:space="preserve">Effect of </w:t>
            </w:r>
            <w:r w:rsidR="00A55F27" w:rsidRPr="00811F63">
              <w:rPr>
                <w:rFonts w:ascii="Times New Roman" w:hAnsi="Times New Roman" w:cs="Times New Roman"/>
                <w:b/>
                <w:szCs w:val="21"/>
              </w:rPr>
              <w:t>Cu</w:t>
            </w:r>
            <w:r w:rsidR="004E619D">
              <w:rPr>
                <w:rFonts w:ascii="Times New Roman" w:hAnsi="Times New Roman" w:cs="Times New Roman" w:hint="eastAsia"/>
                <w:b/>
                <w:szCs w:val="21"/>
              </w:rPr>
              <w:t>SO</w:t>
            </w:r>
            <w:r w:rsidR="004E619D" w:rsidRPr="004E619D">
              <w:rPr>
                <w:rFonts w:ascii="Times New Roman" w:hAnsi="Times New Roman" w:cs="Times New Roman" w:hint="eastAsia"/>
                <w:b/>
                <w:szCs w:val="21"/>
                <w:vertAlign w:val="subscript"/>
              </w:rPr>
              <w:t>4</w:t>
            </w:r>
            <w:r w:rsidR="004E619D">
              <w:rPr>
                <w:rFonts w:ascii="Times New Roman" w:hAnsi="Times New Roman" w:cs="Times New Roman"/>
                <w:b/>
                <w:szCs w:val="21"/>
              </w:rPr>
              <w:t>·</w:t>
            </w:r>
            <w:r w:rsidR="004E619D">
              <w:rPr>
                <w:rFonts w:ascii="Times New Roman" w:hAnsi="Times New Roman" w:cs="Times New Roman" w:hint="eastAsia"/>
                <w:b/>
                <w:szCs w:val="21"/>
              </w:rPr>
              <w:t>5H</w:t>
            </w:r>
            <w:r w:rsidR="004E619D" w:rsidRPr="004E619D">
              <w:rPr>
                <w:rFonts w:ascii="Times New Roman" w:hAnsi="Times New Roman" w:cs="Times New Roman" w:hint="eastAsia"/>
                <w:b/>
                <w:szCs w:val="21"/>
                <w:vertAlign w:val="subscript"/>
              </w:rPr>
              <w:t>2</w:t>
            </w:r>
            <w:r w:rsidR="004E619D">
              <w:rPr>
                <w:rFonts w:ascii="Times New Roman" w:hAnsi="Times New Roman" w:cs="Times New Roman" w:hint="eastAsia"/>
                <w:b/>
                <w:szCs w:val="21"/>
              </w:rPr>
              <w:t xml:space="preserve">O </w:t>
            </w:r>
            <w:r w:rsidR="00A55F27" w:rsidRPr="00811F63">
              <w:rPr>
                <w:rFonts w:ascii="Times New Roman" w:hAnsi="Times New Roman" w:cs="Times New Roman"/>
                <w:b/>
                <w:szCs w:val="21"/>
              </w:rPr>
              <w:t xml:space="preserve">on the </w:t>
            </w:r>
            <w:r w:rsidR="00A55F27">
              <w:rPr>
                <w:rFonts w:ascii="Times New Roman" w:hAnsi="Times New Roman" w:cs="Times New Roman" w:hint="eastAsia"/>
                <w:b/>
                <w:szCs w:val="21"/>
              </w:rPr>
              <w:t>Pn</w:t>
            </w:r>
            <w:r w:rsidR="00A55F27" w:rsidRPr="00EB502A">
              <w:rPr>
                <w:rFonts w:ascii="Times New Roman" w:hAnsi="Times New Roman" w:cs="Times New Roman"/>
                <w:b/>
                <w:szCs w:val="21"/>
              </w:rPr>
              <w:t xml:space="preserve"> of </w:t>
            </w:r>
            <w:bookmarkStart w:id="0" w:name="OLE_LINK73"/>
            <w:bookmarkStart w:id="1" w:name="OLE_LINK91"/>
            <w:r w:rsidR="00A55F27" w:rsidRPr="00EB502A">
              <w:rPr>
                <w:rFonts w:ascii="Times New Roman" w:hAnsi="Times New Roman" w:cs="Times New Roman"/>
                <w:b/>
                <w:i/>
              </w:rPr>
              <w:t>Wedelia trilobata</w:t>
            </w:r>
            <w:bookmarkEnd w:id="0"/>
            <w:bookmarkEnd w:id="1"/>
          </w:p>
        </w:tc>
      </w:tr>
      <w:tr w:rsidR="00416FA8" w:rsidRPr="00811F63" w:rsidTr="008D528C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A8" w:rsidRPr="00811F63" w:rsidRDefault="00416FA8" w:rsidP="00635B3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PAR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A8" w:rsidRPr="00A67BF2" w:rsidRDefault="00416FA8" w:rsidP="006347F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CK (</w:t>
            </w:r>
            <w:r w:rsidRPr="00811F63">
              <w:rPr>
                <w:rFonts w:ascii="Times New Roman" w:eastAsia="宋体" w:hAnsi="Times New Roman" w:cs="Times New Roman"/>
                <w:kern w:val="0"/>
                <w:szCs w:val="21"/>
              </w:rPr>
              <w:t>0 mg Kg</w:t>
            </w:r>
            <w:r w:rsidRPr="00811F63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A8" w:rsidRPr="00811F63" w:rsidRDefault="005A755D" w:rsidP="006347F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="00416FA8" w:rsidRPr="00811F63">
              <w:rPr>
                <w:rFonts w:ascii="Times New Roman" w:eastAsia="宋体" w:hAnsi="Times New Roman" w:cs="Times New Roman"/>
                <w:kern w:val="0"/>
                <w:szCs w:val="21"/>
              </w:rPr>
              <w:t>00mg Kg</w:t>
            </w:r>
            <w:r w:rsidR="00416FA8" w:rsidRPr="00811F63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A8" w:rsidRPr="00811F63" w:rsidRDefault="005A755D" w:rsidP="006347F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</w:t>
            </w:r>
            <w:r w:rsidR="00416FA8" w:rsidRPr="00811F63">
              <w:rPr>
                <w:rFonts w:ascii="Times New Roman" w:eastAsia="宋体" w:hAnsi="Times New Roman" w:cs="Times New Roman"/>
                <w:kern w:val="0"/>
                <w:szCs w:val="21"/>
              </w:rPr>
              <w:t>00mg Kg</w:t>
            </w:r>
            <w:r w:rsidR="00416FA8" w:rsidRPr="00811F63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A8" w:rsidRPr="00811F63" w:rsidRDefault="005A755D" w:rsidP="006347F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</w:t>
            </w:r>
            <w:r w:rsidR="00416FA8" w:rsidRPr="00811F63">
              <w:rPr>
                <w:rFonts w:ascii="Times New Roman" w:eastAsia="宋体" w:hAnsi="Times New Roman" w:cs="Times New Roman"/>
                <w:kern w:val="0"/>
                <w:szCs w:val="21"/>
              </w:rPr>
              <w:t>00mg Kg</w:t>
            </w:r>
            <w:r w:rsidR="00416FA8" w:rsidRPr="00811F63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</w:t>
            </w:r>
          </w:p>
        </w:tc>
      </w:tr>
      <w:tr w:rsidR="006A0AD2" w:rsidRPr="00811F63" w:rsidTr="008D528C">
        <w:trPr>
          <w:trHeight w:val="285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D2" w:rsidRPr="00811F63" w:rsidRDefault="006A0AD2" w:rsidP="006347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1F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</w:tbl>
    <w:p w:rsidR="00416FA8" w:rsidRPr="00952C9C" w:rsidRDefault="00635B3C" w:rsidP="00952C9C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52C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Note: where PAR is </w:t>
      </w:r>
      <w:r w:rsidRPr="00952C9C">
        <w:rPr>
          <w:rFonts w:ascii="Times New Roman" w:eastAsia="宋体" w:hAnsi="Times New Roman" w:cs="Times New Roman"/>
          <w:color w:val="000000"/>
          <w:kern w:val="0"/>
          <w:szCs w:val="21"/>
        </w:rPr>
        <w:t>photosynthetically active radiation (μmol photon m</w:t>
      </w:r>
      <w:r w:rsidRPr="007D3394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-2</w:t>
      </w:r>
      <w:r w:rsidRPr="00952C9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s</w:t>
      </w:r>
      <w:r w:rsidRPr="007D3394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-1</w:t>
      </w:r>
      <w:r w:rsidRPr="00811F63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  <w:r w:rsidR="00952C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, Pn is net </w:t>
      </w:r>
      <w:r w:rsidR="00952C9C" w:rsidRPr="00952C9C">
        <w:rPr>
          <w:rFonts w:ascii="Times New Roman" w:eastAsia="宋体" w:hAnsi="Times New Roman" w:cs="Times New Roman"/>
          <w:color w:val="000000"/>
          <w:kern w:val="0"/>
          <w:szCs w:val="21"/>
        </w:rPr>
        <w:t>photosynthetic rate (μmol CO</w:t>
      </w:r>
      <w:r w:rsidR="00952C9C" w:rsidRPr="00B24B0E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 w:rsidR="00952C9C" w:rsidRPr="00952C9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m</w:t>
      </w:r>
      <w:r w:rsidR="00952C9C" w:rsidRPr="007D3394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-2</w:t>
      </w:r>
      <w:r w:rsidR="00952C9C" w:rsidRPr="00952C9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s</w:t>
      </w:r>
      <w:r w:rsidR="00952C9C" w:rsidRPr="007D3394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-1</w:t>
      </w:r>
      <w:r w:rsidR="00952C9C" w:rsidRPr="00952C9C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  <w:r w:rsidR="00952C9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.</w:t>
      </w:r>
    </w:p>
    <w:sectPr w:rsidR="00416FA8" w:rsidRPr="00952C9C" w:rsidSect="00DA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D1" w:rsidRDefault="002921D1" w:rsidP="00416FA8">
      <w:r>
        <w:separator/>
      </w:r>
    </w:p>
  </w:endnote>
  <w:endnote w:type="continuationSeparator" w:id="1">
    <w:p w:rsidR="002921D1" w:rsidRDefault="002921D1" w:rsidP="0041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D1" w:rsidRDefault="002921D1" w:rsidP="00416FA8">
      <w:r>
        <w:separator/>
      </w:r>
    </w:p>
  </w:footnote>
  <w:footnote w:type="continuationSeparator" w:id="1">
    <w:p w:rsidR="002921D1" w:rsidRDefault="002921D1" w:rsidP="00416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FA8"/>
    <w:rsid w:val="00083354"/>
    <w:rsid w:val="002921D1"/>
    <w:rsid w:val="00354B5A"/>
    <w:rsid w:val="00416FA8"/>
    <w:rsid w:val="00443118"/>
    <w:rsid w:val="004657B0"/>
    <w:rsid w:val="00483665"/>
    <w:rsid w:val="004E619D"/>
    <w:rsid w:val="005A755D"/>
    <w:rsid w:val="00602D6F"/>
    <w:rsid w:val="00635B3C"/>
    <w:rsid w:val="00655129"/>
    <w:rsid w:val="0069155D"/>
    <w:rsid w:val="006A0AD2"/>
    <w:rsid w:val="007D3394"/>
    <w:rsid w:val="008D528C"/>
    <w:rsid w:val="008E5E7F"/>
    <w:rsid w:val="00952C9C"/>
    <w:rsid w:val="009822CF"/>
    <w:rsid w:val="00A513C0"/>
    <w:rsid w:val="00A55F27"/>
    <w:rsid w:val="00AA732A"/>
    <w:rsid w:val="00B24B0E"/>
    <w:rsid w:val="00C31DE3"/>
    <w:rsid w:val="00C74860"/>
    <w:rsid w:val="00CB7841"/>
    <w:rsid w:val="00DA154D"/>
    <w:rsid w:val="00DF4069"/>
    <w:rsid w:val="00E16617"/>
    <w:rsid w:val="00E73A22"/>
    <w:rsid w:val="00E9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F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Maozi Lin</cp:lastModifiedBy>
  <cp:revision>19</cp:revision>
  <dcterms:created xsi:type="dcterms:W3CDTF">2015-06-19T12:29:00Z</dcterms:created>
  <dcterms:modified xsi:type="dcterms:W3CDTF">2015-10-29T12:39:00Z</dcterms:modified>
</cp:coreProperties>
</file>