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5D582" w14:textId="01E1A459" w:rsidR="003D633C" w:rsidRDefault="00253003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Supplementary Table 1</w:t>
      </w:r>
    </w:p>
    <w:p w14:paraId="7F15909C" w14:textId="77777777" w:rsidR="00E27304" w:rsidRPr="003D633C" w:rsidRDefault="00E27304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elgitter"/>
        <w:tblpPr w:leftFromText="141" w:rightFromText="141" w:vertAnchor="text" w:tblpXSpec="right" w:tblpY="1"/>
        <w:tblOverlap w:val="never"/>
        <w:tblW w:w="14767" w:type="dxa"/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1276"/>
        <w:gridCol w:w="1134"/>
        <w:gridCol w:w="1701"/>
        <w:gridCol w:w="5445"/>
      </w:tblGrid>
      <w:tr w:rsidR="00D2604C" w:rsidRPr="00CC621B" w14:paraId="30C8E7F8" w14:textId="77777777" w:rsidTr="00735B74">
        <w:tc>
          <w:tcPr>
            <w:tcW w:w="4219" w:type="dxa"/>
            <w:vMerge w:val="restart"/>
            <w:tcBorders>
              <w:left w:val="nil"/>
              <w:right w:val="nil"/>
            </w:tcBorders>
          </w:tcPr>
          <w:p w14:paraId="7959B66A" w14:textId="77777777" w:rsidR="00D2604C" w:rsidRPr="00CC621B" w:rsidRDefault="00D2604C" w:rsidP="008A5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21B">
              <w:rPr>
                <w:rFonts w:ascii="Times New Roman" w:hAnsi="Times New Roman" w:cs="Times New Roman"/>
                <w:sz w:val="20"/>
                <w:szCs w:val="20"/>
              </w:rPr>
              <w:t>Protein</w:t>
            </w:r>
          </w:p>
        </w:tc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</w:tcPr>
          <w:p w14:paraId="01B8098E" w14:textId="14BD9FCF" w:rsidR="00D2604C" w:rsidRPr="00CC621B" w:rsidRDefault="00D2604C" w:rsidP="008A5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NMO</w:t>
            </w: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nil"/>
            </w:tcBorders>
          </w:tcPr>
          <w:p w14:paraId="0C53489B" w14:textId="4383C4AC" w:rsidR="00D2604C" w:rsidRPr="00CC621B" w:rsidRDefault="00D2604C" w:rsidP="008A5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5445" w:type="dxa"/>
            <w:tcBorders>
              <w:left w:val="nil"/>
              <w:bottom w:val="nil"/>
              <w:right w:val="nil"/>
            </w:tcBorders>
          </w:tcPr>
          <w:p w14:paraId="721528BE" w14:textId="77777777" w:rsidR="00D2604C" w:rsidRPr="00CC621B" w:rsidRDefault="00D2604C" w:rsidP="008A5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21B">
              <w:rPr>
                <w:rFonts w:ascii="Times New Roman" w:hAnsi="Times New Roman" w:cs="Times New Roman"/>
                <w:sz w:val="20"/>
                <w:szCs w:val="20"/>
              </w:rPr>
              <w:t>Biological significanse</w:t>
            </w:r>
          </w:p>
        </w:tc>
      </w:tr>
      <w:tr w:rsidR="00A84899" w:rsidRPr="00CC621B" w14:paraId="49EAFBEB" w14:textId="77777777" w:rsidTr="00735B74">
        <w:tc>
          <w:tcPr>
            <w:tcW w:w="421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B87E790" w14:textId="77777777" w:rsidR="00A84899" w:rsidRPr="00CC621B" w:rsidRDefault="00A84899" w:rsidP="008A5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CB63B8" w14:textId="35464A2E" w:rsidR="00A84899" w:rsidRPr="00CC621B" w:rsidRDefault="00D2604C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621B">
              <w:rPr>
                <w:rFonts w:ascii="Times New Roman" w:hAnsi="Times New Roman" w:cs="Times New Roman"/>
                <w:sz w:val="20"/>
                <w:szCs w:val="20"/>
              </w:rPr>
              <w:t>Regulation</w:t>
            </w:r>
            <w:proofErr w:type="spellEnd"/>
            <w:r w:rsidRPr="00CC62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621B">
              <w:rPr>
                <w:rFonts w:ascii="Times New Roman" w:hAnsi="Times New Roman" w:cs="Times New Roman"/>
                <w:sz w:val="20"/>
                <w:szCs w:val="20"/>
              </w:rPr>
              <w:t>vs</w:t>
            </w:r>
            <w:proofErr w:type="spellEnd"/>
            <w:r w:rsidRPr="00CC621B">
              <w:rPr>
                <w:rFonts w:ascii="Times New Roman" w:hAnsi="Times New Roman" w:cs="Times New Roman"/>
                <w:sz w:val="20"/>
                <w:szCs w:val="20"/>
              </w:rPr>
              <w:t xml:space="preserve"> HS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1CDDC4" w14:textId="77777777" w:rsidR="00A84899" w:rsidRDefault="00D2604C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Detection</w:t>
            </w:r>
            <w:proofErr w:type="spellEnd"/>
          </w:p>
          <w:p w14:paraId="20BD4C9B" w14:textId="3B747588" w:rsidR="00D2604C" w:rsidRPr="00CC621B" w:rsidRDefault="00D2604C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30AA15" w14:textId="1EE64A81" w:rsidR="00A84899" w:rsidRPr="00CC621B" w:rsidRDefault="00D2604C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621B">
              <w:rPr>
                <w:rFonts w:ascii="Times New Roman" w:hAnsi="Times New Roman" w:cs="Times New Roman"/>
                <w:sz w:val="20"/>
                <w:szCs w:val="20"/>
              </w:rPr>
              <w:t>Regulation</w:t>
            </w:r>
            <w:proofErr w:type="spellEnd"/>
            <w:r w:rsidRPr="00CC62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621B">
              <w:rPr>
                <w:rFonts w:ascii="Times New Roman" w:hAnsi="Times New Roman" w:cs="Times New Roman"/>
                <w:sz w:val="20"/>
                <w:szCs w:val="20"/>
              </w:rPr>
              <w:t>vs</w:t>
            </w:r>
            <w:proofErr w:type="spellEnd"/>
            <w:r w:rsidRPr="00CC621B">
              <w:rPr>
                <w:rFonts w:ascii="Times New Roman" w:hAnsi="Times New Roman" w:cs="Times New Roman"/>
                <w:sz w:val="20"/>
                <w:szCs w:val="20"/>
              </w:rPr>
              <w:t xml:space="preserve"> HS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CDA743" w14:textId="77777777" w:rsidR="00A84899" w:rsidRDefault="00772A45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621B">
              <w:rPr>
                <w:rFonts w:ascii="Times New Roman" w:hAnsi="Times New Roman" w:cs="Times New Roman"/>
                <w:sz w:val="20"/>
                <w:szCs w:val="20"/>
              </w:rPr>
              <w:t>Detection</w:t>
            </w:r>
            <w:proofErr w:type="spellEnd"/>
          </w:p>
          <w:p w14:paraId="7AF99DF3" w14:textId="5596B2C5" w:rsidR="00D2604C" w:rsidRPr="00CC621B" w:rsidRDefault="00D2604C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rate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2D6791" w14:textId="77777777" w:rsidR="00A84899" w:rsidRPr="00CC621B" w:rsidRDefault="00A84899" w:rsidP="008A5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003" w:rsidRPr="009375C5" w14:paraId="473F171E" w14:textId="77777777" w:rsidTr="00735B74">
        <w:tc>
          <w:tcPr>
            <w:tcW w:w="4219" w:type="dxa"/>
            <w:tcBorders>
              <w:left w:val="nil"/>
              <w:bottom w:val="nil"/>
              <w:right w:val="nil"/>
            </w:tcBorders>
          </w:tcPr>
          <w:p w14:paraId="306B6549" w14:textId="486A9C02" w:rsidR="00253003" w:rsidRPr="00253003" w:rsidRDefault="00253003" w:rsidP="008A558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D63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Proteins discriminat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ing</w:t>
            </w:r>
            <w:r w:rsidRPr="003D63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NMO from HS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23196362" w14:textId="77777777" w:rsidR="00253003" w:rsidRDefault="00253003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2006737B" w14:textId="77777777" w:rsidR="00253003" w:rsidRDefault="00253003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3288F719" w14:textId="77777777" w:rsidR="00253003" w:rsidRDefault="00253003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4B7C4383" w14:textId="77777777" w:rsidR="00253003" w:rsidRDefault="00253003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5" w:type="dxa"/>
            <w:tcBorders>
              <w:left w:val="nil"/>
              <w:bottom w:val="nil"/>
              <w:right w:val="nil"/>
            </w:tcBorders>
          </w:tcPr>
          <w:p w14:paraId="7936D2BA" w14:textId="77777777" w:rsidR="00253003" w:rsidRPr="003D633C" w:rsidRDefault="00253003" w:rsidP="00253003">
            <w:pPr>
              <w:pStyle w:val="Overskrift1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</w:tr>
      <w:tr w:rsidR="007C145D" w:rsidRPr="009375C5" w14:paraId="42207300" w14:textId="77777777" w:rsidTr="00735B74">
        <w:tc>
          <w:tcPr>
            <w:tcW w:w="4219" w:type="dxa"/>
            <w:tcBorders>
              <w:left w:val="nil"/>
              <w:bottom w:val="nil"/>
              <w:right w:val="nil"/>
            </w:tcBorders>
          </w:tcPr>
          <w:p w14:paraId="6F665D26" w14:textId="206B0845" w:rsidR="007C145D" w:rsidRPr="00280199" w:rsidRDefault="00611EE0" w:rsidP="008A55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O75882 </w:t>
            </w:r>
            <w:proofErr w:type="spellStart"/>
            <w:r w:rsidR="007C145D" w:rsidRPr="0028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Attractin</w:t>
            </w:r>
            <w:proofErr w:type="spellEnd"/>
          </w:p>
          <w:p w14:paraId="56CF42D5" w14:textId="711BABD1" w:rsidR="007C145D" w:rsidRPr="00280199" w:rsidRDefault="007C145D" w:rsidP="008A5587">
            <w:pPr>
              <w:tabs>
                <w:tab w:val="left" w:pos="847"/>
                <w:tab w:val="left" w:pos="9141"/>
                <w:tab w:val="left" w:pos="998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6843C4C3" w14:textId="4E25CA5E" w:rsidR="007C145D" w:rsidRPr="00CC621B" w:rsidRDefault="00B5061D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7C145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0AE04F73" w14:textId="1F7AA508" w:rsidR="007C145D" w:rsidRPr="00CC621B" w:rsidRDefault="007C145D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5A54A3C0" w14:textId="6B62C728" w:rsidR="007C145D" w:rsidRPr="00CC621B" w:rsidRDefault="00B5061D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7C145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7C1AE6B2" w14:textId="5FE99F6F" w:rsidR="007C145D" w:rsidRPr="00CC621B" w:rsidRDefault="007C145D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445" w:type="dxa"/>
            <w:tcBorders>
              <w:left w:val="nil"/>
              <w:bottom w:val="nil"/>
              <w:right w:val="nil"/>
            </w:tcBorders>
          </w:tcPr>
          <w:p w14:paraId="4E1F8A5D" w14:textId="77777777" w:rsidR="007C145D" w:rsidRDefault="007C145D" w:rsidP="00253003">
            <w:pPr>
              <w:pStyle w:val="Overskrift1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3D633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Type C lectin </w:t>
            </w:r>
            <w:r w:rsidRPr="003D633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is expressed on human peripheral bl</w:t>
            </w:r>
            <w:r w:rsidR="00735B74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ood monocytes and may influence</w:t>
            </w:r>
            <w:r w:rsidRPr="003D633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 m</w:t>
            </w:r>
            <w:r w:rsidR="008C7FE6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onocyte function.</w:t>
            </w:r>
          </w:p>
          <w:p w14:paraId="2F1134B9" w14:textId="3DC97BA5" w:rsidR="00253003" w:rsidRPr="00253003" w:rsidRDefault="00253003" w:rsidP="00253003">
            <w:pPr>
              <w:pStyle w:val="Overskrift1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</w:tr>
      <w:tr w:rsidR="007C145D" w:rsidRPr="009375C5" w14:paraId="4B35D6B1" w14:textId="77777777" w:rsidTr="00735B7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130691B3" w14:textId="2281DF60" w:rsidR="007C145D" w:rsidRPr="00280199" w:rsidRDefault="00611EE0" w:rsidP="00611E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O00462 </w:t>
            </w:r>
            <w:r w:rsidR="007C145D" w:rsidRPr="0028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Beta-</w:t>
            </w:r>
            <w:proofErr w:type="spellStart"/>
            <w:r w:rsidR="007C145D" w:rsidRPr="0028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mannosidase</w:t>
            </w:r>
            <w:proofErr w:type="spellEnd"/>
            <w:r w:rsidR="007C145D" w:rsidRPr="0028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1E8A003" w14:textId="59D49D19" w:rsidR="007C145D" w:rsidRPr="00280199" w:rsidRDefault="007C145D" w:rsidP="008A5587">
            <w:pPr>
              <w:tabs>
                <w:tab w:val="left" w:pos="914"/>
              </w:tabs>
              <w:spacing w:line="210" w:lineRule="atLeast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44F8B34" w14:textId="0CFCC966" w:rsidR="007C145D" w:rsidRPr="00CC621B" w:rsidRDefault="00611EE0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A9C03F5" w14:textId="58C715AF" w:rsidR="007C145D" w:rsidRPr="00CC621B" w:rsidRDefault="00611EE0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50C570" w14:textId="6897CD4A" w:rsidR="007C145D" w:rsidRPr="00CC621B" w:rsidRDefault="00611EE0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BB34836" w14:textId="671E6EF9" w:rsidR="007C145D" w:rsidRPr="00CC621B" w:rsidRDefault="00611EE0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74%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14:paraId="7E104ACD" w14:textId="503FCB24" w:rsidR="007C145D" w:rsidRPr="003D633C" w:rsidRDefault="007C145D" w:rsidP="008A55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3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Localized in the </w:t>
            </w:r>
            <w:proofErr w:type="spellStart"/>
            <w:r w:rsidRPr="003D63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lysozome</w:t>
            </w:r>
            <w:proofErr w:type="spellEnd"/>
            <w:r w:rsidRPr="003D63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involved in mannose catabolism. Decreased activity in the CS</w:t>
            </w:r>
            <w:r w:rsidR="008C7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 of MS patients.</w:t>
            </w:r>
          </w:p>
          <w:p w14:paraId="77E5F005" w14:textId="7C001DB1" w:rsidR="007C145D" w:rsidRPr="003D633C" w:rsidRDefault="007C145D" w:rsidP="008A55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145D" w:rsidRPr="009375C5" w14:paraId="5A53B8E8" w14:textId="77777777" w:rsidTr="00735B7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6B7A2D46" w14:textId="55600DB8" w:rsidR="007C145D" w:rsidRPr="00280199" w:rsidRDefault="00611EE0" w:rsidP="00611E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P19835 </w:t>
            </w:r>
            <w:r w:rsidR="007C145D" w:rsidRPr="00280199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Bile salt-activated lipase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927C2A0" w14:textId="781FEFC5" w:rsidR="007C145D" w:rsidRPr="00CC621B" w:rsidRDefault="00B5061D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7C145D" w:rsidRPr="00CC621B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562590E" w14:textId="1A63630D" w:rsidR="007C145D" w:rsidRPr="00CC621B" w:rsidRDefault="007C145D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21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FF3B42" w14:textId="7CB58858" w:rsidR="007C145D" w:rsidRPr="00CC621B" w:rsidRDefault="00B5061D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7C145D" w:rsidRPr="00CC621B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291569F" w14:textId="110800C1" w:rsidR="007C145D" w:rsidRPr="00CC621B" w:rsidRDefault="007C145D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21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14:paraId="10EC23A1" w14:textId="77777777" w:rsidR="007C145D" w:rsidRDefault="008C7FE6" w:rsidP="008A5587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Found in pancreas juice and</w:t>
            </w:r>
            <w:r w:rsidR="007C145D" w:rsidRPr="003D633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brea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 milk.</w:t>
            </w:r>
          </w:p>
          <w:p w14:paraId="4CB51782" w14:textId="759930A5" w:rsidR="00253003" w:rsidRPr="00253003" w:rsidRDefault="00253003" w:rsidP="008A5587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7C145D" w:rsidRPr="009375C5" w14:paraId="70DC92B9" w14:textId="77777777" w:rsidTr="00735B7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58E97E96" w14:textId="3667BFD7" w:rsidR="007C145D" w:rsidRPr="00280199" w:rsidRDefault="00611EE0" w:rsidP="00611E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P19022 </w:t>
            </w:r>
            <w:r w:rsidR="007C145D" w:rsidRPr="00280199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Cadherin-2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0AA2653" w14:textId="3F251C0B" w:rsidR="007C145D" w:rsidRPr="00CC621B" w:rsidRDefault="00B5061D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7C145D" w:rsidRPr="00CC621B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A8CEBDB" w14:textId="197E608E" w:rsidR="007C145D" w:rsidRPr="00CC621B" w:rsidRDefault="007C145D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21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41291E" w14:textId="70E6C745" w:rsidR="007C145D" w:rsidRPr="00CC621B" w:rsidRDefault="00B5061D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7C145D" w:rsidRPr="00CC621B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DD347B4" w14:textId="76775BCE" w:rsidR="007C145D" w:rsidRPr="00CC621B" w:rsidRDefault="007C145D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21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14:paraId="5C09DC5B" w14:textId="564962CE" w:rsidR="007C145D" w:rsidRPr="003D633C" w:rsidRDefault="00735B74" w:rsidP="008A558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Neural c</w:t>
            </w:r>
            <w:r w:rsidR="007C145D" w:rsidRPr="003D63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adherin, transmembrane protein involved in cell adhesion.</w:t>
            </w:r>
          </w:p>
          <w:p w14:paraId="10ED1667" w14:textId="64AA909C" w:rsidR="007C145D" w:rsidRPr="003D633C" w:rsidRDefault="007C145D" w:rsidP="008A558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63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Expressed in astro</w:t>
            </w:r>
            <w:r w:rsidR="008C7F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cytes at the blood-brain-barrier and in sprouting neurons.</w:t>
            </w:r>
          </w:p>
          <w:p w14:paraId="72812BD5" w14:textId="1B3F20C6" w:rsidR="007C145D" w:rsidRPr="003D633C" w:rsidRDefault="007C145D" w:rsidP="008A558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63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Seen in</w:t>
            </w:r>
            <w:r w:rsidR="008C7F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early </w:t>
            </w:r>
            <w:proofErr w:type="spellStart"/>
            <w:r w:rsidR="008C7F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remyelination</w:t>
            </w:r>
            <w:proofErr w:type="spellEnd"/>
            <w:r w:rsidR="008C7F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in experimental autoimmune encephalomyelitis (EAE).</w:t>
            </w:r>
          </w:p>
          <w:p w14:paraId="3D729C22" w14:textId="512B2BEF" w:rsidR="007C145D" w:rsidRPr="003D633C" w:rsidRDefault="007C145D" w:rsidP="008A55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145D" w:rsidRPr="00CC621B" w14:paraId="0E67EFD7" w14:textId="77777777" w:rsidTr="00735B7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0EAE8208" w14:textId="3BC6C9C8" w:rsidR="007C145D" w:rsidRPr="00280199" w:rsidRDefault="00611EE0" w:rsidP="008A55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Q9H159 </w:t>
            </w:r>
            <w:r w:rsidR="007C145D" w:rsidRPr="0028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Cadherin-19 </w:t>
            </w:r>
          </w:p>
          <w:p w14:paraId="58F5C342" w14:textId="0799B953" w:rsidR="007C145D" w:rsidRPr="00280199" w:rsidRDefault="007C145D" w:rsidP="008A5587">
            <w:pPr>
              <w:tabs>
                <w:tab w:val="left" w:pos="914"/>
                <w:tab w:val="left" w:pos="7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750A526" w14:textId="5437D65F" w:rsidR="007C145D" w:rsidRPr="00CC621B" w:rsidRDefault="00611EE0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BDC8B68" w14:textId="7D27D6BF" w:rsidR="007C145D" w:rsidRPr="00CC621B" w:rsidRDefault="00611EE0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6DCDE22" w14:textId="7C664E3A" w:rsidR="007C145D" w:rsidRPr="00CC621B" w:rsidRDefault="00611EE0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242B7E3" w14:textId="7BD3F630" w:rsidR="007C145D" w:rsidRPr="00CC621B" w:rsidRDefault="00611EE0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14:paraId="57BF1D29" w14:textId="35AB4277" w:rsidR="007C145D" w:rsidRDefault="007C145D" w:rsidP="008A5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3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Expressed in myelin-forming cel</w:t>
            </w:r>
            <w:r w:rsidR="008C7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ls in chicken and rat</w:t>
            </w:r>
            <w:r w:rsidRPr="003D63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Possible m</w:t>
            </w:r>
            <w:r w:rsidR="008C7FE6">
              <w:rPr>
                <w:rFonts w:ascii="Times New Roman" w:hAnsi="Times New Roman" w:cs="Times New Roman"/>
                <w:sz w:val="20"/>
                <w:szCs w:val="20"/>
              </w:rPr>
              <w:t xml:space="preserve">arker for </w:t>
            </w:r>
            <w:proofErr w:type="spellStart"/>
            <w:r w:rsidR="008C7FE6">
              <w:rPr>
                <w:rFonts w:ascii="Times New Roman" w:hAnsi="Times New Roman" w:cs="Times New Roman"/>
                <w:sz w:val="20"/>
                <w:szCs w:val="20"/>
              </w:rPr>
              <w:t>gliomas</w:t>
            </w:r>
            <w:proofErr w:type="spellEnd"/>
            <w:r w:rsidR="008C7F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4954AEB" w14:textId="3998ED34" w:rsidR="007C145D" w:rsidRPr="00CC621B" w:rsidRDefault="007C145D" w:rsidP="008A5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45D" w:rsidRPr="009375C5" w14:paraId="2BC3654C" w14:textId="77777777" w:rsidTr="00735B7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4468D61C" w14:textId="22EF5CDC" w:rsidR="007C145D" w:rsidRPr="00280199" w:rsidRDefault="00611EE0" w:rsidP="00611E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P21926 </w:t>
            </w:r>
            <w:r w:rsidR="007C145D" w:rsidRPr="00280199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CD9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4EAC332" w14:textId="66517CFD" w:rsidR="007C145D" w:rsidRPr="00CC621B" w:rsidRDefault="00B5061D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7C145D" w:rsidRPr="00CC621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D4F1288" w14:textId="72998E5A" w:rsidR="007C145D" w:rsidRPr="00CC621B" w:rsidRDefault="007C145D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21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D86BC2E" w14:textId="0CA4B5CA" w:rsidR="007C145D" w:rsidRPr="00CC621B" w:rsidRDefault="00B5061D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7C145D" w:rsidRPr="00CC621B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4EE0335" w14:textId="297AD74F" w:rsidR="007C145D" w:rsidRPr="00CC621B" w:rsidRDefault="007C145D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21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14:paraId="68A2C9F6" w14:textId="505ACE72" w:rsidR="007C145D" w:rsidRPr="003D633C" w:rsidRDefault="007C145D" w:rsidP="008A558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63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Surface protein in </w:t>
            </w:r>
            <w:proofErr w:type="spellStart"/>
            <w:r w:rsidRPr="003D63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lymphohematopeotic</w:t>
            </w:r>
            <w:proofErr w:type="spellEnd"/>
            <w:r w:rsidRPr="003D63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C7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cells and myelin</w:t>
            </w:r>
            <w:r w:rsidRPr="003D63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3D63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Reduced in demyelinated lesions and increased on blood vesse</w:t>
            </w:r>
            <w:r w:rsidR="008C7F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ls in lesion areas</w:t>
            </w:r>
            <w:r w:rsidRPr="003D63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49FDE191" w14:textId="500F4922" w:rsidR="007C145D" w:rsidRPr="003D633C" w:rsidRDefault="007C145D" w:rsidP="008A55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145D" w:rsidRPr="009375C5" w14:paraId="372B5E6F" w14:textId="77777777" w:rsidTr="00735B7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250A601E" w14:textId="530FA1D0" w:rsidR="007C145D" w:rsidRPr="00280199" w:rsidRDefault="00611EE0" w:rsidP="008A55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Q9NZZ3 </w:t>
            </w:r>
            <w:proofErr w:type="spellStart"/>
            <w:r w:rsidR="007C145D" w:rsidRPr="0028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Charged</w:t>
            </w:r>
            <w:proofErr w:type="spellEnd"/>
            <w:r w:rsidR="007C145D" w:rsidRPr="0028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multivesicular body protein 5</w:t>
            </w:r>
          </w:p>
          <w:p w14:paraId="0211E47D" w14:textId="1A162ACE" w:rsidR="007C145D" w:rsidRPr="00280199" w:rsidRDefault="007C145D" w:rsidP="008A5587">
            <w:pPr>
              <w:tabs>
                <w:tab w:val="left" w:pos="914"/>
                <w:tab w:val="left" w:pos="7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8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37734A7" w14:textId="6E16CCE0" w:rsidR="007C145D" w:rsidRPr="00CC621B" w:rsidRDefault="00B5061D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7C145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F2BA8B7" w14:textId="2004B29B" w:rsidR="007C145D" w:rsidRPr="00CC621B" w:rsidRDefault="007C145D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8F427E0" w14:textId="58E5A8D3" w:rsidR="007C145D" w:rsidRPr="00CC621B" w:rsidRDefault="00B5061D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7C145D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9AA77D4" w14:textId="3A90315E" w:rsidR="007C145D" w:rsidRPr="00CC621B" w:rsidRDefault="007C145D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14:paraId="48C2AB74" w14:textId="77777777" w:rsidR="007C145D" w:rsidRPr="003D633C" w:rsidRDefault="007C145D" w:rsidP="008A5587">
            <w:pPr>
              <w:rPr>
                <w:rStyle w:val="highlight"/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63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Member of the </w:t>
            </w:r>
            <w:proofErr w:type="spellStart"/>
            <w:r w:rsidRPr="003D633C">
              <w:rPr>
                <w:rStyle w:val="highlight"/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multivesicular</w:t>
            </w:r>
            <w:proofErr w:type="spellEnd"/>
            <w:r w:rsidRPr="003D633C">
              <w:rPr>
                <w:rStyle w:val="highlight"/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body</w:t>
            </w:r>
            <w:r w:rsidRPr="003D63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which serves as an anti-apoptotic </w:t>
            </w:r>
            <w:r w:rsidRPr="003D633C">
              <w:rPr>
                <w:rStyle w:val="highlight"/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protein. </w:t>
            </w:r>
          </w:p>
          <w:p w14:paraId="4BC3F218" w14:textId="4D7BE4C1" w:rsidR="007C145D" w:rsidRPr="00CC621B" w:rsidRDefault="007C145D" w:rsidP="008A55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</w:p>
        </w:tc>
      </w:tr>
      <w:tr w:rsidR="007C145D" w:rsidRPr="009375C5" w14:paraId="4516C937" w14:textId="77777777" w:rsidTr="00735B7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69A9995D" w14:textId="628A7106" w:rsidR="007C145D" w:rsidRPr="00280199" w:rsidRDefault="00611EE0" w:rsidP="008A55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P39060 </w:t>
            </w:r>
            <w:r w:rsidR="007C145D" w:rsidRPr="0028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Collagen alpha-1(XVIII) chain </w:t>
            </w:r>
          </w:p>
          <w:p w14:paraId="15D28864" w14:textId="385FD460" w:rsidR="007C145D" w:rsidRPr="00280199" w:rsidRDefault="007C145D" w:rsidP="008A5587">
            <w:pPr>
              <w:tabs>
                <w:tab w:val="left" w:pos="914"/>
              </w:tabs>
              <w:spacing w:line="210" w:lineRule="atLeast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8C7236B" w14:textId="1687999A" w:rsidR="007C145D" w:rsidRPr="00CC621B" w:rsidRDefault="00B5061D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7C145D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AA69777" w14:textId="45D03860" w:rsidR="007C145D" w:rsidRPr="00CC621B" w:rsidRDefault="007C145D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0D70AC" w14:textId="47DD1783" w:rsidR="007C145D" w:rsidRPr="00CC621B" w:rsidRDefault="00B5061D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7C145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2A8320E" w14:textId="52782EC1" w:rsidR="007C145D" w:rsidRPr="00CC621B" w:rsidRDefault="007C145D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14:paraId="67A67728" w14:textId="394266C1" w:rsidR="007C145D" w:rsidRPr="003D633C" w:rsidRDefault="007C145D" w:rsidP="008A558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63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Extracellular matrix </w:t>
            </w:r>
            <w:proofErr w:type="gramStart"/>
            <w:r w:rsidRPr="003D63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protein,</w:t>
            </w:r>
            <w:proofErr w:type="gramEnd"/>
            <w:r w:rsidRPr="003D63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63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 play an important role in retinal structure and in n</w:t>
            </w:r>
            <w:r w:rsidR="008C7F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eural tube closure.</w:t>
            </w:r>
          </w:p>
          <w:p w14:paraId="59950612" w14:textId="47137E64" w:rsidR="007C145D" w:rsidRPr="003D633C" w:rsidRDefault="007C145D" w:rsidP="008A55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145D" w:rsidRPr="009375C5" w14:paraId="4FF12523" w14:textId="77777777" w:rsidTr="00735B7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1632134E" w14:textId="0B1592E9" w:rsidR="007C145D" w:rsidRPr="00280199" w:rsidRDefault="00CF4649" w:rsidP="00CF46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Q12860 </w:t>
            </w:r>
            <w:r w:rsidR="007C145D" w:rsidRPr="0028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Contactin-1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A1B6663" w14:textId="3D7685DA" w:rsidR="007C145D" w:rsidRPr="00CC621B" w:rsidRDefault="00B5061D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7C145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833AFA5" w14:textId="48B414A7" w:rsidR="007C145D" w:rsidRPr="00CC621B" w:rsidRDefault="007C145D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1E611F3" w14:textId="36FA06F2" w:rsidR="007C145D" w:rsidRPr="00CC621B" w:rsidRDefault="00B5061D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7C145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24B7C48" w14:textId="0B3361F0" w:rsidR="007C145D" w:rsidRPr="00CC621B" w:rsidRDefault="007C145D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14:paraId="4D40E1D1" w14:textId="3D5D33BB" w:rsidR="007C145D" w:rsidRPr="003D633C" w:rsidRDefault="007C145D" w:rsidP="008A558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63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Neuronal membrane protein that functions as cell adhesion molecule, increased in the CSF of MS</w:t>
            </w:r>
            <w:r w:rsidR="008C7F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patients.</w:t>
            </w:r>
          </w:p>
          <w:p w14:paraId="4D240084" w14:textId="77777777" w:rsidR="007C145D" w:rsidRPr="003D633C" w:rsidRDefault="007C145D" w:rsidP="008A558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34EBAA4D" w14:textId="3A700178" w:rsidR="007C145D" w:rsidRPr="003D633C" w:rsidRDefault="007C145D" w:rsidP="008A55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51CFC" w:rsidRPr="009375C5" w14:paraId="67D66329" w14:textId="77777777" w:rsidTr="00735B7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712A8F65" w14:textId="3BDCCB3B" w:rsidR="00C51CFC" w:rsidRPr="00280199" w:rsidRDefault="00CF4649" w:rsidP="00CF46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P11362 </w:t>
            </w:r>
            <w:proofErr w:type="spellStart"/>
            <w:r w:rsidR="00C51CFC" w:rsidRPr="00280199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Fibroblast</w:t>
            </w:r>
            <w:proofErr w:type="spellEnd"/>
            <w:r w:rsidR="00C51CFC" w:rsidRPr="00280199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 growth factor receptor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8CC142D" w14:textId="0087C2BD" w:rsidR="00C51CFC" w:rsidRPr="00CC621B" w:rsidRDefault="00B5061D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C51CFC" w:rsidRPr="00CC621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82EA6D7" w14:textId="69417E0C" w:rsidR="00C51CFC" w:rsidRPr="00CC621B" w:rsidRDefault="00C51CFC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21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C34B30" w14:textId="7247150A" w:rsidR="00C51CFC" w:rsidRPr="00CC621B" w:rsidRDefault="00B5061D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C51CFC" w:rsidRPr="00CC621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F285C68" w14:textId="1D236AB3" w:rsidR="00C51CFC" w:rsidRPr="00CC621B" w:rsidRDefault="00C51CFC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21B">
              <w:rPr>
                <w:rFonts w:ascii="Times New Roman" w:hAnsi="Times New Roman" w:cs="Times New Roman"/>
                <w:sz w:val="20"/>
                <w:szCs w:val="20"/>
              </w:rPr>
              <w:t>74%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14:paraId="72C12593" w14:textId="77777777" w:rsidR="00C51CFC" w:rsidRPr="003D633C" w:rsidRDefault="00C51CFC" w:rsidP="008A558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63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Receptor tyrosine kinase whose ligands are specific members of the fibroblast growth factor family.</w:t>
            </w:r>
          </w:p>
          <w:p w14:paraId="76CB5C5B" w14:textId="5FD91C1A" w:rsidR="00C51CFC" w:rsidRPr="003D633C" w:rsidRDefault="008C7FE6" w:rsidP="008A558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Expressed in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cuprizone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and EAE models.</w:t>
            </w:r>
          </w:p>
          <w:p w14:paraId="72A2F4E2" w14:textId="7AE1E0ED" w:rsidR="00C51CFC" w:rsidRPr="003D633C" w:rsidRDefault="00C51CFC" w:rsidP="008A558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63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Expressed in oligodendrocyte precursor cel</w:t>
            </w:r>
            <w:r w:rsidR="00175D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ls in MS lesions.</w:t>
            </w:r>
          </w:p>
          <w:p w14:paraId="70997C9B" w14:textId="0C9BF4A3" w:rsidR="00C51CFC" w:rsidRPr="003D633C" w:rsidRDefault="00C51CFC" w:rsidP="008A558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63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Increased in CSF of MS patie</w:t>
            </w:r>
            <w:r w:rsidR="00175D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nts compared to NMO.</w:t>
            </w:r>
          </w:p>
          <w:p w14:paraId="7A6DF82A" w14:textId="52193F73" w:rsidR="00C51CFC" w:rsidRPr="003D633C" w:rsidRDefault="00C51CFC" w:rsidP="008A558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51CFC" w:rsidRPr="00CC621B" w14:paraId="7A5A1CBF" w14:textId="77777777" w:rsidTr="00735B7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26A6F822" w14:textId="2B3EDF75" w:rsidR="00C51CFC" w:rsidRPr="00280199" w:rsidRDefault="00CF4649" w:rsidP="00CF46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Q12841 </w:t>
            </w:r>
            <w:proofErr w:type="spellStart"/>
            <w:r w:rsidR="00C51CFC" w:rsidRPr="00280199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Follistatin-related</w:t>
            </w:r>
            <w:proofErr w:type="spellEnd"/>
            <w:r w:rsidR="00C51CFC" w:rsidRPr="00280199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 protein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E89FAD4" w14:textId="76817924" w:rsidR="00C51CFC" w:rsidRPr="00CC621B" w:rsidRDefault="00B5061D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C51CFC" w:rsidRPr="00CC621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E6885FC" w14:textId="05A3B466" w:rsidR="00C51CFC" w:rsidRPr="00CC621B" w:rsidRDefault="00C51CFC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21B">
              <w:rPr>
                <w:rFonts w:ascii="Times New Roman" w:hAnsi="Times New Roman" w:cs="Times New Roman"/>
                <w:sz w:val="20"/>
                <w:szCs w:val="20"/>
              </w:rPr>
              <w:t>97%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E8EED6" w14:textId="12518A0B" w:rsidR="00C51CFC" w:rsidRPr="00CC621B" w:rsidRDefault="00B5061D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C51CFC" w:rsidRPr="00CC621B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51F5CDC" w14:textId="2E687260" w:rsidR="00C51CFC" w:rsidRPr="00CC621B" w:rsidRDefault="00C51CFC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21B">
              <w:rPr>
                <w:rFonts w:ascii="Times New Roman" w:hAnsi="Times New Roman" w:cs="Times New Roman"/>
                <w:sz w:val="20"/>
                <w:szCs w:val="20"/>
              </w:rPr>
              <w:t>72%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14:paraId="77F8A61D" w14:textId="2B5404BE" w:rsidR="00C51CFC" w:rsidRDefault="00C51CFC" w:rsidP="008A55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63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Proinflammatory</w:t>
            </w:r>
            <w:proofErr w:type="spellEnd"/>
            <w:r w:rsidRPr="003D63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molecule, </w:t>
            </w:r>
            <w:r w:rsidRPr="003D63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secreted by neurons and endothelial cells and mesenchymal derived cells by IL-1</w:t>
            </w:r>
            <w:r w:rsidRPr="00CC621B">
              <w:rPr>
                <w:rFonts w:ascii="Times New Roman" w:eastAsia="Times New Roman" w:hAnsi="Times New Roman" w:cs="Times New Roman"/>
                <w:sz w:val="20"/>
                <w:szCs w:val="20"/>
              </w:rPr>
              <w:t>β</w:t>
            </w:r>
            <w:r w:rsidRPr="003D63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TNF</w:t>
            </w:r>
            <w:r w:rsidRPr="00CC621B">
              <w:rPr>
                <w:rFonts w:ascii="Times New Roman" w:eastAsia="Times New Roman" w:hAnsi="Times New Roman" w:cs="Times New Roman"/>
                <w:sz w:val="20"/>
                <w:szCs w:val="20"/>
              </w:rPr>
              <w:t>α</w:t>
            </w:r>
            <w:r w:rsidRPr="003D63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and IL-6. Enhances the ability of T cells and monocytes/macrophages to r</w:t>
            </w:r>
            <w:r w:rsidR="00175D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espond to inflammatory signals.</w:t>
            </w:r>
          </w:p>
          <w:p w14:paraId="7F3A4AF2" w14:textId="32D0122A" w:rsidR="00C51CFC" w:rsidRPr="00CC621B" w:rsidRDefault="00C51CFC" w:rsidP="008A5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CFC" w:rsidRPr="009375C5" w14:paraId="30A1BB11" w14:textId="77777777" w:rsidTr="00735B7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6E0DCEE2" w14:textId="4BCAD6AA" w:rsidR="00C51CFC" w:rsidRPr="00280199" w:rsidRDefault="00CF4649" w:rsidP="00CF46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Q9ULV1 </w:t>
            </w:r>
            <w:r w:rsidR="00C51CFC" w:rsidRPr="00280199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Frizzled-4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2C6ABEA" w14:textId="1F4116CA" w:rsidR="00C51CFC" w:rsidRPr="00CC621B" w:rsidRDefault="00B5061D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C51CFC" w:rsidRPr="00CC621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ABDF491" w14:textId="57F0623A" w:rsidR="00C51CFC" w:rsidRPr="00CC621B" w:rsidRDefault="00C51CFC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21B">
              <w:rPr>
                <w:rFonts w:ascii="Times New Roman" w:hAnsi="Times New Roman" w:cs="Times New Roman"/>
                <w:sz w:val="20"/>
                <w:szCs w:val="20"/>
              </w:rPr>
              <w:t>89%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5C403C" w14:textId="5F3C61B3" w:rsidR="00C51CFC" w:rsidRPr="00CC621B" w:rsidRDefault="00B5061D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C51CFC" w:rsidRPr="00CC621B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219044F" w14:textId="49E8AA09" w:rsidR="00C51CFC" w:rsidRPr="00CC621B" w:rsidRDefault="00C51CFC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21B"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14:paraId="7DCFFC73" w14:textId="2308A0CE" w:rsidR="00C51CFC" w:rsidRPr="003D633C" w:rsidRDefault="00C51CFC" w:rsidP="008A558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63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Regulates vascular development of retina and the </w:t>
            </w:r>
            <w:r w:rsidR="00175D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retina-blood barrier.</w:t>
            </w:r>
          </w:p>
          <w:p w14:paraId="14C6FB41" w14:textId="5A613139" w:rsidR="00C51CFC" w:rsidRPr="003D633C" w:rsidRDefault="00C51CFC" w:rsidP="008A55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51CFC" w:rsidRPr="009375C5" w14:paraId="7693D7F5" w14:textId="77777777" w:rsidTr="00735B7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47924C79" w14:textId="36DE0C3C" w:rsidR="00C51CFC" w:rsidRPr="00280199" w:rsidRDefault="00CF4649" w:rsidP="008A5587">
            <w:pPr>
              <w:tabs>
                <w:tab w:val="left" w:pos="914"/>
              </w:tabs>
              <w:spacing w:line="210" w:lineRule="atLeast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2801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Q16769</w:t>
            </w:r>
            <w:r w:rsidRPr="00280199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proofErr w:type="spellStart"/>
            <w:r w:rsidR="00C51CFC" w:rsidRPr="00280199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Glutaminyl-peptide</w:t>
            </w:r>
            <w:proofErr w:type="spellEnd"/>
            <w:r w:rsidR="00C51CFC" w:rsidRPr="00280199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 cyclotransferase</w:t>
            </w:r>
            <w:r w:rsidR="00C51CFC" w:rsidRPr="00280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28C9ADE" w14:textId="1818B94F" w:rsidR="00C51CFC" w:rsidRPr="00CC621B" w:rsidRDefault="00B5061D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C51CFC" w:rsidRPr="00CC621B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71E197A" w14:textId="72278EFE" w:rsidR="00C51CFC" w:rsidRPr="00CC621B" w:rsidRDefault="00C51CFC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21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C44D90" w14:textId="4EB3A243" w:rsidR="00C51CFC" w:rsidRPr="00CC621B" w:rsidRDefault="00B5061D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C51CFC" w:rsidRPr="00CC621B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DE06B0B" w14:textId="5421F3D5" w:rsidR="00C51CFC" w:rsidRPr="00CC621B" w:rsidRDefault="00C51CFC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21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14:paraId="35941BCE" w14:textId="067B6E47" w:rsidR="00C51CFC" w:rsidRPr="003D633C" w:rsidRDefault="00C51CFC" w:rsidP="008A558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63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Expressed in neurons in normal human and murine brains and in </w:t>
            </w:r>
            <w:r w:rsidR="00735B7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brains of patients with </w:t>
            </w:r>
            <w:r w:rsidRPr="003D63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="00735B7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lzheimer’s disease</w:t>
            </w:r>
            <w:r w:rsidR="00175D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0DFB771F" w14:textId="49089F6F" w:rsidR="00C51CFC" w:rsidRPr="003D633C" w:rsidRDefault="00C51CFC" w:rsidP="008A558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63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Stabilize peptides from d</w:t>
            </w:r>
            <w:r w:rsidR="00D260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egradation by </w:t>
            </w:r>
            <w:proofErr w:type="spellStart"/>
            <w:r w:rsidR="00D260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aminopeptidases</w:t>
            </w:r>
            <w:proofErr w:type="spellEnd"/>
            <w:r w:rsidR="00D260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n</w:t>
            </w:r>
            <w:r w:rsidRPr="003D63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ormal part of CSF in HS a</w:t>
            </w:r>
            <w:r w:rsidR="00175D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nd MS patients.</w:t>
            </w:r>
          </w:p>
          <w:p w14:paraId="25778E1E" w14:textId="4E2584E0" w:rsidR="00C51CFC" w:rsidRPr="003D633C" w:rsidRDefault="00C51CFC" w:rsidP="008A55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51CFC" w:rsidRPr="00CC621B" w14:paraId="3AB4ACFE" w14:textId="77777777" w:rsidTr="00735B74">
        <w:tblPrEx>
          <w:tblCellMar>
            <w:left w:w="70" w:type="dxa"/>
            <w:right w:w="70" w:type="dxa"/>
          </w:tblCellMar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20D0C1A6" w14:textId="2ADB8A81" w:rsidR="00C51CFC" w:rsidRPr="00280199" w:rsidRDefault="00CF4649" w:rsidP="00CF46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Q9NU53 </w:t>
            </w:r>
            <w:proofErr w:type="spellStart"/>
            <w:r w:rsidR="00C51CFC" w:rsidRPr="00280199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Glycoprotein</w:t>
            </w:r>
            <w:proofErr w:type="spellEnd"/>
            <w:r w:rsidR="00C51CFC" w:rsidRPr="00280199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 integral membrane protein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3A1C9A9" w14:textId="22B23BED" w:rsidR="00C51CFC" w:rsidRPr="00CC621B" w:rsidRDefault="00B5061D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C51CFC" w:rsidRPr="00CC621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0C20F64" w14:textId="6B0C45F8" w:rsidR="00C51CFC" w:rsidRPr="00CC621B" w:rsidRDefault="00C51CFC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21B">
              <w:rPr>
                <w:rFonts w:ascii="Times New Roman" w:hAnsi="Times New Roman" w:cs="Times New Roman"/>
                <w:sz w:val="20"/>
                <w:szCs w:val="20"/>
              </w:rPr>
              <w:t>89%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D5559B" w14:textId="7C758564" w:rsidR="00C51CFC" w:rsidRPr="00CC621B" w:rsidRDefault="00B5061D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C51CFC" w:rsidRPr="00CC621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641F2E7" w14:textId="00F91436" w:rsidR="00C51CFC" w:rsidRPr="00CC621B" w:rsidRDefault="00C51CFC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21B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14:paraId="6E890BDE" w14:textId="77777777" w:rsidR="00C51CFC" w:rsidRDefault="00C51CFC" w:rsidP="008A5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21B">
              <w:rPr>
                <w:rFonts w:ascii="Times New Roman" w:hAnsi="Times New Roman" w:cs="Times New Roman"/>
                <w:sz w:val="20"/>
                <w:szCs w:val="20"/>
              </w:rPr>
              <w:t>Integral membrane protein</w:t>
            </w:r>
          </w:p>
          <w:p w14:paraId="7B10485A" w14:textId="461DA4E5" w:rsidR="00C51CFC" w:rsidRPr="00CC621B" w:rsidRDefault="00C51CFC" w:rsidP="008A55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1CFC" w:rsidRPr="00CC621B" w14:paraId="58566245" w14:textId="77777777" w:rsidTr="00735B74">
        <w:tblPrEx>
          <w:tblCellMar>
            <w:left w:w="70" w:type="dxa"/>
            <w:right w:w="70" w:type="dxa"/>
          </w:tblCellMar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405D4F56" w14:textId="76E4B810" w:rsidR="00C51CFC" w:rsidRPr="00280199" w:rsidRDefault="00280199" w:rsidP="002801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P01860 </w:t>
            </w:r>
            <w:proofErr w:type="spellStart"/>
            <w:r w:rsidR="00C51CFC" w:rsidRPr="00280199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Ig</w:t>
            </w:r>
            <w:proofErr w:type="spellEnd"/>
            <w:r w:rsidR="00C51CFC" w:rsidRPr="00280199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 gamma-3 chain C region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6B95F85" w14:textId="4FD16742" w:rsidR="00C51CFC" w:rsidRPr="00CC621B" w:rsidRDefault="00B5061D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51CFC" w:rsidRPr="00CC621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09263E2" w14:textId="4C3DE0CC" w:rsidR="00C51CFC" w:rsidRPr="00CC621B" w:rsidRDefault="00C51CFC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21B">
              <w:rPr>
                <w:rFonts w:ascii="Times New Roman" w:hAnsi="Times New Roman" w:cs="Times New Roman"/>
                <w:sz w:val="20"/>
                <w:szCs w:val="20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0EA487" w14:textId="6ECF58A8" w:rsidR="00C51CFC" w:rsidRPr="00CC621B" w:rsidRDefault="00B5061D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51CFC" w:rsidRPr="00CC621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BCA9732" w14:textId="154FAC27" w:rsidR="00C51CFC" w:rsidRPr="00CC621B" w:rsidRDefault="00C51CFC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21B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14:paraId="2C8C1249" w14:textId="77777777" w:rsidR="00C51CFC" w:rsidRDefault="00C51CFC" w:rsidP="008A5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21B">
              <w:rPr>
                <w:rFonts w:ascii="Times New Roman" w:hAnsi="Times New Roman" w:cs="Times New Roman"/>
                <w:sz w:val="20"/>
                <w:szCs w:val="20"/>
              </w:rPr>
              <w:t>Immunoglobulin</w:t>
            </w:r>
          </w:p>
          <w:p w14:paraId="5617564B" w14:textId="4EBB0FE8" w:rsidR="00C51CFC" w:rsidRPr="00CC621B" w:rsidRDefault="00C51CFC" w:rsidP="008A5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CFC" w:rsidRPr="00CC621B" w14:paraId="7C2B3AEE" w14:textId="77777777" w:rsidTr="00735B74">
        <w:tblPrEx>
          <w:tblCellMar>
            <w:left w:w="70" w:type="dxa"/>
            <w:right w:w="70" w:type="dxa"/>
          </w:tblCellMar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4E3D2251" w14:textId="72078966" w:rsidR="00C51CFC" w:rsidRPr="00280199" w:rsidRDefault="00280199" w:rsidP="008A55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P04433 </w:t>
            </w:r>
            <w:proofErr w:type="spellStart"/>
            <w:r w:rsidR="00C51CFC" w:rsidRPr="0028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</w:t>
            </w:r>
            <w:proofErr w:type="spellEnd"/>
            <w:r w:rsidR="00C51CFC" w:rsidRPr="0028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kappa chain V-III region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A5A4DAD" w14:textId="5E77AB34" w:rsidR="00C51CFC" w:rsidRPr="00CC621B" w:rsidRDefault="00B5061D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51CF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562ADEE" w14:textId="73633735" w:rsidR="00C51CFC" w:rsidRPr="00CC621B" w:rsidRDefault="00C51CFC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B75343" w14:textId="1BA7D4F2" w:rsidR="00C51CFC" w:rsidRPr="00CC621B" w:rsidRDefault="00B5061D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51CF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501F5F9" w14:textId="6B2FC238" w:rsidR="00C51CFC" w:rsidRPr="00CC621B" w:rsidRDefault="00C51CFC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14:paraId="223AD2C9" w14:textId="77777777" w:rsidR="00C51CFC" w:rsidRDefault="00C51CFC" w:rsidP="008A5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C621B">
              <w:rPr>
                <w:rFonts w:ascii="Times New Roman" w:hAnsi="Times New Roman" w:cs="Times New Roman"/>
                <w:sz w:val="20"/>
                <w:szCs w:val="20"/>
              </w:rPr>
              <w:t>mmunoglobulin</w:t>
            </w:r>
          </w:p>
          <w:p w14:paraId="174639FC" w14:textId="65375542" w:rsidR="00C51CFC" w:rsidRPr="00292AAA" w:rsidRDefault="00C51CFC" w:rsidP="008A558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1CFC" w:rsidRPr="00CC621B" w14:paraId="4ED78940" w14:textId="77777777" w:rsidTr="00735B74">
        <w:tblPrEx>
          <w:tblCellMar>
            <w:left w:w="70" w:type="dxa"/>
            <w:right w:w="70" w:type="dxa"/>
          </w:tblCellMar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256C2B8A" w14:textId="0DB812F4" w:rsidR="00C51CFC" w:rsidRPr="00280199" w:rsidRDefault="00280199" w:rsidP="008A55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P0CG05 </w:t>
            </w:r>
            <w:proofErr w:type="spellStart"/>
            <w:r w:rsidR="00C51CFC" w:rsidRPr="0028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Ig</w:t>
            </w:r>
            <w:proofErr w:type="spellEnd"/>
            <w:r w:rsidR="00C51CFC" w:rsidRPr="0028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lambda-2 chain C regions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1CF088D" w14:textId="7D8A2CB7" w:rsidR="00C51CFC" w:rsidRPr="00CC621B" w:rsidRDefault="00B5061D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51CF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E87E4A3" w14:textId="53549848" w:rsidR="00C51CFC" w:rsidRPr="00CC621B" w:rsidRDefault="00C51CFC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5B0BC4" w14:textId="0C4BCC52" w:rsidR="00C51CFC" w:rsidRPr="00CC621B" w:rsidRDefault="00B5061D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51CF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5DF5425" w14:textId="3EFD730B" w:rsidR="00C51CFC" w:rsidRPr="00CC621B" w:rsidRDefault="00C51CFC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14:paraId="1C33318F" w14:textId="77777777" w:rsidR="00C51CFC" w:rsidRDefault="00C51CFC" w:rsidP="008A5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C621B">
              <w:rPr>
                <w:rFonts w:ascii="Times New Roman" w:hAnsi="Times New Roman" w:cs="Times New Roman"/>
                <w:sz w:val="20"/>
                <w:szCs w:val="20"/>
              </w:rPr>
              <w:t>mmunoglobulin</w:t>
            </w:r>
          </w:p>
          <w:p w14:paraId="63ABBF52" w14:textId="059B03B8" w:rsidR="00C51CFC" w:rsidRPr="00CC621B" w:rsidRDefault="00C51CFC" w:rsidP="008A5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587" w:rsidRPr="009375C5" w14:paraId="7AFD3208" w14:textId="77777777" w:rsidTr="00735B74">
        <w:tblPrEx>
          <w:tblCellMar>
            <w:left w:w="70" w:type="dxa"/>
            <w:right w:w="70" w:type="dxa"/>
          </w:tblCellMar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2F29A81C" w14:textId="7D45ECA1" w:rsidR="008A5587" w:rsidRPr="00280199" w:rsidRDefault="00280199" w:rsidP="008A55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Q08334</w:t>
            </w:r>
            <w:r w:rsidR="00CF4649" w:rsidRPr="00280199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 w:rsidR="008A5587" w:rsidRPr="00280199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IL-10 receptor subunit beta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C230326" w14:textId="61B9E92D" w:rsidR="008A5587" w:rsidRPr="00CC621B" w:rsidRDefault="00B5061D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8A5587" w:rsidRPr="00CC621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63CC5DD" w14:textId="03775BF0" w:rsidR="008A5587" w:rsidRPr="00CC621B" w:rsidRDefault="008A5587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21B">
              <w:rPr>
                <w:rFonts w:ascii="Times New Roman" w:hAnsi="Times New Roman" w:cs="Times New Roman"/>
                <w:sz w:val="20"/>
                <w:szCs w:val="20"/>
              </w:rPr>
              <w:t>87%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7F68E8" w14:textId="31B892D2" w:rsidR="008A5587" w:rsidRPr="00CC621B" w:rsidRDefault="00B5061D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8A5587" w:rsidRPr="00CC621B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6E859E9" w14:textId="7079E5FD" w:rsidR="008A5587" w:rsidRPr="00CC621B" w:rsidRDefault="008A5587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21B">
              <w:rPr>
                <w:rFonts w:ascii="Times New Roman" w:hAnsi="Times New Roman" w:cs="Times New Roman"/>
                <w:sz w:val="20"/>
                <w:szCs w:val="20"/>
              </w:rPr>
              <w:t>72%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14:paraId="0F790C0E" w14:textId="0782E654" w:rsidR="008A5587" w:rsidRPr="003D633C" w:rsidRDefault="008A5587" w:rsidP="008A558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63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Accessory chain essential for the active IL-10 receptor, potent anti</w:t>
            </w:r>
            <w:r w:rsidR="00735B7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3D63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inflammato</w:t>
            </w:r>
            <w:r w:rsidR="00175D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ry cytokine in MS</w:t>
            </w:r>
            <w:r w:rsidR="00D260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3D63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Found in elevated levels in serum of </w:t>
            </w:r>
            <w:r w:rsidR="00175D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NMO patients compared to MS.</w:t>
            </w:r>
          </w:p>
          <w:p w14:paraId="6ACDFA03" w14:textId="07DA06AA" w:rsidR="008A5587" w:rsidRPr="003D633C" w:rsidRDefault="008A5587" w:rsidP="008A55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A5587" w:rsidRPr="009375C5" w14:paraId="20A4A6A0" w14:textId="77777777" w:rsidTr="00735B7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07F2451B" w14:textId="05EE6D70" w:rsidR="008A5587" w:rsidRPr="00280199" w:rsidRDefault="00CF4649" w:rsidP="008A55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Q16270</w:t>
            </w:r>
            <w:r w:rsidR="00280199" w:rsidRPr="0028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A5587" w:rsidRPr="0028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Insulin-like growth factor-binding protein 7 </w:t>
            </w:r>
          </w:p>
          <w:p w14:paraId="03EB0EB6" w14:textId="3F2F2EC4" w:rsidR="008A5587" w:rsidRPr="00280199" w:rsidRDefault="008A5587" w:rsidP="008A5587">
            <w:pPr>
              <w:tabs>
                <w:tab w:val="left" w:pos="1210"/>
              </w:tabs>
              <w:spacing w:line="210" w:lineRule="atLeast"/>
              <w:textAlignment w:val="bottom"/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BA0064D" w14:textId="4699B75D" w:rsidR="008A5587" w:rsidRPr="00CC621B" w:rsidRDefault="00B5061D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8A5587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51E9BED" w14:textId="005761B7" w:rsidR="008A5587" w:rsidRPr="00CC621B" w:rsidRDefault="008A5587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250B8ED" w14:textId="6150A1FE" w:rsidR="008A5587" w:rsidRPr="00CC621B" w:rsidRDefault="00B5061D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8A5587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DD3303E" w14:textId="12EA7C71" w:rsidR="008A5587" w:rsidRPr="00CC621B" w:rsidRDefault="008A5587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14:paraId="48B4A72F" w14:textId="4DD6A797" w:rsidR="008A5587" w:rsidRPr="003D633C" w:rsidRDefault="008A5587" w:rsidP="008A55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3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Regulates the availability of insulin-like growth factors and modulates receptor</w:t>
            </w:r>
            <w:r w:rsidR="00735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63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binding</w:t>
            </w:r>
            <w:r w:rsidR="00D260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3D63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Involved in memory consolidation and possible biomarker in </w:t>
            </w:r>
            <w:r w:rsidR="00735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Alzheimer’s disease</w:t>
            </w:r>
            <w:r w:rsidR="00175D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09EE93B1" w14:textId="2868EFE0" w:rsidR="008A5587" w:rsidRPr="003D633C" w:rsidRDefault="008A5587" w:rsidP="008A55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A5587" w:rsidRPr="00CC621B" w14:paraId="76A65280" w14:textId="77777777" w:rsidTr="00735B7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2D41EDC5" w14:textId="5442DBEF" w:rsidR="008A5587" w:rsidRPr="00280199" w:rsidRDefault="00CF4649" w:rsidP="008A55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P35858</w:t>
            </w:r>
            <w:r w:rsidR="00280199" w:rsidRPr="0028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A5587" w:rsidRPr="0028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Insulin-like growth factor-binding protein complex acid labile subunit </w:t>
            </w:r>
          </w:p>
          <w:p w14:paraId="2180BA1E" w14:textId="0EDCA5AE" w:rsidR="008A5587" w:rsidRPr="00280199" w:rsidRDefault="008A5587" w:rsidP="008A5587">
            <w:pPr>
              <w:tabs>
                <w:tab w:val="left" w:pos="1210"/>
              </w:tabs>
              <w:spacing w:line="210" w:lineRule="atLeast"/>
              <w:textAlignment w:val="bottom"/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270DBE6" w14:textId="1E263F48" w:rsidR="008A5587" w:rsidRPr="00CC621B" w:rsidRDefault="00B5061D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8A5587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EB0FFF1" w14:textId="4671CED8" w:rsidR="008A5587" w:rsidRPr="00CC621B" w:rsidRDefault="008A5587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577DEC" w14:textId="59E56B97" w:rsidR="008A5587" w:rsidRPr="00CC621B" w:rsidRDefault="00B5061D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8A5587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2867125" w14:textId="34E839A9" w:rsidR="008A5587" w:rsidRPr="00CC621B" w:rsidRDefault="008A5587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96%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14:paraId="4BF8D4F9" w14:textId="0F8E0651" w:rsidR="008A5587" w:rsidRDefault="008A5587" w:rsidP="008A55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3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Maintains the integrity of the circulating insulin-like growth factor system. </w:t>
            </w:r>
            <w:r w:rsidRPr="00EE17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Deficiency associated with mild </w:t>
            </w:r>
            <w:r w:rsidR="00175DB4">
              <w:rPr>
                <w:rFonts w:ascii="Times New Roman" w:eastAsia="Times New Roman" w:hAnsi="Times New Roman" w:cs="Times New Roman"/>
                <w:sz w:val="20"/>
                <w:szCs w:val="20"/>
              </w:rPr>
              <w:t>growth retardation.</w:t>
            </w:r>
          </w:p>
          <w:p w14:paraId="3AAF6AF0" w14:textId="66FF3072" w:rsidR="008A5587" w:rsidRPr="00CC621B" w:rsidRDefault="008A5587" w:rsidP="008A5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587" w:rsidRPr="009375C5" w14:paraId="16675B7D" w14:textId="77777777" w:rsidTr="00735B7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69AC5B65" w14:textId="1DB8C662" w:rsidR="008A5587" w:rsidRPr="00280199" w:rsidRDefault="00CF4649" w:rsidP="008A55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P13598</w:t>
            </w:r>
            <w:r w:rsidR="00280199" w:rsidRPr="0028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A5587" w:rsidRPr="00280199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Intercellular</w:t>
            </w:r>
            <w:proofErr w:type="spellEnd"/>
            <w:r w:rsidR="008A5587" w:rsidRPr="00280199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 adhesion molecule 2 </w:t>
            </w:r>
            <w:r w:rsidR="008A5587" w:rsidRPr="002801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8A5587" w:rsidRPr="0028019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43B1CB1" w14:textId="405885A0" w:rsidR="008A5587" w:rsidRPr="00CC621B" w:rsidRDefault="00B5061D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8A5587" w:rsidRPr="00CC621B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AC87477" w14:textId="4F028B68" w:rsidR="008A5587" w:rsidRPr="00CC621B" w:rsidRDefault="008A5587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21B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28BB9E" w14:textId="06B1030B" w:rsidR="008A5587" w:rsidRPr="00CC621B" w:rsidRDefault="00B5061D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8A5587" w:rsidRPr="00CC621B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0B273B1" w14:textId="4E8AD929" w:rsidR="008A5587" w:rsidRPr="00CC621B" w:rsidRDefault="008A5587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21B">
              <w:rPr>
                <w:rFonts w:ascii="Times New Roman" w:hAnsi="Times New Roman" w:cs="Times New Roman"/>
                <w:sz w:val="20"/>
                <w:szCs w:val="20"/>
              </w:rPr>
              <w:t>74%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14:paraId="3FB9E7BD" w14:textId="1F3033D7" w:rsidR="008A5587" w:rsidRPr="003D633C" w:rsidRDefault="00D2604C" w:rsidP="00B1084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Cell adhesion molecule, l</w:t>
            </w:r>
            <w:r w:rsidR="008A5587" w:rsidRPr="003D63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ymphocyte trafficking</w:t>
            </w:r>
          </w:p>
          <w:p w14:paraId="59FC2270" w14:textId="1D85CA43" w:rsidR="008A5587" w:rsidRPr="003D633C" w:rsidRDefault="00761DEF" w:rsidP="00B1084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Expressed in blood ve</w:t>
            </w:r>
            <w:r w:rsidR="008A5587" w:rsidRPr="003D63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ssels of M</w:t>
            </w:r>
            <w:r w:rsidR="00942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 lesions.</w:t>
            </w:r>
          </w:p>
          <w:p w14:paraId="490D183B" w14:textId="1177B82D" w:rsidR="008A5587" w:rsidRPr="003D633C" w:rsidRDefault="008A5587" w:rsidP="008A55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A5587" w:rsidRPr="00CC621B" w14:paraId="7FA4204B" w14:textId="77777777" w:rsidTr="00735B74">
        <w:tblPrEx>
          <w:tblCellMar>
            <w:left w:w="70" w:type="dxa"/>
            <w:right w:w="70" w:type="dxa"/>
          </w:tblCellMar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162D8BE6" w14:textId="4F0A732A" w:rsidR="008A5587" w:rsidRPr="00280199" w:rsidRDefault="00280199" w:rsidP="008A55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Q86YT9 </w:t>
            </w:r>
            <w:proofErr w:type="spellStart"/>
            <w:r w:rsidR="008A5587" w:rsidRPr="0028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Junctional</w:t>
            </w:r>
            <w:proofErr w:type="spellEnd"/>
            <w:r w:rsidR="008A5587" w:rsidRPr="0028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adhesion molecule-like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C5CC6F3" w14:textId="09F7A502" w:rsidR="008A5587" w:rsidRPr="00CC621B" w:rsidRDefault="00B5061D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8A5587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E4954A9" w14:textId="7A3AA217" w:rsidR="008A5587" w:rsidRPr="00CC621B" w:rsidRDefault="008A5587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419EF4" w14:textId="21FD9352" w:rsidR="008A5587" w:rsidRPr="00CC621B" w:rsidRDefault="00B5061D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A558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67BBC06" w14:textId="00F59856" w:rsidR="008A5587" w:rsidRPr="00CC621B" w:rsidRDefault="008A5587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94%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14:paraId="68E1DD2D" w14:textId="57C3AF41" w:rsidR="008A5587" w:rsidRDefault="008A5587" w:rsidP="00B1084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33C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US"/>
              </w:rPr>
              <w:t>Costimulato</w:t>
            </w:r>
            <w:r w:rsidR="00735B74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US"/>
              </w:rPr>
              <w:t xml:space="preserve">ry receptor for epithelial </w:t>
            </w:r>
            <w:proofErr w:type="spellStart"/>
            <w:r w:rsidR="00735B74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US"/>
              </w:rPr>
              <w:t>γδ</w:t>
            </w:r>
            <w:proofErr w:type="spellEnd"/>
            <w:r w:rsidRPr="003D633C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US"/>
              </w:rPr>
              <w:t xml:space="preserve"> </w:t>
            </w:r>
            <w:r w:rsidR="00942D6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US"/>
              </w:rPr>
              <w:t>T cell activation</w:t>
            </w:r>
            <w:r w:rsidRPr="003D633C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US"/>
              </w:rPr>
              <w:t xml:space="preserve">. </w:t>
            </w:r>
            <w:r w:rsidRPr="003D63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Expressed in monocytes, upregulated by monocyte chemotaxis protein-1 stimulati</w:t>
            </w:r>
            <w:r w:rsidR="00942D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on</w:t>
            </w:r>
            <w:r w:rsidRPr="003D63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B546FF">
              <w:rPr>
                <w:rFonts w:ascii="Times New Roman" w:eastAsia="Times New Roman" w:hAnsi="Times New Roman" w:cs="Times New Roman"/>
                <w:sz w:val="20"/>
                <w:szCs w:val="20"/>
              </w:rPr>
              <w:t>Expressed on neurophil and regulates tran</w:t>
            </w:r>
            <w:r w:rsidR="00942D6B">
              <w:rPr>
                <w:rFonts w:ascii="Times New Roman" w:eastAsia="Times New Roman" w:hAnsi="Times New Roman" w:cs="Times New Roman"/>
                <w:sz w:val="20"/>
                <w:szCs w:val="20"/>
              </w:rPr>
              <w:t>sepithelial migration</w:t>
            </w:r>
            <w:r w:rsidRPr="00B546F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63E913A9" w14:textId="4FB17ADF" w:rsidR="008A5587" w:rsidRPr="00CC621B" w:rsidRDefault="008A5587" w:rsidP="008A5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587" w:rsidRPr="009375C5" w14:paraId="2BE65DDB" w14:textId="77777777" w:rsidTr="00735B7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5677DEA5" w14:textId="5BE62985" w:rsidR="008A5587" w:rsidRPr="00280199" w:rsidRDefault="00CF4649" w:rsidP="008A55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P06870</w:t>
            </w:r>
            <w:r w:rsidR="00280199" w:rsidRPr="0028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A5587" w:rsidRPr="00280199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Kallikrein-1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FA55474" w14:textId="5F700675" w:rsidR="008A5587" w:rsidRPr="00CC621B" w:rsidRDefault="00B5061D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8A5587" w:rsidRPr="00CC621B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4A5D14B" w14:textId="2B7F19B5" w:rsidR="008A5587" w:rsidRPr="00CC621B" w:rsidRDefault="008A5587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21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85AD3FB" w14:textId="3E4F343C" w:rsidR="008A5587" w:rsidRPr="00CC621B" w:rsidRDefault="00B5061D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8A5587" w:rsidRPr="00CC621B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F8324B2" w14:textId="0B5A4955" w:rsidR="008A5587" w:rsidRPr="00CC621B" w:rsidRDefault="008A5587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21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14:paraId="21BC0385" w14:textId="77777777" w:rsidR="008A5587" w:rsidRPr="00CC621B" w:rsidRDefault="008A5587" w:rsidP="00B10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21B">
              <w:rPr>
                <w:rFonts w:ascii="Times New Roman" w:hAnsi="Times New Roman" w:cs="Times New Roman"/>
                <w:sz w:val="20"/>
                <w:szCs w:val="20"/>
              </w:rPr>
              <w:t>Cleaves kininogen to bradykinin.</w:t>
            </w:r>
          </w:p>
          <w:p w14:paraId="44DFBD4A" w14:textId="36D83252" w:rsidR="008A5587" w:rsidRPr="00CC621B" w:rsidRDefault="008A5587" w:rsidP="00B108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3D63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Expressed in endothelial cells</w:t>
            </w:r>
            <w:r w:rsidR="00735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p</w:t>
            </w:r>
            <w:r w:rsidRPr="00CC621B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roduces bradykinin that acts on neurons and astrocytes and as a chemoattractant of microglia i</w:t>
            </w:r>
            <w:r w:rsidR="00942D6B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n multiple sclerosis. Activates matrix </w:t>
            </w:r>
            <w:proofErr w:type="spellStart"/>
            <w:r w:rsidR="00942D6B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metallopeptidase</w:t>
            </w:r>
            <w:proofErr w:type="spellEnd"/>
            <w:r w:rsidR="00942D6B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(</w:t>
            </w:r>
            <w:r w:rsidRPr="00CC621B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M</w:t>
            </w:r>
            <w:r w:rsidR="00942D6B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MP) 2 and MMP9.</w:t>
            </w:r>
          </w:p>
          <w:p w14:paraId="566D8DA8" w14:textId="788143BC" w:rsidR="008A5587" w:rsidRDefault="008A5587" w:rsidP="00B108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CC621B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Associated with neurodegener</w:t>
            </w:r>
            <w:r w:rsidR="00942D6B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ation in SPMS.</w:t>
            </w:r>
          </w:p>
          <w:p w14:paraId="35237258" w14:textId="70E1BD03" w:rsidR="008A5587" w:rsidRPr="003D633C" w:rsidRDefault="008A5587" w:rsidP="008A55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A5587" w:rsidRPr="009375C5" w14:paraId="3723A3EB" w14:textId="77777777" w:rsidTr="00735B7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3FAB63C4" w14:textId="00643529" w:rsidR="008A5587" w:rsidRPr="00280199" w:rsidRDefault="00CF4649" w:rsidP="008A55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P11047</w:t>
            </w:r>
            <w:r w:rsidR="00280199" w:rsidRPr="0028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A5587" w:rsidRPr="00280199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Laminin</w:t>
            </w:r>
            <w:proofErr w:type="spellEnd"/>
            <w:r w:rsidR="008A5587" w:rsidRPr="00280199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 subunit gamma-1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D1F1B70" w14:textId="175CB743" w:rsidR="008A5587" w:rsidRPr="00CC621B" w:rsidRDefault="00B5061D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8A5587" w:rsidRPr="00CC621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D6C6B3C" w14:textId="3ECD8180" w:rsidR="008A5587" w:rsidRPr="00CC621B" w:rsidRDefault="008A5587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21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5AA494" w14:textId="26D0B6AF" w:rsidR="008A5587" w:rsidRPr="00CC621B" w:rsidRDefault="00B5061D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8A5587" w:rsidRPr="00CC621B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7689C0E" w14:textId="7EDFDCA0" w:rsidR="008A5587" w:rsidRPr="00CC621B" w:rsidRDefault="008A5587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21B">
              <w:rPr>
                <w:rFonts w:ascii="Times New Roman" w:hAnsi="Times New Roman" w:cs="Times New Roman"/>
                <w:sz w:val="20"/>
                <w:szCs w:val="20"/>
              </w:rPr>
              <w:t>74%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14:paraId="6D1FE606" w14:textId="24FD3AE2" w:rsidR="008A5587" w:rsidRPr="003D633C" w:rsidRDefault="008A5587" w:rsidP="00B108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63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Major </w:t>
            </w:r>
            <w:proofErr w:type="spellStart"/>
            <w:r w:rsidRPr="003D63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noncollagenous</w:t>
            </w:r>
            <w:proofErr w:type="spellEnd"/>
            <w:r w:rsidRPr="003D63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constituent of the basal membrane. Implicated in blood brain barrier, cell adhesion, differentiation, migration, </w:t>
            </w:r>
            <w:proofErr w:type="gramStart"/>
            <w:r w:rsidRPr="003D63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signaling</w:t>
            </w:r>
            <w:proofErr w:type="gramEnd"/>
            <w:r w:rsidRPr="003D63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and neurit</w:t>
            </w:r>
            <w:r w:rsidR="00942D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 outgrowth.</w:t>
            </w:r>
          </w:p>
          <w:p w14:paraId="73379A34" w14:textId="38739E67" w:rsidR="008A5587" w:rsidRPr="003D633C" w:rsidRDefault="008A5587" w:rsidP="008A55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A5587" w:rsidRPr="00CC621B" w14:paraId="4EFC911B" w14:textId="77777777" w:rsidTr="00735B7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6D543EEB" w14:textId="13C36CD1" w:rsidR="008A5587" w:rsidRPr="00280199" w:rsidRDefault="00CF4649" w:rsidP="008A55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Q7Z3B1</w:t>
            </w:r>
            <w:r w:rsidR="00280199" w:rsidRPr="0028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A5587" w:rsidRPr="00280199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Neuronal</w:t>
            </w:r>
            <w:proofErr w:type="spellEnd"/>
            <w:r w:rsidR="008A5587" w:rsidRPr="00280199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 growth regulator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3FEA153" w14:textId="28C8F8F0" w:rsidR="008A5587" w:rsidRPr="00CC621B" w:rsidRDefault="00B5061D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8A5587" w:rsidRPr="00CC621B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A7FD2FA" w14:textId="36FD2E0A" w:rsidR="008A5587" w:rsidRPr="00CC621B" w:rsidRDefault="008A5587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21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CDBB41" w14:textId="1ED38764" w:rsidR="008A5587" w:rsidRPr="00CC621B" w:rsidRDefault="00B5061D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8A5587" w:rsidRPr="00CC621B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3957ED0" w14:textId="79FCE11F" w:rsidR="008A5587" w:rsidRPr="00CC621B" w:rsidRDefault="008A5587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21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14:paraId="75555520" w14:textId="6FDB4736" w:rsidR="008A5587" w:rsidRDefault="008A5587" w:rsidP="00B108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1B">
              <w:rPr>
                <w:rFonts w:ascii="Times New Roman" w:eastAsia="Times New Roman" w:hAnsi="Times New Roman" w:cs="Times New Roman"/>
                <w:sz w:val="20"/>
                <w:szCs w:val="20"/>
              </w:rPr>
              <w:t>Assoc</w:t>
            </w:r>
            <w:r w:rsidR="00942D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iated with </w:t>
            </w:r>
            <w:proofErr w:type="spellStart"/>
            <w:r w:rsidR="00942D6B">
              <w:rPr>
                <w:rFonts w:ascii="Times New Roman" w:eastAsia="Times New Roman" w:hAnsi="Times New Roman" w:cs="Times New Roman"/>
                <w:sz w:val="20"/>
                <w:szCs w:val="20"/>
              </w:rPr>
              <w:t>obesity</w:t>
            </w:r>
            <w:proofErr w:type="spellEnd"/>
            <w:r w:rsidR="00942D6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392EAF01" w14:textId="037A0633" w:rsidR="008A5587" w:rsidRPr="00CC621B" w:rsidRDefault="008A5587" w:rsidP="008A5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587" w:rsidRPr="009375C5" w14:paraId="5B655EB3" w14:textId="77777777" w:rsidTr="00735B74">
        <w:tblPrEx>
          <w:tblCellMar>
            <w:left w:w="70" w:type="dxa"/>
            <w:right w:w="70" w:type="dxa"/>
          </w:tblCellMar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0D0B134B" w14:textId="6A4C446F" w:rsidR="008A5587" w:rsidRPr="00280199" w:rsidRDefault="00280199" w:rsidP="008A55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Q9P121 </w:t>
            </w:r>
            <w:proofErr w:type="spellStart"/>
            <w:r w:rsidR="008A5587" w:rsidRPr="00280199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Neurotrimin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CEFD35F" w14:textId="27EC00A1" w:rsidR="008A5587" w:rsidRPr="00CC621B" w:rsidRDefault="00B5061D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8A5587" w:rsidRPr="00CC621B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78CED62" w14:textId="6DCC0924" w:rsidR="008A5587" w:rsidRPr="00CC621B" w:rsidRDefault="008A5587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21B">
              <w:rPr>
                <w:rFonts w:ascii="Times New Roman" w:hAnsi="Times New Roman" w:cs="Times New Roman"/>
                <w:sz w:val="20"/>
                <w:szCs w:val="20"/>
              </w:rPr>
              <w:t>97%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7B8479" w14:textId="080484CC" w:rsidR="008A5587" w:rsidRPr="00CC621B" w:rsidRDefault="00B5061D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8A5587" w:rsidRPr="00CC621B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195CE74" w14:textId="3632B0CE" w:rsidR="008A5587" w:rsidRPr="00CC621B" w:rsidRDefault="008A5587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21B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14:paraId="51B5981D" w14:textId="503091C2" w:rsidR="008A5587" w:rsidRPr="003D633C" w:rsidRDefault="008A5587" w:rsidP="00B108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63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Part of the </w:t>
            </w:r>
            <w:proofErr w:type="spellStart"/>
            <w:r w:rsidRPr="003D63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IgLON</w:t>
            </w:r>
            <w:proofErr w:type="spellEnd"/>
            <w:r w:rsidRPr="003D63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family of neural cell ad</w:t>
            </w:r>
            <w:r w:rsidR="00D260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hesion molecules together with o</w:t>
            </w:r>
            <w:r w:rsidRPr="003D63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</w:t>
            </w:r>
            <w:r w:rsidR="00942D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ioid bindings protein.</w:t>
            </w:r>
          </w:p>
          <w:p w14:paraId="4B1E1055" w14:textId="5F921505" w:rsidR="008A5587" w:rsidRPr="003D633C" w:rsidRDefault="008A5587" w:rsidP="008A55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A5587" w:rsidRPr="009375C5" w14:paraId="18671BBB" w14:textId="77777777" w:rsidTr="00735B74">
        <w:tblPrEx>
          <w:tblCellMar>
            <w:left w:w="70" w:type="dxa"/>
            <w:right w:w="70" w:type="dxa"/>
          </w:tblCellMar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5AEEE05A" w14:textId="0EC1B925" w:rsidR="008A5587" w:rsidRPr="00280199" w:rsidRDefault="00280199" w:rsidP="008A55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Q14982 </w:t>
            </w:r>
            <w:r w:rsidR="008A5587" w:rsidRPr="00280199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Opioid-binding protein/cell adhesion molecule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921C90B" w14:textId="14CFF673" w:rsidR="008A5587" w:rsidRPr="00CC621B" w:rsidRDefault="00B5061D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8A5587" w:rsidRPr="00CC621B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02A7780" w14:textId="11D83096" w:rsidR="008A5587" w:rsidRPr="00CC621B" w:rsidRDefault="008A5587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21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8372E6F" w14:textId="01EE0E9E" w:rsidR="008A5587" w:rsidRPr="00CC621B" w:rsidRDefault="00B5061D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8A5587" w:rsidRPr="00CC621B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FD365C" w14:textId="2197F972" w:rsidR="008A5587" w:rsidRPr="00CC621B" w:rsidRDefault="008A5587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21B">
              <w:rPr>
                <w:rFonts w:ascii="Times New Roman" w:hAnsi="Times New Roman" w:cs="Times New Roman"/>
                <w:sz w:val="20"/>
                <w:szCs w:val="20"/>
              </w:rPr>
              <w:t>74%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14:paraId="5E493DF7" w14:textId="6A23574D" w:rsidR="008A5587" w:rsidRPr="003D633C" w:rsidRDefault="008A5587" w:rsidP="00B108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63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Accessory role in opioid receptor binding, part of th</w:t>
            </w:r>
            <w:r w:rsidR="00942D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 </w:t>
            </w:r>
            <w:proofErr w:type="spellStart"/>
            <w:r w:rsidR="00942D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neurit</w:t>
            </w:r>
            <w:proofErr w:type="spellEnd"/>
            <w:r w:rsidR="00942D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growth family.</w:t>
            </w:r>
          </w:p>
          <w:p w14:paraId="3ADB055F" w14:textId="1DDA40E9" w:rsidR="008A5587" w:rsidRPr="003D633C" w:rsidRDefault="008A5587" w:rsidP="00B108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63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Found in gra</w:t>
            </w:r>
            <w:r w:rsidR="00942D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 matter in rat.</w:t>
            </w:r>
          </w:p>
          <w:p w14:paraId="7F69E2C7" w14:textId="3381BEFA" w:rsidR="008A5587" w:rsidRPr="003D633C" w:rsidRDefault="008A5587" w:rsidP="00B108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63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Part of the </w:t>
            </w:r>
            <w:proofErr w:type="spellStart"/>
            <w:r w:rsidRPr="003D63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IgLON</w:t>
            </w:r>
            <w:proofErr w:type="spellEnd"/>
            <w:r w:rsidRPr="003D63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subfamily of neural cell adhesion molecules toge</w:t>
            </w:r>
            <w:r w:rsidR="00D260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ther with </w:t>
            </w:r>
            <w:proofErr w:type="spellStart"/>
            <w:r w:rsidR="00D260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 w:rsidR="00942D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eurotrimin</w:t>
            </w:r>
            <w:proofErr w:type="spellEnd"/>
            <w:r w:rsidR="00942D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081B3FB1" w14:textId="3D495C59" w:rsidR="008A5587" w:rsidRPr="003D633C" w:rsidRDefault="008A5587" w:rsidP="008A55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A5587" w:rsidRPr="009375C5" w14:paraId="5A841E36" w14:textId="77777777" w:rsidTr="00735B7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4E76FD26" w14:textId="4985A69A" w:rsidR="008A5587" w:rsidRPr="00280199" w:rsidRDefault="00CF4649" w:rsidP="00B108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Q96JQ0</w:t>
            </w:r>
            <w:r w:rsidR="00280199" w:rsidRPr="0028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A5587" w:rsidRPr="0028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Protocadherin-16 </w:t>
            </w:r>
          </w:p>
          <w:p w14:paraId="469F91C6" w14:textId="43338049" w:rsidR="008A5587" w:rsidRPr="00280199" w:rsidRDefault="008A5587" w:rsidP="008A55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2A845A6" w14:textId="4F11B6E6" w:rsidR="008A5587" w:rsidRPr="00CC621B" w:rsidRDefault="00B5061D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8A5587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C84E0A6" w14:textId="66ABA747" w:rsidR="008A5587" w:rsidRPr="00CC621B" w:rsidRDefault="008A5587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AB1725" w14:textId="74531EF4" w:rsidR="008A5587" w:rsidRPr="00CC621B" w:rsidRDefault="00B5061D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8A5587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EA3D449" w14:textId="630415B7" w:rsidR="008A5587" w:rsidRPr="00CC621B" w:rsidRDefault="008A5587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14:paraId="7E13D94B" w14:textId="3AD728C0" w:rsidR="008A5587" w:rsidRPr="003D633C" w:rsidRDefault="008A5587" w:rsidP="008A55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3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Expressed in neurites, dendr</w:t>
            </w:r>
            <w:r w:rsidR="00942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ites and synapses.</w:t>
            </w:r>
          </w:p>
        </w:tc>
      </w:tr>
      <w:tr w:rsidR="008A5587" w:rsidRPr="009375C5" w14:paraId="23096E07" w14:textId="77777777" w:rsidTr="00735B7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05931E58" w14:textId="0CBAF5FF" w:rsidR="008A5587" w:rsidRPr="00280199" w:rsidRDefault="00CF4649" w:rsidP="00B108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Q13332</w:t>
            </w:r>
            <w:r w:rsidR="00280199" w:rsidRPr="0028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A5587" w:rsidRPr="0028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Receptor-type tyrosine-protein phosphatase S </w:t>
            </w:r>
          </w:p>
          <w:p w14:paraId="3C4CB402" w14:textId="4D600742" w:rsidR="008A5587" w:rsidRPr="00280199" w:rsidRDefault="008A5587" w:rsidP="008A55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5A27EBA" w14:textId="3DBAF8AC" w:rsidR="008A5587" w:rsidRPr="00CC621B" w:rsidRDefault="00B5061D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A558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5E482C8" w14:textId="2C559B46" w:rsidR="008A5587" w:rsidRPr="00CC621B" w:rsidRDefault="008A5587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7A0AFF" w14:textId="6C028DB2" w:rsidR="008A5587" w:rsidRPr="00CC621B" w:rsidRDefault="00B5061D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8A5587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704B865" w14:textId="1143F531" w:rsidR="008A5587" w:rsidRPr="00CC621B" w:rsidRDefault="008A5587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94%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14:paraId="772200E2" w14:textId="6F01739E" w:rsidR="008A5587" w:rsidRPr="003D633C" w:rsidRDefault="008A5587" w:rsidP="00B108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63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Implicated in the molecular</w:t>
            </w:r>
            <w:r w:rsidR="00D260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control of adult nerve repair </w:t>
            </w:r>
            <w:r w:rsidRPr="003D63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</w:t>
            </w:r>
            <w:r w:rsidR="00942D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 spinal cord injury</w:t>
            </w:r>
            <w:r w:rsidRPr="003D63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1B22D9C7" w14:textId="5B78C0DB" w:rsidR="008A5587" w:rsidRPr="003D633C" w:rsidRDefault="008A5587" w:rsidP="008A55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A5587" w:rsidRPr="00CC621B" w14:paraId="761A5472" w14:textId="77777777" w:rsidTr="00735B7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3581AB52" w14:textId="5B92EDBB" w:rsidR="008A5587" w:rsidRPr="00280199" w:rsidRDefault="00CF4649" w:rsidP="008A55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Q9UIB8</w:t>
            </w:r>
            <w:r w:rsidR="00280199" w:rsidRPr="0028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A5587" w:rsidRPr="00280199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  <w:lang w:val="en-US"/>
              </w:rPr>
              <w:t>SLAM family member 5/</w:t>
            </w:r>
            <w:r w:rsidR="008A5587" w:rsidRPr="002801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Signaling lymphocytic activation molecule 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A963152" w14:textId="64563901" w:rsidR="008A5587" w:rsidRPr="00CC621B" w:rsidRDefault="008A5587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21B">
              <w:rPr>
                <w:rFonts w:ascii="Times New Roman" w:hAnsi="Times New Roman" w:cs="Times New Roman"/>
                <w:sz w:val="20"/>
                <w:szCs w:val="20"/>
              </w:rPr>
              <w:t>0,87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EEEEA08" w14:textId="5AD5BCFE" w:rsidR="008A5587" w:rsidRPr="00CC621B" w:rsidRDefault="008A5587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21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952D8B" w14:textId="54C0501D" w:rsidR="008A5587" w:rsidRPr="00CC621B" w:rsidRDefault="008A5587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21B"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C00F20F" w14:textId="70CE3B54" w:rsidR="008A5587" w:rsidRPr="00CC621B" w:rsidRDefault="008A5587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21B">
              <w:rPr>
                <w:rFonts w:ascii="Times New Roman" w:hAnsi="Times New Roman" w:cs="Times New Roman"/>
                <w:sz w:val="20"/>
                <w:szCs w:val="20"/>
              </w:rPr>
              <w:t>74%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14:paraId="32C6FAB4" w14:textId="77777777" w:rsidR="008A5587" w:rsidRPr="003D633C" w:rsidRDefault="008A5587" w:rsidP="00B108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63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Expressed on B lymphocytes, monocytes, T cells and platelets. </w:t>
            </w:r>
          </w:p>
          <w:p w14:paraId="168CA888" w14:textId="2CD2ECED" w:rsidR="008A5587" w:rsidRDefault="008A5587" w:rsidP="00B108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3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Increases proliferative responses of activated T-cells. Enhance</w:t>
            </w:r>
            <w:r w:rsidR="00735B7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D63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interferon gamma secretion in lymphocytes a</w:t>
            </w:r>
            <w:r w:rsidR="00942D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nd induce</w:t>
            </w:r>
            <w:r w:rsidR="00735B7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="00942D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platelet stimulation.</w:t>
            </w:r>
          </w:p>
          <w:p w14:paraId="3B52E4A5" w14:textId="77777777" w:rsidR="008A5587" w:rsidRPr="00CC621B" w:rsidRDefault="008A5587" w:rsidP="008A5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587" w:rsidRPr="009375C5" w14:paraId="42A9347A" w14:textId="77777777" w:rsidTr="00253003">
        <w:tblPrEx>
          <w:tblCellMar>
            <w:left w:w="70" w:type="dxa"/>
            <w:right w:w="70" w:type="dxa"/>
          </w:tblCellMar>
        </w:tblPrEx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C2D3AA" w14:textId="2E2999C4" w:rsidR="008A5587" w:rsidRPr="00280199" w:rsidRDefault="00280199" w:rsidP="002801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F5H265 </w:t>
            </w:r>
            <w:proofErr w:type="spellStart"/>
            <w:r w:rsidR="008A5587" w:rsidRPr="00280199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Ubiquitin</w:t>
            </w:r>
            <w:proofErr w:type="spellEnd"/>
            <w:r w:rsidR="008A5587" w:rsidRPr="00280199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3EE2C5" w14:textId="3AB251C0" w:rsidR="008A5587" w:rsidRPr="00CC621B" w:rsidRDefault="00B5061D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8A5587" w:rsidRPr="00CC621B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8E7A62" w14:textId="50DEB7B5" w:rsidR="008A5587" w:rsidRPr="00CC621B" w:rsidRDefault="008A5587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21B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B5061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F9BAC7" w14:textId="60213427" w:rsidR="008A5587" w:rsidRPr="00CC621B" w:rsidRDefault="00B5061D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8A5587" w:rsidRPr="00CC621B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7F081B" w14:textId="2E6DD910" w:rsidR="008A5587" w:rsidRPr="00CC621B" w:rsidRDefault="008A5587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21B">
              <w:rPr>
                <w:rFonts w:ascii="Times New Roman" w:hAnsi="Times New Roman" w:cs="Times New Roman"/>
                <w:sz w:val="20"/>
                <w:szCs w:val="20"/>
              </w:rPr>
              <w:t>54%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66ED44" w14:textId="5B2073F9" w:rsidR="008A5587" w:rsidRPr="003D633C" w:rsidRDefault="008A5587" w:rsidP="008A55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3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Regulatory protein </w:t>
            </w:r>
            <w:r w:rsidR="00D260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found in all cells, </w:t>
            </w:r>
            <w:proofErr w:type="spellStart"/>
            <w:r w:rsidR="00D260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735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own</w:t>
            </w:r>
            <w:r w:rsidRPr="003D63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regulated</w:t>
            </w:r>
            <w:proofErr w:type="spellEnd"/>
            <w:r w:rsidRPr="003D63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</w:t>
            </w:r>
            <w:r w:rsidR="00D76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35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</w:t>
            </w:r>
            <w:r w:rsidR="00D76A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CSF of MS patients.</w:t>
            </w:r>
          </w:p>
        </w:tc>
      </w:tr>
      <w:tr w:rsidR="00253003" w:rsidRPr="009375C5" w14:paraId="22A310DC" w14:textId="77777777" w:rsidTr="00253003">
        <w:tblPrEx>
          <w:tblCellMar>
            <w:left w:w="70" w:type="dxa"/>
            <w:right w:w="70" w:type="dxa"/>
          </w:tblCellMar>
        </w:tblPrEx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31A624" w14:textId="3C5986EC" w:rsidR="00253003" w:rsidRPr="00253003" w:rsidRDefault="00253003" w:rsidP="0028019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D63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Proteins discriminat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ing</w:t>
            </w:r>
            <w:r w:rsidRPr="003D63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NMO from MS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BFA411" w14:textId="77777777" w:rsidR="00253003" w:rsidRDefault="00253003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061D15" w14:textId="77777777" w:rsidR="00253003" w:rsidRPr="00CC621B" w:rsidRDefault="00253003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9680AD" w14:textId="77777777" w:rsidR="00253003" w:rsidRDefault="00253003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D342B7" w14:textId="77777777" w:rsidR="00253003" w:rsidRPr="00CC621B" w:rsidRDefault="00253003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B34677" w14:textId="77777777" w:rsidR="00253003" w:rsidRPr="003D633C" w:rsidRDefault="00253003" w:rsidP="008A55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3003" w:rsidRPr="009375C5" w14:paraId="26E96B4E" w14:textId="77777777" w:rsidTr="00253003">
        <w:tblPrEx>
          <w:tblCellMar>
            <w:left w:w="70" w:type="dxa"/>
            <w:right w:w="70" w:type="dxa"/>
          </w:tblCellMar>
        </w:tblPrEx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4F0391" w14:textId="215BE9F8" w:rsidR="00253003" w:rsidRPr="00280199" w:rsidRDefault="00253003" w:rsidP="002801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P19022 </w:t>
            </w:r>
            <w:r w:rsidRPr="006B589B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Cadherin-2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48AB71" w14:textId="5E2B86D7" w:rsidR="00253003" w:rsidRDefault="00253003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Pr="00CC621B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E5D8C2" w14:textId="46E0C557" w:rsidR="00253003" w:rsidRPr="00CC621B" w:rsidRDefault="00253003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21B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B941A0" w14:textId="37FF6F46" w:rsidR="00253003" w:rsidRDefault="00253003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Pr="00CC621B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1764FA" w14:textId="5D5CB402" w:rsidR="00253003" w:rsidRPr="00CC621B" w:rsidRDefault="00253003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21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7299ED" w14:textId="77777777" w:rsidR="00253003" w:rsidRPr="003D633C" w:rsidRDefault="00253003" w:rsidP="005C786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Neural c</w:t>
            </w:r>
            <w:r w:rsidRPr="003D63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adherin, </w:t>
            </w:r>
            <w:proofErr w:type="spellStart"/>
            <w:r w:rsidRPr="003D63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transmembrane</w:t>
            </w:r>
            <w:proofErr w:type="spellEnd"/>
            <w:r w:rsidRPr="003D63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protein involved in cell adhesion.</w:t>
            </w:r>
          </w:p>
          <w:p w14:paraId="6F87F3D5" w14:textId="77777777" w:rsidR="00253003" w:rsidRPr="003D633C" w:rsidRDefault="00253003" w:rsidP="005C786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63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Expressed in astro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cytes at the blood brain barrier.</w:t>
            </w:r>
          </w:p>
          <w:p w14:paraId="4DA2314F" w14:textId="77777777" w:rsidR="00253003" w:rsidRPr="003D633C" w:rsidRDefault="00253003" w:rsidP="005C786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63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Expre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ssed in sprouting neurons.</w:t>
            </w:r>
          </w:p>
          <w:p w14:paraId="624A7226" w14:textId="77777777" w:rsidR="00253003" w:rsidRPr="003D633C" w:rsidRDefault="00253003" w:rsidP="005C786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63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Seen in early </w:t>
            </w:r>
            <w:proofErr w:type="spellStart"/>
            <w:r w:rsidRPr="003D63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remyeli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during EAE.</w:t>
            </w:r>
          </w:p>
          <w:p w14:paraId="51899A18" w14:textId="77777777" w:rsidR="00253003" w:rsidRPr="003D633C" w:rsidRDefault="00253003" w:rsidP="008A55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3003" w:rsidRPr="009375C5" w14:paraId="0901F225" w14:textId="77777777" w:rsidTr="00253003">
        <w:tblPrEx>
          <w:tblCellMar>
            <w:left w:w="70" w:type="dxa"/>
            <w:right w:w="70" w:type="dxa"/>
          </w:tblCellMar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23205938" w14:textId="5D09FC76" w:rsidR="00253003" w:rsidRPr="00280199" w:rsidRDefault="00253003" w:rsidP="002801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P01860 </w:t>
            </w:r>
            <w:r w:rsidRPr="006B589B">
              <w:rPr>
                <w:rFonts w:ascii="Times New Roman" w:hAnsi="Times New Roman" w:cs="Times New Roman"/>
                <w:sz w:val="20"/>
                <w:szCs w:val="20"/>
              </w:rPr>
              <w:t>Ig-Gamma3-chain C region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B0B742A" w14:textId="632720D8" w:rsidR="00253003" w:rsidRDefault="00253003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C621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1743949" w14:textId="6F23E079" w:rsidR="00253003" w:rsidRPr="00CC621B" w:rsidRDefault="00253003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21B">
              <w:rPr>
                <w:rFonts w:ascii="Times New Roman" w:hAnsi="Times New Roman" w:cs="Times New Roman"/>
                <w:sz w:val="20"/>
                <w:szCs w:val="20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C6910B" w14:textId="4E677246" w:rsidR="00253003" w:rsidRDefault="00253003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C621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6B71FA5" w14:textId="7197CC0E" w:rsidR="00253003" w:rsidRPr="00CC621B" w:rsidRDefault="00253003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21B">
              <w:rPr>
                <w:rFonts w:ascii="Times New Roman" w:hAnsi="Times New Roman" w:cs="Times New Roman"/>
                <w:sz w:val="20"/>
                <w:szCs w:val="20"/>
              </w:rPr>
              <w:t>89%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14:paraId="677C331D" w14:textId="77777777" w:rsidR="00253003" w:rsidRDefault="00253003" w:rsidP="005C7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621B">
              <w:rPr>
                <w:rFonts w:ascii="Times New Roman" w:hAnsi="Times New Roman" w:cs="Times New Roman"/>
                <w:sz w:val="20"/>
                <w:szCs w:val="20"/>
              </w:rPr>
              <w:t>Immunoglobulin</w:t>
            </w:r>
            <w:proofErr w:type="spellEnd"/>
          </w:p>
          <w:p w14:paraId="1A45F62E" w14:textId="77777777" w:rsidR="00253003" w:rsidRPr="003D633C" w:rsidRDefault="00253003" w:rsidP="008A55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3003" w:rsidRPr="009375C5" w14:paraId="1A58C826" w14:textId="77777777" w:rsidTr="00253003">
        <w:tblPrEx>
          <w:tblCellMar>
            <w:left w:w="70" w:type="dxa"/>
            <w:right w:w="70" w:type="dxa"/>
          </w:tblCellMar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28362DCB" w14:textId="22C1CD75" w:rsidR="00253003" w:rsidRPr="00280199" w:rsidRDefault="00253003" w:rsidP="002801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P13598 </w:t>
            </w:r>
            <w:proofErr w:type="spellStart"/>
            <w:r w:rsidRPr="006B589B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Intercellular</w:t>
            </w:r>
            <w:proofErr w:type="spellEnd"/>
            <w:r w:rsidRPr="006B589B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6B589B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adhesion</w:t>
            </w:r>
            <w:proofErr w:type="spellEnd"/>
            <w:r w:rsidRPr="006B589B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6B589B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molecule</w:t>
            </w:r>
            <w:proofErr w:type="spellEnd"/>
            <w:r w:rsidRPr="006B589B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 2 </w:t>
            </w:r>
            <w:r w:rsidRPr="006B589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B589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1879BF6" w14:textId="7FF3C6E2" w:rsidR="00253003" w:rsidRDefault="00253003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Pr="00CC621B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A7716B2" w14:textId="4621D3F2" w:rsidR="00253003" w:rsidRPr="00CC621B" w:rsidRDefault="00253003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21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5AE547A" w14:textId="1ACCD0E5" w:rsidR="00253003" w:rsidRDefault="00253003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Pr="00CC621B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BEB8D6E" w14:textId="3E769CD6" w:rsidR="00253003" w:rsidRPr="00CC621B" w:rsidRDefault="00253003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21B">
              <w:rPr>
                <w:rFonts w:ascii="Times New Roman" w:hAnsi="Times New Roman" w:cs="Times New Roman"/>
                <w:sz w:val="20"/>
                <w:szCs w:val="20"/>
              </w:rPr>
              <w:t>74%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14:paraId="676B87B2" w14:textId="77777777" w:rsidR="00253003" w:rsidRPr="003D633C" w:rsidRDefault="00253003" w:rsidP="005C78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Cell adhesion molecule involved in l</w:t>
            </w:r>
            <w:r w:rsidRPr="003D63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ymphocyte trafficking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23419C38" w14:textId="77777777" w:rsidR="00253003" w:rsidRPr="003D633C" w:rsidRDefault="00253003" w:rsidP="005C78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Expressed in blood ve</w:t>
            </w:r>
            <w:r w:rsidRPr="003D63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ssels of M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 lesions.</w:t>
            </w:r>
          </w:p>
          <w:p w14:paraId="769DAF3E" w14:textId="77777777" w:rsidR="00253003" w:rsidRPr="003D633C" w:rsidRDefault="00253003" w:rsidP="008A55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3003" w:rsidRPr="009375C5" w14:paraId="7685C85B" w14:textId="77777777" w:rsidTr="00253003">
        <w:tblPrEx>
          <w:tblCellMar>
            <w:left w:w="70" w:type="dxa"/>
            <w:right w:w="70" w:type="dxa"/>
          </w:tblCellMar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201BD9D6" w14:textId="2712E10B" w:rsidR="00253003" w:rsidRPr="00280199" w:rsidRDefault="00253003" w:rsidP="002801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P07602 </w:t>
            </w:r>
            <w:proofErr w:type="spellStart"/>
            <w:r w:rsidRPr="006B589B">
              <w:rPr>
                <w:rFonts w:ascii="Times New Roman" w:hAnsi="Times New Roman" w:cs="Times New Roman"/>
                <w:sz w:val="20"/>
                <w:szCs w:val="20"/>
              </w:rPr>
              <w:t>Proactivator</w:t>
            </w:r>
            <w:proofErr w:type="spellEnd"/>
            <w:r w:rsidRPr="006B5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589B">
              <w:rPr>
                <w:rFonts w:ascii="Times New Roman" w:hAnsi="Times New Roman" w:cs="Times New Roman"/>
                <w:sz w:val="20"/>
                <w:szCs w:val="20"/>
              </w:rPr>
              <w:t>polypeptide</w:t>
            </w:r>
            <w:proofErr w:type="spellEnd"/>
            <w:r w:rsidRPr="006B589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B589B">
              <w:rPr>
                <w:rFonts w:ascii="Times New Roman" w:hAnsi="Times New Roman" w:cs="Times New Roman"/>
                <w:sz w:val="20"/>
                <w:szCs w:val="20"/>
              </w:rPr>
              <w:t>prosaposin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780B770" w14:textId="1A502E87" w:rsidR="00253003" w:rsidRDefault="00253003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Pr="00CC621B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00A3594" w14:textId="1115A81E" w:rsidR="00253003" w:rsidRPr="00CC621B" w:rsidRDefault="00253003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21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2B64C34" w14:textId="06DF4DC9" w:rsidR="00253003" w:rsidRDefault="00253003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C621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6962DC7" w14:textId="3FB7C50D" w:rsidR="00253003" w:rsidRPr="00CC621B" w:rsidRDefault="00253003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21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14:paraId="080F63EF" w14:textId="77777777" w:rsidR="00253003" w:rsidRPr="00CC621B" w:rsidRDefault="00253003" w:rsidP="005C78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Participate in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lysosomal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degradation of </w:t>
            </w:r>
            <w:proofErr w:type="spellStart"/>
            <w:r w:rsidRPr="003D63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sphingolipids</w:t>
            </w:r>
            <w:proofErr w:type="spellEnd"/>
            <w:r w:rsidRPr="003D63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which takes place by the sequential action of specific hydrolases.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.g.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gangliosides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the CNS.</w:t>
            </w:r>
          </w:p>
          <w:p w14:paraId="1A66D854" w14:textId="517983FE" w:rsidR="00253003" w:rsidRPr="003D633C" w:rsidRDefault="00253003" w:rsidP="008A55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C621B">
              <w:rPr>
                <w:rFonts w:ascii="Times New Roman" w:eastAsia="Times New Roman" w:hAnsi="Times New Roman" w:cs="Times New Roman"/>
                <w:sz w:val="20"/>
                <w:szCs w:val="20"/>
              </w:rPr>
              <w:t>Myelinotrophic</w:t>
            </w:r>
            <w:proofErr w:type="spellEnd"/>
            <w:r w:rsidRPr="00CC62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CC621B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eurotrophic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factor.</w:t>
            </w:r>
          </w:p>
        </w:tc>
      </w:tr>
      <w:tr w:rsidR="00253003" w:rsidRPr="009375C5" w14:paraId="0C48ABA6" w14:textId="77777777" w:rsidTr="00253003">
        <w:tblPrEx>
          <w:tblCellMar>
            <w:left w:w="70" w:type="dxa"/>
            <w:right w:w="70" w:type="dxa"/>
          </w:tblCellMar>
        </w:tblPrEx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222C88" w14:textId="7A938F38" w:rsidR="00253003" w:rsidRPr="00253003" w:rsidRDefault="00253003" w:rsidP="0028019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D63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Proteins discriminat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ing</w:t>
            </w:r>
            <w:r w:rsidRPr="003D63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NMO from MS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1307BF" w14:textId="77777777" w:rsidR="00253003" w:rsidRDefault="00253003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1CCF8E" w14:textId="77777777" w:rsidR="00253003" w:rsidRPr="00CC621B" w:rsidRDefault="00253003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5331A8" w14:textId="77777777" w:rsidR="00253003" w:rsidRDefault="00253003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A4E746" w14:textId="77777777" w:rsidR="00253003" w:rsidRPr="00CC621B" w:rsidRDefault="00253003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496231" w14:textId="77777777" w:rsidR="00253003" w:rsidRPr="003D633C" w:rsidRDefault="00253003" w:rsidP="008A55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3003" w:rsidRPr="009375C5" w14:paraId="1A9A053D" w14:textId="77777777" w:rsidTr="00735B74">
        <w:tblPrEx>
          <w:tblCellMar>
            <w:left w:w="70" w:type="dxa"/>
            <w:right w:w="70" w:type="dxa"/>
          </w:tblCellMar>
        </w:tblPrEx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F9C705" w14:textId="26097A17" w:rsidR="00253003" w:rsidRPr="00280199" w:rsidRDefault="00253003" w:rsidP="002801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P21926 </w:t>
            </w:r>
            <w:r w:rsidRPr="006B589B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CD9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54D0E0" w14:textId="549D8697" w:rsidR="00253003" w:rsidRDefault="00253003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Pr="00CC621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DDF4D9" w14:textId="3A413E93" w:rsidR="00253003" w:rsidRPr="00CC621B" w:rsidRDefault="00253003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21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06E9A5" w14:textId="740A6092" w:rsidR="00253003" w:rsidRDefault="00253003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Pr="00CC621B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3E3D5A" w14:textId="4D27B2B4" w:rsidR="00253003" w:rsidRPr="00CC621B" w:rsidRDefault="00253003" w:rsidP="00D26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21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C47A70" w14:textId="159EADA3" w:rsidR="00253003" w:rsidRPr="003D633C" w:rsidRDefault="00253003" w:rsidP="008A55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Surfac</w:t>
            </w:r>
            <w:r w:rsidRPr="003D63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 protein in </w:t>
            </w:r>
            <w:proofErr w:type="spellStart"/>
            <w:r w:rsidRPr="003D63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lymphohematopeotic</w:t>
            </w:r>
            <w:proofErr w:type="spellEnd"/>
            <w:r w:rsidRPr="003D63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cells and myelin</w:t>
            </w:r>
            <w:r w:rsidRPr="003D63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3D63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Reduced in demyelinated lesions and increased on blood vesse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ls in lesion areas</w:t>
            </w:r>
            <w:r w:rsidRPr="003D63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</w:tbl>
    <w:p w14:paraId="5FF89D10" w14:textId="77777777" w:rsidR="00A93CD8" w:rsidRPr="003D633C" w:rsidRDefault="00A93CD8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36E132C1" w14:textId="4601F060" w:rsidR="00253003" w:rsidRDefault="00253003" w:rsidP="00253003">
      <w:pPr>
        <w:rPr>
          <w:rFonts w:ascii="Times New Roman" w:hAnsi="Times New Roman"/>
          <w:i/>
          <w:lang w:val="en-US"/>
        </w:rPr>
      </w:pPr>
      <w:bookmarkStart w:id="0" w:name="_GoBack"/>
      <w:bookmarkEnd w:id="0"/>
      <w:r w:rsidRPr="00BE5E60">
        <w:rPr>
          <w:rFonts w:ascii="Times New Roman" w:hAnsi="Times New Roman" w:cs="Times New Roman"/>
          <w:lang w:val="en-US"/>
        </w:rPr>
        <w:t>The mean protein content of HS samples was normalized to 1. Table shows the regulation as a ratio of the mean of NMO and MS compared to HS as well as the percentage of samples the proteins was detected.</w:t>
      </w:r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/>
          <w:i/>
          <w:lang w:val="en-US"/>
        </w:rPr>
        <w:t>NMO, neuromy</w:t>
      </w:r>
      <w:r w:rsidRPr="00BE5E60">
        <w:rPr>
          <w:rFonts w:ascii="Times New Roman" w:hAnsi="Times New Roman"/>
          <w:i/>
          <w:lang w:val="en-US"/>
        </w:rPr>
        <w:t>elitis optica; MS, multiple sclerosis;</w:t>
      </w:r>
      <w:r w:rsidRPr="00253003">
        <w:rPr>
          <w:rFonts w:ascii="Times New Roman" w:hAnsi="Times New Roman"/>
          <w:i/>
          <w:lang w:val="en-US"/>
        </w:rPr>
        <w:t xml:space="preserve"> </w:t>
      </w:r>
      <w:r w:rsidRPr="00BE5E60">
        <w:rPr>
          <w:rFonts w:ascii="Times New Roman" w:hAnsi="Times New Roman"/>
          <w:i/>
          <w:lang w:val="en-US"/>
        </w:rPr>
        <w:t>SPMS, secondary progressive MS</w:t>
      </w:r>
      <w:r>
        <w:rPr>
          <w:rFonts w:ascii="Times New Roman" w:hAnsi="Times New Roman"/>
          <w:i/>
          <w:lang w:val="en-US"/>
        </w:rPr>
        <w:t>;</w:t>
      </w:r>
      <w:r w:rsidRPr="00BE5E60">
        <w:rPr>
          <w:rFonts w:ascii="Times New Roman" w:hAnsi="Times New Roman"/>
          <w:i/>
          <w:lang w:val="en-US"/>
        </w:rPr>
        <w:t xml:space="preserve"> HS, healthy subjects</w:t>
      </w:r>
      <w:r>
        <w:rPr>
          <w:rFonts w:ascii="Times New Roman" w:hAnsi="Times New Roman"/>
          <w:i/>
          <w:lang w:val="en-US"/>
        </w:rPr>
        <w:t>.</w:t>
      </w:r>
      <w:proofErr w:type="gramEnd"/>
      <w:r>
        <w:rPr>
          <w:rFonts w:ascii="Times New Roman" w:hAnsi="Times New Roman"/>
          <w:i/>
          <w:lang w:val="en-US"/>
        </w:rPr>
        <w:t xml:space="preserve"> </w:t>
      </w:r>
      <w:r w:rsidRPr="00BE5E60">
        <w:rPr>
          <w:rFonts w:ascii="Times New Roman" w:hAnsi="Times New Roman"/>
          <w:i/>
          <w:lang w:val="en-US"/>
        </w:rPr>
        <w:t xml:space="preserve">ND, not detected; SLAM, signal lymphocyte activation molecule; IL, interleukin; CSF; cerebrospinal fluid; MMP, matrix </w:t>
      </w:r>
      <w:proofErr w:type="spellStart"/>
      <w:r w:rsidRPr="00BE5E60">
        <w:rPr>
          <w:rFonts w:ascii="Times New Roman" w:hAnsi="Times New Roman"/>
          <w:i/>
          <w:lang w:val="en-US"/>
        </w:rPr>
        <w:t>metalloprotease</w:t>
      </w:r>
      <w:proofErr w:type="spellEnd"/>
      <w:r w:rsidRPr="00BE5E60">
        <w:rPr>
          <w:rFonts w:ascii="Times New Roman" w:hAnsi="Times New Roman"/>
          <w:i/>
          <w:lang w:val="en-US"/>
        </w:rPr>
        <w:t>; TNF</w:t>
      </w:r>
      <w:r w:rsidRPr="00294610">
        <w:rPr>
          <w:rFonts w:ascii="Times New Roman" w:hAnsi="Times New Roman"/>
          <w:i/>
        </w:rPr>
        <w:t>α</w:t>
      </w:r>
      <w:r>
        <w:rPr>
          <w:rFonts w:ascii="Times New Roman" w:hAnsi="Times New Roman"/>
          <w:i/>
          <w:lang w:val="en-US"/>
        </w:rPr>
        <w:t>, tumor necrosis factor alpha</w:t>
      </w:r>
      <w:r>
        <w:rPr>
          <w:rFonts w:ascii="Times New Roman" w:hAnsi="Times New Roman"/>
          <w:i/>
          <w:lang w:val="en-US"/>
        </w:rPr>
        <w:t>;</w:t>
      </w:r>
      <w:r w:rsidRPr="00253003">
        <w:rPr>
          <w:rFonts w:ascii="Times New Roman" w:hAnsi="Times New Roman"/>
          <w:i/>
          <w:lang w:val="en-US"/>
        </w:rPr>
        <w:t xml:space="preserve"> </w:t>
      </w:r>
      <w:r w:rsidRPr="00BE5E60">
        <w:rPr>
          <w:rFonts w:ascii="Times New Roman" w:hAnsi="Times New Roman"/>
          <w:i/>
          <w:lang w:val="en-US"/>
        </w:rPr>
        <w:t>experimental autoimmune encephalomyelitis.</w:t>
      </w:r>
    </w:p>
    <w:p w14:paraId="3F755483" w14:textId="77777777" w:rsidR="00253003" w:rsidRDefault="00253003" w:rsidP="00253003">
      <w:pPr>
        <w:rPr>
          <w:rFonts w:ascii="Times New Roman" w:hAnsi="Times New Roman"/>
          <w:i/>
          <w:lang w:val="en-US"/>
        </w:rPr>
      </w:pPr>
    </w:p>
    <w:p w14:paraId="1F0FC102" w14:textId="77777777" w:rsidR="00253003" w:rsidRPr="003D633C" w:rsidRDefault="00253003" w:rsidP="00253003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1337F0BF" w14:textId="77777777" w:rsidR="00253003" w:rsidRPr="003D633C" w:rsidRDefault="00253003" w:rsidP="00253003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253003" w:rsidRPr="003D633C" w:rsidSect="00525493">
      <w:pgSz w:w="16840" w:h="11900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04"/>
    <w:rsid w:val="000146C7"/>
    <w:rsid w:val="000614BA"/>
    <w:rsid w:val="000920F7"/>
    <w:rsid w:val="0011122A"/>
    <w:rsid w:val="00143C06"/>
    <w:rsid w:val="00154D43"/>
    <w:rsid w:val="001607DF"/>
    <w:rsid w:val="00175DB4"/>
    <w:rsid w:val="0018088C"/>
    <w:rsid w:val="001B7424"/>
    <w:rsid w:val="002258A0"/>
    <w:rsid w:val="00253003"/>
    <w:rsid w:val="002600D2"/>
    <w:rsid w:val="00276E87"/>
    <w:rsid w:val="00280199"/>
    <w:rsid w:val="00292AAA"/>
    <w:rsid w:val="002E1181"/>
    <w:rsid w:val="002F6052"/>
    <w:rsid w:val="003512BA"/>
    <w:rsid w:val="00352926"/>
    <w:rsid w:val="0037362E"/>
    <w:rsid w:val="003D633C"/>
    <w:rsid w:val="00451729"/>
    <w:rsid w:val="00454F23"/>
    <w:rsid w:val="00461BE4"/>
    <w:rsid w:val="00525493"/>
    <w:rsid w:val="00553C35"/>
    <w:rsid w:val="00581ED2"/>
    <w:rsid w:val="00597AD8"/>
    <w:rsid w:val="005B37BF"/>
    <w:rsid w:val="005B4649"/>
    <w:rsid w:val="005D09CC"/>
    <w:rsid w:val="00611EE0"/>
    <w:rsid w:val="006156BD"/>
    <w:rsid w:val="006B589B"/>
    <w:rsid w:val="00733C95"/>
    <w:rsid w:val="00735B74"/>
    <w:rsid w:val="00740164"/>
    <w:rsid w:val="00761DEF"/>
    <w:rsid w:val="00772A45"/>
    <w:rsid w:val="007C145D"/>
    <w:rsid w:val="007E5174"/>
    <w:rsid w:val="00823663"/>
    <w:rsid w:val="00850578"/>
    <w:rsid w:val="00856546"/>
    <w:rsid w:val="00873B36"/>
    <w:rsid w:val="008A5587"/>
    <w:rsid w:val="008B5CAB"/>
    <w:rsid w:val="008C7FE6"/>
    <w:rsid w:val="008F0286"/>
    <w:rsid w:val="009375C5"/>
    <w:rsid w:val="00942D6B"/>
    <w:rsid w:val="009556D9"/>
    <w:rsid w:val="009872B6"/>
    <w:rsid w:val="009B4ABB"/>
    <w:rsid w:val="009C11DA"/>
    <w:rsid w:val="009F62AA"/>
    <w:rsid w:val="00A34422"/>
    <w:rsid w:val="00A820D5"/>
    <w:rsid w:val="00A84899"/>
    <w:rsid w:val="00A93CD8"/>
    <w:rsid w:val="00A96934"/>
    <w:rsid w:val="00A973D2"/>
    <w:rsid w:val="00AA1062"/>
    <w:rsid w:val="00AC05C8"/>
    <w:rsid w:val="00B014EA"/>
    <w:rsid w:val="00B06C2B"/>
    <w:rsid w:val="00B10844"/>
    <w:rsid w:val="00B201DB"/>
    <w:rsid w:val="00B32187"/>
    <w:rsid w:val="00B5061D"/>
    <w:rsid w:val="00B546FF"/>
    <w:rsid w:val="00B54A9E"/>
    <w:rsid w:val="00B735DD"/>
    <w:rsid w:val="00B86F87"/>
    <w:rsid w:val="00BE5E60"/>
    <w:rsid w:val="00C51CFC"/>
    <w:rsid w:val="00C60E6A"/>
    <w:rsid w:val="00CB3989"/>
    <w:rsid w:val="00CC3CC0"/>
    <w:rsid w:val="00CC45E3"/>
    <w:rsid w:val="00CC621B"/>
    <w:rsid w:val="00CF4649"/>
    <w:rsid w:val="00CF617E"/>
    <w:rsid w:val="00D2604C"/>
    <w:rsid w:val="00D67E5D"/>
    <w:rsid w:val="00D76AA7"/>
    <w:rsid w:val="00DD545C"/>
    <w:rsid w:val="00DE78AF"/>
    <w:rsid w:val="00E0382F"/>
    <w:rsid w:val="00E27304"/>
    <w:rsid w:val="00E6635D"/>
    <w:rsid w:val="00EC48A0"/>
    <w:rsid w:val="00EE1765"/>
    <w:rsid w:val="00F20B3F"/>
    <w:rsid w:val="00F41DA1"/>
    <w:rsid w:val="00F90800"/>
    <w:rsid w:val="00FD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E1CE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FD3DD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525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link">
    <w:name w:val="Hyperlink"/>
    <w:basedOn w:val="Standardskrifttypeiafsnit"/>
    <w:uiPriority w:val="99"/>
    <w:semiHidden/>
    <w:unhideWhenUsed/>
    <w:rsid w:val="009C11DA"/>
    <w:rPr>
      <w:color w:val="0000FF"/>
      <w:u w:val="single"/>
    </w:rPr>
  </w:style>
  <w:style w:type="character" w:customStyle="1" w:styleId="highlight">
    <w:name w:val="highlight"/>
    <w:basedOn w:val="Standardskrifttypeiafsnit"/>
    <w:rsid w:val="000146C7"/>
  </w:style>
  <w:style w:type="character" w:styleId="BesgtLink">
    <w:name w:val="FollowedHyperlink"/>
    <w:basedOn w:val="Standardskrifttypeiafsnit"/>
    <w:uiPriority w:val="99"/>
    <w:semiHidden/>
    <w:unhideWhenUsed/>
    <w:rsid w:val="005B4649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D3DDC"/>
    <w:rPr>
      <w:rFonts w:ascii="Times" w:hAnsi="Times"/>
      <w:b/>
      <w:bCs/>
      <w:kern w:val="36"/>
      <w:sz w:val="48"/>
      <w:szCs w:val="4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375C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37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FD3DD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525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link">
    <w:name w:val="Hyperlink"/>
    <w:basedOn w:val="Standardskrifttypeiafsnit"/>
    <w:uiPriority w:val="99"/>
    <w:semiHidden/>
    <w:unhideWhenUsed/>
    <w:rsid w:val="009C11DA"/>
    <w:rPr>
      <w:color w:val="0000FF"/>
      <w:u w:val="single"/>
    </w:rPr>
  </w:style>
  <w:style w:type="character" w:customStyle="1" w:styleId="highlight">
    <w:name w:val="highlight"/>
    <w:basedOn w:val="Standardskrifttypeiafsnit"/>
    <w:rsid w:val="000146C7"/>
  </w:style>
  <w:style w:type="character" w:styleId="BesgtLink">
    <w:name w:val="FollowedHyperlink"/>
    <w:basedOn w:val="Standardskrifttypeiafsnit"/>
    <w:uiPriority w:val="99"/>
    <w:semiHidden/>
    <w:unhideWhenUsed/>
    <w:rsid w:val="005B4649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D3DDC"/>
    <w:rPr>
      <w:rFonts w:ascii="Times" w:hAnsi="Times"/>
      <w:b/>
      <w:bCs/>
      <w:kern w:val="36"/>
      <w:sz w:val="48"/>
      <w:szCs w:val="4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375C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37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1009</Words>
  <Characters>6159</Characters>
  <Application>Microsoft Macintosh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SDU</Company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Hvilsted</dc:creator>
  <cp:lastModifiedBy>Helle Hvilsted</cp:lastModifiedBy>
  <cp:revision>13</cp:revision>
  <dcterms:created xsi:type="dcterms:W3CDTF">2015-06-08T07:19:00Z</dcterms:created>
  <dcterms:modified xsi:type="dcterms:W3CDTF">2015-07-11T17:24:00Z</dcterms:modified>
</cp:coreProperties>
</file>