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D" w:rsidRPr="006076BD" w:rsidRDefault="006076BD" w:rsidP="006076BD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076B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</w:t>
      </w:r>
      <w:r w:rsidR="00C46732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6</w:t>
      </w:r>
      <w:r w:rsidR="00925A69" w:rsidRPr="00925A6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925A69" w:rsidRPr="006076B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Table</w:t>
      </w:r>
      <w:r w:rsidRPr="006076B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es-ES"/>
        </w:rPr>
        <w:t xml:space="preserve">Matrix of pairwise values of </w:t>
      </w:r>
      <w:proofErr w:type="spellStart"/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es-ES"/>
        </w:rPr>
        <w:t>Jost’s</w:t>
      </w:r>
      <w:proofErr w:type="spellEnd"/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es-ES"/>
        </w:rPr>
        <w:t xml:space="preserve"> D</w:t>
      </w:r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vertAlign w:val="subscript"/>
          <w:lang w:val="en-US" w:eastAsia="es-ES"/>
        </w:rPr>
        <w:t>EST</w:t>
      </w:r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es-ES"/>
        </w:rPr>
        <w:t xml:space="preserve"> (above diagonal) and Hedrick´s unbiased G''</w:t>
      </w:r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vertAlign w:val="subscript"/>
          <w:lang w:val="en-US" w:eastAsia="es-ES"/>
        </w:rPr>
        <w:t>ST</w:t>
      </w:r>
      <w:r w:rsidRPr="006076BD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es-ES"/>
        </w:rPr>
        <w:t xml:space="preserve"> (below diagonal) between the clusters inferred by GENELAND</w:t>
      </w:r>
      <w:r w:rsidRPr="006076BD">
        <w:rPr>
          <w:rFonts w:ascii="Times New Roman" w:hAnsi="Times New Roman"/>
          <w:bCs/>
          <w:color w:val="000000" w:themeColor="text1"/>
          <w:sz w:val="24"/>
          <w:szCs w:val="24"/>
          <w:lang w:val="en-US" w:eastAsia="es-ES"/>
        </w:rPr>
        <w:t>.</w:t>
      </w:r>
      <w:proofErr w:type="gramEnd"/>
      <w:r w:rsidRPr="006076BD">
        <w:rPr>
          <w:rFonts w:ascii="Times New Roman" w:hAnsi="Times New Roman"/>
          <w:bCs/>
          <w:color w:val="000000" w:themeColor="text1"/>
          <w:sz w:val="24"/>
          <w:szCs w:val="24"/>
          <w:lang w:val="en-US" w:eastAsia="es-ES"/>
        </w:rPr>
        <w:t xml:space="preserve"> </w:t>
      </w:r>
      <w:r w:rsidRPr="006076BD">
        <w:rPr>
          <w:rFonts w:ascii="Times New Roman" w:hAnsi="Times New Roman"/>
          <w:color w:val="000000" w:themeColor="text1"/>
          <w:sz w:val="24"/>
          <w:szCs w:val="24"/>
          <w:lang w:val="en-GB"/>
        </w:rPr>
        <w:t>All values were significantly different from zero at p&lt;0.001 (9999 permutations).</w:t>
      </w:r>
    </w:p>
    <w:tbl>
      <w:tblPr>
        <w:tblW w:w="52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0"/>
        <w:gridCol w:w="1113"/>
        <w:gridCol w:w="1200"/>
        <w:gridCol w:w="1234"/>
      </w:tblGrid>
      <w:tr w:rsidR="006076BD" w:rsidRPr="006076BD" w:rsidTr="001C469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s-ES"/>
              </w:rPr>
              <w:t>G''</w:t>
            </w:r>
            <w:r w:rsidRPr="006076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es-ES"/>
              </w:rPr>
              <w:t>ST</w:t>
            </w:r>
            <w:r w:rsidRPr="006076BD" w:rsidDel="00C21A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6076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s-ES"/>
              </w:rPr>
              <w:t>\D</w:t>
            </w:r>
            <w:r w:rsidRPr="006076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es-ES"/>
              </w:rPr>
              <w:t>EST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GL_green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>GL_red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>GL_yellow</w:t>
            </w:r>
            <w:proofErr w:type="spellEnd"/>
          </w:p>
        </w:tc>
      </w:tr>
      <w:tr w:rsidR="006076BD" w:rsidRPr="006076BD" w:rsidTr="001C469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>GL_green</w:t>
            </w:r>
            <w:proofErr w:type="spellEnd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(n:150)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0.100</w:t>
            </w:r>
            <w:r w:rsidRPr="006076BD" w:rsidDel="00BB0B0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076BD" w:rsidRPr="006076BD" w:rsidTr="001C469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>GL_red</w:t>
            </w:r>
            <w:proofErr w:type="spellEnd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(n:126)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0.154</w:t>
            </w:r>
          </w:p>
        </w:tc>
      </w:tr>
      <w:tr w:rsidR="006076BD" w:rsidRPr="006076BD" w:rsidTr="001C469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>GL_yellow</w:t>
            </w:r>
            <w:proofErr w:type="spellEnd"/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(n:57)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  <w:t>0.244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D" w:rsidRPr="006076BD" w:rsidRDefault="006076BD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6076B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s-ES"/>
              </w:rPr>
              <w:t xml:space="preserve"> -</w:t>
            </w:r>
          </w:p>
        </w:tc>
      </w:tr>
    </w:tbl>
    <w:p w:rsidR="001212EA" w:rsidRDefault="001212EA"/>
    <w:sectPr w:rsidR="001212EA" w:rsidSect="00121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6BD"/>
    <w:rsid w:val="001212EA"/>
    <w:rsid w:val="005E6FC3"/>
    <w:rsid w:val="006076BD"/>
    <w:rsid w:val="00895A74"/>
    <w:rsid w:val="00925A69"/>
    <w:rsid w:val="00A04569"/>
    <w:rsid w:val="00C46732"/>
    <w:rsid w:val="00D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B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>UPV-EHU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vgpverom</dc:creator>
  <cp:keywords/>
  <dc:description/>
  <cp:lastModifiedBy>vgpverom</cp:lastModifiedBy>
  <cp:revision>2</cp:revision>
  <dcterms:created xsi:type="dcterms:W3CDTF">2015-03-13T14:57:00Z</dcterms:created>
  <dcterms:modified xsi:type="dcterms:W3CDTF">2015-03-13T14:57:00Z</dcterms:modified>
</cp:coreProperties>
</file>