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8" w:rsidRPr="002256EF" w:rsidRDefault="00A11BF8">
      <w:r>
        <w:rPr>
          <w:b/>
        </w:rPr>
        <w:t>Table A</w:t>
      </w:r>
      <w:bookmarkStart w:id="0" w:name="_GoBack"/>
      <w:bookmarkEnd w:id="0"/>
      <w:r w:rsidR="002256EF" w:rsidRPr="002256EF">
        <w:rPr>
          <w:b/>
        </w:rPr>
        <w:t>.</w:t>
      </w:r>
      <w:r w:rsidR="002256EF" w:rsidRPr="002256EF">
        <w:t xml:space="preserve"> </w:t>
      </w:r>
      <w:r w:rsidR="005D006D" w:rsidRPr="002256EF">
        <w:t xml:space="preserve">List of all </w:t>
      </w:r>
      <w:r w:rsidR="002256EF" w:rsidRPr="002256EF">
        <w:t xml:space="preserve">professional </w:t>
      </w:r>
      <w:r w:rsidR="005D006D" w:rsidRPr="002256EF">
        <w:t xml:space="preserve">organizations with </w:t>
      </w:r>
      <w:r w:rsidR="002256EF" w:rsidRPr="002256EF">
        <w:t xml:space="preserve">ethics </w:t>
      </w:r>
      <w:r w:rsidR="005D006D" w:rsidRPr="002256EF">
        <w:t>codes that address a</w:t>
      </w:r>
      <w:r w:rsidR="00F42E25">
        <w:t>ny aspect of research integrity</w:t>
      </w:r>
    </w:p>
    <w:p w:rsidR="005D006D" w:rsidRPr="002256EF" w:rsidRDefault="005D006D"/>
    <w:tbl>
      <w:tblPr>
        <w:tblW w:w="1332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072"/>
      </w:tblGrid>
      <w:tr w:rsidR="002256EF" w:rsidRPr="002256EF" w:rsidTr="002256EF">
        <w:trPr>
          <w:trHeight w:val="34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Code category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 xml:space="preserve">Professional </w:t>
            </w:r>
            <w:r w:rsidR="00B7203F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o</w:t>
            </w:r>
            <w:r w:rsidRPr="002256EF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rganizations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Agriculture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Agricultural and Biological Engineers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Crop Science Society of America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Ecological Society of America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Society of Arboriculture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Society of American Foresters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Department of Agriculture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Animal Breeding and Care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Animal Behavior Consultants, Inc.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Veterinary Editors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Institutes of Health Office of Laboratory Animal Welfare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Oregon Chapter of the American Fisheries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Swiss Academy of Medical Sciences, Basel ; Swiss Academy of Natural Sciences, Bern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The Wildlife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U.S Fish and Wildlife Service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Architecture, Art and Design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Institute for Conservation of Historic and Artistic Works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Institute of Architects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Architectural Institute of British Columbia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Royal Institute of British Architects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Business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Canadian Marketing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Employee Assistance Professionals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Exelon Corporation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Chamber of Commerce / European Society for Opinion and Marketing Research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Journal of International Business Studies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Market Technicians Association, Inc.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McGraw-Hill Companies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Monsanto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lastRenderedPageBreak/>
              <w:t>Communications</w:t>
            </w: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Committee of Medical Journal Editors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 xml:space="preserve">American Geophysical Union 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Society of Business Publication Editors 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Speech, Language, and Hearing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Medical Publication Professionals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Journal of International Business Studies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Computer and Information Science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Health Information Management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Society for Information Science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British Computer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Centro de la Informatica, Telematica y medios Afines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Computer Society of India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IEEE-CS/ACM Joint Task Force on Software Engineering Ethics and Professional Practices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Business Machines (IBM)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Education and Academia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Academy for Certification of Vision Rehabilitation and Education Professionals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Anthropological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University Professors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Educational Research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Historical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Mathematical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Political Science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Sociological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Statistical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Archaeological Institute of America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for Education and Rehabilitation of the Blind and Visually Impaired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for Educational Communications and Technology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for Institutional Research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American Medical Colleges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College Honor Societies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Social Science Researchers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Australian Association of Consulting Archaeologists Inc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British Library Board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Campbell University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Cornell University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Council for Exceptional Children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Illinois Institute of Technology Code of Ethics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NAFSA: Association of International Educators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Council on Public History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Society for Applied Anthropology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Sociological Society of Aotearoa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University of Connecticut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University of Illinois, Champaign/Urbana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Engineering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Cost Engineers.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Institute of Aeronautics and Astronautics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Biomedical Engineering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Society of Professional Engineers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Finance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Institute of Certified Planners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Canadian Society of Technical Analysts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Government and Military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Illinois Department of Children and Family Services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Oceanic and Atmospheric Administration (United States Department of Commerce)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State of Connecticut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State of Virginia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Fish and Wildlife Service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Department of Agriculture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Department of Health and Human Services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Department of the Army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National Aeronautics and Space Administration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Health Care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Academy for Certification of Vision Rehabilitation and Education Professionals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Academy of Neuorology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Academy of Ophthalmology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Academy of Optometry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Academy of Orthopaedic Surgeons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 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Clinical Chemistry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Respiratory Care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Nurse Anesthetists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Board of Industrial Hygiene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Chiropractic Board of Sports Physicians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College of Emergency Physicians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College of Occupational and Environmental Medicine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College of Physicians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College of Radiology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College of Rheumatology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Dance Therapy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Dental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Dental Hygienists'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Health Information Management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Medical Informatics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Music Therapy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Nurses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Occupational Therapy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Osteopathic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Physical Therapy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Society of Exercise Physiologists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Speech, Language, and Hearing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Argentine Medical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American Medical Colleges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Australian Medical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Barcelona Biomedical Research Park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Canadian Nurses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Commission on Rehabilitation Counselor Certification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Forensic Nurses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Commission on Occupational Health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Committee of Medical Journal Editors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Council of Nurses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Medical Publication Professionals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Neurofeedback and Research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Commission for the Protection of Human Subjects of Biomedical and Behavioral Research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Society of Genetic Counselors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Society of Pediatric Pathology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Swiss Academy of Medical Sciences, Basel ; Swiss Academy of Natural Sciences, Bern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Department of Health and Human Services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World Health Organization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World Medical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Industrial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Petroleum Geologists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Board of Industrial Hygiene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Chemical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Dow Corning Corporation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Law and Legal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California Association of Criminalists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IMS Expert Services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State of Delaware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Management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Academy Of Management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Marketing</w:t>
            </w: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Public Opinion Research 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Canadian Marketing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Media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Society of Business Publication Editors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Medical Publication Professionals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Kansas City Star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Mental Health/Counseling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Addiction Counselor Certification Board of Oregon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Intellectual and Developmental Disabilities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Marriage and Family Therapy 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Christian Counselors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Pastoral Counselors 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Counseling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Mental Health Counselors Association (AMHCA)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Music Therapy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Psychoanalytic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Australian Psychological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B.C. Association of Clinical Counsellors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British Association for Counselling and Psychotherapy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British Psychological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Canadian Psychological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Christian Association for Psychological Studies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Board for Certified Counselors 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Other Professions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Public Opinion Research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College of Vedic Astrology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Culinary Federation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Evaluation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Institute of Certified Planners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Art Museum Curators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Professional Genealogists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Canadian Museum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Council of American Survey Research Organizations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Institute of Food Science and Technology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Institute of Food Technologists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Council of Museums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Council of Geocosmic Research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Science Museum of Minnesota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World Archaeological Congress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Religion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Christian Counselors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Pastoral Counselors 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Spiritual Care Collaborative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Science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Acoustical Society of America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Alaska Native Science Commission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Anthropological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Clinical Chemistry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the Advancement of Science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Petroleum Geologists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Chemical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Council of Independent Laboratories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 xml:space="preserve">American Geophysical Union 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Institute of Aeronautics and Astronautics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Institute of Biological Sciences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Institute of Physics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Mathematical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Meteorological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Physical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Psychological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Society for Biochemistry and Molecular Biology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Society for Microbiology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Sociological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Statistical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Archaeological Institute of America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Social Anthropologists of the UK and Commonwealth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Australian Academy of Science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Barcelona Biomedical Research Park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Biomedical Engineering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Ecological Society of America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Estuarine Research Federation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Human Factors and Ergonomics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Institute of Food Science and Technology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Veterinary Editors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Committee of Medical Journal Editors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Society of Ethnobiology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Sociological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Oceanic and Atmospheric Administration (United States Department of Commerce)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Society for the Practice of Anthropology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Protein Science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Register of Professional Archaeologists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Royal Society of Chemistry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Royal Society of New Zealand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Society of Wetland Scientists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Department of Agriculture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National Aeronautics and Space Administration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World Archaeological Congress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Service Organizations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Argentine Medical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Australian Medical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British Association of Social Workers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Illinois Department of Children and Family Services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International Council of Nurses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Association of Social Workers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Organization for Human Services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World Association of Non-Governmental Organizations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World Health Organization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World Medical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Social Sciences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Alaska Native Science Commission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Anthropological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Historical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Political Science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Sociological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Professional Genealogists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Social Anthropologists of Aotearoa/New Zealand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Social Anthropologists of the UK and Commonwealth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Association of Social Science Researchers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Australian Association of Consulting Archaeologists Inc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Council of American Survey Research Organizations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National Society for the Practice of Anthropology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Register of Professional Archaeologists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Sports and Athletics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 xml:space="preserve">Travel and Transportation 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Air Traffic Control Association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National Aeronautics and Space Administration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  <w:r w:rsidRPr="00B7203F">
              <w:rPr>
                <w:rFonts w:ascii="Calibri" w:eastAsia="Times New Roman" w:hAnsi="Calibri" w:cs="Calibri"/>
                <w:b/>
                <w:kern w:val="0"/>
                <w:lang w:eastAsia="en-GB"/>
              </w:rPr>
              <w:t>Wildlife and Environmental Stewardship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The Wildlife Society</w:t>
            </w:r>
          </w:p>
        </w:tc>
      </w:tr>
      <w:tr w:rsidR="002256EF" w:rsidRPr="002256EF" w:rsidTr="002256EF">
        <w:trPr>
          <w:trHeight w:val="300"/>
        </w:trPr>
        <w:tc>
          <w:tcPr>
            <w:tcW w:w="4253" w:type="dxa"/>
            <w:tcBorders>
              <w:top w:val="nil"/>
            </w:tcBorders>
            <w:shd w:val="clear" w:color="auto" w:fill="auto"/>
            <w:hideMark/>
          </w:tcPr>
          <w:p w:rsidR="002256EF" w:rsidRPr="00B7203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auto"/>
            <w:hideMark/>
          </w:tcPr>
          <w:p w:rsidR="002256EF" w:rsidRPr="002256EF" w:rsidRDefault="002256EF" w:rsidP="002256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2256EF">
              <w:rPr>
                <w:rFonts w:ascii="Calibri" w:eastAsia="Times New Roman" w:hAnsi="Calibri" w:cs="Calibri"/>
                <w:kern w:val="0"/>
                <w:lang w:eastAsia="en-GB"/>
              </w:rPr>
              <w:t>United States Fish and Wildlife Service</w:t>
            </w:r>
          </w:p>
        </w:tc>
      </w:tr>
    </w:tbl>
    <w:p w:rsidR="007503BA" w:rsidRDefault="007503BA"/>
    <w:p w:rsidR="007503BA" w:rsidRDefault="007503BA">
      <w:r>
        <w:br w:type="page"/>
      </w:r>
    </w:p>
    <w:p w:rsidR="007503BA" w:rsidRPr="002256EF" w:rsidRDefault="007503BA" w:rsidP="00CA0AA5">
      <w:pPr>
        <w:tabs>
          <w:tab w:val="left" w:pos="2127"/>
        </w:tabs>
      </w:pPr>
      <w:r w:rsidRPr="002256EF">
        <w:rPr>
          <w:b/>
        </w:rPr>
        <w:lastRenderedPageBreak/>
        <w:t xml:space="preserve">Supplementary table </w:t>
      </w:r>
      <w:r>
        <w:rPr>
          <w:b/>
        </w:rPr>
        <w:t>2</w:t>
      </w:r>
      <w:r w:rsidRPr="002256EF">
        <w:rPr>
          <w:b/>
        </w:rPr>
        <w:t>.</w:t>
      </w:r>
      <w:r w:rsidRPr="002256EF">
        <w:t xml:space="preserve"> List of </w:t>
      </w:r>
      <w:r w:rsidRPr="00F60C7D">
        <w:rPr>
          <w:u w:val="single"/>
        </w:rPr>
        <w:t>research</w:t>
      </w:r>
      <w:r w:rsidRPr="002256EF">
        <w:t xml:space="preserve"> professional organizations with ethics codes that address a</w:t>
      </w:r>
      <w:r>
        <w:t>ny aspect of research integrity</w:t>
      </w: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3544"/>
        <w:gridCol w:w="9923"/>
      </w:tblGrid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Code category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Organization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Agriculture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Agricultural and Biological Engineers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Crop Science Society of America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Ecological Society of America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of Arboriculture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Society of American Foresters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Animal Breeding and Care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Animal Behavior Consultants, Inc.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Veterinary Editors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Institutes of Health Office of Laboratory Animal Welfare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Swiss Academy of Medical Sciences, Basel ; Swiss Academy of Natural Sciences, Bern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Architecture, Art and Design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for Conservation of Historic and Artistic Works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Architects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Architectural Institute of British Columbia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Royal Institute of British Architects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Business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Chamber of Commerce / European Society for Opinion and Marketing Research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Journal of International Business Studies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Market Technicians Association, Inc.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Communications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of Business Publication Editors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Speech, Language, and Hearing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Committee of Medical Journal Editors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Medical Publication Professionals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Journal of International Business Studies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Computer and Information Science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Public Opinion Research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Health Information Management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for Information Science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British Computer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Centro de la Informatica, Telematica y medios Afines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Computer Society of India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Education and Academia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Anthropological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University Professors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Educational Research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Historical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Mathematical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Political Science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Sociological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Statistical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Archaeological Institute of America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for Education and Rehabilitation of the Blind and Visually Impaired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for Educational Communications and Technology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for Institutional Research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College Honor Societies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Social Science Researchers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Association of Consulting Archaeologists Inc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Campbell University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Cornell University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Illinois Institute of Technology Code of Ethics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NAFSA: Association of International Educators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Council on Public History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Society for Applied Anthropology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Sociological Society of Aotearoa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University of Connecticut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University of Illinois, Champaign/Urbana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Engineering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Cost Engineers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Aeronautics and Astronautics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Biomedical Engineering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Society of Professional Engineers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Finance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Certified Planners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Canadian Society of Technical Analysts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 xml:space="preserve">Health Care 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</w:rPr>
              <w:t>American Academy of Neu</w:t>
            </w: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rology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Academy of Ophthalmology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Academy of Optometry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Academy of Orthopaedic Surgeons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Clinical Chemistry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Respiratory Care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Nurse Anesthetists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Board of Industrial Hygiene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Chiropractic Board of Sports Physicians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Emergency Physicians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Occupational and Environmental Medicine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Physicians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Radiology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Rheumatology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Dance Therapy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Dental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Dental Hygienists'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Health Information Management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Medical Informatics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Music Therapy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Nurses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Occupational Therapy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Osteopathic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Physical Therapy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of Exercise Physiologists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Speech, Language, and Hearing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Argentine Medical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American Medical Colleges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Medical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Barcelona Biomedical Research Park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Canadian Nurses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Forensic Nurses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Commission on Occupational Health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Committee of Medical Journal Editors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Council of Nurses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Medical Publication Professionals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Neurofeedback and Research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Commission for the Protection of Human Subjects of Biomedical and Behavioral Research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Society of Genetic Counselors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Society of Pediatric Pathology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Swiss Academy of Medical Sciences, Basel ; Swiss Academy of Natural Sciences, Bern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Department of Health and Human Services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Health Organization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Medical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Industrial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Petroleum Geologists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Chemical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Law and Legal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California Association of Criminalists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Management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Academy Of Management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Marketing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Public Opinion Research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Canadian Marketing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Media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of Business Publication Editors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Medical Publication Professionals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Mental Health/Counseling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Intellectual and Developmental Disabilities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Marriage and Family Therapy 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Christian Counselors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Pastoral Counselors 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Counseling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Mental Health Counselors Association (AMHCA)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Music Therapy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Psychoanalytic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Psychological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B.C. Association of Clinical Counsellors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British Association for Counselling and Psychotherapy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British Psychological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Canadian Psychological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Christian Association for Psychological Studies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Board for Certified Counselors 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Other Professions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Public Opinion Research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Vedic Astrology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Culinary Federation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Evaluation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Certified Planners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Art Museum Curators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Professional Genealogists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Canadian Museum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Council of American Survey Research Organizations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Institute of Food Science and Technology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Institute of Food Technologists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Council of Museums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Council of Geocosmic Research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Science Museum of Minnesota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Archaeological Congress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Religion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Christian Counselors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Pastoral Counselors 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Science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Acoustical Society of America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  <w:t>Alaska Native Science Commission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Anthropological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Clinical Chemistry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the Advancement of Science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Petroleum Geologists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Chemical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Council of Independent Laboratories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Aeronautics and Astronautics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Biological Sciences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Physics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Mathematical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Meteorological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Physical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Psychological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for Biochemistry and Molecular Biology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for Microbiology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Sociological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Statistical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Archaeological Institute of America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Social Anthropologists of the UK and Commonwealth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Academy of Science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Barcelona Biomedical Research Park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Biomedical Engineering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Ecological Society of America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Estuarine Research Federation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Human Factors and Ergonomics Society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Institute of Food Science and Technology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Institute of Food Technologists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Veterinary Editors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Committee of Medical Journal Editors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of Ethnobiology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Sociological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Society for the Practice of Anthropology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Protein Science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Royal Society of Chemistry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Royal Society of New Zealand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Society of Wetland Scientists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Archaeological Congress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Service Organizations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Argentine Medical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Medical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British Association of Social Workers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Illinois Department of Children and Family Services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Council of Nurses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Association of Social Workers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Organization for Human Services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Association of Non-Governmental Organizations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Health Organization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Medical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Social Sciences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Alaska Native Science Commission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Anthropological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Historical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Political Science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Sociological Association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Professional Genealogists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Social Anthropologists of Aotearoa/New Zealand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Social Anthropologists of the UK and Commonwealth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Social Science Researchers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Association of Consulting Archaeologists Inc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Council of American Survey Research Organizations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Society for the Practice of Anthropology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Sports and Athletics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7503BA" w:rsidRPr="00AD1EA2" w:rsidTr="00AD1EA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 xml:space="preserve">Travel and Transportation 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3BA" w:rsidRPr="00AD1EA2" w:rsidRDefault="007503BA" w:rsidP="00AD1E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Air Traffic Control Association</w:t>
            </w:r>
          </w:p>
        </w:tc>
      </w:tr>
    </w:tbl>
    <w:p w:rsidR="007503BA" w:rsidRPr="002256EF" w:rsidRDefault="007503BA"/>
    <w:p w:rsidR="00175BC8" w:rsidRDefault="00175BC8">
      <w:r>
        <w:br w:type="page"/>
      </w:r>
    </w:p>
    <w:p w:rsidR="00175BC8" w:rsidRPr="002256EF" w:rsidRDefault="00A11BF8" w:rsidP="00175BC8">
      <w:pPr>
        <w:tabs>
          <w:tab w:val="left" w:pos="2127"/>
        </w:tabs>
      </w:pPr>
      <w:r>
        <w:rPr>
          <w:b/>
        </w:rPr>
        <w:lastRenderedPageBreak/>
        <w:t>Table B</w:t>
      </w:r>
      <w:r w:rsidR="00175BC8" w:rsidRPr="002256EF">
        <w:rPr>
          <w:b/>
        </w:rPr>
        <w:t>.</w:t>
      </w:r>
      <w:r w:rsidR="00175BC8" w:rsidRPr="002256EF">
        <w:t xml:space="preserve"> List of </w:t>
      </w:r>
      <w:r w:rsidR="00175BC8" w:rsidRPr="00F60C7D">
        <w:rPr>
          <w:u w:val="single"/>
        </w:rPr>
        <w:t>research</w:t>
      </w:r>
      <w:r w:rsidR="00175BC8" w:rsidRPr="002256EF">
        <w:t xml:space="preserve"> professional organizations with ethics codes that address a</w:t>
      </w:r>
      <w:r w:rsidR="00175BC8">
        <w:t>ny aspect of research integrity</w:t>
      </w: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3544"/>
        <w:gridCol w:w="9923"/>
      </w:tblGrid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Code category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Organization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Agriculture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Agricultural and Biological Engineers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Crop Science Society of America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Ecological Society of America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of Arboriculture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Society of American Foresters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Animal Breeding and Care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Animal Behavior Consultants, Inc.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Veterinary Editors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Institutes of Health Office of Laboratory Animal Welfare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Swiss Academy of Medical Sciences, Basel ; Swiss Academy of Natural Sciences, Bern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Architecture, Art and Design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for Conservation of Historic and Artistic Works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Architects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Architectural Institute of British Columbia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Royal Institute of British Architects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Business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Chamber of Commerce / European Society for Opinion and Marketing Research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Journal of International Business Studies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Market Technicians Association, Inc.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Communications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of Business Publication Editors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Speech, Language, and Hearing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Committee of Medical Journal Editors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Medical Publication Professionals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Journal of International Business Studies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Computer and Information Science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Public Opinion Research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Health Information Management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for Information Science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British Computer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Centro de la Informatica, Telematica y medios Afines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Computer Society of India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Education and Academia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Anthropological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University Professors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Educational Research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Historical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Mathematical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Political Science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Sociological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Statistical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Archaeological Institute of America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for Education and Rehabilitation of the Blind and Visually Impaired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for Educational Communications and Technology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for Institutional Research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College Honor Societies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Social Science Researchers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Association of Consulting Archaeologists Inc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Campbell University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Cornell University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Illinois Institute of Technology Code of Ethics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NAFSA: Association of International Educators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Council on Public History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Society for Applied Anthropology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Sociological Society of Aotearoa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University of Connecticut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University of Illinois, Champaign/Urbana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Engineering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Cost Engineers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Aeronautics and Astronautics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Biomedical Engineering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Society of Professional Engineers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Finance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Certified Planners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Canadian Society of Technical Analysts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 xml:space="preserve">Health Care 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</w:rPr>
              <w:t>American Academy of Neu</w:t>
            </w: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rology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Academy of Ophthalmology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Academy of Optometry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Academy of Orthopaedic Surgeons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Clinical Chemistry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Respiratory Care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Nurse Anesthetists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Board of Industrial Hygiene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Chiropractic Board of Sports Physicians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Emergency Physicians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Occupational and Environmental Medicine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Physicians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Radiology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Rheumatology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Dance Therapy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Dental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Dental Hygienists'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Health Information Management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Medical Informatics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Music Therapy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Nurses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Occupational Therapy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Osteopathic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Physical Therapy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of Exercise Physiologists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Speech, Language, and Hearing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Argentine Medical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American Medical Colleges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Medical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Barcelona Biomedical Research Park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Canadian Nurses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Forensic Nurses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Commission on Occupational Health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Committee of Medical Journal Editors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Council of Nurses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Medical Publication Professionals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Neurofeedback and Research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Commission for the Protection of Human Subjects of Biomedical and Behavioral Research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Society of Genetic Counselors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Society of Pediatric Pathology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Swiss Academy of Medical Sciences, Basel ; Swiss Academy of Natural Sciences, Bern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United States Government, Department of Health and Human Services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Health Organization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Medical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Industrial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Petroleum Geologists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Chemical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Law and Legal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California Association of Criminalists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Management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Academy Of Management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Marketing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Public Opinion Research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Canadian Marketing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Media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of Business Publication Editors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for Medical Publication Professionals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Mental Health/Counseling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Intellectual and Developmental Disabilities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Marriage and Family Therapy 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Christian Counselors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Pastoral Counselors 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Counseling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Mental Health Counselors Association (AMHCA)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Music Therapy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Psychoanalytic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Psychological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B.C. Association of Clinical Counsellors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British Association for Counselling and Psychotherapy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British Psychological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Canadian Psychological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Christian Association for Psychological Studies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Board for Certified Counselors 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Other Professions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Public Opinion Research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College of Vedic Astrology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Culinary Federation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Evaluation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Certified Planners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Art Museum Curators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Professional Genealogists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Canadian Museum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Council of American Survey Research Organizations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Institute of Food Science and Technology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Institute of Food Technologists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Council of Museums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Council of Geocosmic Research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Science Museum of Minnesota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Archaeological Congress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Religion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Christian Counselors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Pastoral Counselors 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Science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Acoustical Society of America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  <w:t>Alaska Native Science Commission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Anthropological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Clinical Chemistry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for the Advancement of Science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Association of Petroleum Geologists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Chemical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Council of Independent Laboratories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Aeronautics and Astronautics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Biological Sciences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Institute of Physics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Mathematical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Meteorological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Physical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Psychological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for Biochemistry and Molecular Biology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Society for Microbiology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Sociological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Statistical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Archaeological Institute of America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Social Anthropologists of the UK and Commonwealth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Academy of Science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Barcelona Biomedical Research Park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Biomedical Engineering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Ecological Society of America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Estuarine Research Federation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Human Factors and Ergonomics Society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Institute of Food Science and Technology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Institute of Food Technologists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Association of Veterinary Editors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Committee of Medical Journal Editors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Society of Ethnobiology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Sociological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Society for the Practice of Anthropology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Protein Science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Royal Society of Chemistry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Royal Society of New Zealand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Society of Wetland Scientists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Archaeological Congress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Service Organizations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Argentine Medical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Medical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British Association of Social Workers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Illinois Department of Children and Family Services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International Council of Nurses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Association of Social Workers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Organization for Human Services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Association of Non-Governmental Organizations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Health Organization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World Medical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Social Sciences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Alaska Native Science Commission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Anthropological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Historical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Political Science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Sociological Association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Professional Genealogists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Social Anthropologists of Aotearoa/New Zealand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Social Anthropologists of the UK and Commonwealth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Association of Social Science Researchers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Australian Association of Consulting Archaeologists Inc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Committee on Publication Ethics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Council of American Survey Research Organizations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National Society for the Practice of Anthropology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>Sports and Athletics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American Alliance for Health, Physical Education, Recreation and Dance</w:t>
            </w:r>
          </w:p>
        </w:tc>
      </w:tr>
      <w:tr w:rsidR="00175BC8" w:rsidRPr="00AD1EA2" w:rsidTr="00810DA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b/>
                <w:bCs/>
                <w:kern w:val="0"/>
                <w:lang w:eastAsia="en-GB"/>
              </w:rPr>
              <w:t xml:space="preserve">Travel and Transportation 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BC8" w:rsidRPr="00AD1EA2" w:rsidRDefault="00175BC8" w:rsidP="00810DA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</w:rPr>
            </w:pPr>
            <w:r w:rsidRPr="00AD1EA2">
              <w:rPr>
                <w:rFonts w:ascii="Calibri" w:eastAsia="Times New Roman" w:hAnsi="Calibri" w:cs="Calibri"/>
                <w:kern w:val="0"/>
                <w:lang w:eastAsia="en-GB"/>
              </w:rPr>
              <w:t>Air Traffic Control Association</w:t>
            </w:r>
          </w:p>
        </w:tc>
      </w:tr>
    </w:tbl>
    <w:p w:rsidR="00175BC8" w:rsidRPr="002256EF" w:rsidRDefault="00175BC8" w:rsidP="00175BC8"/>
    <w:p w:rsidR="005D006D" w:rsidRPr="002256EF" w:rsidRDefault="005D006D"/>
    <w:sectPr w:rsidR="005D006D" w:rsidRPr="002256EF" w:rsidSect="00225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6D"/>
    <w:rsid w:val="00175BC8"/>
    <w:rsid w:val="00197E92"/>
    <w:rsid w:val="002256EF"/>
    <w:rsid w:val="005D006D"/>
    <w:rsid w:val="005D1A9D"/>
    <w:rsid w:val="007503BA"/>
    <w:rsid w:val="00A11BF8"/>
    <w:rsid w:val="00A63FE2"/>
    <w:rsid w:val="00B7203F"/>
    <w:rsid w:val="00D22AF9"/>
    <w:rsid w:val="00D35167"/>
    <w:rsid w:val="00D84F98"/>
    <w:rsid w:val="00E635C3"/>
    <w:rsid w:val="00F42E25"/>
    <w:rsid w:val="00F920E6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2015-06-25T15:07:00Z</dcterms:created>
  <dcterms:modified xsi:type="dcterms:W3CDTF">2015-06-25T15:08:00Z</dcterms:modified>
</cp:coreProperties>
</file>