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text" w:horzAnchor="page" w:tblpX="2053" w:tblpY="1843"/>
        <w:tblOverlap w:val="never"/>
        <w:tblW w:w="0" w:type="auto"/>
        <w:tblLook w:val="04A0" w:firstRow="1" w:lastRow="0" w:firstColumn="1" w:lastColumn="0" w:noHBand="0" w:noVBand="1"/>
      </w:tblPr>
      <w:tblGrid>
        <w:gridCol w:w="3357"/>
        <w:gridCol w:w="3261"/>
      </w:tblGrid>
      <w:tr w:rsidR="00213029" w:rsidRPr="004917A4" w:rsidTr="00945E55"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029" w:rsidRPr="004917A4" w:rsidRDefault="00213029" w:rsidP="00945E55">
            <w:pPr>
              <w:pStyle w:val="Lijstalinea"/>
              <w:spacing w:after="24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l-NL"/>
              </w:rPr>
            </w:pPr>
            <w:r w:rsidRPr="00491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l-NL"/>
              </w:rPr>
              <w:t>Content of the protein drink: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029" w:rsidRPr="004917A4" w:rsidRDefault="00213029" w:rsidP="00945E55">
            <w:pPr>
              <w:pStyle w:val="Lijstalinea"/>
              <w:spacing w:after="24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l-NL"/>
              </w:rPr>
            </w:pPr>
            <w:r w:rsidRPr="00491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l-NL"/>
              </w:rPr>
              <w:t>Amount per 100 ml</w:t>
            </w:r>
          </w:p>
        </w:tc>
      </w:tr>
      <w:tr w:rsidR="00213029" w:rsidRPr="004917A4" w:rsidTr="00945E55">
        <w:tc>
          <w:tcPr>
            <w:tcW w:w="3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029" w:rsidRPr="004917A4" w:rsidRDefault="00213029" w:rsidP="00945E55">
            <w:pPr>
              <w:pStyle w:val="Lijstalinea"/>
              <w:spacing w:after="24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4917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Energy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029" w:rsidRPr="004917A4" w:rsidRDefault="00213029" w:rsidP="00945E55">
            <w:pPr>
              <w:pStyle w:val="Lijstalinea"/>
              <w:spacing w:after="24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4917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150/625 kcal/kJ</w:t>
            </w:r>
          </w:p>
        </w:tc>
      </w:tr>
      <w:tr w:rsidR="00213029" w:rsidRPr="004917A4" w:rsidTr="00945E55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213029" w:rsidRPr="004917A4" w:rsidRDefault="00213029" w:rsidP="00945E55">
            <w:pPr>
              <w:pStyle w:val="Lijstalinea"/>
              <w:spacing w:after="24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4917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Fats (amount saturated)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13029" w:rsidRPr="004917A4" w:rsidRDefault="00213029" w:rsidP="00945E55">
            <w:pPr>
              <w:pStyle w:val="Lijstalinea"/>
              <w:spacing w:after="24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4917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5.8 g (0,6g)</w:t>
            </w:r>
          </w:p>
        </w:tc>
      </w:tr>
      <w:tr w:rsidR="00213029" w:rsidRPr="004917A4" w:rsidTr="00945E55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213029" w:rsidRPr="004917A4" w:rsidRDefault="00213029" w:rsidP="00945E55">
            <w:pPr>
              <w:pStyle w:val="Lijstalinea"/>
              <w:spacing w:after="24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4917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Carbohydrates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13029" w:rsidRPr="004917A4" w:rsidRDefault="00213029" w:rsidP="00945E55">
            <w:pPr>
              <w:pStyle w:val="Lijstalinea"/>
              <w:spacing w:after="24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4917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18.4 g</w:t>
            </w:r>
          </w:p>
        </w:tc>
      </w:tr>
      <w:tr w:rsidR="00213029" w:rsidRPr="004917A4" w:rsidTr="00945E55"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29" w:rsidRPr="004917A4" w:rsidRDefault="00213029" w:rsidP="00945E55">
            <w:pPr>
              <w:pStyle w:val="Lijstalinea"/>
              <w:spacing w:after="24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4917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proteins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29" w:rsidRPr="004917A4" w:rsidRDefault="00213029" w:rsidP="00945E55">
            <w:pPr>
              <w:pStyle w:val="Lijstalinea"/>
              <w:spacing w:after="24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4917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5.9 g</w:t>
            </w:r>
          </w:p>
        </w:tc>
      </w:tr>
    </w:tbl>
    <w:p w:rsidR="007B08D2" w:rsidRPr="00ED67F9" w:rsidRDefault="00ED67F9">
      <w:pPr>
        <w:rPr>
          <w:sz w:val="20"/>
          <w:szCs w:val="20"/>
          <w:lang w:val="en-US"/>
        </w:rPr>
      </w:pPr>
      <w:r w:rsidRPr="004917A4">
        <w:rPr>
          <w:rFonts w:ascii="Times New Roman" w:eastAsia="Times New Roman" w:hAnsi="Times New Roman" w:cs="Times New Roman"/>
          <w:b/>
          <w:sz w:val="20"/>
          <w:szCs w:val="20"/>
          <w:lang w:val="en-US" w:eastAsia="nl-NL"/>
        </w:rPr>
        <w:t>S2 Table. Energy conte</w:t>
      </w:r>
      <w:bookmarkStart w:id="0" w:name="_GoBack"/>
      <w:bookmarkEnd w:id="0"/>
      <w:r w:rsidRPr="004917A4">
        <w:rPr>
          <w:rFonts w:ascii="Times New Roman" w:eastAsia="Times New Roman" w:hAnsi="Times New Roman" w:cs="Times New Roman"/>
          <w:b/>
          <w:sz w:val="20"/>
          <w:szCs w:val="20"/>
          <w:lang w:val="en-US" w:eastAsia="nl-NL"/>
        </w:rPr>
        <w:t>nt of the test meal (</w:t>
      </w:r>
      <w:proofErr w:type="spellStart"/>
      <w:r w:rsidRPr="004917A4">
        <w:rPr>
          <w:rFonts w:ascii="Times New Roman" w:eastAsia="Times New Roman" w:hAnsi="Times New Roman" w:cs="Times New Roman"/>
          <w:b/>
          <w:sz w:val="20"/>
          <w:szCs w:val="20"/>
          <w:lang w:val="en-US" w:eastAsia="nl-NL"/>
        </w:rPr>
        <w:t>Nutridrink</w:t>
      </w:r>
      <w:proofErr w:type="spellEnd"/>
      <w:r w:rsidRPr="004917A4">
        <w:rPr>
          <w:rFonts w:ascii="Times New Roman" w:eastAsia="Times New Roman" w:hAnsi="Times New Roman" w:cs="Times New Roman"/>
          <w:b/>
          <w:sz w:val="20"/>
          <w:szCs w:val="20"/>
          <w:lang w:val="en-US" w:eastAsia="nl-NL"/>
        </w:rPr>
        <w:t>).</w:t>
      </w:r>
    </w:p>
    <w:sectPr w:rsidR="007B08D2" w:rsidRPr="00ED6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29"/>
    <w:rsid w:val="00000AB1"/>
    <w:rsid w:val="00213029"/>
    <w:rsid w:val="004917A4"/>
    <w:rsid w:val="007B08D2"/>
    <w:rsid w:val="007F0A71"/>
    <w:rsid w:val="00B723F9"/>
    <w:rsid w:val="00CF3D61"/>
    <w:rsid w:val="00D30F01"/>
    <w:rsid w:val="00D45BBE"/>
    <w:rsid w:val="00E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173DB-6F4A-46E6-A1EE-3AA9124C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1302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3029"/>
    <w:pPr>
      <w:ind w:left="720"/>
      <w:contextualSpacing/>
    </w:pPr>
  </w:style>
  <w:style w:type="table" w:styleId="Tabelraster">
    <w:name w:val="Table Grid"/>
    <w:basedOn w:val="Standaardtabel"/>
    <w:uiPriority w:val="59"/>
    <w:rsid w:val="00213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</dc:creator>
  <cp:lastModifiedBy>Lizz</cp:lastModifiedBy>
  <cp:revision>2</cp:revision>
  <dcterms:created xsi:type="dcterms:W3CDTF">2015-06-24T20:52:00Z</dcterms:created>
  <dcterms:modified xsi:type="dcterms:W3CDTF">2015-06-24T20:52:00Z</dcterms:modified>
</cp:coreProperties>
</file>