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2B" w:rsidRDefault="0018282B" w:rsidP="0018282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6E44">
        <w:rPr>
          <w:rFonts w:ascii="Times New Roman" w:hAnsi="Times New Roman" w:cs="Times New Roman"/>
          <w:b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D2D340" wp14:editId="13FF34DD">
                <wp:simplePos x="0" y="0"/>
                <wp:positionH relativeFrom="column">
                  <wp:posOffset>3124835</wp:posOffset>
                </wp:positionH>
                <wp:positionV relativeFrom="paragraph">
                  <wp:posOffset>75823</wp:posOffset>
                </wp:positionV>
                <wp:extent cx="2505075" cy="355600"/>
                <wp:effectExtent l="0" t="0" r="9525" b="635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82B" w:rsidRPr="004D1DBE" w:rsidRDefault="0018282B" w:rsidP="00182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D1D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Core _NS5B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147" type="#_x0000_t202" style="position:absolute;margin-left:246.05pt;margin-top:5.95pt;width:197.25pt;height:2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" fillcolor="white [3201]" stroked="f" strokeweight=".5pt">
                <v:textbox>
                  <w:txbxContent>
                    <w:p w:rsidR="0018282B" w:rsidRPr="004D1DBE" w:rsidRDefault="0018282B" w:rsidP="001828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D1D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Core _NS5B</w:t>
                      </w:r>
                    </w:p>
                  </w:txbxContent>
                </v:textbox>
              </v:shape>
            </w:pict>
          </mc:Fallback>
        </mc:AlternateContent>
      </w:r>
    </w:p>
    <w:p w:rsidR="0018282B" w:rsidRDefault="0018282B" w:rsidP="0018282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6E44">
        <w:rPr>
          <w:rFonts w:ascii="Times New Roman" w:hAnsi="Times New Roman" w:cs="Times New Roman"/>
          <w:b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9BCA5E" wp14:editId="33AF47F3">
                <wp:simplePos x="0" y="0"/>
                <wp:positionH relativeFrom="column">
                  <wp:posOffset>3846195</wp:posOffset>
                </wp:positionH>
                <wp:positionV relativeFrom="paragraph">
                  <wp:posOffset>44192</wp:posOffset>
                </wp:positionV>
                <wp:extent cx="1412875" cy="284480"/>
                <wp:effectExtent l="0" t="0" r="0" b="127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82B" w:rsidRPr="0018466D" w:rsidRDefault="0018282B" w:rsidP="0018282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Genetic distance</w:t>
                            </w:r>
                            <w:r w:rsidRPr="001846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148" type="#_x0000_t202" style="position:absolute;margin-left:302.85pt;margin-top:3.5pt;width:111.25pt;height:2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" fillcolor="white [3201]" stroked="f" strokeweight=".5pt">
                <v:textbox>
                  <w:txbxContent>
                    <w:p w:rsidR="0018282B" w:rsidRPr="0018466D" w:rsidRDefault="0018282B" w:rsidP="0018282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Genetic distance</w:t>
                      </w:r>
                      <w:r w:rsidRPr="0018466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1F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25.9pt;margin-top:16.25pt;width:251.45pt;height:141.7pt;z-index:251705344;mso-position-horizontal-relative:text;mso-position-vertical-relative:text">
            <v:imagedata r:id="rId5" o:title=""/>
          </v:shape>
          <o:OLEObject Type="Embed" ProgID="Prism6.Document" ShapeID="_x0000_s1034" DrawAspect="Content" ObjectID="_1496484712" r:id="rId6"/>
        </w:pict>
      </w:r>
    </w:p>
    <w:p w:rsidR="0018282B" w:rsidRDefault="0018282B" w:rsidP="0018282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282B" w:rsidRDefault="0018282B" w:rsidP="0018282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282B" w:rsidRDefault="0018282B" w:rsidP="0018282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282B" w:rsidRDefault="0018282B" w:rsidP="0018282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282B" w:rsidRDefault="0018282B" w:rsidP="0018282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6E44">
        <w:rPr>
          <w:rFonts w:ascii="Times New Roman" w:hAnsi="Times New Roman" w:cs="Times New Roman"/>
          <w:b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67F9E9" wp14:editId="3DEB482C">
                <wp:simplePos x="0" y="0"/>
                <wp:positionH relativeFrom="column">
                  <wp:posOffset>2894966</wp:posOffset>
                </wp:positionH>
                <wp:positionV relativeFrom="paragraph">
                  <wp:posOffset>165735</wp:posOffset>
                </wp:positionV>
                <wp:extent cx="3023870" cy="295910"/>
                <wp:effectExtent l="0" t="0" r="5080" b="889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82B" w:rsidRPr="0018466D" w:rsidRDefault="0018282B" w:rsidP="00182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846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Percentage of sequence cluster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ing</w:t>
                            </w:r>
                            <w:r w:rsidRPr="001846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average cluster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149" type="#_x0000_t202" style="position:absolute;margin-left:227.95pt;margin-top:13.05pt;width:238.1pt;height:23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" fillcolor="white [3201]" stroked="f" strokeweight=".5pt">
                <v:textbox>
                  <w:txbxContent>
                    <w:p w:rsidR="0018282B" w:rsidRPr="0018466D" w:rsidRDefault="0018282B" w:rsidP="001828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8466D">
                        <w:rPr>
                          <w:rFonts w:ascii="Arial" w:hAnsi="Arial" w:cs="Arial"/>
                          <w:sz w:val="16"/>
                          <w:szCs w:val="16"/>
                        </w:rPr>
                        <w:t>Percentage of sequence cluster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ing</w:t>
                      </w:r>
                      <w:r w:rsidRPr="0018466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average cluster size</w:t>
                      </w:r>
                    </w:p>
                  </w:txbxContent>
                </v:textbox>
              </v:shape>
            </w:pict>
          </mc:Fallback>
        </mc:AlternateContent>
      </w:r>
      <w:r w:rsidR="001B1FD2">
        <w:rPr>
          <w:noProof/>
        </w:rPr>
        <w:pict>
          <v:shape id="_x0000_s1035" type="#_x0000_t75" style="position:absolute;margin-left:267.65pt;margin-top:26.45pt;width:179.7pt;height:141.75pt;z-index:251706368;mso-position-horizontal-relative:text;mso-position-vertical-relative:text">
            <v:imagedata r:id="rId7" o:title=""/>
          </v:shape>
          <o:OLEObject Type="Embed" ProgID="Prism6.Document" ShapeID="_x0000_s1035" DrawAspect="Content" ObjectID="_1496484713" r:id="rId8"/>
        </w:pict>
      </w:r>
    </w:p>
    <w:p w:rsidR="0018282B" w:rsidRDefault="0018282B" w:rsidP="0018282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282B" w:rsidRDefault="0018282B" w:rsidP="0018282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282B" w:rsidRDefault="0018282B" w:rsidP="0018282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282B" w:rsidRDefault="0018282B" w:rsidP="0018282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282B" w:rsidRDefault="0018282B" w:rsidP="0018282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6E44">
        <w:rPr>
          <w:rFonts w:ascii="Times New Roman" w:hAnsi="Times New Roman" w:cs="Times New Roman"/>
          <w:b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3C8260" wp14:editId="5A624DCD">
                <wp:simplePos x="0" y="0"/>
                <wp:positionH relativeFrom="column">
                  <wp:posOffset>4148455</wp:posOffset>
                </wp:positionH>
                <wp:positionV relativeFrom="paragraph">
                  <wp:posOffset>268605</wp:posOffset>
                </wp:positionV>
                <wp:extent cx="1104265" cy="273050"/>
                <wp:effectExtent l="0" t="0" r="635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82B" w:rsidRPr="0018466D" w:rsidRDefault="0018282B" w:rsidP="0018282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846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Phylogenetic tree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150" type="#_x0000_t202" style="position:absolute;margin-left:326.65pt;margin-top:21.15pt;width:86.95pt;height:2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" fillcolor="white [3201]" stroked="f" strokeweight=".5pt">
                <v:textbox>
                  <w:txbxContent>
                    <w:p w:rsidR="0018282B" w:rsidRPr="0018466D" w:rsidRDefault="0018282B" w:rsidP="0018282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8466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Phylogenetic tree </w:t>
                      </w:r>
                    </w:p>
                  </w:txbxContent>
                </v:textbox>
              </v:shape>
            </w:pict>
          </mc:Fallback>
        </mc:AlternateContent>
      </w:r>
    </w:p>
    <w:p w:rsidR="0018282B" w:rsidRDefault="0018282B" w:rsidP="0018282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en-AU"/>
        </w:rPr>
        <w:drawing>
          <wp:anchor distT="0" distB="0" distL="114300" distR="114300" simplePos="0" relativeHeight="251699200" behindDoc="1" locked="0" layoutInCell="1" allowOverlap="1" wp14:anchorId="084FA2C5" wp14:editId="72240541">
            <wp:simplePos x="0" y="0"/>
            <wp:positionH relativeFrom="column">
              <wp:posOffset>3165475</wp:posOffset>
            </wp:positionH>
            <wp:positionV relativeFrom="paragraph">
              <wp:posOffset>182245</wp:posOffset>
            </wp:positionV>
            <wp:extent cx="2847975" cy="3419475"/>
            <wp:effectExtent l="0" t="0" r="9525" b="952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HC FEn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82B" w:rsidRDefault="0018282B" w:rsidP="0018282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282B" w:rsidRDefault="0018282B" w:rsidP="0018282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282B" w:rsidRDefault="0018282B" w:rsidP="0018282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282B" w:rsidRDefault="0018282B" w:rsidP="0018282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282B" w:rsidRDefault="0018282B" w:rsidP="0018282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282B" w:rsidRDefault="0018282B" w:rsidP="0018282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282B" w:rsidRDefault="0018282B" w:rsidP="0018282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282B" w:rsidRDefault="0018282B" w:rsidP="0018282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282B" w:rsidRDefault="0018282B" w:rsidP="0018282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282B" w:rsidRPr="00EB2432" w:rsidRDefault="00EB2432" w:rsidP="00EB243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467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44675">
        <w:rPr>
          <w:rFonts w:ascii="Times New Roman" w:hAnsi="Times New Roman" w:cs="Times New Roman"/>
          <w:b/>
          <w:sz w:val="24"/>
          <w:szCs w:val="24"/>
        </w:rPr>
        <w:t xml:space="preserve"> Fig</w:t>
      </w:r>
      <w:r w:rsidR="001B1FD2">
        <w:rPr>
          <w:rFonts w:ascii="Times New Roman" w:hAnsi="Times New Roman" w:cs="Times New Roman"/>
          <w:b/>
          <w:sz w:val="24"/>
          <w:szCs w:val="24"/>
        </w:rPr>
        <w:t xml:space="preserve">ure: </w:t>
      </w:r>
      <w:bookmarkStart w:id="0" w:name="_GoBack"/>
      <w:bookmarkEnd w:id="0"/>
      <w:r w:rsidRPr="00B4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675">
        <w:rPr>
          <w:rFonts w:ascii="Times New Roman" w:hAnsi="Times New Roman" w:cs="Times New Roman"/>
          <w:b/>
          <w:bCs/>
          <w:sz w:val="24"/>
          <w:szCs w:val="24"/>
        </w:rPr>
        <w:t>Clustering results among 50 GT1a ATAHC sequences with genetic distance, percentage of sequences, tree, patristic distance and bootstrap values.</w:t>
      </w:r>
    </w:p>
    <w:sectPr w:rsidR="0018282B" w:rsidRPr="00EB2432" w:rsidSect="0018282B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2B"/>
    <w:rsid w:val="0018282B"/>
    <w:rsid w:val="001B1FD2"/>
    <w:rsid w:val="00977D47"/>
    <w:rsid w:val="00BB7036"/>
    <w:rsid w:val="00D10C79"/>
    <w:rsid w:val="00EB2432"/>
    <w:rsid w:val="00FC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Lamoury</dc:creator>
  <cp:lastModifiedBy>Francois Lamoury</cp:lastModifiedBy>
  <cp:revision>5</cp:revision>
  <dcterms:created xsi:type="dcterms:W3CDTF">2015-06-22T02:36:00Z</dcterms:created>
  <dcterms:modified xsi:type="dcterms:W3CDTF">2015-06-22T03:19:00Z</dcterms:modified>
</cp:coreProperties>
</file>