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73" w:rsidRDefault="002B5073" w:rsidP="00B74BEA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S1 Table</w:t>
      </w:r>
      <w:r w:rsidR="00B74BEA" w:rsidRPr="00B84779">
        <w:rPr>
          <w:rFonts w:ascii="Arial" w:hAnsi="Arial" w:cs="Arial"/>
          <w:b/>
          <w:sz w:val="24"/>
          <w:szCs w:val="24"/>
        </w:rPr>
        <w:t>: GM and WM atrophy in DM1 relative to healthy controls.</w:t>
      </w:r>
      <w:r w:rsidR="00B74BEA" w:rsidRPr="00B84779">
        <w:rPr>
          <w:rFonts w:ascii="Arial" w:hAnsi="Arial" w:cs="Arial"/>
          <w:sz w:val="24"/>
          <w:szCs w:val="24"/>
        </w:rPr>
        <w:t xml:space="preserve"> </w:t>
      </w:r>
    </w:p>
    <w:p w:rsidR="00B74BEA" w:rsidRDefault="00B74BEA" w:rsidP="00B74BE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070BE">
        <w:rPr>
          <w:rFonts w:ascii="Arial" w:hAnsi="Arial" w:cs="Arial"/>
          <w:sz w:val="24"/>
          <w:szCs w:val="24"/>
        </w:rPr>
        <w:t xml:space="preserve">Areas of significant </w:t>
      </w:r>
      <w:r>
        <w:rPr>
          <w:rFonts w:ascii="Arial" w:hAnsi="Arial" w:cs="Arial"/>
          <w:sz w:val="24"/>
          <w:szCs w:val="24"/>
        </w:rPr>
        <w:t xml:space="preserve">atrophy of brain </w:t>
      </w:r>
      <w:r w:rsidRPr="005070BE">
        <w:rPr>
          <w:rFonts w:ascii="Arial" w:hAnsi="Arial" w:cs="Arial"/>
          <w:sz w:val="24"/>
          <w:szCs w:val="24"/>
        </w:rPr>
        <w:t>GM</w:t>
      </w:r>
      <w:r>
        <w:rPr>
          <w:rFonts w:ascii="Arial" w:hAnsi="Arial" w:cs="Arial"/>
          <w:sz w:val="24"/>
          <w:szCs w:val="24"/>
        </w:rPr>
        <w:t xml:space="preserve"> and WM</w:t>
      </w:r>
      <w:r w:rsidRPr="005070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DM1 compared to healthy controls</w:t>
      </w:r>
      <w:r w:rsidRPr="005070BE">
        <w:rPr>
          <w:rFonts w:ascii="Arial" w:hAnsi="Arial" w:cs="Arial"/>
          <w:sz w:val="24"/>
          <w:szCs w:val="24"/>
        </w:rPr>
        <w:t xml:space="preserve"> by multiple regression analysis with </w:t>
      </w:r>
      <w:r>
        <w:rPr>
          <w:rFonts w:ascii="Arial" w:hAnsi="Arial" w:cs="Arial"/>
          <w:sz w:val="24"/>
          <w:szCs w:val="24"/>
        </w:rPr>
        <w:t>type</w:t>
      </w:r>
      <w:r w:rsidRPr="005070BE">
        <w:rPr>
          <w:rFonts w:ascii="Arial" w:hAnsi="Arial" w:cs="Arial"/>
          <w:sz w:val="24"/>
          <w:szCs w:val="24"/>
        </w:rPr>
        <w:t xml:space="preserve"> and age as covariates</w:t>
      </w:r>
      <w:r>
        <w:rPr>
          <w:rFonts w:ascii="Arial" w:hAnsi="Arial" w:cs="Arial"/>
          <w:sz w:val="24"/>
          <w:szCs w:val="24"/>
        </w:rPr>
        <w:t xml:space="preserve">; </w:t>
      </w:r>
      <w:r w:rsidRPr="00B92D94">
        <w:rPr>
          <w:rFonts w:ascii="Arial" w:hAnsi="Arial" w:cs="Arial"/>
          <w:sz w:val="24"/>
          <w:szCs w:val="24"/>
        </w:rPr>
        <w:t xml:space="preserve">areas with adjusted p at cluster level &lt; 0.05 after FWE correction </w:t>
      </w:r>
      <w:proofErr w:type="gramStart"/>
      <w:r w:rsidRPr="00B92D94">
        <w:rPr>
          <w:rFonts w:ascii="Arial" w:hAnsi="Arial" w:cs="Arial"/>
          <w:sz w:val="24"/>
          <w:szCs w:val="24"/>
        </w:rPr>
        <w:t>with  local</w:t>
      </w:r>
      <w:proofErr w:type="gramEnd"/>
      <w:r>
        <w:rPr>
          <w:rFonts w:ascii="Arial" w:hAnsi="Arial" w:cs="Arial"/>
          <w:sz w:val="24"/>
          <w:szCs w:val="24"/>
        </w:rPr>
        <w:t xml:space="preserve"> maxima more than 8</w:t>
      </w:r>
      <w:r w:rsidRPr="00B92D94">
        <w:rPr>
          <w:rFonts w:ascii="Arial" w:hAnsi="Arial" w:cs="Arial"/>
          <w:sz w:val="24"/>
          <w:szCs w:val="24"/>
        </w:rPr>
        <w:t xml:space="preserve"> mm apart are shown; </w:t>
      </w:r>
      <w:r>
        <w:rPr>
          <w:rFonts w:ascii="Arial" w:hAnsi="Arial" w:cs="Arial"/>
          <w:sz w:val="24"/>
          <w:szCs w:val="24"/>
        </w:rPr>
        <w:t>Central brain details reflect small volume correction in a central sphere of radius 30 mm</w:t>
      </w:r>
      <w:r w:rsidRPr="00B92D94">
        <w:rPr>
          <w:rFonts w:ascii="Arial" w:hAnsi="Arial" w:cs="Arial"/>
          <w:sz w:val="24"/>
          <w:szCs w:val="24"/>
        </w:rPr>
        <w:t>: negative X-values reflect left side and positive X-values right sided location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13380" w:type="dxa"/>
        <w:tblInd w:w="93" w:type="dxa"/>
        <w:tblLook w:val="04A0"/>
      </w:tblPr>
      <w:tblGrid>
        <w:gridCol w:w="3723"/>
        <w:gridCol w:w="1200"/>
        <w:gridCol w:w="1200"/>
        <w:gridCol w:w="1200"/>
        <w:gridCol w:w="1200"/>
        <w:gridCol w:w="1200"/>
        <w:gridCol w:w="1200"/>
        <w:gridCol w:w="1200"/>
        <w:gridCol w:w="1257"/>
      </w:tblGrid>
      <w:tr w:rsidR="00B74BEA" w:rsidRPr="00B74BEA" w:rsidTr="00B74BEA">
        <w:trPr>
          <w:trHeight w:val="315"/>
        </w:trPr>
        <w:tc>
          <w:tcPr>
            <w:tcW w:w="13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bookmarkEnd w:id="0"/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GREY MATTER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Region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MNI coordinates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cluster level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peak level</w:t>
            </w:r>
          </w:p>
        </w:tc>
      </w:tr>
      <w:tr w:rsidR="00B74BEA" w:rsidRPr="00B74BEA" w:rsidTr="00B74BEA">
        <w:trPr>
          <w:trHeight w:val="12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p(FWE-corr.)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equiv. cluster size (voxels)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T-score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equiv. Z-score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gramStart"/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p(</w:t>
            </w:r>
            <w:proofErr w:type="gramEnd"/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uncorr.)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Lentiform Nucleus / Putamen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-22.5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8.9E-16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15980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6.0E-09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Superior Temporal Gyrus / BA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4.3E-08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Insula / BA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4.4E-08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Middle Temporal Gyrus / BA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4.6E-01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1.7E-08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Lingual Gyrus / BA 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6.8E-12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10486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3.2E-08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Lingual Gyrus / BA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-88.5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1.2E-07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Cuneus / BA 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-85.5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1.8E-07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Lentiform Nucleus / Putamen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1.5E-07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3.7E-08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Lentiform Nucleus / Putamen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19.5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2.0E-07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Claustrum / 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28.5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2.1E-07</w:t>
            </w:r>
          </w:p>
        </w:tc>
      </w:tr>
      <w:tr w:rsidR="00B74BEA" w:rsidRPr="00B74BEA" w:rsidTr="00B74BEA">
        <w:trPr>
          <w:trHeight w:val="6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Transverse Temporal Gyrus / BA 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49.5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6.2E-06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3714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3.9E-07</w:t>
            </w:r>
          </w:p>
        </w:tc>
      </w:tr>
      <w:tr w:rsidR="00B74BEA" w:rsidRPr="00B74BEA" w:rsidTr="00B74BEA">
        <w:trPr>
          <w:trHeight w:val="6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Transverse Temporal Gyrus / BA 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5.5E-07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Precentral Gyrus / BA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-16.5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4.4E-05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Middle Frontal Gyrus / BA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1.6E-11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7.6E-07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Medial Frontal Gyrus / BA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8.2E-07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Middle Frontal Gyrus / BA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13.5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1.5E-06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Middle Temporal Gyrus / BA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49.5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-16.5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6.0E-03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8.0E-07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Middle Temporal Gyrus / BA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1.8E-05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Middle Temporal Gyrus / BA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-16.5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-19.5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4.9E-05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Superior Temporal Gyrus / BA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-61.5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2.5E-02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2.7E-05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Middle Temporal Gyrus / BA 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-64.5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5.3E-05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Inferior Temporal Gyrus / 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1.2E-04</w:t>
            </w:r>
          </w:p>
        </w:tc>
      </w:tr>
      <w:tr w:rsidR="00B74BEA" w:rsidRPr="00B74BEA" w:rsidTr="00B74BEA">
        <w:trPr>
          <w:trHeight w:val="300"/>
        </w:trPr>
        <w:tc>
          <w:tcPr>
            <w:tcW w:w="13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GM; central brain details (local maxima more than 4mm apart)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Caudate / Caudate Body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-22.5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5.2E-05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6.0E-09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Lentiform Nucleus / Putamen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2.3E-05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Lentiform Nucleus / Putamen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-25.5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2.8E-05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Lentiform Nucleus / Putamen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1.6E-04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1666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3.7E-08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Lentiform Nucleus / Putamen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19.5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2.0E-07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Lentiform Nucleus / Putamen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5.5E-07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Caudate / Caudate Head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1.0E-06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Lentiform Nucleus / Putamen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16.5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9.0E-06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9.8E-06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74BEA" w:rsidRPr="00B74BEA" w:rsidTr="00B74BEA">
        <w:trPr>
          <w:trHeight w:val="300"/>
        </w:trPr>
        <w:tc>
          <w:tcPr>
            <w:tcW w:w="13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WHITE MATTER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Extra-Nuclear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4.7E-04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2535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5.9E-06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Thalamus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-16.5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4.8E-05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8.0E-05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Postcentral Gyrus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1.9E-02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1.4E-05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Precentral Gyrus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2.1E-05</w:t>
            </w:r>
          </w:p>
        </w:tc>
      </w:tr>
      <w:tr w:rsidR="00B74BEA" w:rsidRPr="00B74BEA" w:rsidTr="00B74BEA">
        <w:trPr>
          <w:trHeight w:val="6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Precentral Gyrus, adjecent to BA13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-43.5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1.6E-04</w:t>
            </w:r>
          </w:p>
        </w:tc>
      </w:tr>
      <w:tr w:rsidR="00B74BEA" w:rsidRPr="00B74BEA" w:rsidTr="00B74BEA">
        <w:trPr>
          <w:trHeight w:val="300"/>
        </w:trPr>
        <w:tc>
          <w:tcPr>
            <w:tcW w:w="13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WM; central brain details (local maxima more than 4mm apart)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Extra-Nuclear WM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1.2E-04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5.9E-06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Midbrain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-16.5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4.8E-05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Thalamus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8.0E-05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Parahippocampal Gyrus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-34.5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9.0E-05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Corpus Callosum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-37.5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19.5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9.7E-05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Thalamus/ Medial Dorsal Nucleus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1.1E-04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Thalamus/ Medial Dorsal Nucleus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1.6E-04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Thalamus/ Medial Dorsal Nucleus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1.7E-04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Corpus Callosum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-13.5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-37.5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1.9E-04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Corpus Callosum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2.2E-04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Thalamus/ Medial Dorsal Nucleus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2.5E-04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Thalamus/ Medial Dorsal Nucleus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-16.5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2.5E-04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Thalamus / Pulvinar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-28.5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2.7E-04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Thalamus / Pulvinar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2.7E-04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Extra-Nuclear WM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-22.5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3.4E-04</w:t>
            </w:r>
          </w:p>
        </w:tc>
      </w:tr>
      <w:tr w:rsidR="00B74BEA" w:rsidRPr="00B74BEA" w:rsidTr="00B74BE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Corpus Callosum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-22.5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19.5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A" w:rsidRPr="00B74BEA" w:rsidRDefault="00B74BEA" w:rsidP="00B74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74BE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3.8E-04</w:t>
            </w:r>
          </w:p>
        </w:tc>
      </w:tr>
    </w:tbl>
    <w:p w:rsidR="002B5073" w:rsidRDefault="002B5073"/>
    <w:sectPr w:rsidR="002B5073" w:rsidSect="00B74BE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hyphenationZone w:val="425"/>
  <w:characterSpacingControl w:val="doNotCompress"/>
  <w:compat/>
  <w:rsids>
    <w:rsidRoot w:val="00B74BEA"/>
    <w:rsid w:val="002604DE"/>
    <w:rsid w:val="002B5073"/>
    <w:rsid w:val="0040104E"/>
    <w:rsid w:val="00823A37"/>
    <w:rsid w:val="00AC2D70"/>
    <w:rsid w:val="00B74BEA"/>
    <w:rsid w:val="00BA5333"/>
    <w:rsid w:val="00D67A52"/>
    <w:rsid w:val="00EE1399"/>
    <w:rsid w:val="00FE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BEA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BEA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global</cp:lastModifiedBy>
  <cp:revision>2</cp:revision>
  <dcterms:created xsi:type="dcterms:W3CDTF">2015-04-14T16:34:00Z</dcterms:created>
  <dcterms:modified xsi:type="dcterms:W3CDTF">2015-04-14T16:34:00Z</dcterms:modified>
</cp:coreProperties>
</file>