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B3" w:rsidRPr="008410EC" w:rsidRDefault="0069300E" w:rsidP="00AA60B3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S1</w:t>
      </w:r>
      <w:r w:rsidR="00961EEF" w:rsidRPr="00961EEF">
        <w:rPr>
          <w:kern w:val="0"/>
          <w:sz w:val="24"/>
        </w:rPr>
        <w:t xml:space="preserve"> </w:t>
      </w:r>
      <w:r w:rsidR="00961EEF" w:rsidRPr="008410EC">
        <w:rPr>
          <w:kern w:val="0"/>
          <w:sz w:val="24"/>
        </w:rPr>
        <w:t>Table</w:t>
      </w:r>
      <w:r w:rsidR="00AA60B3" w:rsidRPr="008410EC">
        <w:rPr>
          <w:kern w:val="0"/>
          <w:sz w:val="24"/>
        </w:rPr>
        <w:t>.</w:t>
      </w:r>
      <w:bookmarkStart w:id="0" w:name="OLE_LINK141"/>
      <w:r w:rsidR="00AA60B3" w:rsidRPr="008410EC">
        <w:rPr>
          <w:kern w:val="0"/>
          <w:sz w:val="24"/>
        </w:rPr>
        <w:t xml:space="preserve"> Differentially expressed genes in aphids TEST and Ck groups.</w:t>
      </w:r>
      <w:bookmarkEnd w:id="0"/>
    </w:p>
    <w:tbl>
      <w:tblPr>
        <w:tblW w:w="141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4"/>
        <w:gridCol w:w="3010"/>
        <w:gridCol w:w="1838"/>
        <w:gridCol w:w="1598"/>
        <w:gridCol w:w="1958"/>
        <w:gridCol w:w="2806"/>
      </w:tblGrid>
      <w:tr w:rsidR="00AA60B3" w:rsidRPr="005936CD" w:rsidTr="002A684C">
        <w:trPr>
          <w:trHeight w:val="500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0B3" w:rsidRPr="005936CD" w:rsidRDefault="00AA60B3" w:rsidP="005936CD">
            <w:pPr>
              <w:jc w:val="center"/>
              <w:rPr>
                <w:szCs w:val="21"/>
              </w:rPr>
            </w:pPr>
            <w:bookmarkStart w:id="1" w:name="_Hlk418678707"/>
            <w:r w:rsidRPr="005936CD">
              <w:rPr>
                <w:szCs w:val="21"/>
              </w:rPr>
              <w:t>Gene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0B3" w:rsidRPr="005936CD" w:rsidRDefault="00AA60B3" w:rsidP="005936CD">
            <w:pPr>
              <w:jc w:val="center"/>
              <w:rPr>
                <w:szCs w:val="21"/>
              </w:rPr>
            </w:pPr>
            <w:bookmarkStart w:id="2" w:name="OLE_LINK51"/>
            <w:bookmarkStart w:id="3" w:name="OLE_LINK53"/>
            <w:bookmarkStart w:id="4" w:name="OLE_LINK137"/>
            <w:r w:rsidRPr="005936CD">
              <w:rPr>
                <w:szCs w:val="21"/>
              </w:rPr>
              <w:t>log</w:t>
            </w:r>
            <w:r w:rsidRPr="005936CD">
              <w:rPr>
                <w:szCs w:val="21"/>
                <w:vertAlign w:val="subscript"/>
              </w:rPr>
              <w:t>2</w:t>
            </w:r>
            <w:r w:rsidRPr="005936CD">
              <w:rPr>
                <w:szCs w:val="21"/>
              </w:rPr>
              <w:t>FC(TEST/Ck)</w:t>
            </w:r>
            <w:bookmarkEnd w:id="2"/>
            <w:bookmarkEnd w:id="3"/>
            <w:bookmarkEnd w:id="4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0B3" w:rsidRPr="005936CD" w:rsidRDefault="005936CD" w:rsidP="005936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 w:rsidR="00AA60B3" w:rsidRPr="005936CD">
              <w:rPr>
                <w:szCs w:val="21"/>
              </w:rPr>
              <w:t>egulation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0B3" w:rsidRPr="005936CD" w:rsidRDefault="00AA60B3" w:rsidP="005936CD">
            <w:pPr>
              <w:ind w:left="180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FDR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60B3" w:rsidRPr="005936CD" w:rsidRDefault="002A684C" w:rsidP="005936CD">
            <w:pPr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S</w:t>
            </w:r>
            <w:r w:rsidR="00AA60B3" w:rsidRPr="005936CD">
              <w:rPr>
                <w:szCs w:val="21"/>
              </w:rPr>
              <w:t>ignificant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A60B3" w:rsidRPr="005936CD" w:rsidRDefault="002A684C" w:rsidP="005936CD">
            <w:pPr>
              <w:ind w:left="96"/>
              <w:jc w:val="center"/>
              <w:rPr>
                <w:szCs w:val="21"/>
              </w:rPr>
            </w:pPr>
            <w:proofErr w:type="spellStart"/>
            <w:r w:rsidRPr="005936CD">
              <w:rPr>
                <w:szCs w:val="21"/>
              </w:rPr>
              <w:t>T</w:t>
            </w:r>
            <w:r w:rsidR="00AA60B3" w:rsidRPr="005936CD">
              <w:rPr>
                <w:szCs w:val="21"/>
              </w:rPr>
              <w:t>ranscript_ID</w:t>
            </w:r>
            <w:proofErr w:type="spellEnd"/>
          </w:p>
        </w:tc>
      </w:tr>
      <w:tr w:rsidR="00AA60B3" w:rsidRPr="005936CD" w:rsidTr="002A684C">
        <w:trPr>
          <w:trHeight w:val="313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82703F">
            <w:pPr>
              <w:rPr>
                <w:i/>
                <w:szCs w:val="21"/>
              </w:rPr>
            </w:pPr>
            <w:bookmarkStart w:id="5" w:name="_Hlk400613346"/>
            <w:bookmarkEnd w:id="1"/>
            <w:r w:rsidRPr="005936CD">
              <w:rPr>
                <w:i/>
                <w:szCs w:val="21"/>
              </w:rPr>
              <w:t>CYP6A14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Chars="236" w:left="496"/>
              <w:jc w:val="center"/>
              <w:rPr>
                <w:i/>
                <w:szCs w:val="21"/>
              </w:rPr>
            </w:pPr>
            <w:r w:rsidRPr="005936CD">
              <w:rPr>
                <w:szCs w:val="21"/>
              </w:rPr>
              <w:t>2.46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="161"/>
              <w:jc w:val="center"/>
              <w:rPr>
                <w:i/>
                <w:szCs w:val="21"/>
              </w:rPr>
            </w:pPr>
            <w:r w:rsidRPr="005936CD">
              <w:rPr>
                <w:szCs w:val="21"/>
              </w:rPr>
              <w:t>up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2A684C">
            <w:pPr>
              <w:ind w:left="-5"/>
              <w:jc w:val="center"/>
              <w:rPr>
                <w:i/>
                <w:szCs w:val="21"/>
              </w:rPr>
            </w:pPr>
            <w:r w:rsidRPr="005936CD">
              <w:rPr>
                <w:szCs w:val="21"/>
              </w:rPr>
              <w:t>0.0049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2A684C" w:rsidP="0082703F">
            <w:pPr>
              <w:ind w:left="263"/>
              <w:rPr>
                <w:i/>
                <w:szCs w:val="21"/>
              </w:rPr>
            </w:pPr>
            <w:r w:rsidRPr="005936CD">
              <w:rPr>
                <w:szCs w:val="21"/>
              </w:rPr>
              <w:t xml:space="preserve">    </w:t>
            </w:r>
            <w:r w:rsidR="00AA60B3" w:rsidRPr="005936CD">
              <w:rPr>
                <w:szCs w:val="21"/>
              </w:rPr>
              <w:t>yes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</w:tcBorders>
            <w:vAlign w:val="center"/>
          </w:tcPr>
          <w:p w:rsidR="00AA60B3" w:rsidRPr="005936CD" w:rsidRDefault="002A684C" w:rsidP="0082703F">
            <w:pPr>
              <w:ind w:left="96"/>
              <w:rPr>
                <w:i/>
                <w:szCs w:val="21"/>
              </w:rPr>
            </w:pPr>
            <w:r w:rsidRPr="005936CD">
              <w:rPr>
                <w:szCs w:val="21"/>
              </w:rPr>
              <w:t xml:space="preserve">     </w:t>
            </w:r>
            <w:r w:rsidR="00AA60B3" w:rsidRPr="005936CD">
              <w:rPr>
                <w:szCs w:val="21"/>
              </w:rPr>
              <w:t>ACYPI064758</w:t>
            </w:r>
          </w:p>
        </w:tc>
      </w:tr>
      <w:tr w:rsidR="00AA60B3" w:rsidRPr="005936CD" w:rsidTr="002A684C">
        <w:trPr>
          <w:trHeight w:val="296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82703F">
            <w:pPr>
              <w:rPr>
                <w:szCs w:val="21"/>
              </w:rPr>
            </w:pPr>
            <w:r w:rsidRPr="005936CD">
              <w:rPr>
                <w:i/>
                <w:szCs w:val="21"/>
              </w:rPr>
              <w:t>CYP6A13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Chars="236" w:left="496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1.84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="161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up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2A684C">
            <w:pPr>
              <w:ind w:left="-5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1</w:t>
            </w:r>
            <w:r w:rsidR="002A684C" w:rsidRPr="005936CD">
              <w:rPr>
                <w:szCs w:val="21"/>
              </w:rPr>
              <w:t>.0000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82703F">
            <w:pPr>
              <w:ind w:left="72"/>
              <w:rPr>
                <w:szCs w:val="21"/>
              </w:rPr>
            </w:pPr>
            <w:r w:rsidRPr="005936CD">
              <w:rPr>
                <w:szCs w:val="21"/>
              </w:rPr>
              <w:t xml:space="preserve">  </w:t>
            </w:r>
            <w:r w:rsidR="002A684C" w:rsidRPr="005936CD">
              <w:rPr>
                <w:szCs w:val="21"/>
              </w:rPr>
              <w:t xml:space="preserve">    </w:t>
            </w:r>
            <w:r w:rsidR="005936CD" w:rsidRPr="005936CD">
              <w:rPr>
                <w:szCs w:val="21"/>
              </w:rPr>
              <w:t>N</w:t>
            </w:r>
            <w:r w:rsidRPr="005936CD">
              <w:rPr>
                <w:szCs w:val="21"/>
              </w:rPr>
              <w:t>o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</w:tcBorders>
            <w:vAlign w:val="center"/>
          </w:tcPr>
          <w:p w:rsidR="00AA60B3" w:rsidRPr="005936CD" w:rsidRDefault="002A684C" w:rsidP="0082703F">
            <w:pPr>
              <w:ind w:left="96"/>
              <w:rPr>
                <w:szCs w:val="21"/>
              </w:rPr>
            </w:pPr>
            <w:r w:rsidRPr="005936CD">
              <w:rPr>
                <w:szCs w:val="21"/>
              </w:rPr>
              <w:t xml:space="preserve">     </w:t>
            </w:r>
            <w:r w:rsidR="00AA60B3" w:rsidRPr="005936CD">
              <w:rPr>
                <w:szCs w:val="21"/>
              </w:rPr>
              <w:t>ACYPI000619</w:t>
            </w:r>
          </w:p>
        </w:tc>
      </w:tr>
      <w:tr w:rsidR="00AA60B3" w:rsidRPr="005936CD" w:rsidTr="002A684C">
        <w:trPr>
          <w:trHeight w:val="283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Del="00DD079C" w:rsidRDefault="00AA60B3" w:rsidP="0082703F">
            <w:pPr>
              <w:rPr>
                <w:szCs w:val="21"/>
              </w:rPr>
            </w:pPr>
            <w:r w:rsidRPr="005936CD">
              <w:rPr>
                <w:i/>
                <w:szCs w:val="21"/>
              </w:rPr>
              <w:t>CYP307A1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Del="00DD079C" w:rsidRDefault="00AA60B3" w:rsidP="005936CD">
            <w:pPr>
              <w:ind w:leftChars="186" w:left="391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-1.65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Del="00DD079C" w:rsidRDefault="00AA60B3" w:rsidP="005936CD">
            <w:pPr>
              <w:ind w:left="161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down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Del="00DD079C" w:rsidRDefault="00AA60B3" w:rsidP="002A684C">
            <w:pPr>
              <w:ind w:left="-5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1</w:t>
            </w:r>
            <w:r w:rsidR="002A684C" w:rsidRPr="005936CD">
              <w:rPr>
                <w:szCs w:val="21"/>
              </w:rPr>
              <w:t>.0000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Del="00DD079C" w:rsidRDefault="00AA60B3" w:rsidP="0082703F">
            <w:pPr>
              <w:rPr>
                <w:szCs w:val="21"/>
              </w:rPr>
            </w:pPr>
            <w:r w:rsidRPr="005936CD">
              <w:rPr>
                <w:szCs w:val="21"/>
              </w:rPr>
              <w:t xml:space="preserve">   </w:t>
            </w:r>
            <w:r w:rsidR="002A684C" w:rsidRPr="005936CD">
              <w:rPr>
                <w:szCs w:val="21"/>
              </w:rPr>
              <w:t xml:space="preserve">    </w:t>
            </w:r>
            <w:r w:rsidR="005936CD" w:rsidRPr="005936CD">
              <w:rPr>
                <w:szCs w:val="21"/>
              </w:rPr>
              <w:t>N</w:t>
            </w:r>
            <w:r w:rsidRPr="005936CD">
              <w:rPr>
                <w:szCs w:val="21"/>
              </w:rPr>
              <w:t>o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</w:tcBorders>
            <w:vAlign w:val="center"/>
          </w:tcPr>
          <w:p w:rsidR="00AA60B3" w:rsidRPr="005936CD" w:rsidDel="00DD079C" w:rsidRDefault="002A684C" w:rsidP="0082703F">
            <w:pPr>
              <w:ind w:left="96"/>
              <w:rPr>
                <w:szCs w:val="21"/>
              </w:rPr>
            </w:pPr>
            <w:r w:rsidRPr="005936CD">
              <w:rPr>
                <w:szCs w:val="21"/>
              </w:rPr>
              <w:t xml:space="preserve">     </w:t>
            </w:r>
            <w:r w:rsidR="00AA60B3" w:rsidRPr="005936CD">
              <w:rPr>
                <w:szCs w:val="21"/>
              </w:rPr>
              <w:t>ACYPI001519</w:t>
            </w:r>
          </w:p>
        </w:tc>
      </w:tr>
      <w:tr w:rsidR="00AA60B3" w:rsidRPr="005936CD" w:rsidTr="002A684C">
        <w:trPr>
          <w:trHeight w:val="282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82703F">
            <w:pPr>
              <w:tabs>
                <w:tab w:val="left" w:pos="1830"/>
                <w:tab w:val="left" w:pos="6735"/>
              </w:tabs>
              <w:rPr>
                <w:i/>
                <w:szCs w:val="21"/>
              </w:rPr>
            </w:pPr>
            <w:r w:rsidRPr="005936CD">
              <w:rPr>
                <w:i/>
                <w:szCs w:val="21"/>
              </w:rPr>
              <w:t>CYP6A2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tabs>
                <w:tab w:val="left" w:pos="1830"/>
                <w:tab w:val="left" w:pos="6735"/>
              </w:tabs>
              <w:ind w:leftChars="236" w:left="496"/>
              <w:jc w:val="center"/>
              <w:rPr>
                <w:i/>
                <w:szCs w:val="21"/>
              </w:rPr>
            </w:pPr>
            <w:r w:rsidRPr="005936CD">
              <w:rPr>
                <w:szCs w:val="21"/>
              </w:rPr>
              <w:t>0.01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tabs>
                <w:tab w:val="left" w:pos="1830"/>
                <w:tab w:val="left" w:pos="6735"/>
              </w:tabs>
              <w:ind w:left="161"/>
              <w:jc w:val="center"/>
              <w:rPr>
                <w:i/>
                <w:szCs w:val="21"/>
              </w:rPr>
            </w:pPr>
            <w:r w:rsidRPr="005936CD">
              <w:rPr>
                <w:szCs w:val="21"/>
              </w:rPr>
              <w:t>up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2A684C">
            <w:pPr>
              <w:tabs>
                <w:tab w:val="left" w:pos="1830"/>
                <w:tab w:val="left" w:pos="6735"/>
              </w:tabs>
              <w:ind w:left="-5"/>
              <w:jc w:val="center"/>
              <w:rPr>
                <w:i/>
                <w:szCs w:val="21"/>
              </w:rPr>
            </w:pPr>
            <w:r w:rsidRPr="005936CD">
              <w:rPr>
                <w:szCs w:val="21"/>
              </w:rPr>
              <w:t>0.9925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82703F">
            <w:pPr>
              <w:tabs>
                <w:tab w:val="left" w:pos="1830"/>
                <w:tab w:val="left" w:pos="6735"/>
              </w:tabs>
              <w:ind w:left="72"/>
              <w:rPr>
                <w:i/>
                <w:szCs w:val="21"/>
              </w:rPr>
            </w:pPr>
            <w:r w:rsidRPr="005936CD">
              <w:rPr>
                <w:szCs w:val="21"/>
              </w:rPr>
              <w:t xml:space="preserve"> </w:t>
            </w:r>
            <w:r w:rsidR="002A684C" w:rsidRPr="005936CD">
              <w:rPr>
                <w:szCs w:val="21"/>
              </w:rPr>
              <w:t xml:space="preserve">    </w:t>
            </w:r>
            <w:r w:rsidRPr="005936CD">
              <w:rPr>
                <w:szCs w:val="21"/>
              </w:rPr>
              <w:t xml:space="preserve"> </w:t>
            </w:r>
            <w:r w:rsidR="005936CD" w:rsidRPr="005936CD">
              <w:rPr>
                <w:szCs w:val="21"/>
              </w:rPr>
              <w:t>N</w:t>
            </w:r>
            <w:r w:rsidRPr="005936CD">
              <w:rPr>
                <w:szCs w:val="21"/>
              </w:rPr>
              <w:t>o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</w:tcBorders>
            <w:vAlign w:val="center"/>
          </w:tcPr>
          <w:p w:rsidR="00AA60B3" w:rsidRPr="005936CD" w:rsidRDefault="002A684C" w:rsidP="0082703F">
            <w:pPr>
              <w:tabs>
                <w:tab w:val="left" w:pos="1830"/>
                <w:tab w:val="left" w:pos="6735"/>
              </w:tabs>
              <w:ind w:left="96"/>
              <w:rPr>
                <w:i/>
                <w:szCs w:val="21"/>
              </w:rPr>
            </w:pPr>
            <w:r w:rsidRPr="005936CD">
              <w:rPr>
                <w:szCs w:val="21"/>
              </w:rPr>
              <w:t xml:space="preserve">     </w:t>
            </w:r>
            <w:r w:rsidR="00AA60B3" w:rsidRPr="005936CD">
              <w:rPr>
                <w:szCs w:val="21"/>
              </w:rPr>
              <w:t>ACYPI000990</w:t>
            </w:r>
          </w:p>
        </w:tc>
      </w:tr>
      <w:tr w:rsidR="00AA60B3" w:rsidRPr="005936CD" w:rsidTr="002A684C">
        <w:trPr>
          <w:trHeight w:val="25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82703F">
            <w:pPr>
              <w:rPr>
                <w:i/>
                <w:szCs w:val="21"/>
              </w:rPr>
            </w:pPr>
            <w:r w:rsidRPr="005936CD">
              <w:rPr>
                <w:i/>
                <w:szCs w:val="21"/>
              </w:rPr>
              <w:t>CYP303A1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Chars="236" w:left="496"/>
              <w:jc w:val="center"/>
              <w:rPr>
                <w:i/>
                <w:szCs w:val="21"/>
              </w:rPr>
            </w:pPr>
            <w:r w:rsidRPr="005936CD">
              <w:rPr>
                <w:szCs w:val="21"/>
              </w:rPr>
              <w:t>0.31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="161"/>
              <w:jc w:val="center"/>
              <w:rPr>
                <w:i/>
                <w:szCs w:val="21"/>
              </w:rPr>
            </w:pPr>
            <w:r w:rsidRPr="005936CD">
              <w:rPr>
                <w:szCs w:val="21"/>
              </w:rPr>
              <w:t>up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2A684C">
            <w:pPr>
              <w:ind w:left="-5"/>
              <w:jc w:val="center"/>
              <w:rPr>
                <w:i/>
                <w:szCs w:val="21"/>
              </w:rPr>
            </w:pPr>
            <w:r w:rsidRPr="005936CD">
              <w:rPr>
                <w:szCs w:val="21"/>
              </w:rPr>
              <w:t>0.8577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82703F">
            <w:pPr>
              <w:ind w:left="72"/>
              <w:rPr>
                <w:i/>
                <w:szCs w:val="21"/>
              </w:rPr>
            </w:pPr>
            <w:r w:rsidRPr="005936CD">
              <w:rPr>
                <w:szCs w:val="21"/>
              </w:rPr>
              <w:t xml:space="preserve">  </w:t>
            </w:r>
            <w:r w:rsidR="002A684C" w:rsidRPr="005936CD">
              <w:rPr>
                <w:szCs w:val="21"/>
              </w:rPr>
              <w:t xml:space="preserve">    </w:t>
            </w:r>
            <w:r w:rsidR="005936CD" w:rsidRPr="005936CD">
              <w:rPr>
                <w:szCs w:val="21"/>
              </w:rPr>
              <w:t>N</w:t>
            </w:r>
            <w:r w:rsidRPr="005936CD">
              <w:rPr>
                <w:szCs w:val="21"/>
              </w:rPr>
              <w:t>o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</w:tcBorders>
            <w:vAlign w:val="center"/>
          </w:tcPr>
          <w:p w:rsidR="00AA60B3" w:rsidRPr="005936CD" w:rsidRDefault="002A684C" w:rsidP="0082703F">
            <w:pPr>
              <w:ind w:left="96"/>
              <w:rPr>
                <w:i/>
                <w:szCs w:val="21"/>
              </w:rPr>
            </w:pPr>
            <w:r w:rsidRPr="005936CD">
              <w:rPr>
                <w:szCs w:val="21"/>
              </w:rPr>
              <w:t xml:space="preserve">     </w:t>
            </w:r>
            <w:r w:rsidR="00AA60B3" w:rsidRPr="005936CD">
              <w:rPr>
                <w:szCs w:val="21"/>
              </w:rPr>
              <w:t>ACYPI003371</w:t>
            </w:r>
          </w:p>
        </w:tc>
      </w:tr>
      <w:tr w:rsidR="00AA60B3" w:rsidRPr="005936CD" w:rsidTr="002A684C">
        <w:trPr>
          <w:trHeight w:val="417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AA60B3" w:rsidRPr="005936CD" w:rsidRDefault="00AA60B3" w:rsidP="0082703F">
            <w:pPr>
              <w:spacing w:line="240" w:lineRule="exact"/>
              <w:rPr>
                <w:szCs w:val="21"/>
              </w:rPr>
            </w:pPr>
            <w:r w:rsidRPr="005936CD">
              <w:rPr>
                <w:szCs w:val="21"/>
              </w:rPr>
              <w:t xml:space="preserve">NADH </w:t>
            </w:r>
            <w:proofErr w:type="spellStart"/>
            <w:r w:rsidRPr="005936CD">
              <w:rPr>
                <w:szCs w:val="21"/>
              </w:rPr>
              <w:t>dehydrogenase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Chars="236" w:left="496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2.52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="161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up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2A684C">
            <w:pPr>
              <w:ind w:left="-5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0.0461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2A684C" w:rsidP="0082703F">
            <w:pPr>
              <w:ind w:left="263"/>
              <w:rPr>
                <w:szCs w:val="21"/>
              </w:rPr>
            </w:pPr>
            <w:r w:rsidRPr="005936CD">
              <w:rPr>
                <w:szCs w:val="21"/>
              </w:rPr>
              <w:t xml:space="preserve">    </w:t>
            </w:r>
            <w:r w:rsidR="00AA60B3" w:rsidRPr="005936CD">
              <w:rPr>
                <w:szCs w:val="21"/>
              </w:rPr>
              <w:t>yes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</w:tcBorders>
            <w:vAlign w:val="center"/>
          </w:tcPr>
          <w:p w:rsidR="00AA60B3" w:rsidRPr="005936CD" w:rsidRDefault="002A684C" w:rsidP="0082703F">
            <w:pPr>
              <w:ind w:left="96"/>
              <w:rPr>
                <w:szCs w:val="21"/>
              </w:rPr>
            </w:pPr>
            <w:r w:rsidRPr="005936CD">
              <w:rPr>
                <w:szCs w:val="21"/>
              </w:rPr>
              <w:t xml:space="preserve">     </w:t>
            </w:r>
            <w:r w:rsidR="00AA60B3" w:rsidRPr="005936CD">
              <w:rPr>
                <w:szCs w:val="21"/>
              </w:rPr>
              <w:t>ACYPI008219</w:t>
            </w:r>
          </w:p>
        </w:tc>
      </w:tr>
      <w:tr w:rsidR="00AA60B3" w:rsidRPr="005936CD" w:rsidTr="002A684C">
        <w:trPr>
          <w:trHeight w:val="326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AA60B3" w:rsidRPr="005936CD" w:rsidDel="00DD079C" w:rsidRDefault="00AA60B3" w:rsidP="0082703F">
            <w:pPr>
              <w:spacing w:line="240" w:lineRule="exact"/>
              <w:rPr>
                <w:szCs w:val="21"/>
              </w:rPr>
            </w:pPr>
            <w:r w:rsidRPr="005936CD">
              <w:rPr>
                <w:szCs w:val="21"/>
              </w:rPr>
              <w:t xml:space="preserve">NADH </w:t>
            </w:r>
            <w:proofErr w:type="spellStart"/>
            <w:r w:rsidRPr="005936CD">
              <w:rPr>
                <w:szCs w:val="21"/>
              </w:rPr>
              <w:t>dehydrogenase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Del="00DD079C" w:rsidRDefault="00AA60B3" w:rsidP="005936CD">
            <w:pPr>
              <w:ind w:leftChars="236" w:left="496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1.72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Del="00DD079C" w:rsidRDefault="00AA60B3" w:rsidP="005936CD">
            <w:pPr>
              <w:ind w:left="161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up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Del="00DD079C" w:rsidRDefault="00AA60B3" w:rsidP="002A684C">
            <w:pPr>
              <w:ind w:left="-5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0.0093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Del="00DD079C" w:rsidRDefault="002A684C" w:rsidP="0082703F">
            <w:pPr>
              <w:ind w:left="263"/>
              <w:rPr>
                <w:szCs w:val="21"/>
              </w:rPr>
            </w:pPr>
            <w:r w:rsidRPr="005936CD">
              <w:rPr>
                <w:szCs w:val="21"/>
              </w:rPr>
              <w:t xml:space="preserve">    </w:t>
            </w:r>
            <w:r w:rsidR="00AA60B3" w:rsidRPr="005936CD">
              <w:rPr>
                <w:szCs w:val="21"/>
              </w:rPr>
              <w:t>yes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</w:tcBorders>
            <w:vAlign w:val="center"/>
          </w:tcPr>
          <w:p w:rsidR="00AA60B3" w:rsidRPr="005936CD" w:rsidDel="00DD079C" w:rsidRDefault="002A684C" w:rsidP="0082703F">
            <w:pPr>
              <w:ind w:left="96"/>
              <w:rPr>
                <w:szCs w:val="21"/>
              </w:rPr>
            </w:pPr>
            <w:r w:rsidRPr="005936CD">
              <w:rPr>
                <w:szCs w:val="21"/>
              </w:rPr>
              <w:t xml:space="preserve">     </w:t>
            </w:r>
            <w:r w:rsidR="00AA60B3" w:rsidRPr="005936CD">
              <w:rPr>
                <w:szCs w:val="21"/>
              </w:rPr>
              <w:t>ACYPI31567</w:t>
            </w:r>
          </w:p>
        </w:tc>
      </w:tr>
      <w:tr w:rsidR="00AA60B3" w:rsidRPr="005936CD" w:rsidTr="002A684C">
        <w:trPr>
          <w:trHeight w:val="322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AA60B3" w:rsidRPr="005936CD" w:rsidRDefault="002A684C" w:rsidP="0082703F">
            <w:pPr>
              <w:spacing w:line="240" w:lineRule="exact"/>
              <w:rPr>
                <w:szCs w:val="21"/>
              </w:rPr>
            </w:pPr>
            <w:bookmarkStart w:id="6" w:name="_Hlk402196755"/>
            <w:r w:rsidRPr="005936CD">
              <w:rPr>
                <w:szCs w:val="21"/>
              </w:rPr>
              <w:t>F</w:t>
            </w:r>
            <w:r w:rsidR="00AA60B3" w:rsidRPr="005936CD">
              <w:rPr>
                <w:szCs w:val="21"/>
              </w:rPr>
              <w:t>atty acid</w:t>
            </w:r>
            <w:r w:rsidRPr="005936CD">
              <w:rPr>
                <w:szCs w:val="21"/>
              </w:rPr>
              <w:t xml:space="preserve"> </w:t>
            </w:r>
            <w:proofErr w:type="spellStart"/>
            <w:r w:rsidR="00AA60B3" w:rsidRPr="005936CD">
              <w:rPr>
                <w:szCs w:val="21"/>
              </w:rPr>
              <w:t>synthase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tabs>
                <w:tab w:val="left" w:pos="118"/>
                <w:tab w:val="left" w:pos="430"/>
              </w:tabs>
              <w:ind w:leftChars="236" w:left="496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1.63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="161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up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2A684C">
            <w:pPr>
              <w:ind w:left="-5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0.04719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2A684C" w:rsidP="0082703F">
            <w:pPr>
              <w:ind w:left="275"/>
              <w:rPr>
                <w:szCs w:val="21"/>
              </w:rPr>
            </w:pPr>
            <w:r w:rsidRPr="005936CD">
              <w:rPr>
                <w:szCs w:val="21"/>
              </w:rPr>
              <w:t xml:space="preserve">    </w:t>
            </w:r>
            <w:r w:rsidR="00AA60B3" w:rsidRPr="005936CD">
              <w:rPr>
                <w:szCs w:val="21"/>
              </w:rPr>
              <w:t>yes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</w:tcBorders>
            <w:vAlign w:val="center"/>
          </w:tcPr>
          <w:p w:rsidR="00AA60B3" w:rsidRPr="005936CD" w:rsidRDefault="002A684C" w:rsidP="0082703F">
            <w:pPr>
              <w:ind w:left="96"/>
              <w:rPr>
                <w:szCs w:val="21"/>
              </w:rPr>
            </w:pPr>
            <w:r w:rsidRPr="005936CD">
              <w:rPr>
                <w:szCs w:val="21"/>
              </w:rPr>
              <w:t xml:space="preserve">     </w:t>
            </w:r>
            <w:r w:rsidR="00AA60B3" w:rsidRPr="005936CD">
              <w:rPr>
                <w:szCs w:val="21"/>
              </w:rPr>
              <w:t>ACYPI007475</w:t>
            </w:r>
          </w:p>
        </w:tc>
      </w:tr>
      <w:bookmarkEnd w:id="6"/>
      <w:tr w:rsidR="00AA60B3" w:rsidRPr="005936CD" w:rsidTr="002A684C">
        <w:trPr>
          <w:trHeight w:val="310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AA60B3" w:rsidRPr="005936CD" w:rsidRDefault="002A684C" w:rsidP="0082703F">
            <w:pPr>
              <w:spacing w:line="240" w:lineRule="exact"/>
              <w:rPr>
                <w:szCs w:val="21"/>
              </w:rPr>
            </w:pPr>
            <w:r w:rsidRPr="005936CD">
              <w:rPr>
                <w:szCs w:val="21"/>
              </w:rPr>
              <w:t>F</w:t>
            </w:r>
            <w:r w:rsidR="00AA60B3" w:rsidRPr="005936CD">
              <w:rPr>
                <w:szCs w:val="21"/>
              </w:rPr>
              <w:t>atty acid</w:t>
            </w:r>
            <w:r w:rsidRPr="005936CD">
              <w:rPr>
                <w:szCs w:val="21"/>
              </w:rPr>
              <w:t xml:space="preserve"> </w:t>
            </w:r>
            <w:proofErr w:type="spellStart"/>
            <w:r w:rsidR="00AA60B3" w:rsidRPr="005936CD">
              <w:rPr>
                <w:szCs w:val="21"/>
              </w:rPr>
              <w:t>synthase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tabs>
                <w:tab w:val="left" w:pos="267"/>
              </w:tabs>
              <w:ind w:leftChars="236" w:left="496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2.24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="161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up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2A684C">
            <w:pPr>
              <w:ind w:left="-5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0.0031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2A684C" w:rsidP="0082703F">
            <w:pPr>
              <w:ind w:left="263"/>
              <w:rPr>
                <w:szCs w:val="21"/>
              </w:rPr>
            </w:pPr>
            <w:r w:rsidRPr="005936CD">
              <w:rPr>
                <w:szCs w:val="21"/>
              </w:rPr>
              <w:t xml:space="preserve">    </w:t>
            </w:r>
            <w:r w:rsidR="00AA60B3" w:rsidRPr="005936CD">
              <w:rPr>
                <w:szCs w:val="21"/>
              </w:rPr>
              <w:t>yes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</w:tcBorders>
            <w:vAlign w:val="center"/>
          </w:tcPr>
          <w:p w:rsidR="00AA60B3" w:rsidRPr="005936CD" w:rsidRDefault="00AA60B3" w:rsidP="0082703F">
            <w:pPr>
              <w:rPr>
                <w:szCs w:val="21"/>
              </w:rPr>
            </w:pPr>
            <w:r w:rsidRPr="005936CD">
              <w:rPr>
                <w:szCs w:val="21"/>
              </w:rPr>
              <w:t xml:space="preserve"> </w:t>
            </w:r>
            <w:r w:rsidR="002A684C" w:rsidRPr="005936CD">
              <w:rPr>
                <w:szCs w:val="21"/>
              </w:rPr>
              <w:t xml:space="preserve">     </w:t>
            </w:r>
            <w:r w:rsidRPr="005936CD">
              <w:rPr>
                <w:szCs w:val="21"/>
              </w:rPr>
              <w:t>ACYPI008540</w:t>
            </w:r>
          </w:p>
        </w:tc>
      </w:tr>
      <w:tr w:rsidR="00AA60B3" w:rsidRPr="005936CD" w:rsidTr="002A684C">
        <w:trPr>
          <w:trHeight w:val="296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82703F">
            <w:pPr>
              <w:rPr>
                <w:szCs w:val="21"/>
              </w:rPr>
            </w:pPr>
            <w:proofErr w:type="spellStart"/>
            <w:r w:rsidRPr="005936CD">
              <w:rPr>
                <w:szCs w:val="21"/>
              </w:rPr>
              <w:t>Jhbp</w:t>
            </w:r>
            <w:proofErr w:type="spellEnd"/>
            <w:r w:rsidRPr="005936CD">
              <w:rPr>
                <w:szCs w:val="21"/>
              </w:rPr>
              <w:t xml:space="preserve"> X2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Chars="236" w:left="496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0.52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="161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up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2A684C">
            <w:pPr>
              <w:ind w:left="-5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0.6724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2A684C" w:rsidP="0082703F">
            <w:pPr>
              <w:ind w:left="263"/>
              <w:rPr>
                <w:szCs w:val="21"/>
              </w:rPr>
            </w:pPr>
            <w:r w:rsidRPr="005936CD">
              <w:rPr>
                <w:szCs w:val="21"/>
              </w:rPr>
              <w:t xml:space="preserve">    </w:t>
            </w:r>
            <w:r w:rsidR="005936CD" w:rsidRPr="005936CD">
              <w:rPr>
                <w:szCs w:val="21"/>
              </w:rPr>
              <w:t>N</w:t>
            </w:r>
            <w:r w:rsidR="00AA60B3" w:rsidRPr="005936CD">
              <w:rPr>
                <w:szCs w:val="21"/>
              </w:rPr>
              <w:t>o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</w:tcBorders>
            <w:vAlign w:val="center"/>
          </w:tcPr>
          <w:p w:rsidR="00AA60B3" w:rsidRPr="005936CD" w:rsidRDefault="00AA60B3" w:rsidP="0082703F">
            <w:pPr>
              <w:ind w:left="-84"/>
              <w:rPr>
                <w:szCs w:val="21"/>
              </w:rPr>
            </w:pPr>
            <w:r w:rsidRPr="005936CD">
              <w:rPr>
                <w:szCs w:val="21"/>
              </w:rPr>
              <w:t xml:space="preserve">  </w:t>
            </w:r>
            <w:r w:rsidR="002A684C" w:rsidRPr="005936CD">
              <w:rPr>
                <w:szCs w:val="21"/>
              </w:rPr>
              <w:t xml:space="preserve">     </w:t>
            </w:r>
            <w:r w:rsidRPr="005936CD">
              <w:rPr>
                <w:szCs w:val="21"/>
              </w:rPr>
              <w:t>ACYPI006428</w:t>
            </w:r>
          </w:p>
        </w:tc>
      </w:tr>
      <w:tr w:rsidR="00AA60B3" w:rsidRPr="005936CD" w:rsidTr="002A684C">
        <w:trPr>
          <w:trHeight w:val="272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AA60B3" w:rsidRPr="005936CD" w:rsidRDefault="00AA60B3" w:rsidP="0082703F">
            <w:pPr>
              <w:rPr>
                <w:szCs w:val="21"/>
              </w:rPr>
            </w:pPr>
            <w:proofErr w:type="spellStart"/>
            <w:r w:rsidRPr="005936CD">
              <w:rPr>
                <w:szCs w:val="21"/>
              </w:rPr>
              <w:t>Jhbp</w:t>
            </w:r>
            <w:proofErr w:type="spellEnd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AA60B3" w:rsidRPr="005936CD" w:rsidRDefault="00AA60B3" w:rsidP="005936CD">
            <w:pPr>
              <w:ind w:leftChars="236" w:left="496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6.84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A60B3" w:rsidRPr="005936CD" w:rsidRDefault="00AA60B3" w:rsidP="005936CD">
            <w:pPr>
              <w:ind w:left="161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up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AA60B3" w:rsidRPr="005936CD" w:rsidRDefault="00AA60B3" w:rsidP="002A684C">
            <w:pPr>
              <w:ind w:left="-5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0.5268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AA60B3" w:rsidRPr="005936CD" w:rsidRDefault="002A684C" w:rsidP="0082703F">
            <w:pPr>
              <w:ind w:left="263"/>
              <w:rPr>
                <w:szCs w:val="21"/>
              </w:rPr>
            </w:pPr>
            <w:r w:rsidRPr="005936CD">
              <w:rPr>
                <w:szCs w:val="21"/>
              </w:rPr>
              <w:t xml:space="preserve">    </w:t>
            </w:r>
            <w:r w:rsidR="00AA60B3" w:rsidRPr="005936CD">
              <w:rPr>
                <w:szCs w:val="21"/>
              </w:rPr>
              <w:t>no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</w:tcBorders>
            <w:vAlign w:val="center"/>
          </w:tcPr>
          <w:p w:rsidR="00AA60B3" w:rsidRPr="005936CD" w:rsidRDefault="002A684C" w:rsidP="0082703F">
            <w:pPr>
              <w:ind w:left="118"/>
              <w:rPr>
                <w:szCs w:val="21"/>
              </w:rPr>
            </w:pPr>
            <w:r w:rsidRPr="005936CD">
              <w:rPr>
                <w:szCs w:val="21"/>
              </w:rPr>
              <w:t xml:space="preserve">     </w:t>
            </w:r>
            <w:r w:rsidR="00AA60B3" w:rsidRPr="005936CD">
              <w:rPr>
                <w:szCs w:val="21"/>
              </w:rPr>
              <w:t xml:space="preserve">ACYPI084038 </w:t>
            </w:r>
          </w:p>
        </w:tc>
      </w:tr>
      <w:tr w:rsidR="00AA60B3" w:rsidRPr="005936CD" w:rsidTr="002A684C">
        <w:trPr>
          <w:trHeight w:val="376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AA60B3" w:rsidRPr="005936CD" w:rsidRDefault="002A684C" w:rsidP="0082703F">
            <w:pPr>
              <w:spacing w:line="240" w:lineRule="exact"/>
              <w:rPr>
                <w:szCs w:val="21"/>
              </w:rPr>
            </w:pPr>
            <w:proofErr w:type="spellStart"/>
            <w:r w:rsidRPr="005936CD">
              <w:rPr>
                <w:szCs w:val="21"/>
              </w:rPr>
              <w:t>E</w:t>
            </w:r>
            <w:r w:rsidR="00AA60B3" w:rsidRPr="005936CD">
              <w:rPr>
                <w:szCs w:val="21"/>
              </w:rPr>
              <w:t>cdysone</w:t>
            </w:r>
            <w:proofErr w:type="spellEnd"/>
            <w:r w:rsidR="00AA60B3" w:rsidRPr="005936CD">
              <w:rPr>
                <w:szCs w:val="21"/>
              </w:rPr>
              <w:t>-induced protein 75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Chars="186" w:left="391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-1.44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5936CD">
            <w:pPr>
              <w:ind w:left="161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down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2A684C">
            <w:pPr>
              <w:ind w:left="-5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0.039</w:t>
            </w:r>
            <w:r w:rsidR="002A684C" w:rsidRPr="005936CD">
              <w:rPr>
                <w:szCs w:val="21"/>
              </w:rPr>
              <w:t>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B3" w:rsidRPr="005936CD" w:rsidRDefault="00AA60B3" w:rsidP="0082703F">
            <w:pPr>
              <w:ind w:left="162"/>
              <w:rPr>
                <w:szCs w:val="21"/>
              </w:rPr>
            </w:pPr>
            <w:r w:rsidRPr="005936CD">
              <w:rPr>
                <w:szCs w:val="21"/>
              </w:rPr>
              <w:t xml:space="preserve"> </w:t>
            </w:r>
            <w:r w:rsidR="002A684C" w:rsidRPr="005936CD">
              <w:rPr>
                <w:szCs w:val="21"/>
              </w:rPr>
              <w:t xml:space="preserve">    </w:t>
            </w:r>
            <w:r w:rsidRPr="005936CD">
              <w:rPr>
                <w:szCs w:val="21"/>
              </w:rPr>
              <w:t>yes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</w:tcBorders>
            <w:vAlign w:val="center"/>
          </w:tcPr>
          <w:p w:rsidR="00AA60B3" w:rsidRPr="005936CD" w:rsidRDefault="002A684C" w:rsidP="0082703F">
            <w:pPr>
              <w:ind w:left="139"/>
              <w:rPr>
                <w:szCs w:val="21"/>
              </w:rPr>
            </w:pPr>
            <w:r w:rsidRPr="005936CD">
              <w:rPr>
                <w:szCs w:val="21"/>
              </w:rPr>
              <w:t xml:space="preserve">     </w:t>
            </w:r>
            <w:r w:rsidR="00AA60B3" w:rsidRPr="005936CD">
              <w:rPr>
                <w:szCs w:val="21"/>
              </w:rPr>
              <w:t>ACYPI007773</w:t>
            </w:r>
          </w:p>
        </w:tc>
      </w:tr>
      <w:tr w:rsidR="00AA60B3" w:rsidRPr="005936CD" w:rsidTr="002A684C">
        <w:trPr>
          <w:trHeight w:val="373"/>
        </w:trPr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0B3" w:rsidRPr="005936CD" w:rsidRDefault="002A684C" w:rsidP="0082703F">
            <w:pPr>
              <w:spacing w:line="240" w:lineRule="exact"/>
              <w:rPr>
                <w:szCs w:val="21"/>
              </w:rPr>
            </w:pPr>
            <w:proofErr w:type="spellStart"/>
            <w:r w:rsidRPr="005936CD">
              <w:rPr>
                <w:szCs w:val="21"/>
              </w:rPr>
              <w:t>E</w:t>
            </w:r>
            <w:r w:rsidR="00AA60B3" w:rsidRPr="005936CD">
              <w:rPr>
                <w:szCs w:val="21"/>
              </w:rPr>
              <w:t>cdysone</w:t>
            </w:r>
            <w:proofErr w:type="spellEnd"/>
            <w:r w:rsidR="00AA60B3" w:rsidRPr="005936CD">
              <w:rPr>
                <w:szCs w:val="21"/>
              </w:rPr>
              <w:t>-induced protein</w:t>
            </w:r>
            <w:r w:rsidR="005936CD">
              <w:rPr>
                <w:rFonts w:hint="eastAsia"/>
                <w:szCs w:val="21"/>
              </w:rPr>
              <w:t xml:space="preserve"> </w:t>
            </w:r>
            <w:r w:rsidR="00AA60B3" w:rsidRPr="005936CD">
              <w:rPr>
                <w:szCs w:val="21"/>
              </w:rPr>
              <w:t>78C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0B3" w:rsidRPr="005936CD" w:rsidRDefault="00AA60B3" w:rsidP="005936CD">
            <w:pPr>
              <w:ind w:leftChars="186" w:left="391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-1.30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0B3" w:rsidRPr="005936CD" w:rsidRDefault="00AA60B3" w:rsidP="005936CD">
            <w:pPr>
              <w:ind w:left="161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down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0B3" w:rsidRPr="005936CD" w:rsidRDefault="00AA60B3" w:rsidP="002A684C">
            <w:pPr>
              <w:ind w:left="-5"/>
              <w:jc w:val="center"/>
              <w:rPr>
                <w:szCs w:val="21"/>
              </w:rPr>
            </w:pPr>
            <w:r w:rsidRPr="005936CD">
              <w:rPr>
                <w:szCs w:val="21"/>
              </w:rPr>
              <w:t>0.1472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0B3" w:rsidRPr="005936CD" w:rsidRDefault="002A684C" w:rsidP="0082703F">
            <w:pPr>
              <w:ind w:left="263"/>
              <w:rPr>
                <w:szCs w:val="21"/>
              </w:rPr>
            </w:pPr>
            <w:r w:rsidRPr="005936CD">
              <w:rPr>
                <w:szCs w:val="21"/>
              </w:rPr>
              <w:t xml:space="preserve">    </w:t>
            </w:r>
            <w:r w:rsidR="00AA60B3" w:rsidRPr="005936CD">
              <w:rPr>
                <w:szCs w:val="21"/>
              </w:rPr>
              <w:t>no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A60B3" w:rsidRPr="005936CD" w:rsidRDefault="002A684C" w:rsidP="0082703F">
            <w:pPr>
              <w:ind w:left="118"/>
              <w:rPr>
                <w:szCs w:val="21"/>
              </w:rPr>
            </w:pPr>
            <w:r w:rsidRPr="005936CD">
              <w:rPr>
                <w:szCs w:val="21"/>
              </w:rPr>
              <w:t xml:space="preserve">     </w:t>
            </w:r>
            <w:r w:rsidR="00AA60B3" w:rsidRPr="005936CD">
              <w:rPr>
                <w:szCs w:val="21"/>
              </w:rPr>
              <w:t>ACYPI002307</w:t>
            </w:r>
          </w:p>
        </w:tc>
      </w:tr>
      <w:bookmarkEnd w:id="5"/>
    </w:tbl>
    <w:p w:rsidR="00480AF4" w:rsidRDefault="00480AF4"/>
    <w:sectPr w:rsidR="00480AF4" w:rsidSect="002A68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0B3"/>
    <w:rsid w:val="001D1366"/>
    <w:rsid w:val="002A684C"/>
    <w:rsid w:val="00385E89"/>
    <w:rsid w:val="00480AF4"/>
    <w:rsid w:val="005936CD"/>
    <w:rsid w:val="0069300E"/>
    <w:rsid w:val="00961EEF"/>
    <w:rsid w:val="00A10DB6"/>
    <w:rsid w:val="00A90E5F"/>
    <w:rsid w:val="00AA60B3"/>
    <w:rsid w:val="00D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7</cp:revision>
  <dcterms:created xsi:type="dcterms:W3CDTF">2015-05-06T07:57:00Z</dcterms:created>
  <dcterms:modified xsi:type="dcterms:W3CDTF">2015-05-17T03:52:00Z</dcterms:modified>
</cp:coreProperties>
</file>