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10456" w:type="dxa"/>
        <w:tblLook w:val="04A0" w:firstRow="1" w:lastRow="0" w:firstColumn="1" w:lastColumn="0" w:noHBand="0" w:noVBand="1"/>
      </w:tblPr>
      <w:tblGrid>
        <w:gridCol w:w="1912"/>
        <w:gridCol w:w="1701"/>
        <w:gridCol w:w="3583"/>
        <w:gridCol w:w="3260"/>
      </w:tblGrid>
      <w:tr w:rsidR="00B206E9" w:rsidRPr="002065D6" w:rsidTr="00B206E9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B206E9" w:rsidRPr="00E37D59" w:rsidRDefault="00B206E9" w:rsidP="00B206E9">
            <w:pPr>
              <w:jc w:val="center"/>
            </w:pPr>
            <w:r>
              <w:t>Binding site #</w:t>
            </w:r>
          </w:p>
        </w:tc>
        <w:tc>
          <w:tcPr>
            <w:tcW w:w="1701" w:type="dxa"/>
            <w:shd w:val="clear" w:color="auto" w:fill="auto"/>
          </w:tcPr>
          <w:p w:rsidR="00B206E9" w:rsidRPr="002065D6" w:rsidRDefault="00B206E9" w:rsidP="00B206E9">
            <w:pPr>
              <w:jc w:val="center"/>
              <w:rPr>
                <w:i/>
              </w:rPr>
            </w:pPr>
            <w:r w:rsidRPr="002065D6">
              <w:rPr>
                <w:i/>
              </w:rPr>
              <w:t>P</w:t>
            </w:r>
            <w:r>
              <w:rPr>
                <w:i/>
              </w:rPr>
              <w:t>S</w:t>
            </w:r>
            <w:r w:rsidRPr="002065D6">
              <w:rPr>
                <w:i/>
              </w:rPr>
              <w:t xml:space="preserve"> polar groups</w:t>
            </w:r>
          </w:p>
        </w:tc>
        <w:tc>
          <w:tcPr>
            <w:tcW w:w="3583" w:type="dxa"/>
            <w:shd w:val="clear" w:color="auto" w:fill="auto"/>
          </w:tcPr>
          <w:p w:rsidR="00B206E9" w:rsidRPr="002065D6" w:rsidRDefault="00B206E9" w:rsidP="00B206E9">
            <w:pPr>
              <w:jc w:val="center"/>
              <w:rPr>
                <w:i/>
              </w:rPr>
            </w:pPr>
            <w:r w:rsidRPr="002065D6">
              <w:rPr>
                <w:i/>
              </w:rPr>
              <w:t>CTI amino acid residues</w:t>
            </w:r>
            <w:r>
              <w:rPr>
                <w:i/>
              </w:rPr>
              <w:t xml:space="preserve"> &amp; PS</w:t>
            </w:r>
          </w:p>
        </w:tc>
        <w:tc>
          <w:tcPr>
            <w:tcW w:w="3260" w:type="dxa"/>
            <w:shd w:val="clear" w:color="auto" w:fill="auto"/>
          </w:tcPr>
          <w:p w:rsidR="00B206E9" w:rsidRPr="002065D6" w:rsidRDefault="00B206E9" w:rsidP="00B206E9">
            <w:pPr>
              <w:jc w:val="center"/>
              <w:rPr>
                <w:i/>
              </w:rPr>
            </w:pPr>
            <w:r w:rsidRPr="002065D6">
              <w:rPr>
                <w:i/>
              </w:rPr>
              <w:t>Bond type and orientation</w:t>
            </w:r>
          </w:p>
        </w:tc>
      </w:tr>
      <w:tr w:rsidR="00B206E9" w:rsidRPr="009A7438" w:rsidTr="00B206E9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6E9" w:rsidRPr="000E708B" w:rsidRDefault="00B206E9" w:rsidP="00B206E9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0E708B">
              <w:rPr>
                <w:b/>
              </w:rPr>
              <w:t>1</w:t>
            </w:r>
          </w:p>
          <w:p w:rsidR="00B206E9" w:rsidRDefault="00B206E9" w:rsidP="00B206E9">
            <w:pPr>
              <w:jc w:val="center"/>
            </w:pPr>
            <w:r>
              <w:t>Affinity (kcal/mol)</w:t>
            </w:r>
          </w:p>
          <w:p w:rsidR="00B206E9" w:rsidRPr="00FE44ED" w:rsidRDefault="00B206E9" w:rsidP="00B206E9">
            <w:pPr>
              <w:jc w:val="center"/>
            </w:pPr>
            <w:r>
              <w:t>‒3.3</w:t>
            </w:r>
          </w:p>
        </w:tc>
        <w:tc>
          <w:tcPr>
            <w:tcW w:w="1701" w:type="dxa"/>
            <w:shd w:val="clear" w:color="auto" w:fill="auto"/>
          </w:tcPr>
          <w:p w:rsidR="00B206E9" w:rsidRPr="00815B7B" w:rsidRDefault="00B206E9" w:rsidP="00B206E9">
            <w:pPr>
              <w:jc w:val="center"/>
              <w:rPr>
                <w:b/>
                <w:vertAlign w:val="superscript"/>
              </w:rPr>
            </w:pPr>
            <w:r w:rsidRPr="00815B7B">
              <w:rPr>
                <w:b/>
              </w:rPr>
              <w:t>PO</w:t>
            </w:r>
            <w:r w:rsidRPr="00815B7B">
              <w:rPr>
                <w:b/>
                <w:vertAlign w:val="subscript"/>
              </w:rPr>
              <w:t>4</w:t>
            </w:r>
            <w:r w:rsidRPr="00815B7B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3E452B" w:rsidRDefault="00B206E9" w:rsidP="00B206E9">
            <w:pPr>
              <w:jc w:val="center"/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23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Pr="007D7C9A" w:rsidRDefault="00B206E9" w:rsidP="00B206E9">
            <w:pPr>
              <w:jc w:val="center"/>
            </w:pPr>
            <w:r>
              <w:t>ionic</w:t>
            </w:r>
          </w:p>
        </w:tc>
      </w:tr>
      <w:tr w:rsidR="00B206E9" w:rsidRPr="009A7438" w:rsidTr="00B206E9">
        <w:tc>
          <w:tcPr>
            <w:tcW w:w="1912" w:type="dxa"/>
            <w:vMerge/>
            <w:shd w:val="clear" w:color="auto" w:fill="auto"/>
          </w:tcPr>
          <w:p w:rsidR="00B206E9" w:rsidRPr="00E65FE7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15B7B" w:rsidRDefault="00B206E9" w:rsidP="00B206E9">
            <w:pPr>
              <w:jc w:val="center"/>
              <w:rPr>
                <w:b/>
                <w:vertAlign w:val="superscript"/>
              </w:rPr>
            </w:pPr>
            <w:r w:rsidRPr="00815B7B">
              <w:rPr>
                <w:b/>
              </w:rPr>
              <w:t>COO</w:t>
            </w:r>
            <w:r w:rsidRPr="00815B7B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into solution</w:t>
            </w:r>
          </w:p>
        </w:tc>
      </w:tr>
      <w:tr w:rsidR="00B206E9" w:rsidRPr="007D7C9A" w:rsidTr="00B206E9">
        <w:tc>
          <w:tcPr>
            <w:tcW w:w="1912" w:type="dxa"/>
            <w:vMerge/>
            <w:shd w:val="clear" w:color="auto" w:fill="auto"/>
          </w:tcPr>
          <w:p w:rsidR="00B206E9" w:rsidRPr="00E65FE7" w:rsidRDefault="00B206E9" w:rsidP="00B206E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06E9" w:rsidRPr="00815B7B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2C=</w:t>
            </w:r>
            <w:proofErr w:type="spellStart"/>
            <w:r w:rsidRPr="00815B7B">
              <w:rPr>
                <w:b/>
              </w:rPr>
              <w:t>O</w:t>
            </w:r>
            <w:r w:rsidRPr="00815B7B">
              <w:rPr>
                <w:vertAlign w:val="superscript"/>
              </w:rPr>
              <w:t>σ</w:t>
            </w:r>
            <w:proofErr w:type="spellEnd"/>
            <w:r w:rsidRPr="00815B7B">
              <w:rPr>
                <w:vertAlign w:val="superscript"/>
              </w:rPr>
              <w:t>−</w:t>
            </w:r>
          </w:p>
        </w:tc>
        <w:tc>
          <w:tcPr>
            <w:tcW w:w="35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23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206E9" w:rsidRPr="007D7C9A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RPr="00FD6FBF" w:rsidTr="00B206E9"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6E9" w:rsidRPr="00E65FE7" w:rsidRDefault="00B206E9" w:rsidP="00B206E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6E9" w:rsidRPr="00815B7B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B206E9" w:rsidRPr="002D1846" w:rsidRDefault="00B206E9" w:rsidP="00B206E9">
            <w:pPr>
              <w:jc w:val="center"/>
            </w:pPr>
            <w:r>
              <w:rPr>
                <w:b/>
              </w:rPr>
              <w:t>T56</w:t>
            </w:r>
            <w:r>
              <w:t>(</w:t>
            </w:r>
            <w:proofErr w:type="spellStart"/>
            <w:r>
              <w:t>O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H)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206E9" w:rsidRPr="00F3268C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RPr="007D7C9A" w:rsidTr="00B206E9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6E9" w:rsidRPr="00793771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793771">
              <w:rPr>
                <w:b/>
              </w:rPr>
              <w:t>2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‒3.3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tcBorders>
              <w:top w:val="single" w:sz="4" w:space="0" w:color="auto"/>
            </w:tcBorders>
            <w:shd w:val="clear" w:color="auto" w:fill="auto"/>
          </w:tcPr>
          <w:p w:rsidR="00B206E9" w:rsidRPr="00FF3E2A" w:rsidRDefault="00B206E9" w:rsidP="00B206E9">
            <w:pPr>
              <w:jc w:val="center"/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2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206E9" w:rsidRPr="007D7C9A" w:rsidRDefault="00B206E9" w:rsidP="00B206E9">
            <w:pPr>
              <w:jc w:val="center"/>
            </w:pPr>
            <w:r>
              <w:t>ionic, into solution</w:t>
            </w:r>
          </w:p>
        </w:tc>
      </w:tr>
      <w:tr w:rsidR="00B206E9" w:rsidRPr="00792559" w:rsidTr="00B206E9">
        <w:tc>
          <w:tcPr>
            <w:tcW w:w="19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792559" w:rsidRDefault="00B206E9" w:rsidP="00B206E9">
            <w:pPr>
              <w:jc w:val="center"/>
            </w:pPr>
            <w:r>
              <w:rPr>
                <w:b/>
              </w:rPr>
              <w:t>T13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 xml:space="preserve">), </w:t>
            </w:r>
            <w:r w:rsidRPr="00792559">
              <w:rPr>
                <w:b/>
              </w:rPr>
              <w:t>T13</w:t>
            </w:r>
            <w:r>
              <w:t>(NH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2 hydrogen</w:t>
            </w:r>
          </w:p>
        </w:tc>
      </w:tr>
      <w:tr w:rsidR="00B206E9" w:rsidRPr="00792559" w:rsidTr="00B206E9">
        <w:tc>
          <w:tcPr>
            <w:tcW w:w="19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 w:rsidRPr="0045657A">
              <w:rPr>
                <w:b/>
              </w:rPr>
              <w:t>S11</w:t>
            </w:r>
            <w:r>
              <w:t>(</w:t>
            </w:r>
            <w:proofErr w:type="spellStart"/>
            <w:r>
              <w:t>OH</w:t>
            </w:r>
            <w:r w:rsidRPr="00B80F8E">
              <w:rPr>
                <w:vertAlign w:val="superscript"/>
              </w:rPr>
              <w:t>σ</w:t>
            </w:r>
            <w:proofErr w:type="spellEnd"/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hydrogen</w:t>
            </w:r>
          </w:p>
        </w:tc>
      </w:tr>
      <w:tr w:rsidR="00B206E9" w:rsidRPr="007D7C9A" w:rsidTr="00B206E9">
        <w:tc>
          <w:tcPr>
            <w:tcW w:w="1912" w:type="dxa"/>
            <w:vMerge/>
            <w:shd w:val="clear" w:color="auto" w:fill="auto"/>
          </w:tcPr>
          <w:p w:rsidR="00B206E9" w:rsidRPr="00792559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80F8E">
              <w:rPr>
                <w:vertAlign w:val="superscript"/>
              </w:rPr>
              <w:t xml:space="preserve"> 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proofErr w:type="spellStart"/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45657A">
              <w:rPr>
                <w:b/>
              </w:rPr>
              <w:t>S11</w:t>
            </w:r>
            <w:r>
              <w:t>(</w:t>
            </w:r>
            <w:proofErr w:type="spellStart"/>
            <w:r>
              <w:t>OH</w:t>
            </w:r>
            <w:r w:rsidRPr="00B80F8E">
              <w:rPr>
                <w:vertAlign w:val="superscript"/>
              </w:rPr>
              <w:t>σ</w:t>
            </w:r>
            <w:proofErr w:type="spellEnd"/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Pr="007D7C9A" w:rsidRDefault="00B206E9" w:rsidP="00B206E9">
            <w:pPr>
              <w:jc w:val="center"/>
            </w:pPr>
            <w:r>
              <w:t>hydrogen</w:t>
            </w:r>
          </w:p>
        </w:tc>
      </w:tr>
      <w:tr w:rsidR="00B206E9" w:rsidRPr="0045657A" w:rsidTr="00B206E9"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4C6426" w:rsidRDefault="00B206E9" w:rsidP="00B206E9">
            <w:pPr>
              <w:jc w:val="center"/>
            </w:pPr>
            <w:r w:rsidRPr="0045657A">
              <w:rPr>
                <w:b/>
              </w:rPr>
              <w:t>S11</w:t>
            </w:r>
            <w:r>
              <w:t>(</w:t>
            </w:r>
            <w:proofErr w:type="spellStart"/>
            <w:r>
              <w:t>O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 xml:space="preserve">H), </w:t>
            </w:r>
            <w:r w:rsidRPr="0045657A">
              <w:rPr>
                <w:b/>
              </w:rPr>
              <w:t>S11</w:t>
            </w:r>
            <w:r>
              <w:t>(C=</w:t>
            </w:r>
            <w:proofErr w:type="spellStart"/>
            <w:r>
              <w:t>O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2 ion-polar</w:t>
            </w:r>
          </w:p>
        </w:tc>
      </w:tr>
      <w:tr w:rsidR="00B206E9" w:rsidTr="00B206E9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6E9" w:rsidRPr="00941820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941820">
              <w:rPr>
                <w:b/>
              </w:rPr>
              <w:t>3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‒3.2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8D158D" w:rsidRDefault="00B206E9" w:rsidP="00B206E9">
            <w:pPr>
              <w:jc w:val="center"/>
            </w:pPr>
            <w:r>
              <w:rPr>
                <w:b/>
              </w:rPr>
              <w:t>K</w:t>
            </w:r>
            <w:r w:rsidRPr="009B0318">
              <w:rPr>
                <w:b/>
                <w:vertAlign w:val="superscript"/>
              </w:rPr>
              <w:t>+</w:t>
            </w:r>
            <w:r>
              <w:rPr>
                <w:b/>
              </w:rPr>
              <w:t>44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 xml:space="preserve">), </w:t>
            </w:r>
            <w:r w:rsidRPr="00941820">
              <w:rPr>
                <w:b/>
              </w:rPr>
              <w:t>S45</w:t>
            </w:r>
            <w:r>
              <w:t>(NH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r>
              <w:rPr>
                <w:vertAlign w:val="superscript"/>
              </w:rPr>
              <w:t>+</w:t>
            </w:r>
            <w:r w:rsidRPr="008B43FB">
              <w:t>),</w:t>
            </w:r>
            <w:r>
              <w:t xml:space="preserve"> </w:t>
            </w:r>
            <w:r>
              <w:rPr>
                <w:b/>
              </w:rPr>
              <w:t>PS</w:t>
            </w:r>
            <w:r>
              <w:t>(</w:t>
            </w:r>
            <w:r w:rsidRPr="008D158D">
              <w:t>N</w:t>
            </w:r>
            <w:r w:rsidRPr="008D158D">
              <w:rPr>
                <w:vertAlign w:val="superscript"/>
              </w:rPr>
              <w:t>+</w:t>
            </w:r>
            <w:r w:rsidRPr="008D158D">
              <w:t>H</w:t>
            </w:r>
            <w:r w:rsidRPr="008D158D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3 ionic</w:t>
            </w:r>
          </w:p>
        </w:tc>
      </w:tr>
      <w:tr w:rsidR="00B206E9" w:rsidTr="00B206E9">
        <w:tc>
          <w:tcPr>
            <w:tcW w:w="19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D6701F" w:rsidRDefault="00B206E9" w:rsidP="00B206E9">
            <w:pPr>
              <w:jc w:val="center"/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 w:rsidRPr="00941820">
              <w:rPr>
                <w:b/>
              </w:rPr>
              <w:t>S45</w:t>
            </w:r>
            <w:r>
              <w:t>(</w:t>
            </w:r>
            <w:proofErr w:type="spellStart"/>
            <w:r>
              <w:t>OH</w:t>
            </w:r>
            <w:r w:rsidRPr="00B80F8E">
              <w:rPr>
                <w:vertAlign w:val="superscript"/>
              </w:rPr>
              <w:t>σ</w:t>
            </w:r>
            <w:proofErr w:type="spellEnd"/>
            <w:r>
              <w:rPr>
                <w:vertAlign w:val="superscript"/>
              </w:rPr>
              <w:t>+</w:t>
            </w:r>
            <w:r w:rsidRPr="008B43FB"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E65FE7" w:rsidRDefault="00B206E9" w:rsidP="00B206E9">
            <w:pPr>
              <w:jc w:val="center"/>
            </w:pPr>
            <w:r>
              <w:rPr>
                <w:b/>
              </w:rPr>
              <w:t>PS</w:t>
            </w:r>
            <w:r>
              <w:t>(</w:t>
            </w:r>
            <w:r w:rsidRPr="00D6701F">
              <w:t>PO</w:t>
            </w:r>
            <w:r w:rsidRPr="00D6701F">
              <w:rPr>
                <w:vertAlign w:val="subscript"/>
              </w:rPr>
              <w:t>4</w:t>
            </w:r>
            <w:r w:rsidRPr="00D6701F">
              <w:rPr>
                <w:vertAlign w:val="superscript"/>
              </w:rPr>
              <w:t>–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ionic, into solution</w:t>
            </w:r>
          </w:p>
        </w:tc>
      </w:tr>
      <w:tr w:rsidR="00B206E9" w:rsidRPr="00946642" w:rsidTr="00B206E9">
        <w:tc>
          <w:tcPr>
            <w:tcW w:w="1912" w:type="dxa"/>
            <w:vMerge w:val="restart"/>
            <w:shd w:val="clear" w:color="auto" w:fill="auto"/>
          </w:tcPr>
          <w:p w:rsidR="00B206E9" w:rsidRPr="004C42DB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4C42DB">
              <w:rPr>
                <w:b/>
              </w:rPr>
              <w:t>4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‒3.2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946642" w:rsidRDefault="00B206E9" w:rsidP="00B206E9">
            <w:pPr>
              <w:jc w:val="center"/>
            </w:pPr>
            <w:r>
              <w:rPr>
                <w:b/>
              </w:rPr>
              <w:t>S45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 xml:space="preserve">), </w:t>
            </w: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ionic, ion-polar</w:t>
            </w:r>
          </w:p>
        </w:tc>
      </w:tr>
      <w:tr w:rsidR="00B206E9" w:rsidRPr="00946642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COO</w:t>
            </w:r>
            <w:r w:rsidRPr="00815B7B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4C42DB" w:rsidRDefault="00B206E9" w:rsidP="00B206E9">
            <w:pPr>
              <w:jc w:val="center"/>
            </w:pPr>
            <w:r>
              <w:rPr>
                <w:b/>
              </w:rPr>
              <w:t>C53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946642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562DD8" w:rsidRDefault="00B206E9" w:rsidP="00B206E9">
            <w:pPr>
              <w:jc w:val="center"/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RPr="00DD2F31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9B0318">
              <w:rPr>
                <w:b/>
                <w:vertAlign w:val="superscript"/>
              </w:rPr>
              <w:t>+</w:t>
            </w:r>
            <w:r>
              <w:rPr>
                <w:b/>
              </w:rPr>
              <w:t>44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 xml:space="preserve">), </w:t>
            </w:r>
            <w:r w:rsidRPr="00946642">
              <w:rPr>
                <w:b/>
              </w:rPr>
              <w:t>P43</w:t>
            </w:r>
            <w:r>
              <w:t>(C=</w:t>
            </w:r>
            <w:proofErr w:type="spellStart"/>
            <w:r>
              <w:t>O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 xml:space="preserve">ionic repulsion, ion-polar, </w:t>
            </w:r>
            <w:proofErr w:type="spellStart"/>
            <w:r>
              <w:t>i.s</w:t>
            </w:r>
            <w:proofErr w:type="spellEnd"/>
            <w:r>
              <w:t>.</w:t>
            </w:r>
          </w:p>
        </w:tc>
      </w:tr>
      <w:tr w:rsidR="00B206E9" w:rsidRPr="00ED02A8" w:rsidTr="00B206E9">
        <w:tc>
          <w:tcPr>
            <w:tcW w:w="1912" w:type="dxa"/>
            <w:vMerge w:val="restart"/>
            <w:shd w:val="clear" w:color="auto" w:fill="auto"/>
          </w:tcPr>
          <w:p w:rsidR="00B206E9" w:rsidRPr="00FE44ED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ED02A8">
              <w:rPr>
                <w:b/>
              </w:rPr>
              <w:t>5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FE44ED" w:rsidRDefault="00B206E9" w:rsidP="00B206E9">
            <w:pPr>
              <w:jc w:val="center"/>
            </w:pPr>
            <w:r w:rsidRPr="002D1846">
              <w:t>‒3.0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S45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 xml:space="preserve">), </w:t>
            </w:r>
            <w:r w:rsidRPr="00941820">
              <w:rPr>
                <w:b/>
              </w:rPr>
              <w:t>S45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 w:rsidRPr="008B43FB"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2 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4C42DB" w:rsidRDefault="00B206E9" w:rsidP="00B206E9">
            <w:pPr>
              <w:jc w:val="center"/>
            </w:pPr>
            <w:r>
              <w:rPr>
                <w:b/>
              </w:rPr>
              <w:t>C53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Pr="00017E49" w:rsidRDefault="00B206E9" w:rsidP="00B206E9">
            <w:pPr>
              <w:jc w:val="center"/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017E49" w:rsidRDefault="00B206E9" w:rsidP="00B206E9">
            <w:pPr>
              <w:jc w:val="center"/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RPr="00DD2F31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9B0318">
              <w:rPr>
                <w:b/>
                <w:vertAlign w:val="superscript"/>
              </w:rPr>
              <w:t>+</w:t>
            </w:r>
            <w:r>
              <w:rPr>
                <w:b/>
              </w:rPr>
              <w:t>44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 xml:space="preserve">), </w:t>
            </w:r>
            <w:r w:rsidRPr="00946642">
              <w:rPr>
                <w:b/>
              </w:rPr>
              <w:t>P43</w:t>
            </w:r>
            <w:r>
              <w:t>(C=</w:t>
            </w:r>
            <w:proofErr w:type="spellStart"/>
            <w:r>
              <w:t>O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 xml:space="preserve">ionic repulsion, ion-polar, </w:t>
            </w:r>
            <w:proofErr w:type="spellStart"/>
            <w:r>
              <w:t>i.s</w:t>
            </w:r>
            <w:proofErr w:type="spellEnd"/>
            <w:r>
              <w:t>.</w:t>
            </w:r>
          </w:p>
        </w:tc>
      </w:tr>
      <w:tr w:rsidR="00B206E9" w:rsidRPr="00C36C7B" w:rsidTr="00B206E9">
        <w:tc>
          <w:tcPr>
            <w:tcW w:w="1912" w:type="dxa"/>
            <w:vMerge w:val="restart"/>
            <w:shd w:val="clear" w:color="auto" w:fill="auto"/>
          </w:tcPr>
          <w:p w:rsidR="00B206E9" w:rsidRPr="00AC1AE3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AC1AE3">
              <w:rPr>
                <w:b/>
              </w:rPr>
              <w:t>6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FE44ED" w:rsidRDefault="00B206E9" w:rsidP="00B206E9">
            <w:pPr>
              <w:jc w:val="center"/>
            </w:pPr>
            <w:r w:rsidRPr="002D1846">
              <w:t>‒2.9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C36C7B" w:rsidRDefault="00B206E9" w:rsidP="00B206E9">
            <w:pPr>
              <w:jc w:val="center"/>
            </w:pPr>
            <w:r>
              <w:rPr>
                <w:b/>
              </w:rPr>
              <w:t>S45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 w:rsidRPr="008B43FB">
              <w:t>)</w:t>
            </w:r>
            <w:r>
              <w:t xml:space="preserve">, </w:t>
            </w:r>
            <w:r>
              <w:rPr>
                <w:b/>
              </w:rPr>
              <w:t>PS</w:t>
            </w:r>
            <w:r>
              <w:t>(</w:t>
            </w:r>
            <w:r w:rsidRPr="008D158D">
              <w:t>N</w:t>
            </w:r>
            <w:r w:rsidRPr="008D158D">
              <w:rPr>
                <w:vertAlign w:val="superscript"/>
              </w:rPr>
              <w:t>+</w:t>
            </w:r>
            <w:r w:rsidRPr="008D158D">
              <w:t>H</w:t>
            </w:r>
            <w:r w:rsidRPr="008D158D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ion-hydrogen, ionic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S45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AB7868" w:rsidRDefault="00B206E9" w:rsidP="00B206E9">
            <w:pPr>
              <w:jc w:val="center"/>
            </w:pPr>
            <w:r>
              <w:rPr>
                <w:b/>
              </w:rPr>
              <w:t>PS</w:t>
            </w:r>
            <w:r>
              <w:t>(</w:t>
            </w:r>
            <w:r w:rsidRPr="00D6701F">
              <w:t>PO</w:t>
            </w:r>
            <w:r w:rsidRPr="00D6701F">
              <w:rPr>
                <w:vertAlign w:val="subscript"/>
              </w:rPr>
              <w:t>4</w:t>
            </w:r>
            <w:r w:rsidRPr="00D6701F">
              <w:rPr>
                <w:vertAlign w:val="superscript"/>
              </w:rPr>
              <w:t>–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ionic, into solution</w:t>
            </w:r>
          </w:p>
        </w:tc>
      </w:tr>
      <w:tr w:rsidR="00B206E9" w:rsidRPr="00E535BF" w:rsidTr="00B206E9">
        <w:tc>
          <w:tcPr>
            <w:tcW w:w="1912" w:type="dxa"/>
            <w:vMerge w:val="restart"/>
            <w:shd w:val="clear" w:color="auto" w:fill="auto"/>
          </w:tcPr>
          <w:p w:rsidR="00B206E9" w:rsidRPr="003E63B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3E63B9">
              <w:rPr>
                <w:b/>
              </w:rPr>
              <w:t>7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FE44ED" w:rsidRDefault="00B206E9" w:rsidP="00B206E9">
            <w:pPr>
              <w:jc w:val="center"/>
            </w:pPr>
            <w:r w:rsidRPr="002D1846">
              <w:t>‒2.8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6D04C5" w:rsidRDefault="00B206E9" w:rsidP="00B206E9">
            <w:pPr>
              <w:jc w:val="center"/>
            </w:pPr>
            <w:r>
              <w:rPr>
                <w:b/>
              </w:rPr>
              <w:t>K</w:t>
            </w:r>
            <w:r w:rsidRPr="009B0318">
              <w:rPr>
                <w:b/>
                <w:vertAlign w:val="superscript"/>
              </w:rPr>
              <w:t>+</w:t>
            </w:r>
            <w:r>
              <w:rPr>
                <w:b/>
              </w:rPr>
              <w:t>44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),</w:t>
            </w:r>
            <w:r>
              <w:rPr>
                <w:b/>
              </w:rPr>
              <w:t xml:space="preserve"> S45</w:t>
            </w:r>
            <w:r>
              <w:t>(NH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r>
              <w:rPr>
                <w:vertAlign w:val="superscript"/>
              </w:rPr>
              <w:t>+</w:t>
            </w:r>
            <w:r w:rsidRPr="008B43FB">
              <w:t>)</w:t>
            </w:r>
            <w:r>
              <w:t xml:space="preserve">, </w:t>
            </w:r>
            <w:r>
              <w:rPr>
                <w:b/>
              </w:rPr>
              <w:t>S45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ionic, 2 ion-hydrogen</w:t>
            </w:r>
          </w:p>
        </w:tc>
      </w:tr>
      <w:tr w:rsidR="00B206E9" w:rsidRPr="00664447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C53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</w:t>
            </w:r>
          </w:p>
        </w:tc>
      </w:tr>
      <w:tr w:rsidR="00B206E9" w:rsidRPr="00664447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 w:rsidRPr="00941820">
              <w:rPr>
                <w:b/>
              </w:rPr>
              <w:t>K</w:t>
            </w:r>
            <w:r w:rsidRPr="00941820">
              <w:rPr>
                <w:b/>
                <w:vertAlign w:val="superscript"/>
              </w:rPr>
              <w:t>+</w:t>
            </w:r>
            <w:r w:rsidRPr="00941820">
              <w:rPr>
                <w:b/>
              </w:rPr>
              <w:t>50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6D04C5" w:rsidRDefault="00B206E9" w:rsidP="00B206E9">
            <w:pPr>
              <w:jc w:val="center"/>
            </w:pPr>
            <w:r>
              <w:t>NA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into solution</w:t>
            </w:r>
          </w:p>
        </w:tc>
      </w:tr>
      <w:tr w:rsidR="00B206E9" w:rsidTr="00B206E9">
        <w:tc>
          <w:tcPr>
            <w:tcW w:w="1912" w:type="dxa"/>
            <w:vMerge w:val="restart"/>
            <w:shd w:val="clear" w:color="auto" w:fill="auto"/>
          </w:tcPr>
          <w:p w:rsidR="00B206E9" w:rsidRPr="00800B06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800B06">
              <w:rPr>
                <w:b/>
              </w:rPr>
              <w:t>8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FE44ED" w:rsidRDefault="00B206E9" w:rsidP="00B206E9">
            <w:pPr>
              <w:jc w:val="center"/>
            </w:pPr>
            <w:r w:rsidRPr="002D1846">
              <w:t>‒2.8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6D04C5" w:rsidRDefault="00B206E9" w:rsidP="00B206E9">
            <w:pPr>
              <w:jc w:val="center"/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23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6D04C5" w:rsidRDefault="00B206E9" w:rsidP="00B206E9">
            <w:pPr>
              <w:jc w:val="center"/>
            </w:pPr>
            <w:r>
              <w:t>NA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into solution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Pr="00654917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23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Pr="002D1846" w:rsidRDefault="00B206E9" w:rsidP="00B206E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3583" w:type="dxa"/>
            <w:shd w:val="clear" w:color="auto" w:fill="auto"/>
          </w:tcPr>
          <w:p w:rsidR="00B206E9" w:rsidRPr="006D04C5" w:rsidRDefault="00B206E9" w:rsidP="00B206E9">
            <w:pPr>
              <w:jc w:val="center"/>
            </w:pPr>
            <w:r>
              <w:rPr>
                <w:b/>
              </w:rPr>
              <w:t>C59</w:t>
            </w:r>
            <w:r>
              <w:t>(C=</w:t>
            </w:r>
            <w:proofErr w:type="spellStart"/>
            <w:r>
              <w:t>O</w:t>
            </w:r>
            <w:r>
              <w:rPr>
                <w:vertAlign w:val="subscript"/>
              </w:rPr>
              <w:t>pb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 w:val="restart"/>
            <w:shd w:val="clear" w:color="auto" w:fill="auto"/>
          </w:tcPr>
          <w:p w:rsidR="00B206E9" w:rsidRPr="00800B06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 xml:space="preserve">Binding site </w:t>
            </w:r>
            <w:r w:rsidRPr="00800B06">
              <w:rPr>
                <w:b/>
              </w:rPr>
              <w:t>9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Affinity (kcal/mol)</w:t>
            </w:r>
          </w:p>
          <w:p w:rsidR="00B206E9" w:rsidRPr="002D1846" w:rsidRDefault="00B206E9" w:rsidP="00B206E9">
            <w:pPr>
              <w:jc w:val="center"/>
            </w:pPr>
            <w:r w:rsidRPr="002D1846">
              <w:t>‒2.8</w:t>
            </w:r>
          </w:p>
        </w:tc>
        <w:tc>
          <w:tcPr>
            <w:tcW w:w="1701" w:type="dxa"/>
            <w:shd w:val="clear" w:color="auto" w:fill="auto"/>
          </w:tcPr>
          <w:p w:rsidR="00B206E9" w:rsidRPr="007D7C9A" w:rsidRDefault="00B206E9" w:rsidP="00B206E9">
            <w:pPr>
              <w:jc w:val="center"/>
              <w:rPr>
                <w:b/>
                <w:vertAlign w:val="superscript"/>
              </w:rPr>
            </w:pPr>
            <w:r w:rsidRPr="008D3CDA">
              <w:rPr>
                <w:b/>
              </w:rPr>
              <w:t>PO</w:t>
            </w:r>
            <w:r w:rsidRPr="008D3CDA">
              <w:rPr>
                <w:b/>
                <w:vertAlign w:val="subscript"/>
              </w:rPr>
              <w:t>4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Pr="002D173E" w:rsidRDefault="00B206E9" w:rsidP="00B206E9">
            <w:pPr>
              <w:jc w:val="center"/>
            </w:pPr>
            <w:r>
              <w:rPr>
                <w:b/>
              </w:rPr>
              <w:t>Y22</w:t>
            </w:r>
            <w:r>
              <w:t>(OH</w:t>
            </w:r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Default="00B206E9" w:rsidP="00B206E9"/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Pr="008D3CDA">
              <w:rPr>
                <w:b/>
                <w:vertAlign w:val="superscript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35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 xml:space="preserve">), </w:t>
            </w:r>
            <w:r>
              <w:rPr>
                <w:b/>
              </w:rPr>
              <w:t>Y22</w:t>
            </w:r>
            <w:r>
              <w:t>(</w:t>
            </w:r>
            <w:proofErr w:type="spellStart"/>
            <w:r>
              <w:t>OH</w:t>
            </w:r>
            <w:r w:rsidRPr="00B80F8E">
              <w:rPr>
                <w:vertAlign w:val="superscript"/>
              </w:rPr>
              <w:t>σ</w:t>
            </w:r>
            <w:proofErr w:type="spellEnd"/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ionic, ion-hydrogen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Default="00B206E9" w:rsidP="00B206E9"/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CO</w:t>
            </w:r>
            <w:r w:rsidRPr="00B80F8E">
              <w:rPr>
                <w:vertAlign w:val="superscript"/>
              </w:rPr>
              <w:t>σ</w:t>
            </w:r>
            <w:r w:rsidRPr="008D3CDA">
              <w:rPr>
                <w:b/>
                <w:vertAlign w:val="superscript"/>
              </w:rPr>
              <w:t>–</w:t>
            </w:r>
            <w:r>
              <w:rPr>
                <w:b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C38</w:t>
            </w:r>
            <w:r>
              <w:t>(</w:t>
            </w:r>
            <w:proofErr w:type="spellStart"/>
            <w:r>
              <w:t>NH</w:t>
            </w:r>
            <w:r>
              <w:rPr>
                <w:vertAlign w:val="subscript"/>
              </w:rPr>
              <w:t>pb</w:t>
            </w:r>
            <w:proofErr w:type="spellEnd"/>
            <w:r w:rsidRPr="00B80F8E">
              <w:rPr>
                <w:vertAlign w:val="superscript"/>
              </w:rPr>
              <w:t xml:space="preserve"> σ</w:t>
            </w:r>
            <w:r>
              <w:rPr>
                <w:vertAlign w:val="superscript"/>
              </w:rPr>
              <w:t>+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hydrogen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Default="00B206E9" w:rsidP="00B206E9"/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5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Tr="00B206E9">
        <w:tc>
          <w:tcPr>
            <w:tcW w:w="1912" w:type="dxa"/>
            <w:vMerge/>
            <w:shd w:val="clear" w:color="auto" w:fill="auto"/>
          </w:tcPr>
          <w:p w:rsidR="00B206E9" w:rsidRDefault="00B206E9" w:rsidP="00B206E9"/>
        </w:tc>
        <w:tc>
          <w:tcPr>
            <w:tcW w:w="1701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3CDA">
              <w:rPr>
                <w:b/>
              </w:rPr>
              <w:t>C</w:t>
            </w:r>
            <w:r w:rsidRPr="007D7C9A">
              <w:rPr>
                <w:b/>
              </w:rPr>
              <w:t>=</w:t>
            </w:r>
            <w:r w:rsidRPr="008D3CDA">
              <w:rPr>
                <w:b/>
              </w:rPr>
              <w:t>O</w:t>
            </w:r>
            <w:r w:rsidRPr="00B80F8E">
              <w:rPr>
                <w:vertAlign w:val="superscript"/>
              </w:rPr>
              <w:t xml:space="preserve"> σ</w:t>
            </w:r>
            <w:r w:rsidRPr="007D7C9A">
              <w:rPr>
                <w:vertAlign w:val="superscript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B206E9" w:rsidRDefault="00B206E9" w:rsidP="00B206E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D7C9A">
              <w:rPr>
                <w:b/>
                <w:vertAlign w:val="superscript"/>
              </w:rPr>
              <w:t>+</w:t>
            </w:r>
            <w:r>
              <w:rPr>
                <w:b/>
              </w:rPr>
              <w:t>18</w:t>
            </w:r>
            <w:r>
              <w:t>(N</w:t>
            </w:r>
            <w:r w:rsidRPr="00396425">
              <w:rPr>
                <w:vertAlign w:val="superscript"/>
              </w:rPr>
              <w:t>+</w:t>
            </w:r>
            <w:r>
              <w:t>H</w:t>
            </w:r>
            <w:r w:rsidRPr="00396425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  <w:tr w:rsidR="00B206E9" w:rsidRPr="00200EC0" w:rsidTr="00B206E9">
        <w:tc>
          <w:tcPr>
            <w:tcW w:w="1912" w:type="dxa"/>
            <w:vMerge/>
            <w:shd w:val="clear" w:color="auto" w:fill="auto"/>
          </w:tcPr>
          <w:p w:rsidR="00B206E9" w:rsidRDefault="00B206E9" w:rsidP="00B206E9"/>
        </w:tc>
        <w:tc>
          <w:tcPr>
            <w:tcW w:w="1701" w:type="dxa"/>
            <w:shd w:val="clear" w:color="auto" w:fill="auto"/>
          </w:tcPr>
          <w:p w:rsidR="00B206E9" w:rsidRPr="008D3CDA" w:rsidRDefault="00B206E9" w:rsidP="00B206E9">
            <w:pPr>
              <w:jc w:val="center"/>
              <w:rPr>
                <w:b/>
              </w:rPr>
            </w:pPr>
            <w:r w:rsidRPr="00815B7B">
              <w:rPr>
                <w:b/>
              </w:rPr>
              <w:t>N</w:t>
            </w:r>
            <w:r w:rsidRPr="008D158D">
              <w:rPr>
                <w:b/>
                <w:vertAlign w:val="superscript"/>
              </w:rPr>
              <w:t>+</w:t>
            </w:r>
            <w:r w:rsidRPr="00815B7B">
              <w:rPr>
                <w:b/>
              </w:rPr>
              <w:t>H</w:t>
            </w:r>
            <w:r w:rsidRPr="00815B7B">
              <w:rPr>
                <w:b/>
                <w:vertAlign w:val="subscript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B206E9" w:rsidRPr="003D460C" w:rsidRDefault="00B206E9" w:rsidP="00B206E9">
            <w:pPr>
              <w:jc w:val="center"/>
            </w:pPr>
            <w:r>
              <w:rPr>
                <w:b/>
              </w:rPr>
              <w:t>Y22</w:t>
            </w:r>
            <w:r>
              <w:t>(</w:t>
            </w:r>
            <w:proofErr w:type="spellStart"/>
            <w:r>
              <w:t>O</w:t>
            </w:r>
            <w:r w:rsidRPr="00B80F8E">
              <w:rPr>
                <w:vertAlign w:val="superscript"/>
              </w:rPr>
              <w:t>σ</w:t>
            </w:r>
            <w:proofErr w:type="spellEnd"/>
            <w:r w:rsidRPr="00954A33">
              <w:rPr>
                <w:vertAlign w:val="superscript"/>
              </w:rPr>
              <w:t>−</w:t>
            </w:r>
            <w:r>
              <w:t>H)</w:t>
            </w:r>
          </w:p>
        </w:tc>
        <w:tc>
          <w:tcPr>
            <w:tcW w:w="3260" w:type="dxa"/>
            <w:shd w:val="clear" w:color="auto" w:fill="auto"/>
          </w:tcPr>
          <w:p w:rsidR="00B206E9" w:rsidRDefault="00B206E9" w:rsidP="00B206E9">
            <w:pPr>
              <w:jc w:val="center"/>
            </w:pPr>
            <w:r>
              <w:t>ion-polar</w:t>
            </w:r>
          </w:p>
        </w:tc>
      </w:tr>
    </w:tbl>
    <w:p w:rsidR="00B206E9" w:rsidRPr="00B206E9" w:rsidRDefault="00493070" w:rsidP="00DB6963">
      <w:pPr>
        <w:rPr>
          <w:b/>
        </w:rPr>
      </w:pPr>
      <w:r>
        <w:rPr>
          <w:rFonts w:ascii="Times New Roman" w:hAnsi="Times New Roman" w:cs="Times New Roman"/>
          <w:b/>
        </w:rPr>
        <w:t>S8</w:t>
      </w:r>
      <w:bookmarkStart w:id="0" w:name="_GoBack"/>
      <w:bookmarkEnd w:id="0"/>
      <w:r w:rsidR="00B206E9" w:rsidRPr="00680EB3">
        <w:rPr>
          <w:rFonts w:ascii="Times New Roman" w:hAnsi="Times New Roman" w:cs="Times New Roman"/>
          <w:b/>
        </w:rPr>
        <w:t xml:space="preserve"> Table.</w:t>
      </w:r>
      <w:r w:rsidR="00B206E9">
        <w:rPr>
          <w:b/>
        </w:rPr>
        <w:t xml:space="preserve"> </w:t>
      </w:r>
      <w:r w:rsidR="00680EB3" w:rsidRPr="00481982">
        <w:rPr>
          <w:rFonts w:ascii="Times New Roman" w:hAnsi="Times New Roman" w:cs="Times New Roman"/>
          <w:b/>
          <w:sz w:val="24"/>
          <w:szCs w:val="24"/>
        </w:rPr>
        <w:t>Summary of amino acid residues in CTII that interact with PS</w:t>
      </w:r>
    </w:p>
    <w:p w:rsidR="00680EB3" w:rsidRDefault="00680EB3" w:rsidP="0068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982">
        <w:rPr>
          <w:rFonts w:ascii="Times New Roman" w:hAnsi="Times New Roman" w:cs="Times New Roman"/>
          <w:sz w:val="24"/>
          <w:szCs w:val="24"/>
        </w:rPr>
        <w:t>Hypothetical binding sites in CTII that bind to the phospholipid head group of PS as determined by AutoDock modeling.  The table shows a complete list of amino acid residues in CTII that interact with the PS charged and polar groups for various binding sites.  Pb in C=O</w:t>
      </w:r>
      <w:r w:rsidRPr="00481982">
        <w:rPr>
          <w:rFonts w:ascii="Times New Roman" w:hAnsi="Times New Roman" w:cs="Times New Roman"/>
          <w:sz w:val="24"/>
          <w:szCs w:val="24"/>
          <w:vertAlign w:val="subscript"/>
        </w:rPr>
        <w:t>pb</w:t>
      </w:r>
      <w:r w:rsidRPr="00481982">
        <w:rPr>
          <w:rFonts w:ascii="Times New Roman" w:hAnsi="Times New Roman" w:cs="Times New Roman"/>
          <w:sz w:val="24"/>
          <w:szCs w:val="24"/>
          <w:vertAlign w:val="superscript"/>
        </w:rPr>
        <w:t>σ−</w:t>
      </w:r>
      <w:r w:rsidRPr="00481982">
        <w:rPr>
          <w:rFonts w:ascii="Times New Roman" w:hAnsi="Times New Roman" w:cs="Times New Roman"/>
          <w:sz w:val="24"/>
          <w:szCs w:val="24"/>
        </w:rPr>
        <w:t xml:space="preserve"> or in NH</w:t>
      </w:r>
      <w:r w:rsidRPr="00481982">
        <w:rPr>
          <w:rFonts w:ascii="Times New Roman" w:hAnsi="Times New Roman" w:cs="Times New Roman"/>
          <w:sz w:val="24"/>
          <w:szCs w:val="24"/>
          <w:vertAlign w:val="subscript"/>
        </w:rPr>
        <w:t>pb</w:t>
      </w:r>
      <w:r w:rsidRPr="00481982">
        <w:rPr>
          <w:rFonts w:ascii="Times New Roman" w:hAnsi="Times New Roman" w:cs="Times New Roman"/>
          <w:sz w:val="24"/>
          <w:szCs w:val="24"/>
          <w:vertAlign w:val="superscript"/>
        </w:rPr>
        <w:t>σ+</w:t>
      </w:r>
      <w:r w:rsidRPr="00481982">
        <w:rPr>
          <w:rFonts w:ascii="Times New Roman" w:hAnsi="Times New Roman" w:cs="Times New Roman"/>
          <w:sz w:val="24"/>
          <w:szCs w:val="24"/>
        </w:rPr>
        <w:t xml:space="preserve"> denotes a peptide bond.     </w:t>
      </w:r>
    </w:p>
    <w:p w:rsidR="00AA285A" w:rsidRDefault="00AA285A" w:rsidP="00680EB3"/>
    <w:sectPr w:rsidR="00AA285A" w:rsidSect="00B2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3"/>
    <w:rsid w:val="0003183B"/>
    <w:rsid w:val="0007145C"/>
    <w:rsid w:val="000E55D6"/>
    <w:rsid w:val="00157FA4"/>
    <w:rsid w:val="001A5D7F"/>
    <w:rsid w:val="001B4AD2"/>
    <w:rsid w:val="00200EC0"/>
    <w:rsid w:val="002519CE"/>
    <w:rsid w:val="00262A6B"/>
    <w:rsid w:val="00263172"/>
    <w:rsid w:val="002B2F38"/>
    <w:rsid w:val="002D173E"/>
    <w:rsid w:val="002D1846"/>
    <w:rsid w:val="002D3A8E"/>
    <w:rsid w:val="00340DB3"/>
    <w:rsid w:val="00342B1A"/>
    <w:rsid w:val="00387487"/>
    <w:rsid w:val="00396EF3"/>
    <w:rsid w:val="003E452B"/>
    <w:rsid w:val="003E63B9"/>
    <w:rsid w:val="00433842"/>
    <w:rsid w:val="0045657A"/>
    <w:rsid w:val="00493070"/>
    <w:rsid w:val="004A6335"/>
    <w:rsid w:val="004C42DB"/>
    <w:rsid w:val="004C52F4"/>
    <w:rsid w:val="004C6426"/>
    <w:rsid w:val="00664447"/>
    <w:rsid w:val="00680EB3"/>
    <w:rsid w:val="00695CE4"/>
    <w:rsid w:val="006B7358"/>
    <w:rsid w:val="006C5756"/>
    <w:rsid w:val="006F42A0"/>
    <w:rsid w:val="007548AF"/>
    <w:rsid w:val="00786EA4"/>
    <w:rsid w:val="00792559"/>
    <w:rsid w:val="00793771"/>
    <w:rsid w:val="007F669B"/>
    <w:rsid w:val="00800B06"/>
    <w:rsid w:val="00815B7B"/>
    <w:rsid w:val="008B43FB"/>
    <w:rsid w:val="008D158D"/>
    <w:rsid w:val="00914865"/>
    <w:rsid w:val="00941820"/>
    <w:rsid w:val="00946642"/>
    <w:rsid w:val="00954A33"/>
    <w:rsid w:val="009A7438"/>
    <w:rsid w:val="009C04BA"/>
    <w:rsid w:val="00A00B1B"/>
    <w:rsid w:val="00A33285"/>
    <w:rsid w:val="00A947AB"/>
    <w:rsid w:val="00AA285A"/>
    <w:rsid w:val="00AB7868"/>
    <w:rsid w:val="00AC1AE3"/>
    <w:rsid w:val="00AF0599"/>
    <w:rsid w:val="00B206E9"/>
    <w:rsid w:val="00B57116"/>
    <w:rsid w:val="00B86EEE"/>
    <w:rsid w:val="00BF7272"/>
    <w:rsid w:val="00C36C7B"/>
    <w:rsid w:val="00C55070"/>
    <w:rsid w:val="00C71662"/>
    <w:rsid w:val="00D6701F"/>
    <w:rsid w:val="00DB6963"/>
    <w:rsid w:val="00DC0A50"/>
    <w:rsid w:val="00DD2F31"/>
    <w:rsid w:val="00DE4034"/>
    <w:rsid w:val="00E103B4"/>
    <w:rsid w:val="00E535BF"/>
    <w:rsid w:val="00E65FE7"/>
    <w:rsid w:val="00E75B84"/>
    <w:rsid w:val="00EA6EF4"/>
    <w:rsid w:val="00EA6F2D"/>
    <w:rsid w:val="00ED02A8"/>
    <w:rsid w:val="00EE1C9B"/>
    <w:rsid w:val="00F3268C"/>
    <w:rsid w:val="00F7486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Ruben K Dagda</cp:lastModifiedBy>
  <cp:revision>3</cp:revision>
  <dcterms:created xsi:type="dcterms:W3CDTF">2015-05-29T18:54:00Z</dcterms:created>
  <dcterms:modified xsi:type="dcterms:W3CDTF">2015-05-29T19:02:00Z</dcterms:modified>
</cp:coreProperties>
</file>