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48" w:rsidRDefault="007E2DCE">
      <w:r>
        <w:rPr>
          <w:rFonts w:ascii="Times New Roman" w:hAnsi="Times New Roman"/>
          <w:noProof/>
        </w:rPr>
        <w:drawing>
          <wp:inline distT="0" distB="0" distL="0" distR="0">
            <wp:extent cx="3641672" cy="1884459"/>
            <wp:effectExtent l="0" t="0" r="0" b="1905"/>
            <wp:docPr id="1" name="图片 1" descr="C:\Users\MXK\Desktop\转录组文章\文章图表\作图Cont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MXK\Desktop\转录组文章\文章图表\作图Contig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00" cy="189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3761929" cy="1817167"/>
            <wp:effectExtent l="0" t="0" r="0" b="0"/>
            <wp:docPr id="2" name="图片 2" descr="C:\Users\MXK\Desktop\转录组文章\文章图表\作图Unige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MXK\Desktop\转录组文章\文章图表\作图Unigene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444" cy="181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372C" w:rsidRPr="00467A80" w:rsidRDefault="00FD178F">
      <w:pPr>
        <w:rPr>
          <w:b/>
        </w:rPr>
      </w:pPr>
      <w:proofErr w:type="gramStart"/>
      <w:r w:rsidRPr="00467A80">
        <w:rPr>
          <w:rFonts w:ascii="Times New Roman" w:eastAsia="宋体" w:hAnsi="Times New Roman" w:cs="Times New Roman" w:hint="eastAsia"/>
          <w:b/>
          <w:sz w:val="18"/>
          <w:szCs w:val="18"/>
        </w:rPr>
        <w:t>S</w:t>
      </w:r>
      <w:r w:rsidRPr="00467A80">
        <w:rPr>
          <w:rFonts w:ascii="Times New Roman" w:eastAsia="宋体" w:hAnsi="Times New Roman" w:cs="Times New Roman"/>
          <w:b/>
          <w:sz w:val="18"/>
          <w:szCs w:val="18"/>
        </w:rPr>
        <w:t>1</w:t>
      </w:r>
      <w:r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 </w:t>
      </w:r>
      <w:r w:rsidR="007C372C" w:rsidRPr="00467A80">
        <w:rPr>
          <w:rFonts w:ascii="Times New Roman" w:eastAsia="宋体" w:hAnsi="Times New Roman" w:cs="Times New Roman"/>
          <w:b/>
          <w:sz w:val="18"/>
          <w:szCs w:val="18"/>
        </w:rPr>
        <w:t>Fig.</w:t>
      </w:r>
      <w:proofErr w:type="gramEnd"/>
      <w:r w:rsidR="007C372C" w:rsidRPr="00467A80">
        <w:rPr>
          <w:rFonts w:ascii="Times New Roman" w:eastAsia="宋体" w:hAnsi="Times New Roman" w:cs="Times New Roman"/>
          <w:b/>
          <w:sz w:val="18"/>
          <w:szCs w:val="18"/>
        </w:rPr>
        <w:t xml:space="preserve"> Length distribution of</w:t>
      </w:r>
      <w:r w:rsidR="007C372C" w:rsidRPr="00467A80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 </w:t>
      </w:r>
      <w:r w:rsidR="007C372C" w:rsidRPr="00467A80">
        <w:rPr>
          <w:rFonts w:ascii="Times New Roman" w:eastAsia="宋体" w:hAnsi="Times New Roman" w:cs="Times New Roman"/>
          <w:b/>
          <w:i/>
          <w:sz w:val="18"/>
          <w:szCs w:val="18"/>
        </w:rPr>
        <w:t>P. pseudoannulata</w:t>
      </w:r>
      <w:r w:rsidR="007C372C" w:rsidRPr="00467A80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proofErr w:type="spellStart"/>
      <w:r w:rsidR="007C372C" w:rsidRPr="00467A80">
        <w:rPr>
          <w:rFonts w:ascii="Times New Roman" w:eastAsia="宋体" w:hAnsi="Times New Roman" w:cs="Times New Roman"/>
          <w:b/>
          <w:sz w:val="18"/>
          <w:szCs w:val="18"/>
        </w:rPr>
        <w:t>transcriptome</w:t>
      </w:r>
      <w:proofErr w:type="spellEnd"/>
      <w:r w:rsidR="007C372C" w:rsidRPr="00467A80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 w:rsidR="007C372C" w:rsidRPr="00467A80">
        <w:rPr>
          <w:rFonts w:ascii="Times New Roman" w:eastAsia="宋体" w:hAnsi="Times New Roman" w:cs="Times New Roman" w:hint="eastAsia"/>
          <w:b/>
          <w:sz w:val="18"/>
          <w:szCs w:val="18"/>
        </w:rPr>
        <w:t>sequences.</w:t>
      </w:r>
    </w:p>
    <w:sectPr w:rsidR="007C372C" w:rsidRPr="00467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7E" w:rsidRDefault="004A567E" w:rsidP="007E2DCE">
      <w:r>
        <w:separator/>
      </w:r>
    </w:p>
  </w:endnote>
  <w:endnote w:type="continuationSeparator" w:id="0">
    <w:p w:rsidR="004A567E" w:rsidRDefault="004A567E" w:rsidP="007E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7E" w:rsidRDefault="004A567E" w:rsidP="007E2DCE">
      <w:r>
        <w:separator/>
      </w:r>
    </w:p>
  </w:footnote>
  <w:footnote w:type="continuationSeparator" w:id="0">
    <w:p w:rsidR="004A567E" w:rsidRDefault="004A567E" w:rsidP="007E2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B6"/>
    <w:rsid w:val="00181D2E"/>
    <w:rsid w:val="00251C2B"/>
    <w:rsid w:val="00467A80"/>
    <w:rsid w:val="004A567E"/>
    <w:rsid w:val="00545E74"/>
    <w:rsid w:val="005D7E97"/>
    <w:rsid w:val="0065607F"/>
    <w:rsid w:val="006C4FA3"/>
    <w:rsid w:val="0070208B"/>
    <w:rsid w:val="007C372C"/>
    <w:rsid w:val="007E2DCE"/>
    <w:rsid w:val="008F7EB6"/>
    <w:rsid w:val="00AE189F"/>
    <w:rsid w:val="00C763A7"/>
    <w:rsid w:val="00E012AD"/>
    <w:rsid w:val="00E24C9A"/>
    <w:rsid w:val="00F27248"/>
    <w:rsid w:val="00FD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D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2D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2D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D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2D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2D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MXK</dc:creator>
  <cp:keywords/>
  <dc:description/>
  <cp:lastModifiedBy>MXK</cp:lastModifiedBy>
  <cp:revision>9</cp:revision>
  <dcterms:created xsi:type="dcterms:W3CDTF">2014-11-03T12:14:00Z</dcterms:created>
  <dcterms:modified xsi:type="dcterms:W3CDTF">2015-03-28T03:09:00Z</dcterms:modified>
</cp:coreProperties>
</file>