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E" w:rsidRPr="00035457" w:rsidRDefault="00F4400E" w:rsidP="00F4400E">
      <w:pPr>
        <w:ind w:left="3600" w:firstLine="720"/>
        <w:rPr>
          <w:sz w:val="32"/>
        </w:rPr>
      </w:pPr>
      <w:r w:rsidRPr="00035457">
        <w:rPr>
          <w:sz w:val="32"/>
        </w:rPr>
        <w:t xml:space="preserve">Table </w:t>
      </w:r>
      <w:r w:rsidR="007E419B" w:rsidRPr="00035457">
        <w:rPr>
          <w:sz w:val="32"/>
        </w:rPr>
        <w:t>S2</w:t>
      </w:r>
    </w:p>
    <w:p w:rsidR="00F4400E" w:rsidRDefault="00F4400E" w:rsidP="00F30246">
      <w:pPr>
        <w:ind w:firstLine="720"/>
      </w:pPr>
    </w:p>
    <w:p w:rsidR="00CF3EE8" w:rsidRDefault="00A63316" w:rsidP="00CF3EE8">
      <w:pPr>
        <w:ind w:left="720" w:firstLine="720"/>
      </w:pPr>
      <w:r>
        <w:t xml:space="preserve">Total RNA </w:t>
      </w:r>
      <w:r w:rsidR="00CF3EE8">
        <w:t xml:space="preserve">obtained from </w:t>
      </w:r>
      <w:r w:rsidR="008F139F">
        <w:t xml:space="preserve">Normal and Salt Loaded </w:t>
      </w:r>
    </w:p>
    <w:p w:rsidR="00A63316" w:rsidRDefault="00A63316" w:rsidP="00CF3EE8">
      <w:pPr>
        <w:ind w:left="1440"/>
      </w:pPr>
      <w:r>
        <w:t xml:space="preserve">Rat </w:t>
      </w:r>
      <w:proofErr w:type="spellStart"/>
      <w:proofErr w:type="gramStart"/>
      <w:r>
        <w:t>SONs</w:t>
      </w:r>
      <w:proofErr w:type="spellEnd"/>
      <w:r>
        <w:t xml:space="preserve"> </w:t>
      </w:r>
      <w:r w:rsidR="00CF3EE8">
        <w:t xml:space="preserve"> by</w:t>
      </w:r>
      <w:proofErr w:type="gramEnd"/>
      <w:r w:rsidR="00CF3EE8">
        <w:t xml:space="preserve"> LCM </w:t>
      </w:r>
      <w:r>
        <w:t>(</w:t>
      </w:r>
      <w:proofErr w:type="spellStart"/>
      <w:r>
        <w:t>ng</w:t>
      </w:r>
      <w:proofErr w:type="spellEnd"/>
      <w:r>
        <w:t>/</w:t>
      </w:r>
      <w:r w:rsidRPr="00A63316">
        <w:t xml:space="preserve"> </w:t>
      </w:r>
      <w:r>
        <w:t>SON pair)</w:t>
      </w:r>
    </w:p>
    <w:p w:rsidR="00A63316" w:rsidRDefault="00A63316" w:rsidP="00A63316">
      <w:pPr>
        <w:ind w:left="1440" w:firstLine="720"/>
      </w:pPr>
    </w:p>
    <w:p w:rsidR="00A63316" w:rsidRDefault="00A63316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</w:r>
      <w:r w:rsidRPr="00CF3EE8">
        <w:rPr>
          <w:u w:val="single"/>
        </w:rPr>
        <w:t>Normal</w:t>
      </w:r>
      <w:r>
        <w:tab/>
      </w:r>
      <w:r>
        <w:tab/>
      </w:r>
      <w:r>
        <w:tab/>
      </w:r>
      <w:r w:rsidRPr="00CF3EE8">
        <w:rPr>
          <w:u w:val="single"/>
        </w:rPr>
        <w:t>Salt Loaded</w:t>
      </w:r>
    </w:p>
    <w:p w:rsidR="00A63316" w:rsidRDefault="004E5880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  <w:t>260</w:t>
      </w:r>
      <w:r w:rsidR="00A63316">
        <w:tab/>
      </w:r>
      <w:r w:rsidR="00A63316">
        <w:tab/>
      </w:r>
      <w:r w:rsidR="00A63316">
        <w:tab/>
      </w:r>
      <w:r w:rsidR="00A63316">
        <w:tab/>
        <w:t>658</w:t>
      </w:r>
    </w:p>
    <w:p w:rsidR="00A63316" w:rsidRDefault="004E5880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  <w:t>344</w:t>
      </w:r>
      <w:r>
        <w:tab/>
      </w:r>
      <w:r>
        <w:tab/>
      </w:r>
      <w:r>
        <w:tab/>
      </w:r>
      <w:r>
        <w:tab/>
        <w:t>552</w:t>
      </w:r>
    </w:p>
    <w:p w:rsidR="00A63316" w:rsidRDefault="004E5880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  <w:t>274</w:t>
      </w:r>
      <w:r>
        <w:tab/>
      </w:r>
      <w:r>
        <w:tab/>
      </w:r>
      <w:r>
        <w:tab/>
      </w:r>
      <w:r>
        <w:tab/>
        <w:t>748</w:t>
      </w:r>
    </w:p>
    <w:p w:rsidR="00A63316" w:rsidRDefault="004E5880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  <w:t>260</w:t>
      </w:r>
      <w:r>
        <w:tab/>
      </w:r>
      <w:r>
        <w:tab/>
      </w:r>
      <w:r>
        <w:tab/>
      </w:r>
      <w:r>
        <w:tab/>
        <w:t>963</w:t>
      </w:r>
    </w:p>
    <w:p w:rsidR="00A63316" w:rsidRDefault="004E5880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  <w:t>386</w:t>
      </w:r>
      <w:r>
        <w:tab/>
      </w:r>
      <w:r>
        <w:tab/>
      </w:r>
      <w:r>
        <w:tab/>
      </w:r>
      <w:r>
        <w:tab/>
        <w:t>523</w:t>
      </w:r>
    </w:p>
    <w:p w:rsidR="00A63316" w:rsidRDefault="004E5880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  <w:t>308</w:t>
      </w:r>
      <w:r w:rsidR="004D4D72">
        <w:tab/>
      </w:r>
      <w:r w:rsidR="004D4D72">
        <w:tab/>
      </w:r>
      <w:r w:rsidR="004D4D72">
        <w:tab/>
      </w:r>
      <w:r w:rsidR="004D4D72">
        <w:tab/>
        <w:t>----</w:t>
      </w:r>
    </w:p>
    <w:p w:rsidR="00C85AE5" w:rsidRDefault="00A63316" w:rsidP="00A63316">
      <w:pPr>
        <w:tabs>
          <w:tab w:val="left" w:pos="990"/>
          <w:tab w:val="left" w:pos="2160"/>
        </w:tabs>
      </w:pPr>
      <w:r>
        <w:tab/>
        <w:t>Ave</w:t>
      </w:r>
      <w:r w:rsidR="004D4D72">
        <w:t xml:space="preserve"> </w:t>
      </w:r>
      <w:r w:rsidR="00C85AE5">
        <w:t>(</w:t>
      </w:r>
      <w:r w:rsidR="004D4D72">
        <w:t>SD</w:t>
      </w:r>
      <w:r w:rsidR="00C85AE5">
        <w:t>)</w:t>
      </w:r>
      <w:r w:rsidR="004D4D72">
        <w:tab/>
      </w:r>
      <w:r w:rsidR="00C85AE5">
        <w:tab/>
      </w:r>
      <w:r w:rsidR="004D4D72">
        <w:t>305</w:t>
      </w:r>
      <w:r w:rsidR="00B64B33" w:rsidRPr="00B64B33">
        <w:t xml:space="preserve">± </w:t>
      </w:r>
      <w:r w:rsidR="0024787C">
        <w:t>(52)</w:t>
      </w:r>
      <w:r w:rsidR="004D4D72">
        <w:tab/>
      </w:r>
      <w:r w:rsidR="004D4D72">
        <w:tab/>
      </w:r>
      <w:r w:rsidR="004D4D72">
        <w:tab/>
        <w:t>689</w:t>
      </w:r>
      <w:r w:rsidR="00B64B33" w:rsidRPr="00B64B33">
        <w:t xml:space="preserve">± </w:t>
      </w:r>
      <w:r w:rsidR="00C85AE5">
        <w:t>(177)</w:t>
      </w:r>
    </w:p>
    <w:p w:rsidR="00A63316" w:rsidRDefault="00C85AE5" w:rsidP="00A63316">
      <w:pPr>
        <w:tabs>
          <w:tab w:val="left" w:pos="990"/>
          <w:tab w:val="left" w:pos="2160"/>
        </w:tabs>
      </w:pPr>
      <w:r>
        <w:tab/>
        <w:t xml:space="preserve">       (SE)</w:t>
      </w:r>
      <w:r>
        <w:tab/>
      </w:r>
      <w:r w:rsidR="0024787C">
        <w:tab/>
      </w:r>
      <w:r w:rsidR="0024787C">
        <w:tab/>
        <w:t>(21)</w:t>
      </w:r>
      <w:r w:rsidR="0024787C">
        <w:tab/>
      </w:r>
      <w:r w:rsidR="0024787C">
        <w:tab/>
      </w:r>
      <w:r w:rsidR="0024787C">
        <w:tab/>
      </w:r>
      <w:r w:rsidR="0024787C">
        <w:tab/>
      </w:r>
      <w:r>
        <w:t>(79)</w:t>
      </w:r>
    </w:p>
    <w:p w:rsidR="00B332FF" w:rsidRDefault="00A63316" w:rsidP="00A63316">
      <w:pPr>
        <w:tabs>
          <w:tab w:val="left" w:pos="990"/>
          <w:tab w:val="left" w:pos="2160"/>
        </w:tabs>
      </w:pPr>
      <w:r>
        <w:tab/>
      </w:r>
      <w:r>
        <w:tab/>
      </w:r>
      <w:r>
        <w:tab/>
      </w:r>
      <w:r>
        <w:tab/>
      </w:r>
    </w:p>
    <w:p w:rsidR="00B332FF" w:rsidRDefault="00B332FF" w:rsidP="00A63316">
      <w:pPr>
        <w:tabs>
          <w:tab w:val="left" w:pos="990"/>
          <w:tab w:val="left" w:pos="2160"/>
        </w:tabs>
      </w:pPr>
    </w:p>
    <w:p w:rsidR="008F139F" w:rsidRDefault="00CF3EE8" w:rsidP="00A63316">
      <w:pPr>
        <w:tabs>
          <w:tab w:val="left" w:pos="990"/>
          <w:tab w:val="left" w:pos="2160"/>
        </w:tabs>
      </w:pPr>
      <w:r>
        <w:tab/>
      </w:r>
      <w:r w:rsidR="00B332FF">
        <w:t>Ratio of SL/N = 2.3</w:t>
      </w:r>
      <w:r w:rsidR="00A63316">
        <w:tab/>
      </w:r>
      <w:r w:rsidR="00A63316">
        <w:tab/>
      </w:r>
      <w:r w:rsidR="00A63316">
        <w:tab/>
      </w:r>
    </w:p>
    <w:sectPr w:rsidR="008F139F" w:rsidSect="008F139F">
      <w:type w:val="continuous"/>
      <w:pgSz w:w="12240" w:h="15840"/>
      <w:pgMar w:top="72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63316"/>
    <w:rsid w:val="00027391"/>
    <w:rsid w:val="00035457"/>
    <w:rsid w:val="0024787C"/>
    <w:rsid w:val="004D4D72"/>
    <w:rsid w:val="004E5880"/>
    <w:rsid w:val="006F1D0B"/>
    <w:rsid w:val="00756355"/>
    <w:rsid w:val="007E419B"/>
    <w:rsid w:val="008727F4"/>
    <w:rsid w:val="008832B4"/>
    <w:rsid w:val="008F139F"/>
    <w:rsid w:val="00A63316"/>
    <w:rsid w:val="00B332FF"/>
    <w:rsid w:val="00B64B33"/>
    <w:rsid w:val="00C85AE5"/>
    <w:rsid w:val="00CF3EE8"/>
    <w:rsid w:val="00D4373A"/>
    <w:rsid w:val="00EF6365"/>
    <w:rsid w:val="00F30246"/>
    <w:rsid w:val="00F4400E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CE"/>
    <w:rPr>
      <w:rFonts w:ascii="Arial" w:hAnsi="Arial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240</Characters>
  <Application>Microsoft Macintosh Word</Application>
  <DocSecurity>0</DocSecurity>
  <Lines>2</Lines>
  <Paragraphs>1</Paragraphs>
  <ScaleCrop>false</ScaleCrop>
  <Company>NIH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Gainer</dc:creator>
  <cp:keywords/>
  <cp:lastModifiedBy>Harold Gainer</cp:lastModifiedBy>
  <cp:revision>8</cp:revision>
  <dcterms:created xsi:type="dcterms:W3CDTF">2013-03-21T17:05:00Z</dcterms:created>
  <dcterms:modified xsi:type="dcterms:W3CDTF">2015-01-30T17:15:00Z</dcterms:modified>
</cp:coreProperties>
</file>