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A897" w14:textId="2788F064" w:rsidR="00902D71" w:rsidRDefault="00902D71" w:rsidP="00046881">
      <w:pPr>
        <w:ind w:left="-810" w:right="-990"/>
      </w:pPr>
      <w:r w:rsidRPr="004625C6">
        <w:rPr>
          <w:b/>
        </w:rPr>
        <w:t>Table S1.</w:t>
      </w:r>
      <w:r w:rsidR="0043144C">
        <w:rPr>
          <w:b/>
        </w:rPr>
        <w:t xml:space="preserve"> </w:t>
      </w:r>
      <w:r w:rsidR="0043144C" w:rsidRPr="0043144C">
        <w:rPr>
          <w:b/>
        </w:rPr>
        <w:t>Overexpressed Genes in Human ccRCC.</w:t>
      </w:r>
      <w:r w:rsidR="0043144C">
        <w:t xml:space="preserve"> </w:t>
      </w:r>
      <w:bookmarkStart w:id="0" w:name="_GoBack"/>
      <w:bookmarkEnd w:id="0"/>
    </w:p>
    <w:tbl>
      <w:tblPr>
        <w:tblW w:w="99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88"/>
        <w:gridCol w:w="1075"/>
        <w:gridCol w:w="1441"/>
        <w:gridCol w:w="940"/>
        <w:gridCol w:w="940"/>
        <w:gridCol w:w="940"/>
        <w:gridCol w:w="940"/>
        <w:gridCol w:w="940"/>
        <w:gridCol w:w="1196"/>
      </w:tblGrid>
      <w:tr w:rsidR="000C4989" w:rsidRPr="00F8655D" w14:paraId="3FD453F0" w14:textId="77777777" w:rsidTr="000C4989">
        <w:trPr>
          <w:trHeight w:val="3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AB86BD" w14:textId="77777777" w:rsidR="000C4989" w:rsidRPr="00F8655D" w:rsidRDefault="000C4989" w:rsidP="00902D71">
            <w:pPr>
              <w:tabs>
                <w:tab w:val="left" w:pos="252"/>
              </w:tabs>
              <w:spacing w:after="0" w:line="160" w:lineRule="atLeast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05CF15B" w14:textId="77777777" w:rsidR="000C4989" w:rsidRPr="00F8655D" w:rsidRDefault="000C4989" w:rsidP="000C4989">
            <w:pPr>
              <w:spacing w:after="0" w:line="160" w:lineRule="atLeast"/>
              <w:ind w:right="25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Median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A3EABB" w14:textId="77777777" w:rsidR="000C4989" w:rsidRPr="00F8655D" w:rsidRDefault="000C4989" w:rsidP="00F8655D">
            <w:pPr>
              <w:spacing w:after="0" w:line="160" w:lineRule="atLeast"/>
              <w:ind w:hanging="92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370C408" w14:textId="77777777" w:rsidR="000C4989" w:rsidRDefault="000C4989" w:rsidP="000C4989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 Fold Change For Particular Data Set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1D1C52" w14:textId="77777777" w:rsidR="000C4989" w:rsidRPr="00F8655D" w:rsidRDefault="000C4989" w:rsidP="00F8655D">
            <w:pPr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Median Fold</w:t>
            </w:r>
          </w:p>
        </w:tc>
      </w:tr>
      <w:tr w:rsidR="000C4989" w:rsidRPr="00F8655D" w14:paraId="10DC2AF7" w14:textId="77777777" w:rsidTr="000C4989">
        <w:trPr>
          <w:trHeight w:val="77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4EDC3" w14:textId="77777777" w:rsidR="00F8655D" w:rsidRPr="00F8655D" w:rsidRDefault="00F8655D" w:rsidP="00902D71">
            <w:pPr>
              <w:tabs>
                <w:tab w:val="left" w:pos="252"/>
              </w:tabs>
              <w:spacing w:after="0" w:line="160" w:lineRule="atLeas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8655D">
              <w:rPr>
                <w:rFonts w:ascii="Arial" w:eastAsia="Times New Roman" w:hAnsi="Arial" w:cs="Arial"/>
                <w:b/>
                <w:bCs/>
                <w:lang w:eastAsia="en-US"/>
              </w:rPr>
              <w:t>Gene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227F0" w14:textId="77777777" w:rsidR="00F8655D" w:rsidRPr="00F8655D" w:rsidRDefault="00F8655D" w:rsidP="000C4989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8655D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Rank 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2CA59" w14:textId="77777777" w:rsidR="00F8655D" w:rsidRPr="00F8655D" w:rsidRDefault="00F8655D" w:rsidP="00F8655D">
            <w:pPr>
              <w:spacing w:after="0" w:line="160" w:lineRule="atLeast"/>
              <w:ind w:hanging="92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proofErr w:type="gramStart"/>
            <w:r w:rsidRPr="00F8655D">
              <w:rPr>
                <w:rFonts w:ascii="Arial" w:eastAsia="Times New Roman" w:hAnsi="Arial" w:cs="Arial"/>
                <w:b/>
                <w:bCs/>
                <w:lang w:eastAsia="en-US"/>
              </w:rPr>
              <w:t>p</w:t>
            </w:r>
            <w:proofErr w:type="gramEnd"/>
            <w:r w:rsidRPr="00F8655D">
              <w:rPr>
                <w:rFonts w:ascii="Arial" w:eastAsia="Times New Roman" w:hAnsi="Arial" w:cs="Arial"/>
                <w:b/>
                <w:bCs/>
                <w:lang w:eastAsia="en-US"/>
              </w:rPr>
              <w:t>-Value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99FF5" w14:textId="77777777" w:rsidR="00F8655D" w:rsidRPr="00F8655D" w:rsidRDefault="000C4989" w:rsidP="00046881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A5BDD" w14:textId="77777777" w:rsidR="00F8655D" w:rsidRPr="00F8655D" w:rsidRDefault="000C4989" w:rsidP="00046881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2E94D" w14:textId="77777777" w:rsidR="00F8655D" w:rsidRPr="00F8655D" w:rsidRDefault="000C4989" w:rsidP="00046881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3</w:t>
            </w:r>
            <w:r w:rsidR="00046881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D1BC6" w14:textId="77777777" w:rsidR="00F8655D" w:rsidRPr="00F8655D" w:rsidRDefault="000C4989" w:rsidP="00046881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F2484" w14:textId="77777777" w:rsidR="00F8655D" w:rsidRPr="00F8655D" w:rsidRDefault="000C4989" w:rsidP="00046881">
            <w:pPr>
              <w:spacing w:after="0" w:line="160" w:lineRule="atLeast"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AE86" w14:textId="77777777" w:rsidR="00F8655D" w:rsidRPr="00F8655D" w:rsidRDefault="00F8655D" w:rsidP="00F8655D">
            <w:pPr>
              <w:spacing w:after="0"/>
              <w:contextualSpacing/>
              <w:jc w:val="right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8655D">
              <w:rPr>
                <w:rFonts w:ascii="Arial" w:eastAsia="Times New Roman" w:hAnsi="Arial" w:cs="Arial"/>
                <w:b/>
                <w:bCs/>
                <w:lang w:eastAsia="en-US"/>
              </w:rPr>
              <w:t>Change</w:t>
            </w:r>
          </w:p>
        </w:tc>
      </w:tr>
      <w:tr w:rsidR="000C4989" w:rsidRPr="00F8655D" w14:paraId="2E3E79D6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8DD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NDUFA4L2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CE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BA3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5.55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C2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75.69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9D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A7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ED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23.34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93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86.56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C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52.02</w:t>
            </w:r>
          </w:p>
        </w:tc>
      </w:tr>
      <w:tr w:rsidR="000C4989" w:rsidRPr="00F8655D" w14:paraId="0CBB22AE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469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HILPDA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66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BF8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3.91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A4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32.38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89A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26.75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62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16.47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CB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98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62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14.68</w:t>
            </w:r>
          </w:p>
        </w:tc>
      </w:tr>
      <w:tr w:rsidR="000C4989" w:rsidRPr="00F8655D" w14:paraId="059314CC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CA5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ENO2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89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0F8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2.82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B1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8C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576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25.79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F5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F4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19.97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E9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16.22</w:t>
            </w:r>
          </w:p>
        </w:tc>
      </w:tr>
      <w:tr w:rsidR="000C4989" w:rsidRPr="00F8655D" w14:paraId="51ADF990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A55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EGLN3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FD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748E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9.5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D8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36.18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65D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21.97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9E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97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20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59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12.13</w:t>
            </w:r>
          </w:p>
        </w:tc>
      </w:tr>
      <w:tr w:rsidR="000C4989" w:rsidRPr="00F8655D" w14:paraId="2F23EF84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5A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IGFBP3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C9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7E2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1.73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A3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14.70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58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7A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67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21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45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10.56</w:t>
            </w:r>
          </w:p>
        </w:tc>
      </w:tr>
      <w:tr w:rsidR="000C4989" w:rsidRPr="00F8655D" w14:paraId="201D452D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E51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SPAG4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83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810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1.23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EB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2B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C10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1B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22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26.72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4B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11.68</w:t>
            </w:r>
          </w:p>
        </w:tc>
      </w:tr>
      <w:tr w:rsidR="000C4989" w:rsidRPr="00F8655D" w14:paraId="7F80648B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542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AHNAK2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A8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CA5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2.83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39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9.86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F6B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15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4D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0D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18.20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54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15.06</w:t>
            </w:r>
          </w:p>
        </w:tc>
      </w:tr>
      <w:tr w:rsidR="000C4989" w:rsidRPr="00F8655D" w14:paraId="547B4291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1417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TMCC1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04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890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3.79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74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9.69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D1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18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2ED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98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13.47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DA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7.20</w:t>
            </w:r>
          </w:p>
        </w:tc>
      </w:tr>
      <w:tr w:rsidR="000C4989" w:rsidRPr="00F8655D" w14:paraId="66B35D42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B08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RNASET2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A0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A41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2.19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60A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31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7AB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CA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C2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E1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7.94</w:t>
            </w:r>
          </w:p>
        </w:tc>
      </w:tr>
      <w:tr w:rsidR="000C4989" w:rsidRPr="00F8655D" w14:paraId="54EB0D8A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0E5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CAV1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49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EC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1.93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C3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3AB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40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84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9.38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6A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7B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7.62</w:t>
            </w:r>
          </w:p>
        </w:tc>
      </w:tr>
      <w:tr w:rsidR="000C4989" w:rsidRPr="00F8655D" w14:paraId="05E56EBC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AAD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SLC16A3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CF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A691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2.54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76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DF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36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3B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B0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5C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6.89</w:t>
            </w:r>
          </w:p>
        </w:tc>
      </w:tr>
      <w:tr w:rsidR="000C4989" w:rsidRPr="00F8655D" w14:paraId="2479C3E1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63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LCP2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98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A14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6.84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E4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29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8C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89A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06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3C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4.18</w:t>
            </w:r>
          </w:p>
        </w:tc>
      </w:tr>
      <w:tr w:rsidR="000C4989" w:rsidRPr="00F8655D" w14:paraId="7356C362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881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CA9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EC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406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6.92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F7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27.90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D6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17.97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A7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14.48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B5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9.18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84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37.68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85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16.23</w:t>
            </w:r>
          </w:p>
        </w:tc>
      </w:tr>
      <w:tr w:rsidR="000C4989" w:rsidRPr="00F8655D" w14:paraId="04163D40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86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NETO2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BC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A53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7.84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1E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E9A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6C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25.58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59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DB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5B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10.73</w:t>
            </w:r>
          </w:p>
        </w:tc>
      </w:tr>
      <w:tr w:rsidR="000C4989" w:rsidRPr="00F8655D" w14:paraId="3A9ACC62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C75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IFNGR2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4C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9C84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8.25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A9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4C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64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66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C2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A0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2.54</w:t>
            </w:r>
          </w:p>
        </w:tc>
      </w:tr>
      <w:tr w:rsidR="000C4989" w:rsidRPr="00F8655D" w14:paraId="7F99162C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687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ABCG1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B7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F5B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3.12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67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C8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83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18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32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67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4.18</w:t>
            </w:r>
          </w:p>
        </w:tc>
      </w:tr>
      <w:tr w:rsidR="000C4989" w:rsidRPr="00F8655D" w14:paraId="3A279C8F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91C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UBE2L6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9C3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A0B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1.37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B66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B6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35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F2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66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A6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2.19</w:t>
            </w:r>
          </w:p>
        </w:tc>
      </w:tr>
      <w:tr w:rsidR="000C4989" w:rsidRPr="00F8655D" w14:paraId="71C0DBE5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69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DIAPH2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B94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66F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1.59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60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BD4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A8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CB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12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CF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3.03</w:t>
            </w:r>
          </w:p>
        </w:tc>
      </w:tr>
      <w:tr w:rsidR="000C4989" w:rsidRPr="00F8655D" w14:paraId="02BEEE66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3FE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ALDOA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E3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7CC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1.50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93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D61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16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4C6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ED4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EE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2.49</w:t>
            </w:r>
          </w:p>
        </w:tc>
      </w:tr>
      <w:tr w:rsidR="000C4989" w:rsidRPr="00F8655D" w14:paraId="098175D3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76E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VEGFA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43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39C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6.13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48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B40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E6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DA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17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B4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4.28</w:t>
            </w:r>
          </w:p>
        </w:tc>
      </w:tr>
      <w:tr w:rsidR="000C4989" w:rsidRPr="00F8655D" w14:paraId="4A109D4C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784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TAPBP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EB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1BB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7.81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3D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D7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40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E9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AE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B6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2.85</w:t>
            </w:r>
          </w:p>
        </w:tc>
      </w:tr>
      <w:tr w:rsidR="000C4989" w:rsidRPr="00F8655D" w14:paraId="07292AC7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625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ALDOC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FBF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CC1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1.82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2C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DE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63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79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3F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3DE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4.16</w:t>
            </w:r>
          </w:p>
        </w:tc>
      </w:tr>
      <w:tr w:rsidR="000C4989" w:rsidRPr="00F8655D" w14:paraId="0509B541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093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PFKP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AEA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20C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2.13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6F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61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B7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B8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CF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10.13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2B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7.18</w:t>
            </w:r>
          </w:p>
        </w:tc>
      </w:tr>
      <w:tr w:rsidR="000C4989" w:rsidRPr="00F8655D" w14:paraId="20ACFEF3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64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BTN3A3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27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135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2.18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E1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680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6F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44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FD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BB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4.02</w:t>
            </w:r>
          </w:p>
        </w:tc>
      </w:tr>
      <w:tr w:rsidR="000C4989" w:rsidRPr="00F8655D" w14:paraId="787C8CAA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94D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LDHA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B3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851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1.17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56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7B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17F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54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80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48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2.88</w:t>
            </w:r>
          </w:p>
        </w:tc>
      </w:tr>
      <w:tr w:rsidR="000C4989" w:rsidRPr="00F8655D" w14:paraId="03B7BF55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CDA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PDK1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43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6D6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2.88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5F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CB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482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E6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9AA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67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6.98</w:t>
            </w:r>
          </w:p>
        </w:tc>
      </w:tr>
      <w:tr w:rsidR="000C4989" w:rsidRPr="00F8655D" w14:paraId="3FCFFD2C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7C7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BHLHE41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F9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40D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2.89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DE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18.41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F0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20.32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E5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11.57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4C6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42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28.99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4AB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15.94</w:t>
            </w:r>
          </w:p>
        </w:tc>
      </w:tr>
      <w:tr w:rsidR="000C4989" w:rsidRPr="00F8655D" w14:paraId="2834D25A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DCA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TRIB3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8D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A91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3.52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567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7C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4B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9BD9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EF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7.20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A81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4.79</w:t>
            </w:r>
          </w:p>
        </w:tc>
      </w:tr>
      <w:tr w:rsidR="000C4989" w:rsidRPr="00F8655D" w14:paraId="4E3E3A95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839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SCARB1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7CD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394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 xml:space="preserve">4.72 x 10 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>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FC6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B9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D3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5.93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47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55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8.93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EC4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6.21</w:t>
            </w:r>
          </w:p>
        </w:tc>
      </w:tr>
      <w:tr w:rsidR="000C4989" w:rsidRPr="00F8655D" w14:paraId="5B37924B" w14:textId="77777777" w:rsidTr="000C4989">
        <w:trPr>
          <w:trHeight w:val="31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36C0" w14:textId="77777777" w:rsidR="00F8655D" w:rsidRPr="00902D71" w:rsidRDefault="00F8655D" w:rsidP="00902D71">
            <w:pPr>
              <w:tabs>
                <w:tab w:val="left" w:pos="252"/>
              </w:tabs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ANXA4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4EA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FE0B" w14:textId="77777777" w:rsidR="00F8655D" w:rsidRPr="00902D71" w:rsidRDefault="00F8655D" w:rsidP="00F8655D">
            <w:pPr>
              <w:spacing w:after="0"/>
              <w:ind w:hanging="92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6.46 x 10</w:t>
            </w:r>
            <w:r w:rsidRPr="00902D71">
              <w:rPr>
                <w:rFonts w:ascii="Arial" w:eastAsia="Times New Roman" w:hAnsi="Arial" w:cs="Arial"/>
                <w:vertAlign w:val="superscript"/>
                <w:lang w:eastAsia="en-US"/>
              </w:rPr>
              <w:t xml:space="preserve"> -12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280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D5C8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2.74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281C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7477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DF35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4.76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643" w14:textId="77777777" w:rsidR="00F8655D" w:rsidRPr="00902D71" w:rsidRDefault="00F8655D" w:rsidP="00F8655D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  <w:r w:rsidRPr="00902D71">
              <w:rPr>
                <w:rFonts w:ascii="Arial" w:eastAsia="Times New Roman" w:hAnsi="Arial" w:cs="Arial"/>
                <w:lang w:eastAsia="en-US"/>
              </w:rPr>
              <w:t>3.28</w:t>
            </w:r>
          </w:p>
        </w:tc>
      </w:tr>
    </w:tbl>
    <w:p w14:paraId="7DF42BCC" w14:textId="77777777" w:rsidR="00CB1262" w:rsidRDefault="00CB1262"/>
    <w:sectPr w:rsidR="00CB1262" w:rsidSect="00AB29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F1"/>
    <w:multiLevelType w:val="hybridMultilevel"/>
    <w:tmpl w:val="66625088"/>
    <w:lvl w:ilvl="0" w:tplc="DAAA333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8343F2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A0ED59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3F3EC07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75EEFD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992CAE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FD20C5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8A2772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3909CB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8655D"/>
    <w:rsid w:val="00046881"/>
    <w:rsid w:val="000C4989"/>
    <w:rsid w:val="00412F3C"/>
    <w:rsid w:val="0043144C"/>
    <w:rsid w:val="004625C6"/>
    <w:rsid w:val="0047426A"/>
    <w:rsid w:val="008A1BBA"/>
    <w:rsid w:val="00902D71"/>
    <w:rsid w:val="00990EBC"/>
    <w:rsid w:val="00A503F8"/>
    <w:rsid w:val="00AB2924"/>
    <w:rsid w:val="00C36DE3"/>
    <w:rsid w:val="00CB1262"/>
    <w:rsid w:val="00F86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EE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81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81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60BF4-D0AE-2B4E-8BFD-308186F7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271</Words>
  <Characters>1547</Characters>
  <Application>Microsoft Macintosh Word</Application>
  <DocSecurity>0</DocSecurity>
  <Lines>12</Lines>
  <Paragraphs>3</Paragraphs>
  <ScaleCrop>false</ScaleCrop>
  <Company>Weill Cornell Graduate School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Minton</dc:creator>
  <cp:keywords/>
  <dc:description/>
  <cp:lastModifiedBy>Denise Minton</cp:lastModifiedBy>
  <cp:revision>6</cp:revision>
  <cp:lastPrinted>2014-12-18T15:29:00Z</cp:lastPrinted>
  <dcterms:created xsi:type="dcterms:W3CDTF">2014-12-17T17:46:00Z</dcterms:created>
  <dcterms:modified xsi:type="dcterms:W3CDTF">2015-01-12T15:19:00Z</dcterms:modified>
</cp:coreProperties>
</file>