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01" w:rsidRPr="00167297" w:rsidRDefault="00CE0AE5" w:rsidP="00E05601">
      <w:pPr>
        <w:spacing w:line="480" w:lineRule="auto"/>
        <w:jc w:val="both"/>
        <w:rPr>
          <w:szCs w:val="24"/>
        </w:rPr>
      </w:pPr>
      <w:proofErr w:type="gramStart"/>
      <w:r w:rsidRPr="00167297">
        <w:rPr>
          <w:rFonts w:eastAsia="Times New Roman" w:cs="Times New Roman"/>
          <w:b/>
          <w:bCs/>
          <w:color w:val="000000"/>
          <w:szCs w:val="24"/>
        </w:rPr>
        <w:t>S1</w:t>
      </w:r>
      <w:r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="00E05601" w:rsidRPr="00167297">
        <w:rPr>
          <w:rFonts w:eastAsia="Times New Roman" w:cs="Times New Roman"/>
          <w:b/>
          <w:bCs/>
          <w:color w:val="000000"/>
          <w:szCs w:val="24"/>
        </w:rPr>
        <w:t>Table.</w:t>
      </w:r>
      <w:proofErr w:type="gramEnd"/>
      <w:r w:rsidR="00E05601" w:rsidRPr="00167297">
        <w:rPr>
          <w:rFonts w:eastAsia="Times New Roman" w:cs="Times New Roman"/>
          <w:b/>
          <w:bCs/>
          <w:color w:val="000000"/>
          <w:szCs w:val="24"/>
        </w:rPr>
        <w:t xml:space="preserve"> Differentially expressed genes with </w:t>
      </w:r>
      <w:proofErr w:type="spellStart"/>
      <w:r w:rsidR="00E05601" w:rsidRPr="00167297">
        <w:rPr>
          <w:rFonts w:eastAsia="Times New Roman" w:cs="Times New Roman"/>
          <w:b/>
          <w:color w:val="000000"/>
          <w:szCs w:val="24"/>
        </w:rPr>
        <w:t>Affymetrix</w:t>
      </w:r>
      <w:proofErr w:type="spellEnd"/>
      <w:r w:rsidR="00E05601" w:rsidRPr="00167297">
        <w:rPr>
          <w:rFonts w:eastAsia="Times New Roman" w:cs="Times New Roman"/>
          <w:b/>
          <w:color w:val="000000"/>
          <w:szCs w:val="24"/>
        </w:rPr>
        <w:t xml:space="preserve"> Gene Chip HG U133 </w:t>
      </w:r>
      <w:proofErr w:type="gramStart"/>
      <w:r w:rsidR="00E05601" w:rsidRPr="00167297">
        <w:rPr>
          <w:rFonts w:eastAsia="Times New Roman" w:cs="Times New Roman"/>
          <w:b/>
          <w:color w:val="000000"/>
          <w:szCs w:val="24"/>
        </w:rPr>
        <w:t>Plus</w:t>
      </w:r>
      <w:proofErr w:type="gramEnd"/>
      <w:r w:rsidR="00E05601" w:rsidRPr="00167297">
        <w:rPr>
          <w:rFonts w:eastAsia="Times New Roman" w:cs="Times New Roman"/>
          <w:b/>
          <w:color w:val="000000"/>
          <w:szCs w:val="24"/>
        </w:rPr>
        <w:t xml:space="preserve"> 2.0, FDR &lt;0.1</w:t>
      </w:r>
    </w:p>
    <w:tbl>
      <w:tblPr>
        <w:tblW w:w="13115" w:type="dxa"/>
        <w:tblInd w:w="93" w:type="dxa"/>
        <w:tblLook w:val="04A0" w:firstRow="1" w:lastRow="0" w:firstColumn="1" w:lastColumn="0" w:noHBand="0" w:noVBand="1"/>
      </w:tblPr>
      <w:tblGrid>
        <w:gridCol w:w="1384"/>
        <w:gridCol w:w="1840"/>
        <w:gridCol w:w="1560"/>
        <w:gridCol w:w="1353"/>
        <w:gridCol w:w="1120"/>
        <w:gridCol w:w="1180"/>
        <w:gridCol w:w="1180"/>
        <w:gridCol w:w="3755"/>
      </w:tblGrid>
      <w:tr w:rsidR="00F03FB7" w:rsidRPr="00F03FB7" w:rsidTr="00F03FB7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F03FB7">
              <w:rPr>
                <w:rFonts w:ascii="Arial" w:eastAsia="Times New Roman" w:hAnsi="Arial" w:cs="Arial"/>
                <w:b/>
                <w:bCs/>
              </w:rPr>
              <w:t>probeset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3FB7">
              <w:rPr>
                <w:rFonts w:ascii="Arial" w:eastAsia="Times New Roman" w:hAnsi="Arial" w:cs="Arial"/>
                <w:b/>
                <w:bCs/>
              </w:rPr>
              <w:t>FDR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3FB7">
              <w:rPr>
                <w:rFonts w:ascii="Arial" w:eastAsia="Times New Roman" w:hAnsi="Arial" w:cs="Arial"/>
                <w:b/>
                <w:bCs/>
              </w:rPr>
              <w:t xml:space="preserve">t-test </w:t>
            </w:r>
            <w:proofErr w:type="spellStart"/>
            <w:r w:rsidRPr="00F03FB7">
              <w:rPr>
                <w:rFonts w:ascii="Arial" w:eastAsia="Times New Roman" w:hAnsi="Arial" w:cs="Arial"/>
                <w:b/>
                <w:bCs/>
              </w:rPr>
              <w:t>pvalue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3FB7">
              <w:rPr>
                <w:rFonts w:ascii="Arial" w:eastAsia="Times New Roman" w:hAnsi="Arial" w:cs="Arial"/>
                <w:b/>
                <w:bCs/>
              </w:rPr>
              <w:t>Regulation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3FB7">
              <w:rPr>
                <w:rFonts w:ascii="Arial" w:eastAsia="Times New Roman" w:hAnsi="Arial" w:cs="Arial"/>
                <w:b/>
                <w:bCs/>
              </w:rPr>
              <w:t>FC abs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3FB7">
              <w:rPr>
                <w:rFonts w:ascii="Arial" w:eastAsia="Times New Roman" w:hAnsi="Arial" w:cs="Arial"/>
                <w:b/>
                <w:bCs/>
              </w:rPr>
              <w:t>FC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03FB7">
              <w:rPr>
                <w:rFonts w:ascii="Arial" w:eastAsia="Times New Roman" w:hAnsi="Arial" w:cs="Arial"/>
                <w:b/>
                <w:bCs/>
              </w:rPr>
              <w:t>Log2FC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F03FB7">
              <w:rPr>
                <w:rFonts w:ascii="Arial" w:eastAsia="Times New Roman" w:hAnsi="Arial" w:cs="Arial"/>
                <w:b/>
                <w:bCs/>
              </w:rPr>
              <w:t>GeneSymbol</w:t>
            </w:r>
            <w:proofErr w:type="spellEnd"/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204260_at_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8.8E-06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-0.9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CHGB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238987_at_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8.8E-06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B4GALT1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218937_at_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1.4E-05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ZSCAN32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201576_s_at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1.7E-05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GLB1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209988_s_at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2.3E-05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-2.8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ASCL1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203273_s_at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2.2E-05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TUSC2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218480_at_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2.3E-05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AGBL5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235739_at_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2.5E-05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217561_at_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3.3E-05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CALCA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225718_at_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3.3E-05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KIAA1715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203277_at_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3.7E-05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DFFA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201797_s_at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6.3E-05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VARS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204697_s_at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5.1E-05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-0.8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CHGA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242666_at_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6.0E-05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OTTHUMG00000151249///RP3-400N23.6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202961_s_at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6.2E-05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ATP5J2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203924_at_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5.8E-05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GSTA1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205059_s_at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6.5E-05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IDUA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212782_x_at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6.2E-05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POLR2J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222671_s_at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5.3E-05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JMJD4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1554558_at_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6.0E-05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DCAF5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224972_at_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7.0E-05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ROMO1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1555781_at_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7.7E-05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PQLC2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206457_s_at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1.1E-04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-0.9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DIO1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223479_s_at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1.1E-04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-0.7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CHCHD5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228667_at_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9.9E-05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-0.7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AGPAT4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1552330_at_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9.1E-05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-0.6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CENPBD1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230931_at_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9.4E-05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PLG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201735_s_at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9.5E-05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CLCN3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204925_at_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9.0E-05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CTNS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209364_at_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1.1E-04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BAD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212798_s_at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8.5E-05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ANKMY2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213190_at_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8.4E-05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COG7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218388_at_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9.1E-05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PGLS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227159_at_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1.1E-04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GHDC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227442_at_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1.0E-04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COX18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41047_at_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1.2E-04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-0.4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C9orf16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204121_at_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1.2E-04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-0.5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GADD45G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219953_s_at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1.2E-04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-0.3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AKIP1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201626_at_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9.5E-08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INSIG1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235085_at_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4.7E-07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SGK223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212724_at_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8.9E-07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RND3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201627_s_at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1.9E-06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INSIG1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204646_at_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3.9E-06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DPYD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205807_s_at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5.3E-06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TUFT1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230127_at_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6.9E-06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OTTHUMG00000184015///RP6-99M1.2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1561857_at_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1.0E-05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203002_at_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1.8E-05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AMOTL2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225895_at_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2.1E-05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SYNPO2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242189_at_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4.2E-05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202068_s_at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6.6E-05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LDLR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204455_at_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5.6E-05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DST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236307_at_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4.3E-05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215765_at_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6.1E-05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LRRC41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1562777_at_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5.7E-05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ERV3-1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209210_s_at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7.0E-05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FERMT2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230398_at_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7.3E-05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TNS4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216918_s_at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7.8E-05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DST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209824_s_at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7.6E-05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ARNTL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225720_at_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1.1E-04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SYNPO2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232471_at_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1.0E-04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243974_at_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1.1E-04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OTTHUMG00000184053///RP3-331H24.6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202693_s_at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9.3E-05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STK17A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223577_x_at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1.2E-04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LOC100996467</w:t>
            </w:r>
          </w:p>
        </w:tc>
      </w:tr>
      <w:tr w:rsidR="00F03FB7" w:rsidRPr="00F03FB7" w:rsidTr="00F03FB7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 w:colFirst="1" w:colLast="1"/>
            <w:r w:rsidRPr="00F03FB7">
              <w:rPr>
                <w:rFonts w:ascii="Arial" w:eastAsia="Times New Roman" w:hAnsi="Arial" w:cs="Arial"/>
                <w:sz w:val="20"/>
                <w:szCs w:val="20"/>
              </w:rPr>
              <w:t>202820_at_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1.2E-04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0.4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FB7" w:rsidRPr="00F03FB7" w:rsidRDefault="00F03FB7" w:rsidP="00F03F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03FB7">
              <w:rPr>
                <w:rFonts w:ascii="Arial" w:eastAsia="Times New Roman" w:hAnsi="Arial" w:cs="Arial"/>
                <w:sz w:val="20"/>
                <w:szCs w:val="20"/>
              </w:rPr>
              <w:t>AHR</w:t>
            </w:r>
          </w:p>
        </w:tc>
      </w:tr>
      <w:bookmarkEnd w:id="0"/>
    </w:tbl>
    <w:p w:rsidR="006A1E7E" w:rsidRDefault="00F03FB7" w:rsidP="00F03FB7"/>
    <w:sectPr w:rsidR="006A1E7E" w:rsidSect="00F03F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01"/>
    <w:rsid w:val="003D7BDD"/>
    <w:rsid w:val="00C27CE9"/>
    <w:rsid w:val="00CE0AE5"/>
    <w:rsid w:val="00E05601"/>
    <w:rsid w:val="00F0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tsayj01</dc:creator>
  <cp:lastModifiedBy>tsayj01</cp:lastModifiedBy>
  <cp:revision>3</cp:revision>
  <dcterms:created xsi:type="dcterms:W3CDTF">2014-11-25T15:02:00Z</dcterms:created>
  <dcterms:modified xsi:type="dcterms:W3CDTF">2015-01-09T19:14:00Z</dcterms:modified>
</cp:coreProperties>
</file>