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260"/>
        <w:gridCol w:w="1440"/>
      </w:tblGrid>
      <w:tr w:rsidR="00D7007E" w:rsidTr="00D7007E"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07E" w:rsidRPr="00D7007E" w:rsidRDefault="00D7007E" w:rsidP="00295BE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D7007E">
              <w:rPr>
                <w:rFonts w:eastAsia="Times New Roman"/>
                <w:b/>
              </w:rPr>
              <w:t>Locus pair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07E" w:rsidRPr="00295BE0" w:rsidRDefault="00D7007E" w:rsidP="00295BE0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07E" w:rsidRPr="00BD1881" w:rsidRDefault="00D7007E" w:rsidP="00295BE0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295BE0" w:rsidTr="00D7007E"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295BE0" w:rsidRPr="00295BE0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r w:rsidRPr="00295BE0">
              <w:rPr>
                <w:rFonts w:eastAsia="Times New Roman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95BE0" w:rsidRPr="00295BE0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r w:rsidRPr="00295BE0">
              <w:rPr>
                <w:rFonts w:eastAsia="Times New Roman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95BE0" w:rsidRPr="00BD1881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r w:rsidRPr="00BD1881">
              <w:rPr>
                <w:rFonts w:eastAsia="Times New Roman"/>
              </w:rPr>
              <w:t>0.001</w:t>
            </w:r>
          </w:p>
        </w:tc>
        <w:bookmarkStart w:id="0" w:name="_GoBack"/>
        <w:bookmarkEnd w:id="0"/>
      </w:tr>
      <w:tr w:rsidR="00295BE0" w:rsidTr="00D7007E">
        <w:tc>
          <w:tcPr>
            <w:tcW w:w="1366" w:type="dxa"/>
            <w:vAlign w:val="center"/>
          </w:tcPr>
          <w:p w:rsidR="00295BE0" w:rsidRPr="00295BE0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r w:rsidRPr="00295BE0">
              <w:rPr>
                <w:rFonts w:eastAsia="Times New Roman"/>
              </w:rPr>
              <w:t>d</w:t>
            </w:r>
          </w:p>
        </w:tc>
        <w:tc>
          <w:tcPr>
            <w:tcW w:w="1260" w:type="dxa"/>
            <w:vAlign w:val="center"/>
          </w:tcPr>
          <w:p w:rsidR="00295BE0" w:rsidRPr="00295BE0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r w:rsidRPr="00295BE0">
              <w:rPr>
                <w:rFonts w:eastAsia="Times New Roman"/>
              </w:rPr>
              <w:t>u</w:t>
            </w:r>
          </w:p>
        </w:tc>
        <w:tc>
          <w:tcPr>
            <w:tcW w:w="1440" w:type="dxa"/>
            <w:vAlign w:val="center"/>
          </w:tcPr>
          <w:p w:rsidR="00295BE0" w:rsidRPr="00BD1881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r w:rsidRPr="00BD1881">
              <w:rPr>
                <w:rFonts w:eastAsia="Times New Roman"/>
              </w:rPr>
              <w:t>0.01</w:t>
            </w:r>
            <w:r>
              <w:rPr>
                <w:rFonts w:eastAsia="Times New Roman"/>
              </w:rPr>
              <w:t>4</w:t>
            </w:r>
          </w:p>
        </w:tc>
      </w:tr>
      <w:tr w:rsidR="00295BE0" w:rsidTr="00D7007E">
        <w:tc>
          <w:tcPr>
            <w:tcW w:w="1366" w:type="dxa"/>
            <w:vAlign w:val="center"/>
          </w:tcPr>
          <w:p w:rsidR="00295BE0" w:rsidRPr="00295BE0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r w:rsidRPr="00295BE0">
              <w:rPr>
                <w:rFonts w:eastAsia="Times New Roman"/>
              </w:rPr>
              <w:t>c</w:t>
            </w:r>
          </w:p>
        </w:tc>
        <w:tc>
          <w:tcPr>
            <w:tcW w:w="1260" w:type="dxa"/>
            <w:vAlign w:val="center"/>
          </w:tcPr>
          <w:p w:rsidR="00295BE0" w:rsidRPr="00295BE0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r w:rsidRPr="00295BE0">
              <w:rPr>
                <w:rFonts w:eastAsia="Times New Roman"/>
              </w:rPr>
              <w:t>g</w:t>
            </w:r>
          </w:p>
        </w:tc>
        <w:tc>
          <w:tcPr>
            <w:tcW w:w="1440" w:type="dxa"/>
            <w:vAlign w:val="center"/>
          </w:tcPr>
          <w:p w:rsidR="00295BE0" w:rsidRPr="00BD1881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r w:rsidRPr="00BD1881">
              <w:rPr>
                <w:rFonts w:eastAsia="Times New Roman"/>
              </w:rPr>
              <w:t>0.018</w:t>
            </w:r>
          </w:p>
        </w:tc>
      </w:tr>
      <w:tr w:rsidR="00295BE0" w:rsidTr="00D7007E">
        <w:tc>
          <w:tcPr>
            <w:tcW w:w="1366" w:type="dxa"/>
            <w:vAlign w:val="center"/>
          </w:tcPr>
          <w:p w:rsidR="00295BE0" w:rsidRPr="00295BE0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r w:rsidRPr="00295BE0">
              <w:rPr>
                <w:rFonts w:eastAsia="Times New Roman"/>
              </w:rPr>
              <w:t>g</w:t>
            </w:r>
          </w:p>
        </w:tc>
        <w:tc>
          <w:tcPr>
            <w:tcW w:w="1260" w:type="dxa"/>
            <w:vAlign w:val="center"/>
          </w:tcPr>
          <w:p w:rsidR="00295BE0" w:rsidRPr="00295BE0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proofErr w:type="spellStart"/>
            <w:r w:rsidRPr="00295BE0">
              <w:rPr>
                <w:rFonts w:eastAsia="Times New Roman"/>
              </w:rPr>
              <w:t>i</w:t>
            </w:r>
            <w:proofErr w:type="spellEnd"/>
          </w:p>
        </w:tc>
        <w:tc>
          <w:tcPr>
            <w:tcW w:w="1440" w:type="dxa"/>
            <w:vAlign w:val="center"/>
          </w:tcPr>
          <w:p w:rsidR="00295BE0" w:rsidRPr="00BD1881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r w:rsidRPr="00BD1881">
              <w:rPr>
                <w:rFonts w:eastAsia="Times New Roman"/>
              </w:rPr>
              <w:t>0.02</w:t>
            </w:r>
            <w:r>
              <w:rPr>
                <w:rFonts w:eastAsia="Times New Roman"/>
              </w:rPr>
              <w:t>8</w:t>
            </w:r>
          </w:p>
        </w:tc>
      </w:tr>
      <w:tr w:rsidR="00295BE0" w:rsidTr="00D7007E">
        <w:tc>
          <w:tcPr>
            <w:tcW w:w="1366" w:type="dxa"/>
            <w:vAlign w:val="center"/>
          </w:tcPr>
          <w:p w:rsidR="00295BE0" w:rsidRPr="00295BE0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r w:rsidRPr="00295BE0">
              <w:rPr>
                <w:rFonts w:eastAsia="Times New Roman"/>
              </w:rPr>
              <w:t>b</w:t>
            </w:r>
          </w:p>
        </w:tc>
        <w:tc>
          <w:tcPr>
            <w:tcW w:w="1260" w:type="dxa"/>
            <w:vAlign w:val="center"/>
          </w:tcPr>
          <w:p w:rsidR="00295BE0" w:rsidRPr="00295BE0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r w:rsidRPr="00295BE0">
              <w:rPr>
                <w:rFonts w:eastAsia="Times New Roman"/>
              </w:rPr>
              <w:t>p</w:t>
            </w:r>
          </w:p>
        </w:tc>
        <w:tc>
          <w:tcPr>
            <w:tcW w:w="1440" w:type="dxa"/>
            <w:vAlign w:val="center"/>
          </w:tcPr>
          <w:p w:rsidR="00295BE0" w:rsidRPr="00BD1881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0.030</w:t>
            </w:r>
          </w:p>
        </w:tc>
      </w:tr>
      <w:tr w:rsidR="00295BE0" w:rsidTr="00D7007E"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295BE0" w:rsidRPr="00295BE0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proofErr w:type="spellStart"/>
            <w:r w:rsidRPr="00295BE0">
              <w:rPr>
                <w:rFonts w:eastAsia="Times New Roman"/>
              </w:rPr>
              <w:t>i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95BE0" w:rsidRPr="00295BE0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r w:rsidRPr="00295BE0">
              <w:rPr>
                <w:rFonts w:eastAsia="Times New Roman"/>
              </w:rPr>
              <w:t>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95BE0" w:rsidRPr="00BD1881" w:rsidRDefault="00295BE0" w:rsidP="00295BE0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0.031</w:t>
            </w:r>
          </w:p>
        </w:tc>
      </w:tr>
    </w:tbl>
    <w:p w:rsidR="00AF64D5" w:rsidRDefault="00AF64D5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p w:rsidR="005F3179" w:rsidRDefault="005F3179" w:rsidP="00AF64D5">
      <w:pPr>
        <w:autoSpaceDE w:val="0"/>
        <w:autoSpaceDN w:val="0"/>
        <w:adjustRightInd w:val="0"/>
        <w:spacing w:line="360" w:lineRule="auto"/>
        <w:ind w:left="992" w:hanging="992"/>
        <w:rPr>
          <w:rFonts w:ascii="Arial" w:hAnsi="Arial" w:cs="Arial"/>
          <w:b/>
          <w:sz w:val="20"/>
          <w:szCs w:val="20"/>
        </w:rPr>
      </w:pPr>
    </w:p>
    <w:sectPr w:rsidR="005F3179" w:rsidSect="006C1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55" w:rsidRDefault="00BE3255">
      <w:r>
        <w:separator/>
      </w:r>
    </w:p>
  </w:endnote>
  <w:endnote w:type="continuationSeparator" w:id="0">
    <w:p w:rsidR="00BE3255" w:rsidRDefault="00BE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55" w:rsidRDefault="00BE3255">
      <w:r>
        <w:separator/>
      </w:r>
    </w:p>
  </w:footnote>
  <w:footnote w:type="continuationSeparator" w:id="0">
    <w:p w:rsidR="00BE3255" w:rsidRDefault="00BE3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5"/>
    <w:rsid w:val="00014544"/>
    <w:rsid w:val="000318BF"/>
    <w:rsid w:val="00036B8A"/>
    <w:rsid w:val="00053AF6"/>
    <w:rsid w:val="000560DE"/>
    <w:rsid w:val="00112109"/>
    <w:rsid w:val="00164F88"/>
    <w:rsid w:val="001B2D4D"/>
    <w:rsid w:val="001F1E08"/>
    <w:rsid w:val="00224BBB"/>
    <w:rsid w:val="00250E1D"/>
    <w:rsid w:val="002522CA"/>
    <w:rsid w:val="00262B10"/>
    <w:rsid w:val="002756A3"/>
    <w:rsid w:val="00295BE0"/>
    <w:rsid w:val="002B5D25"/>
    <w:rsid w:val="002E53F4"/>
    <w:rsid w:val="003414A4"/>
    <w:rsid w:val="003815E5"/>
    <w:rsid w:val="003B38A9"/>
    <w:rsid w:val="003F6CC4"/>
    <w:rsid w:val="004022E6"/>
    <w:rsid w:val="005429E3"/>
    <w:rsid w:val="00551482"/>
    <w:rsid w:val="005E36B5"/>
    <w:rsid w:val="005F3179"/>
    <w:rsid w:val="00613456"/>
    <w:rsid w:val="006159A5"/>
    <w:rsid w:val="006A29B7"/>
    <w:rsid w:val="006B31C1"/>
    <w:rsid w:val="006C1DF6"/>
    <w:rsid w:val="006D75BF"/>
    <w:rsid w:val="00720015"/>
    <w:rsid w:val="00727B1B"/>
    <w:rsid w:val="00742404"/>
    <w:rsid w:val="007A1490"/>
    <w:rsid w:val="007B683E"/>
    <w:rsid w:val="007E5F3C"/>
    <w:rsid w:val="00812FF2"/>
    <w:rsid w:val="00850A37"/>
    <w:rsid w:val="008E6015"/>
    <w:rsid w:val="00901A2A"/>
    <w:rsid w:val="00911697"/>
    <w:rsid w:val="00917809"/>
    <w:rsid w:val="009217A7"/>
    <w:rsid w:val="009338A9"/>
    <w:rsid w:val="0094549E"/>
    <w:rsid w:val="009515A0"/>
    <w:rsid w:val="0099659D"/>
    <w:rsid w:val="009F25A7"/>
    <w:rsid w:val="009F6FF5"/>
    <w:rsid w:val="009F7040"/>
    <w:rsid w:val="00A055A7"/>
    <w:rsid w:val="00A2054E"/>
    <w:rsid w:val="00A24B74"/>
    <w:rsid w:val="00A6640A"/>
    <w:rsid w:val="00AA227A"/>
    <w:rsid w:val="00AE52CA"/>
    <w:rsid w:val="00AF085B"/>
    <w:rsid w:val="00AF64D5"/>
    <w:rsid w:val="00B30F65"/>
    <w:rsid w:val="00B506E6"/>
    <w:rsid w:val="00B50F9E"/>
    <w:rsid w:val="00BB1F0A"/>
    <w:rsid w:val="00BE3255"/>
    <w:rsid w:val="00BE7777"/>
    <w:rsid w:val="00C040A8"/>
    <w:rsid w:val="00C141B2"/>
    <w:rsid w:val="00C50B4A"/>
    <w:rsid w:val="00C7730F"/>
    <w:rsid w:val="00CB6BB9"/>
    <w:rsid w:val="00CC7507"/>
    <w:rsid w:val="00D30C97"/>
    <w:rsid w:val="00D36750"/>
    <w:rsid w:val="00D56B65"/>
    <w:rsid w:val="00D62D23"/>
    <w:rsid w:val="00D7007E"/>
    <w:rsid w:val="00D73806"/>
    <w:rsid w:val="00D83EDD"/>
    <w:rsid w:val="00D922F5"/>
    <w:rsid w:val="00D97175"/>
    <w:rsid w:val="00E410EB"/>
    <w:rsid w:val="00EA0228"/>
    <w:rsid w:val="00ED3568"/>
    <w:rsid w:val="00F06D06"/>
    <w:rsid w:val="00F20C0D"/>
    <w:rsid w:val="00F21D34"/>
    <w:rsid w:val="00F251E9"/>
    <w:rsid w:val="00F26CA8"/>
    <w:rsid w:val="00F634CE"/>
    <w:rsid w:val="00FA62D8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6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1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4A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4A4"/>
    <w:rPr>
      <w:b/>
      <w:bCs/>
      <w:sz w:val="20"/>
      <w:szCs w:val="20"/>
      <w:lang w:val="en-GB"/>
    </w:rPr>
  </w:style>
  <w:style w:type="paragraph" w:customStyle="1" w:styleId="Table1">
    <w:name w:val="Table 1"/>
    <w:basedOn w:val="Normal"/>
    <w:rsid w:val="00AF64D5"/>
    <w:pPr>
      <w:spacing w:line="360" w:lineRule="auto"/>
      <w:jc w:val="center"/>
    </w:pPr>
    <w:rPr>
      <w:rFonts w:ascii="Arial" w:eastAsia="Times New Roman" w:hAnsi="Arial" w:cs="Arial"/>
      <w:sz w:val="20"/>
      <w:szCs w:val="20"/>
    </w:rPr>
  </w:style>
  <w:style w:type="table" w:customStyle="1" w:styleId="LightShading1">
    <w:name w:val="Light Shading1"/>
    <w:basedOn w:val="TableNormal"/>
    <w:uiPriority w:val="60"/>
    <w:rsid w:val="002756A3"/>
    <w:pPr>
      <w:jc w:val="left"/>
    </w:pPr>
    <w:rPr>
      <w:rFonts w:ascii="Calibri" w:eastAsia="Calibri" w:hAnsi="Calibri" w:cs="Times New Roman"/>
      <w:color w:val="000000"/>
      <w:sz w:val="20"/>
      <w:szCs w:val="20"/>
      <w:lang w:val="en-ZA" w:eastAsia="en-Z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2B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B5D25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5D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2B5D25"/>
  </w:style>
  <w:style w:type="paragraph" w:styleId="Header">
    <w:name w:val="header"/>
    <w:basedOn w:val="Normal"/>
    <w:link w:val="HeaderChar"/>
    <w:uiPriority w:val="99"/>
    <w:unhideWhenUsed/>
    <w:rsid w:val="00AE5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2C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6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1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4A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4A4"/>
    <w:rPr>
      <w:b/>
      <w:bCs/>
      <w:sz w:val="20"/>
      <w:szCs w:val="20"/>
      <w:lang w:val="en-GB"/>
    </w:rPr>
  </w:style>
  <w:style w:type="paragraph" w:customStyle="1" w:styleId="Table1">
    <w:name w:val="Table 1"/>
    <w:basedOn w:val="Normal"/>
    <w:rsid w:val="00AF64D5"/>
    <w:pPr>
      <w:spacing w:line="360" w:lineRule="auto"/>
      <w:jc w:val="center"/>
    </w:pPr>
    <w:rPr>
      <w:rFonts w:ascii="Arial" w:eastAsia="Times New Roman" w:hAnsi="Arial" w:cs="Arial"/>
      <w:sz w:val="20"/>
      <w:szCs w:val="20"/>
    </w:rPr>
  </w:style>
  <w:style w:type="table" w:customStyle="1" w:styleId="LightShading1">
    <w:name w:val="Light Shading1"/>
    <w:basedOn w:val="TableNormal"/>
    <w:uiPriority w:val="60"/>
    <w:rsid w:val="002756A3"/>
    <w:pPr>
      <w:jc w:val="left"/>
    </w:pPr>
    <w:rPr>
      <w:rFonts w:ascii="Calibri" w:eastAsia="Calibri" w:hAnsi="Calibri" w:cs="Times New Roman"/>
      <w:color w:val="000000"/>
      <w:sz w:val="20"/>
      <w:szCs w:val="20"/>
      <w:lang w:val="en-ZA" w:eastAsia="en-Z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2B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B5D25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5D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2B5D25"/>
  </w:style>
  <w:style w:type="paragraph" w:styleId="Header">
    <w:name w:val="header"/>
    <w:basedOn w:val="Normal"/>
    <w:link w:val="HeaderChar"/>
    <w:uiPriority w:val="99"/>
    <w:unhideWhenUsed/>
    <w:rsid w:val="00AE5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2C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Dr Desire Dalton</cp:lastModifiedBy>
  <cp:revision>3</cp:revision>
  <dcterms:created xsi:type="dcterms:W3CDTF">2014-12-28T11:03:00Z</dcterms:created>
  <dcterms:modified xsi:type="dcterms:W3CDTF">2015-01-06T06:00:00Z</dcterms:modified>
</cp:coreProperties>
</file>