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B4" w:rsidRPr="00C6632F" w:rsidRDefault="008D52B4" w:rsidP="00C6632F">
      <w:pPr>
        <w:spacing w:line="360" w:lineRule="auto"/>
        <w:ind w:right="3995"/>
        <w:jc w:val="both"/>
        <w:rPr>
          <w:b/>
        </w:rPr>
      </w:pPr>
      <w:r w:rsidRPr="00C6632F">
        <w:rPr>
          <w:b/>
        </w:rPr>
        <w:t>Table</w:t>
      </w:r>
      <w:r w:rsidR="00C6632F" w:rsidRPr="00C6632F">
        <w:rPr>
          <w:b/>
        </w:rPr>
        <w:t xml:space="preserve"> </w:t>
      </w:r>
      <w:r w:rsidR="00B90EA3">
        <w:rPr>
          <w:b/>
        </w:rPr>
        <w:t>A</w:t>
      </w:r>
      <w:r w:rsidR="00303E55">
        <w:rPr>
          <w:b/>
        </w:rPr>
        <w:t>.</w:t>
      </w:r>
      <w:r w:rsidRPr="00C6632F">
        <w:rPr>
          <w:b/>
        </w:rPr>
        <w:t xml:space="preserve"> </w:t>
      </w:r>
      <w:r w:rsidR="00C6632F" w:rsidRPr="00C6632F">
        <w:rPr>
          <w:b/>
        </w:rPr>
        <w:t>R</w:t>
      </w:r>
      <w:r w:rsidRPr="00C6632F">
        <w:rPr>
          <w:b/>
        </w:rPr>
        <w:t xml:space="preserve">ainfall (mm) </w:t>
      </w:r>
      <w:r w:rsidR="00C6632F" w:rsidRPr="00C6632F">
        <w:rPr>
          <w:b/>
        </w:rPr>
        <w:t>pattern during experiments</w:t>
      </w:r>
      <w:r w:rsidR="004D5CE1" w:rsidRPr="00C6632F">
        <w:rPr>
          <w:b/>
        </w:rPr>
        <w:t xml:space="preserve"> and </w:t>
      </w:r>
      <w:r w:rsidR="00FB5F28" w:rsidRPr="00C6632F">
        <w:rPr>
          <w:b/>
        </w:rPr>
        <w:t>long term rainfall average</w:t>
      </w:r>
      <w:r w:rsidR="008979D2" w:rsidRPr="00C6632F">
        <w:rPr>
          <w:b/>
        </w:rPr>
        <w:t xml:space="preserve">. </w:t>
      </w:r>
      <w:r w:rsidRPr="00C6632F">
        <w:rPr>
          <w:b/>
        </w:rPr>
        <w:t xml:space="preserve"> </w:t>
      </w:r>
    </w:p>
    <w:tbl>
      <w:tblPr>
        <w:tblW w:w="10455" w:type="dxa"/>
        <w:tblInd w:w="93" w:type="dxa"/>
        <w:tblLook w:val="0000" w:firstRow="0" w:lastRow="0" w:firstColumn="0" w:lastColumn="0" w:noHBand="0" w:noVBand="0"/>
      </w:tblPr>
      <w:tblGrid>
        <w:gridCol w:w="2175"/>
        <w:gridCol w:w="900"/>
        <w:gridCol w:w="1080"/>
        <w:gridCol w:w="1080"/>
        <w:gridCol w:w="900"/>
        <w:gridCol w:w="900"/>
        <w:gridCol w:w="900"/>
        <w:gridCol w:w="1440"/>
        <w:gridCol w:w="1080"/>
      </w:tblGrid>
      <w:tr w:rsidR="00153B08" w:rsidRPr="00C6632F" w:rsidTr="00C6632F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08" w:rsidRPr="00C6632F" w:rsidRDefault="00153B08" w:rsidP="00C6632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May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Jun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Jul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Aug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Sept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Oct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C6632F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Till harvest (1-24 Nov)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Total</w:t>
            </w:r>
          </w:p>
        </w:tc>
      </w:tr>
      <w:tr w:rsidR="00153B08" w:rsidRPr="00C6632F" w:rsidTr="00C6632F">
        <w:trPr>
          <w:trHeight w:val="255"/>
        </w:trPr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rPr>
                <w:b/>
                <w:bCs/>
              </w:rPr>
              <w:t>Horsham</w:t>
            </w:r>
          </w:p>
        </w:tc>
      </w:tr>
      <w:tr w:rsidR="00153B08" w:rsidRPr="00C6632F" w:rsidTr="00C6632F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53B08" w:rsidRPr="00C6632F" w:rsidRDefault="00153B08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Experimental site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22.2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16.8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54.8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44.8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10.4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33.8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C6632F" w:rsidP="00C6632F">
            <w:pPr>
              <w:spacing w:line="360" w:lineRule="auto"/>
              <w:jc w:val="center"/>
            </w:pPr>
            <w:r>
              <w:t>22.6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Cs/>
              </w:rPr>
            </w:pPr>
            <w:r w:rsidRPr="00C6632F">
              <w:rPr>
                <w:bCs/>
              </w:rPr>
              <w:t>237.6</w:t>
            </w:r>
          </w:p>
        </w:tc>
      </w:tr>
      <w:tr w:rsidR="00153B08" w:rsidRPr="00C6632F" w:rsidTr="00C6632F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3B08" w:rsidRPr="00C6632F" w:rsidRDefault="00153B08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Long term average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43</w:t>
            </w:r>
            <w:r w:rsidR="00177F3A" w:rsidRPr="00C6632F">
              <w:t>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44</w:t>
            </w:r>
            <w:r w:rsidR="00177F3A" w:rsidRPr="00C6632F"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42.2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33.5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Cs/>
              </w:rPr>
            </w:pPr>
            <w:r w:rsidRPr="00C6632F">
              <w:rPr>
                <w:bCs/>
              </w:rPr>
              <w:t>295.9</w:t>
            </w:r>
          </w:p>
        </w:tc>
      </w:tr>
      <w:tr w:rsidR="00153B08" w:rsidRPr="00C6632F" w:rsidTr="00C6632F">
        <w:trPr>
          <w:trHeight w:val="255"/>
        </w:trPr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08" w:rsidRPr="00C6632F" w:rsidRDefault="00153B08" w:rsidP="00C6632F">
            <w:pPr>
              <w:spacing w:line="360" w:lineRule="auto"/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C6632F">
                  <w:rPr>
                    <w:b/>
                    <w:bCs/>
                  </w:rPr>
                  <w:t>Hamilton</w:t>
                </w:r>
              </w:smartTag>
            </w:smartTag>
          </w:p>
        </w:tc>
      </w:tr>
      <w:tr w:rsidR="00153B08" w:rsidRPr="00C6632F" w:rsidTr="00C6632F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53B08" w:rsidRPr="00C6632F" w:rsidRDefault="00153B08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Experimental site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45.8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59.5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61.5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39.5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62.1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44.2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Cs/>
              </w:rPr>
            </w:pPr>
            <w:r w:rsidRPr="00C6632F">
              <w:rPr>
                <w:bCs/>
              </w:rPr>
              <w:t>382.6</w:t>
            </w:r>
          </w:p>
        </w:tc>
      </w:tr>
      <w:tr w:rsidR="00153B08" w:rsidRPr="00C6632F" w:rsidTr="00C6632F">
        <w:trPr>
          <w:trHeight w:val="255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53B08" w:rsidRPr="00C6632F" w:rsidRDefault="00153B08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Long term average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65.1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67.5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78.7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68.9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57.2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</w:pPr>
            <w:r w:rsidRPr="00C6632F">
              <w:t>49.2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3B08" w:rsidRPr="00C6632F" w:rsidRDefault="00153B08" w:rsidP="00C6632F">
            <w:pPr>
              <w:spacing w:line="360" w:lineRule="auto"/>
              <w:jc w:val="center"/>
              <w:rPr>
                <w:bCs/>
              </w:rPr>
            </w:pPr>
            <w:r w:rsidRPr="00C6632F">
              <w:rPr>
                <w:bCs/>
              </w:rPr>
              <w:t>435.0</w:t>
            </w:r>
          </w:p>
        </w:tc>
      </w:tr>
    </w:tbl>
    <w:p w:rsidR="0063251D" w:rsidRPr="00C6632F" w:rsidRDefault="0063251D" w:rsidP="00C6632F">
      <w:pPr>
        <w:spacing w:line="360" w:lineRule="auto"/>
      </w:pPr>
    </w:p>
    <w:p w:rsidR="00153B08" w:rsidRPr="00C6632F" w:rsidRDefault="00153B08" w:rsidP="00C6632F">
      <w:pPr>
        <w:spacing w:line="360" w:lineRule="auto"/>
      </w:pPr>
    </w:p>
    <w:p w:rsidR="00153B08" w:rsidRPr="00C6632F" w:rsidRDefault="00153B08" w:rsidP="00C6632F">
      <w:pPr>
        <w:spacing w:line="360" w:lineRule="auto"/>
      </w:pPr>
    </w:p>
    <w:p w:rsidR="00153B08" w:rsidRPr="00C6632F" w:rsidRDefault="00153B08" w:rsidP="00C6632F">
      <w:pPr>
        <w:spacing w:line="360" w:lineRule="auto"/>
      </w:pPr>
    </w:p>
    <w:p w:rsidR="00153B08" w:rsidRPr="00C6632F" w:rsidRDefault="00153B08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DA2712" w:rsidRDefault="00DA2712" w:rsidP="00C6632F">
      <w:pPr>
        <w:spacing w:line="360" w:lineRule="auto"/>
      </w:pPr>
    </w:p>
    <w:p w:rsidR="004B4F06" w:rsidRPr="00C6632F" w:rsidRDefault="004B4F06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63251D" w:rsidRPr="00C6632F" w:rsidRDefault="006E6F32" w:rsidP="00C6632F">
      <w:pPr>
        <w:spacing w:line="360" w:lineRule="auto"/>
        <w:ind w:left="360" w:right="9636"/>
        <w:jc w:val="both"/>
        <w:rPr>
          <w:b/>
        </w:rPr>
      </w:pPr>
      <w:r w:rsidRPr="00C6632F">
        <w:rPr>
          <w:b/>
        </w:rPr>
        <w:lastRenderedPageBreak/>
        <w:t>Table</w:t>
      </w:r>
      <w:r w:rsidR="00313599">
        <w:rPr>
          <w:b/>
        </w:rPr>
        <w:t xml:space="preserve"> </w:t>
      </w:r>
      <w:r w:rsidR="00B90EA3">
        <w:rPr>
          <w:b/>
        </w:rPr>
        <w:t>B</w:t>
      </w:r>
      <w:r w:rsidR="00303E55">
        <w:rPr>
          <w:b/>
        </w:rPr>
        <w:t>.</w:t>
      </w:r>
      <w:r w:rsidRPr="00C6632F">
        <w:rPr>
          <w:b/>
        </w:rPr>
        <w:t xml:space="preserve"> Timing</w:t>
      </w:r>
      <w:r w:rsidR="0063251D" w:rsidRPr="00C6632F">
        <w:rPr>
          <w:b/>
        </w:rPr>
        <w:t xml:space="preserve"> and amounts of irrigation applied at </w:t>
      </w:r>
      <w:r w:rsidR="00FB5F28" w:rsidRPr="00C6632F">
        <w:rPr>
          <w:b/>
        </w:rPr>
        <w:t xml:space="preserve">the Horsham </w:t>
      </w:r>
      <w:r w:rsidR="002A0ADD">
        <w:rPr>
          <w:b/>
        </w:rPr>
        <w:t xml:space="preserve">field </w:t>
      </w:r>
      <w:r w:rsidR="00B43970">
        <w:rPr>
          <w:b/>
        </w:rPr>
        <w:t>experiment</w:t>
      </w:r>
      <w:r w:rsidR="0063251D" w:rsidRPr="00C6632F">
        <w:rPr>
          <w:b/>
        </w:rPr>
        <w:t>.</w:t>
      </w:r>
      <w:r w:rsidRPr="00C6632F">
        <w:rPr>
          <w:b/>
        </w:rPr>
        <w:t xml:space="preserve"> </w:t>
      </w:r>
    </w:p>
    <w:tbl>
      <w:tblPr>
        <w:tblW w:w="3708" w:type="dxa"/>
        <w:tblInd w:w="540" w:type="dxa"/>
        <w:tblLook w:val="0000" w:firstRow="0" w:lastRow="0" w:firstColumn="0" w:lastColumn="0" w:noHBand="0" w:noVBand="0"/>
      </w:tblPr>
      <w:tblGrid>
        <w:gridCol w:w="1548"/>
        <w:gridCol w:w="2160"/>
      </w:tblGrid>
      <w:tr w:rsidR="00B43970" w:rsidRPr="00C6632F" w:rsidTr="00F54361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8A0AEF" w:rsidP="00F54361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  <w:rPr>
                <w:b/>
                <w:bCs/>
              </w:rPr>
            </w:pPr>
            <w:r w:rsidRPr="00C6632F">
              <w:rPr>
                <w:b/>
                <w:bCs/>
              </w:rPr>
              <w:t>Irrigation (mm)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20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32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30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25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30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25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30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178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 w:rsidRPr="00C6632F">
              <w:t>25</w:t>
            </w:r>
          </w:p>
        </w:tc>
      </w:tr>
      <w:tr w:rsidR="00B43970" w:rsidRPr="00C6632F" w:rsidTr="00F54361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</w:pPr>
            <w: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970" w:rsidRPr="00C6632F" w:rsidRDefault="00B43970" w:rsidP="00F54361">
            <w:pPr>
              <w:spacing w:line="360" w:lineRule="auto"/>
              <w:jc w:val="center"/>
              <w:rPr>
                <w:bCs/>
              </w:rPr>
            </w:pPr>
            <w:r w:rsidRPr="00C6632F">
              <w:rPr>
                <w:bCs/>
              </w:rPr>
              <w:t>217</w:t>
            </w:r>
          </w:p>
        </w:tc>
      </w:tr>
    </w:tbl>
    <w:p w:rsidR="0063251D" w:rsidRPr="002A0ADD" w:rsidRDefault="002A0ADD" w:rsidP="002A0ADD">
      <w:pPr>
        <w:spacing w:line="360" w:lineRule="auto"/>
        <w:ind w:firstLine="360"/>
      </w:pPr>
      <w:r w:rsidRPr="002A0ADD">
        <w:t>DAP, days after planting.</w:t>
      </w:r>
    </w:p>
    <w:p w:rsidR="008D52B4" w:rsidRPr="00C6632F" w:rsidRDefault="008D52B4" w:rsidP="00C6632F">
      <w:pPr>
        <w:spacing w:line="360" w:lineRule="auto"/>
      </w:pPr>
    </w:p>
    <w:p w:rsidR="00B36F00" w:rsidRPr="00C6632F" w:rsidRDefault="00B36F00" w:rsidP="00C6632F">
      <w:pPr>
        <w:spacing w:line="360" w:lineRule="auto"/>
      </w:pPr>
    </w:p>
    <w:p w:rsidR="00125590" w:rsidRDefault="00125590" w:rsidP="00C6632F">
      <w:pPr>
        <w:spacing w:line="360" w:lineRule="auto"/>
      </w:pPr>
    </w:p>
    <w:p w:rsidR="002A0ADD" w:rsidRPr="00C6632F" w:rsidRDefault="002A0ADD" w:rsidP="00C6632F">
      <w:pPr>
        <w:spacing w:line="360" w:lineRule="auto"/>
      </w:pPr>
    </w:p>
    <w:p w:rsidR="00125590" w:rsidRDefault="00125590" w:rsidP="00C6632F">
      <w:pPr>
        <w:spacing w:line="360" w:lineRule="auto"/>
      </w:pPr>
    </w:p>
    <w:p w:rsidR="004B4F06" w:rsidRPr="00C6632F" w:rsidRDefault="004B4F06" w:rsidP="00C6632F">
      <w:pPr>
        <w:spacing w:line="360" w:lineRule="auto"/>
      </w:pPr>
    </w:p>
    <w:p w:rsidR="00DA2712" w:rsidRPr="00C6632F" w:rsidRDefault="00DA2712" w:rsidP="00C6632F">
      <w:pPr>
        <w:spacing w:line="360" w:lineRule="auto"/>
      </w:pPr>
    </w:p>
    <w:p w:rsidR="00617423" w:rsidRPr="00C6632F" w:rsidRDefault="00313599" w:rsidP="004B4F06">
      <w:pPr>
        <w:spacing w:line="360" w:lineRule="auto"/>
        <w:ind w:right="4236"/>
        <w:jc w:val="both"/>
        <w:rPr>
          <w:b/>
        </w:rPr>
      </w:pPr>
      <w:r>
        <w:rPr>
          <w:b/>
        </w:rPr>
        <w:lastRenderedPageBreak/>
        <w:t xml:space="preserve">Table </w:t>
      </w:r>
      <w:r w:rsidR="00B90EA3">
        <w:rPr>
          <w:b/>
        </w:rPr>
        <w:t>C</w:t>
      </w:r>
      <w:r w:rsidR="00303E55">
        <w:rPr>
          <w:b/>
        </w:rPr>
        <w:t>.</w:t>
      </w:r>
      <w:r w:rsidR="00617423" w:rsidRPr="00C6632F">
        <w:rPr>
          <w:b/>
        </w:rPr>
        <w:t xml:space="preserve"> </w:t>
      </w:r>
      <w:r w:rsidR="004B4F06">
        <w:rPr>
          <w:b/>
        </w:rPr>
        <w:t>E</w:t>
      </w:r>
      <w:r w:rsidR="00617423" w:rsidRPr="00C6632F">
        <w:rPr>
          <w:b/>
        </w:rPr>
        <w:t xml:space="preserve">arly season vigour, senescence score and occurrence of reproductive growth stages in </w:t>
      </w:r>
      <w:r w:rsidR="00303E55">
        <w:rPr>
          <w:b/>
        </w:rPr>
        <w:t xml:space="preserve">canola </w:t>
      </w:r>
      <w:r w:rsidR="00617423" w:rsidRPr="00C6632F">
        <w:rPr>
          <w:b/>
        </w:rPr>
        <w:t xml:space="preserve">genotypes at </w:t>
      </w:r>
      <w:r w:rsidR="00FB5F28" w:rsidRPr="00C6632F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City">
          <w:r w:rsidR="00617423" w:rsidRPr="00C6632F">
            <w:rPr>
              <w:b/>
            </w:rPr>
            <w:t>Hamilton</w:t>
          </w:r>
        </w:smartTag>
      </w:smartTag>
      <w:r w:rsidR="00FB5F28" w:rsidRPr="00C6632F">
        <w:rPr>
          <w:b/>
        </w:rPr>
        <w:t xml:space="preserve"> </w:t>
      </w:r>
      <w:r w:rsidR="002A0ADD">
        <w:rPr>
          <w:b/>
        </w:rPr>
        <w:t xml:space="preserve">field </w:t>
      </w:r>
      <w:r w:rsidR="00813E90">
        <w:rPr>
          <w:b/>
        </w:rPr>
        <w:t>experiment</w:t>
      </w:r>
      <w:r w:rsidR="00617423" w:rsidRPr="00C6632F">
        <w:rPr>
          <w:b/>
        </w:rPr>
        <w:t xml:space="preserve">. 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1455"/>
        <w:gridCol w:w="1620"/>
        <w:gridCol w:w="1373"/>
        <w:gridCol w:w="1507"/>
        <w:gridCol w:w="1620"/>
        <w:gridCol w:w="1980"/>
      </w:tblGrid>
      <w:tr w:rsidR="004B4F06" w:rsidRPr="00C6632F" w:rsidTr="004B4F06">
        <w:trPr>
          <w:trHeight w:val="789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Genotype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Early season vigour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Senescence score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Flowering start (DAP)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Flowering end (DAP)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 xml:space="preserve">Physiological maturity (DAP) 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6.6.38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3.9</w:t>
            </w:r>
            <w:r w:rsidR="00173A61">
              <w:t>*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190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6.6.40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3.8</w:t>
            </w:r>
            <w:r w:rsidR="00173A61">
              <w:t>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190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7.1.38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6.0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3.3</w:t>
            </w:r>
            <w:r w:rsidR="00173A61">
              <w:t>*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190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NC</w:t>
            </w:r>
            <w:r w:rsidRPr="00C6632F">
              <w:rPr>
                <w:b/>
                <w:bCs/>
              </w:rPr>
              <w:t xml:space="preserve">6.2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188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NC</w:t>
            </w:r>
            <w:r w:rsidRPr="00C6632F">
              <w:rPr>
                <w:b/>
                <w:bCs/>
              </w:rPr>
              <w:t xml:space="preserve">7.6 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5.0</w:t>
            </w: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4.2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109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150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189</w:t>
            </w:r>
          </w:p>
        </w:tc>
      </w:tr>
      <w:tr w:rsidR="004B4F06" w:rsidRPr="00C6632F" w:rsidTr="004B4F06">
        <w:trPr>
          <w:trHeight w:val="255"/>
        </w:trPr>
        <w:tc>
          <w:tcPr>
            <w:tcW w:w="14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5.2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B4F06" w:rsidRPr="00C6632F" w:rsidRDefault="004B4F06" w:rsidP="00C6632F">
            <w:pPr>
              <w:spacing w:line="360" w:lineRule="auto"/>
              <w:jc w:val="center"/>
            </w:pPr>
            <w:r w:rsidRPr="00C6632F">
              <w:t>189</w:t>
            </w:r>
          </w:p>
        </w:tc>
      </w:tr>
    </w:tbl>
    <w:p w:rsidR="00173A61" w:rsidRPr="00EC25A3" w:rsidRDefault="004B4F06" w:rsidP="00173A61">
      <w:pPr>
        <w:spacing w:line="360" w:lineRule="auto"/>
        <w:ind w:right="4278"/>
        <w:jc w:val="both"/>
      </w:pPr>
      <w:r w:rsidRPr="00EC25A3">
        <w:t>DAP, days after planting, NC, Null control; T, Transgenic; WT, wild type</w:t>
      </w:r>
      <w:r w:rsidR="00173A61">
        <w:t xml:space="preserve">. * Values significantly different in transgenic line than corresponding null at P &lt; 0.05. </w:t>
      </w:r>
      <w:r w:rsidR="00173A61" w:rsidRPr="00EC25A3">
        <w:t xml:space="preserve"> </w:t>
      </w:r>
    </w:p>
    <w:p w:rsidR="004B4F06" w:rsidRPr="00EC25A3" w:rsidRDefault="004B4F06" w:rsidP="004B4F06">
      <w:pPr>
        <w:spacing w:line="360" w:lineRule="auto"/>
      </w:pPr>
      <w:r w:rsidRPr="00EC25A3">
        <w:t xml:space="preserve"> </w:t>
      </w:r>
    </w:p>
    <w:p w:rsidR="00617423" w:rsidRPr="00C6632F" w:rsidRDefault="00617423" w:rsidP="00C6632F">
      <w:pPr>
        <w:spacing w:line="360" w:lineRule="auto"/>
      </w:pPr>
    </w:p>
    <w:p w:rsidR="00617423" w:rsidRPr="00C6632F" w:rsidRDefault="00617423" w:rsidP="00C6632F">
      <w:pPr>
        <w:spacing w:line="360" w:lineRule="auto"/>
        <w:ind w:right="4"/>
        <w:jc w:val="both"/>
        <w:rPr>
          <w:b/>
        </w:rPr>
      </w:pPr>
    </w:p>
    <w:p w:rsidR="00617423" w:rsidRPr="00C6632F" w:rsidRDefault="00617423" w:rsidP="00C6632F">
      <w:pPr>
        <w:spacing w:line="360" w:lineRule="auto"/>
        <w:ind w:right="4"/>
        <w:jc w:val="both"/>
        <w:rPr>
          <w:b/>
        </w:rPr>
      </w:pPr>
    </w:p>
    <w:p w:rsidR="00617423" w:rsidRPr="00C6632F" w:rsidRDefault="00617423" w:rsidP="00C6632F">
      <w:pPr>
        <w:spacing w:line="360" w:lineRule="auto"/>
        <w:ind w:right="4"/>
        <w:jc w:val="both"/>
        <w:rPr>
          <w:b/>
        </w:rPr>
      </w:pPr>
    </w:p>
    <w:p w:rsidR="00617423" w:rsidRPr="00C6632F" w:rsidRDefault="00617423" w:rsidP="00C6632F">
      <w:pPr>
        <w:spacing w:line="360" w:lineRule="auto"/>
        <w:ind w:right="4"/>
        <w:jc w:val="both"/>
        <w:rPr>
          <w:b/>
        </w:rPr>
      </w:pPr>
    </w:p>
    <w:p w:rsidR="00617423" w:rsidRPr="00C6632F" w:rsidRDefault="00617423" w:rsidP="00C6632F">
      <w:pPr>
        <w:spacing w:line="360" w:lineRule="auto"/>
        <w:ind w:right="4"/>
        <w:jc w:val="both"/>
        <w:rPr>
          <w:b/>
        </w:rPr>
      </w:pPr>
    </w:p>
    <w:p w:rsidR="00617423" w:rsidRDefault="00617423" w:rsidP="00C6632F">
      <w:pPr>
        <w:spacing w:line="360" w:lineRule="auto"/>
        <w:ind w:right="4"/>
        <w:jc w:val="both"/>
        <w:rPr>
          <w:b/>
        </w:rPr>
      </w:pPr>
    </w:p>
    <w:p w:rsidR="00EA4396" w:rsidRDefault="00EA4396" w:rsidP="00C6632F">
      <w:pPr>
        <w:spacing w:line="360" w:lineRule="auto"/>
        <w:ind w:right="4"/>
        <w:jc w:val="both"/>
        <w:rPr>
          <w:b/>
        </w:rPr>
      </w:pPr>
    </w:p>
    <w:p w:rsidR="00EA4396" w:rsidRDefault="00EA4396" w:rsidP="00C6632F">
      <w:pPr>
        <w:spacing w:line="360" w:lineRule="auto"/>
        <w:ind w:right="4"/>
        <w:jc w:val="both"/>
        <w:rPr>
          <w:b/>
        </w:rPr>
      </w:pPr>
    </w:p>
    <w:p w:rsidR="00EA4396" w:rsidRPr="00C6632F" w:rsidRDefault="00EA4396" w:rsidP="00C6632F">
      <w:pPr>
        <w:spacing w:line="360" w:lineRule="auto"/>
        <w:ind w:left="540" w:right="6936"/>
        <w:jc w:val="both"/>
        <w:rPr>
          <w:b/>
          <w:color w:val="FF0000"/>
        </w:rPr>
      </w:pPr>
    </w:p>
    <w:p w:rsidR="00A620C1" w:rsidRPr="00C6632F" w:rsidRDefault="00723497" w:rsidP="00DC5E31">
      <w:pPr>
        <w:spacing w:line="360" w:lineRule="auto"/>
        <w:ind w:right="276"/>
        <w:jc w:val="both"/>
        <w:rPr>
          <w:b/>
        </w:rPr>
      </w:pPr>
      <w:r>
        <w:rPr>
          <w:b/>
        </w:rPr>
        <w:t xml:space="preserve">Table </w:t>
      </w:r>
      <w:r w:rsidR="00B90EA3">
        <w:rPr>
          <w:b/>
        </w:rPr>
        <w:t>D</w:t>
      </w:r>
      <w:bookmarkStart w:id="0" w:name="_GoBack"/>
      <w:bookmarkEnd w:id="0"/>
      <w:r w:rsidR="00303E55">
        <w:rPr>
          <w:b/>
        </w:rPr>
        <w:t>.</w:t>
      </w:r>
      <w:r w:rsidR="00A620C1" w:rsidRPr="00C6632F">
        <w:rPr>
          <w:b/>
        </w:rPr>
        <w:t xml:space="preserve"> Seed quality parameters; moisture, oil, </w:t>
      </w:r>
      <w:proofErr w:type="spellStart"/>
      <w:r w:rsidR="00A620C1" w:rsidRPr="00C6632F">
        <w:rPr>
          <w:b/>
        </w:rPr>
        <w:t>glucosinolate</w:t>
      </w:r>
      <w:proofErr w:type="spellEnd"/>
      <w:r w:rsidR="00A620C1" w:rsidRPr="00C6632F">
        <w:rPr>
          <w:b/>
        </w:rPr>
        <w:t xml:space="preserve">, protein and fatty acids contents in canola genotypes at </w:t>
      </w:r>
      <w:r w:rsidR="00836A3C" w:rsidRPr="00C6632F">
        <w:rPr>
          <w:b/>
        </w:rPr>
        <w:t xml:space="preserve">the Hamilton </w:t>
      </w:r>
      <w:r w:rsidR="002A0ADD">
        <w:rPr>
          <w:b/>
        </w:rPr>
        <w:t xml:space="preserve">field </w:t>
      </w:r>
      <w:r w:rsidR="00836A3C">
        <w:rPr>
          <w:b/>
        </w:rPr>
        <w:t>experiment</w:t>
      </w:r>
      <w:r w:rsidR="00A620C1" w:rsidRPr="00C6632F">
        <w:rPr>
          <w:b/>
        </w:rPr>
        <w:t xml:space="preserve">. </w:t>
      </w:r>
    </w:p>
    <w:tbl>
      <w:tblPr>
        <w:tblW w:w="1357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900"/>
        <w:gridCol w:w="1260"/>
        <w:gridCol w:w="1080"/>
        <w:gridCol w:w="1255"/>
        <w:gridCol w:w="1260"/>
        <w:gridCol w:w="1260"/>
        <w:gridCol w:w="1312"/>
        <w:gridCol w:w="1393"/>
        <w:gridCol w:w="1260"/>
        <w:gridCol w:w="1318"/>
      </w:tblGrid>
      <w:tr w:rsidR="00DC5E31" w:rsidRPr="00C6632F" w:rsidTr="00DC5E31">
        <w:trPr>
          <w:trHeight w:val="765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Genotype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Oil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proofErr w:type="spellStart"/>
            <w:r w:rsidRPr="00C6632F">
              <w:rPr>
                <w:b/>
                <w:bCs/>
              </w:rPr>
              <w:t>Glucosin-olate</w:t>
            </w:r>
            <w:proofErr w:type="spellEnd"/>
            <w:r w:rsidRPr="00C6632F">
              <w:rPr>
                <w:b/>
                <w:bCs/>
              </w:rPr>
              <w:t xml:space="preserve"> (µ</w:t>
            </w:r>
            <w:proofErr w:type="spellStart"/>
            <w:r w:rsidRPr="00C6632F">
              <w:rPr>
                <w:b/>
                <w:bCs/>
              </w:rPr>
              <w:t>mol</w:t>
            </w:r>
            <w:proofErr w:type="spellEnd"/>
            <w:r w:rsidRPr="00C6632F">
              <w:rPr>
                <w:b/>
                <w:bCs/>
              </w:rPr>
              <w:t>/g)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Protein (%)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proofErr w:type="spellStart"/>
            <w:r w:rsidRPr="00C6632F">
              <w:rPr>
                <w:b/>
                <w:bCs/>
              </w:rPr>
              <w:t>Palmitic</w:t>
            </w:r>
            <w:proofErr w:type="spellEnd"/>
            <w:r w:rsidRPr="00C6632F">
              <w:rPr>
                <w:b/>
                <w:bCs/>
              </w:rPr>
              <w:t xml:space="preserve"> Acid (16:0)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Stearic Acid (18:0)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Oleic Acid (18:1)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>Linoleic Acid (18:2)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r w:rsidRPr="00C6632F">
              <w:t>α</w:t>
            </w:r>
            <w:r w:rsidRPr="00C6632F">
              <w:rPr>
                <w:b/>
                <w:bCs/>
              </w:rPr>
              <w:t>-</w:t>
            </w:r>
            <w:proofErr w:type="spellStart"/>
            <w:r w:rsidRPr="00C6632F">
              <w:rPr>
                <w:b/>
                <w:bCs/>
              </w:rPr>
              <w:t>Linolenic</w:t>
            </w:r>
            <w:proofErr w:type="spellEnd"/>
            <w:r w:rsidRPr="00C6632F">
              <w:rPr>
                <w:b/>
                <w:bCs/>
              </w:rPr>
              <w:t xml:space="preserve"> Acid (18:3)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proofErr w:type="spellStart"/>
            <w:r w:rsidRPr="00C6632F">
              <w:rPr>
                <w:b/>
                <w:bCs/>
              </w:rPr>
              <w:t>Arachidic</w:t>
            </w:r>
            <w:proofErr w:type="spellEnd"/>
            <w:r w:rsidRPr="00C6632F">
              <w:rPr>
                <w:b/>
                <w:bCs/>
              </w:rPr>
              <w:t xml:space="preserve"> Acid (20:0)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C5E31" w:rsidRPr="00C6632F" w:rsidRDefault="00DC5E31" w:rsidP="00C6632F">
            <w:pPr>
              <w:spacing w:line="360" w:lineRule="auto"/>
              <w:rPr>
                <w:b/>
                <w:bCs/>
              </w:rPr>
            </w:pPr>
            <w:proofErr w:type="spellStart"/>
            <w:r w:rsidRPr="00C6632F">
              <w:rPr>
                <w:b/>
                <w:bCs/>
              </w:rPr>
              <w:t>Eicosenoic</w:t>
            </w:r>
            <w:proofErr w:type="spellEnd"/>
            <w:r w:rsidRPr="00C6632F">
              <w:rPr>
                <w:b/>
                <w:bCs/>
              </w:rPr>
              <w:t xml:space="preserve"> Acid (20:1)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6.6.38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47.1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9.0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21.3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62.4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13.5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0.91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1.07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6.6.40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46.4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21.3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61.6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0.92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1.06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C6632F">
              <w:rPr>
                <w:b/>
                <w:bCs/>
              </w:rPr>
              <w:t xml:space="preserve">7.1.38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6.9</w:t>
            </w:r>
            <w:r w:rsidR="00A151F7"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20.9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62.1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1.07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NC</w:t>
            </w:r>
            <w:r w:rsidRPr="00C6632F">
              <w:rPr>
                <w:b/>
                <w:bCs/>
              </w:rPr>
              <w:t xml:space="preserve">6.2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21.7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61.8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0.89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1.07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 w:rsidRPr="00C6632F">
              <w:rPr>
                <w:b/>
                <w:bCs/>
              </w:rPr>
              <w:t xml:space="preserve">Null 7.6 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46.8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8.2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21.6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3.81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3.65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61.3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14.1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0.93</w:t>
            </w:r>
          </w:p>
        </w:tc>
        <w:tc>
          <w:tcPr>
            <w:tcW w:w="13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1.08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72349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WT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46.9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20.9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3.79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62.4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12.7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14.9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1.06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E31" w:rsidRPr="00C6632F" w:rsidRDefault="00DC5E31" w:rsidP="00C6632F">
            <w:pPr>
              <w:spacing w:line="360" w:lineRule="auto"/>
            </w:pPr>
            <w:r w:rsidRPr="00C6632F">
              <w:t>SED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0.29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0.55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0.62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0.01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E31" w:rsidRPr="00C6632F" w:rsidRDefault="00DC5E31" w:rsidP="00C6632F">
            <w:pPr>
              <w:spacing w:line="360" w:lineRule="auto"/>
            </w:pPr>
            <w:r w:rsidRPr="00C6632F">
              <w:t>LSD (5%)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1.20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A151F7">
            <w:pPr>
              <w:spacing w:line="360" w:lineRule="auto"/>
              <w:jc w:val="center"/>
            </w:pPr>
            <w:r>
              <w:t>0.</w:t>
            </w:r>
            <w:r w:rsidR="00A151F7"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1.10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>
              <w:t>0.05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0.03</w:t>
            </w:r>
          </w:p>
        </w:tc>
      </w:tr>
      <w:tr w:rsidR="00DC5E31" w:rsidRPr="00C6632F" w:rsidTr="00DC5E31">
        <w:trPr>
          <w:trHeight w:val="255"/>
        </w:trPr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5E31" w:rsidRPr="00C6632F" w:rsidRDefault="00DC5E31" w:rsidP="00C6632F">
            <w:pPr>
              <w:spacing w:line="360" w:lineRule="auto"/>
            </w:pPr>
            <w:r w:rsidRPr="00C6632F">
              <w:t>P Value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&lt;0.001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C5E31" w:rsidRPr="00C6632F" w:rsidRDefault="00DC5E31" w:rsidP="00C6632F">
            <w:pPr>
              <w:spacing w:line="360" w:lineRule="auto"/>
              <w:jc w:val="center"/>
            </w:pPr>
            <w:r w:rsidRPr="00C6632F">
              <w:t>0.173</w:t>
            </w:r>
          </w:p>
        </w:tc>
      </w:tr>
    </w:tbl>
    <w:p w:rsidR="004B4F06" w:rsidRDefault="004B4F06" w:rsidP="004B4F06">
      <w:pPr>
        <w:spacing w:line="360" w:lineRule="auto"/>
        <w:jc w:val="both"/>
      </w:pPr>
      <w:r>
        <w:t>SED,</w:t>
      </w:r>
      <w:r w:rsidRPr="00BD5273">
        <w:t xml:space="preserve"> standa</w:t>
      </w:r>
      <w:r>
        <w:t>rd error of difference of means; LSD,</w:t>
      </w:r>
      <w:r w:rsidRPr="00BD5273">
        <w:t xml:space="preserve"> least significant difference</w:t>
      </w:r>
      <w:r>
        <w:t xml:space="preserve">; </w:t>
      </w:r>
      <w:r w:rsidRPr="00EC25A3">
        <w:t>NC, Null control; T, Transgenic; WT, wild type</w:t>
      </w:r>
      <w:r w:rsidR="00EB5183">
        <w:t>. * Values significantly different in transgenic line than corresponding null.</w:t>
      </w:r>
    </w:p>
    <w:p w:rsidR="00DF67D1" w:rsidRPr="00C6632F" w:rsidRDefault="00DF67D1" w:rsidP="004B4F06">
      <w:pPr>
        <w:spacing w:line="360" w:lineRule="auto"/>
        <w:jc w:val="both"/>
      </w:pPr>
    </w:p>
    <w:sectPr w:rsidR="00DF67D1" w:rsidRPr="00C6632F" w:rsidSect="00624398">
      <w:pgSz w:w="16838" w:h="11906" w:orient="landscape" w:code="9"/>
      <w:pgMar w:top="1361" w:right="136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480"/>
    <w:multiLevelType w:val="hybridMultilevel"/>
    <w:tmpl w:val="5AA2791A"/>
    <w:lvl w:ilvl="0" w:tplc="2E689F8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2894CC0"/>
    <w:multiLevelType w:val="hybridMultilevel"/>
    <w:tmpl w:val="DD4AEB2A"/>
    <w:lvl w:ilvl="0" w:tplc="524A3B72">
      <w:start w:val="1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06"/>
    <w:rsid w:val="00005B77"/>
    <w:rsid w:val="00014D8B"/>
    <w:rsid w:val="00015703"/>
    <w:rsid w:val="00020870"/>
    <w:rsid w:val="000246FE"/>
    <w:rsid w:val="00025EF7"/>
    <w:rsid w:val="00043948"/>
    <w:rsid w:val="00044147"/>
    <w:rsid w:val="00054C80"/>
    <w:rsid w:val="0007303D"/>
    <w:rsid w:val="00073EF0"/>
    <w:rsid w:val="0008241C"/>
    <w:rsid w:val="00084041"/>
    <w:rsid w:val="00096F01"/>
    <w:rsid w:val="000A4DD9"/>
    <w:rsid w:val="000B6C23"/>
    <w:rsid w:val="000C7728"/>
    <w:rsid w:val="000D3608"/>
    <w:rsid w:val="000D43D0"/>
    <w:rsid w:val="000D68FD"/>
    <w:rsid w:val="000E0328"/>
    <w:rsid w:val="000E1251"/>
    <w:rsid w:val="000E3167"/>
    <w:rsid w:val="000F180D"/>
    <w:rsid w:val="000F380D"/>
    <w:rsid w:val="000F630E"/>
    <w:rsid w:val="0010247F"/>
    <w:rsid w:val="00103AAA"/>
    <w:rsid w:val="00106778"/>
    <w:rsid w:val="0012067B"/>
    <w:rsid w:val="00123570"/>
    <w:rsid w:val="00125590"/>
    <w:rsid w:val="0012562B"/>
    <w:rsid w:val="0012731D"/>
    <w:rsid w:val="00127B33"/>
    <w:rsid w:val="00132D43"/>
    <w:rsid w:val="00133C59"/>
    <w:rsid w:val="00134D25"/>
    <w:rsid w:val="00140D66"/>
    <w:rsid w:val="0014656E"/>
    <w:rsid w:val="00151DB6"/>
    <w:rsid w:val="00151DB9"/>
    <w:rsid w:val="00153B08"/>
    <w:rsid w:val="00154B3A"/>
    <w:rsid w:val="00157A1F"/>
    <w:rsid w:val="00170E67"/>
    <w:rsid w:val="001733D2"/>
    <w:rsid w:val="00173A61"/>
    <w:rsid w:val="00176486"/>
    <w:rsid w:val="00177F3A"/>
    <w:rsid w:val="001875A5"/>
    <w:rsid w:val="001901FF"/>
    <w:rsid w:val="00193629"/>
    <w:rsid w:val="00195C63"/>
    <w:rsid w:val="001A056E"/>
    <w:rsid w:val="001A17A0"/>
    <w:rsid w:val="001A3563"/>
    <w:rsid w:val="001B44FD"/>
    <w:rsid w:val="001B573F"/>
    <w:rsid w:val="001C68D0"/>
    <w:rsid w:val="001E3780"/>
    <w:rsid w:val="001E62AE"/>
    <w:rsid w:val="001E6443"/>
    <w:rsid w:val="001F1E58"/>
    <w:rsid w:val="001F220D"/>
    <w:rsid w:val="001F7111"/>
    <w:rsid w:val="00207CD5"/>
    <w:rsid w:val="00211461"/>
    <w:rsid w:val="00215138"/>
    <w:rsid w:val="00217F0B"/>
    <w:rsid w:val="00223BF1"/>
    <w:rsid w:val="0022594C"/>
    <w:rsid w:val="002273AF"/>
    <w:rsid w:val="002303A4"/>
    <w:rsid w:val="00231947"/>
    <w:rsid w:val="002341EC"/>
    <w:rsid w:val="0023560D"/>
    <w:rsid w:val="00245D9E"/>
    <w:rsid w:val="00247D26"/>
    <w:rsid w:val="00250225"/>
    <w:rsid w:val="0025220E"/>
    <w:rsid w:val="002569EE"/>
    <w:rsid w:val="00257A96"/>
    <w:rsid w:val="002749BB"/>
    <w:rsid w:val="00291090"/>
    <w:rsid w:val="00293A0A"/>
    <w:rsid w:val="00295993"/>
    <w:rsid w:val="002A08B7"/>
    <w:rsid w:val="002A0ADD"/>
    <w:rsid w:val="002A2D30"/>
    <w:rsid w:val="002B02C0"/>
    <w:rsid w:val="002B0DFA"/>
    <w:rsid w:val="002C3DC4"/>
    <w:rsid w:val="002D2887"/>
    <w:rsid w:val="002D56EB"/>
    <w:rsid w:val="002D6C99"/>
    <w:rsid w:val="002D6F5B"/>
    <w:rsid w:val="002E1727"/>
    <w:rsid w:val="002E2BE8"/>
    <w:rsid w:val="002E5A2E"/>
    <w:rsid w:val="002E5CB0"/>
    <w:rsid w:val="002E6D87"/>
    <w:rsid w:val="002F0157"/>
    <w:rsid w:val="002F3E10"/>
    <w:rsid w:val="00300A15"/>
    <w:rsid w:val="00303520"/>
    <w:rsid w:val="00303E55"/>
    <w:rsid w:val="00305FAF"/>
    <w:rsid w:val="00307177"/>
    <w:rsid w:val="0030762B"/>
    <w:rsid w:val="00312C89"/>
    <w:rsid w:val="00313599"/>
    <w:rsid w:val="00315689"/>
    <w:rsid w:val="003175FD"/>
    <w:rsid w:val="00320B9A"/>
    <w:rsid w:val="003229B5"/>
    <w:rsid w:val="00325A97"/>
    <w:rsid w:val="00326733"/>
    <w:rsid w:val="003313C4"/>
    <w:rsid w:val="00332DEC"/>
    <w:rsid w:val="00334ECD"/>
    <w:rsid w:val="0034172E"/>
    <w:rsid w:val="00341AC1"/>
    <w:rsid w:val="0034228F"/>
    <w:rsid w:val="00342BEF"/>
    <w:rsid w:val="00344CA3"/>
    <w:rsid w:val="003475ED"/>
    <w:rsid w:val="003502FE"/>
    <w:rsid w:val="003532F6"/>
    <w:rsid w:val="00360F54"/>
    <w:rsid w:val="00361C97"/>
    <w:rsid w:val="00362DC7"/>
    <w:rsid w:val="00362E72"/>
    <w:rsid w:val="00367B44"/>
    <w:rsid w:val="0037003A"/>
    <w:rsid w:val="00372073"/>
    <w:rsid w:val="00375775"/>
    <w:rsid w:val="003800ED"/>
    <w:rsid w:val="00381DE9"/>
    <w:rsid w:val="003827B0"/>
    <w:rsid w:val="00385AF9"/>
    <w:rsid w:val="00386FE2"/>
    <w:rsid w:val="00394767"/>
    <w:rsid w:val="0039717A"/>
    <w:rsid w:val="003A18E7"/>
    <w:rsid w:val="003A3C9F"/>
    <w:rsid w:val="003A61AC"/>
    <w:rsid w:val="003B0AB4"/>
    <w:rsid w:val="003B2935"/>
    <w:rsid w:val="003B44BD"/>
    <w:rsid w:val="003C51F7"/>
    <w:rsid w:val="003D5652"/>
    <w:rsid w:val="003E3E27"/>
    <w:rsid w:val="003E6FF4"/>
    <w:rsid w:val="003F1373"/>
    <w:rsid w:val="003F1E0E"/>
    <w:rsid w:val="003F4E9C"/>
    <w:rsid w:val="00412052"/>
    <w:rsid w:val="00413A16"/>
    <w:rsid w:val="004143D4"/>
    <w:rsid w:val="00414B98"/>
    <w:rsid w:val="00415F58"/>
    <w:rsid w:val="004170C7"/>
    <w:rsid w:val="004223DC"/>
    <w:rsid w:val="00427CF7"/>
    <w:rsid w:val="00430D26"/>
    <w:rsid w:val="00432AB0"/>
    <w:rsid w:val="00434D8A"/>
    <w:rsid w:val="004365DF"/>
    <w:rsid w:val="00437F6E"/>
    <w:rsid w:val="00442508"/>
    <w:rsid w:val="004441D4"/>
    <w:rsid w:val="00446308"/>
    <w:rsid w:val="00446646"/>
    <w:rsid w:val="00446DDE"/>
    <w:rsid w:val="00447BF8"/>
    <w:rsid w:val="004549BB"/>
    <w:rsid w:val="00463960"/>
    <w:rsid w:val="004656E5"/>
    <w:rsid w:val="00467AB8"/>
    <w:rsid w:val="00467ADB"/>
    <w:rsid w:val="0047069D"/>
    <w:rsid w:val="0047143D"/>
    <w:rsid w:val="00471BB6"/>
    <w:rsid w:val="0047534E"/>
    <w:rsid w:val="00480AE1"/>
    <w:rsid w:val="0048240B"/>
    <w:rsid w:val="00486A9C"/>
    <w:rsid w:val="004870EC"/>
    <w:rsid w:val="00490C20"/>
    <w:rsid w:val="00491289"/>
    <w:rsid w:val="004928F9"/>
    <w:rsid w:val="004B0F93"/>
    <w:rsid w:val="004B4F06"/>
    <w:rsid w:val="004C239D"/>
    <w:rsid w:val="004C2D26"/>
    <w:rsid w:val="004C45F9"/>
    <w:rsid w:val="004D5C2E"/>
    <w:rsid w:val="004D5CE1"/>
    <w:rsid w:val="004E0D88"/>
    <w:rsid w:val="004E761C"/>
    <w:rsid w:val="004F567A"/>
    <w:rsid w:val="004F5910"/>
    <w:rsid w:val="00507AA7"/>
    <w:rsid w:val="005111FA"/>
    <w:rsid w:val="00515C0A"/>
    <w:rsid w:val="00521FC6"/>
    <w:rsid w:val="0052382B"/>
    <w:rsid w:val="00533648"/>
    <w:rsid w:val="00537CDE"/>
    <w:rsid w:val="00541160"/>
    <w:rsid w:val="00541E95"/>
    <w:rsid w:val="0055161F"/>
    <w:rsid w:val="0055314A"/>
    <w:rsid w:val="005563F1"/>
    <w:rsid w:val="00563C67"/>
    <w:rsid w:val="00567752"/>
    <w:rsid w:val="00570EAA"/>
    <w:rsid w:val="00572655"/>
    <w:rsid w:val="00573CB0"/>
    <w:rsid w:val="0058306E"/>
    <w:rsid w:val="0058335B"/>
    <w:rsid w:val="005838FB"/>
    <w:rsid w:val="00583D87"/>
    <w:rsid w:val="0058648E"/>
    <w:rsid w:val="00587B37"/>
    <w:rsid w:val="005953AA"/>
    <w:rsid w:val="005A0A96"/>
    <w:rsid w:val="005A201F"/>
    <w:rsid w:val="005A467C"/>
    <w:rsid w:val="005A5CF2"/>
    <w:rsid w:val="005A6449"/>
    <w:rsid w:val="005B46A3"/>
    <w:rsid w:val="005B69B0"/>
    <w:rsid w:val="005D09D2"/>
    <w:rsid w:val="005D0EBC"/>
    <w:rsid w:val="005D6B14"/>
    <w:rsid w:val="005E60F6"/>
    <w:rsid w:val="005F43CD"/>
    <w:rsid w:val="005F6EFF"/>
    <w:rsid w:val="00602532"/>
    <w:rsid w:val="0060412D"/>
    <w:rsid w:val="006041EF"/>
    <w:rsid w:val="00605E59"/>
    <w:rsid w:val="0061143D"/>
    <w:rsid w:val="00612316"/>
    <w:rsid w:val="006144F5"/>
    <w:rsid w:val="00614A39"/>
    <w:rsid w:val="00617118"/>
    <w:rsid w:val="00617423"/>
    <w:rsid w:val="0062016C"/>
    <w:rsid w:val="006218B2"/>
    <w:rsid w:val="0062326A"/>
    <w:rsid w:val="006235F0"/>
    <w:rsid w:val="00624398"/>
    <w:rsid w:val="00625E2F"/>
    <w:rsid w:val="0063251D"/>
    <w:rsid w:val="00636E58"/>
    <w:rsid w:val="00641DCC"/>
    <w:rsid w:val="006456DF"/>
    <w:rsid w:val="00645AD3"/>
    <w:rsid w:val="00650C32"/>
    <w:rsid w:val="00651F1E"/>
    <w:rsid w:val="006522FB"/>
    <w:rsid w:val="00653F68"/>
    <w:rsid w:val="006547D4"/>
    <w:rsid w:val="0066109F"/>
    <w:rsid w:val="0066719C"/>
    <w:rsid w:val="00670EE1"/>
    <w:rsid w:val="00674660"/>
    <w:rsid w:val="00676FF4"/>
    <w:rsid w:val="0067757E"/>
    <w:rsid w:val="00680777"/>
    <w:rsid w:val="0068275B"/>
    <w:rsid w:val="00694896"/>
    <w:rsid w:val="0069704A"/>
    <w:rsid w:val="006A28EF"/>
    <w:rsid w:val="006A4F91"/>
    <w:rsid w:val="006B11E0"/>
    <w:rsid w:val="006B2092"/>
    <w:rsid w:val="006B35DE"/>
    <w:rsid w:val="006B562D"/>
    <w:rsid w:val="006D2118"/>
    <w:rsid w:val="006D3FBD"/>
    <w:rsid w:val="006E6F32"/>
    <w:rsid w:val="006F1B7D"/>
    <w:rsid w:val="006F3C91"/>
    <w:rsid w:val="006F592D"/>
    <w:rsid w:val="007033FC"/>
    <w:rsid w:val="00705945"/>
    <w:rsid w:val="00716568"/>
    <w:rsid w:val="00716DAF"/>
    <w:rsid w:val="00717185"/>
    <w:rsid w:val="0072077B"/>
    <w:rsid w:val="00720D04"/>
    <w:rsid w:val="00721EA5"/>
    <w:rsid w:val="00723497"/>
    <w:rsid w:val="00727A82"/>
    <w:rsid w:val="00732FC5"/>
    <w:rsid w:val="00733F8A"/>
    <w:rsid w:val="00734B4F"/>
    <w:rsid w:val="007415F2"/>
    <w:rsid w:val="00742471"/>
    <w:rsid w:val="0075233A"/>
    <w:rsid w:val="00761085"/>
    <w:rsid w:val="00763D13"/>
    <w:rsid w:val="007740F7"/>
    <w:rsid w:val="007767B0"/>
    <w:rsid w:val="0078344F"/>
    <w:rsid w:val="00784162"/>
    <w:rsid w:val="007960AF"/>
    <w:rsid w:val="007976E3"/>
    <w:rsid w:val="007A05F6"/>
    <w:rsid w:val="007A3A82"/>
    <w:rsid w:val="007A5AA7"/>
    <w:rsid w:val="007A7C49"/>
    <w:rsid w:val="007A7DDC"/>
    <w:rsid w:val="007B1BA5"/>
    <w:rsid w:val="007B26C1"/>
    <w:rsid w:val="007C3022"/>
    <w:rsid w:val="007C4FF7"/>
    <w:rsid w:val="007D46E4"/>
    <w:rsid w:val="007E14F4"/>
    <w:rsid w:val="007E2747"/>
    <w:rsid w:val="007E439C"/>
    <w:rsid w:val="007F1AD5"/>
    <w:rsid w:val="007F5CA9"/>
    <w:rsid w:val="00801B4E"/>
    <w:rsid w:val="008044A1"/>
    <w:rsid w:val="00807A3B"/>
    <w:rsid w:val="00810232"/>
    <w:rsid w:val="00813E90"/>
    <w:rsid w:val="008148F8"/>
    <w:rsid w:val="00824EF6"/>
    <w:rsid w:val="00830C06"/>
    <w:rsid w:val="00832232"/>
    <w:rsid w:val="00832CD8"/>
    <w:rsid w:val="00836A3C"/>
    <w:rsid w:val="008463EE"/>
    <w:rsid w:val="008518DC"/>
    <w:rsid w:val="00873BE5"/>
    <w:rsid w:val="0087727E"/>
    <w:rsid w:val="00880BB6"/>
    <w:rsid w:val="00887097"/>
    <w:rsid w:val="00887246"/>
    <w:rsid w:val="0089177E"/>
    <w:rsid w:val="0089704B"/>
    <w:rsid w:val="008979D2"/>
    <w:rsid w:val="008A0813"/>
    <w:rsid w:val="008A0AEF"/>
    <w:rsid w:val="008A2F43"/>
    <w:rsid w:val="008A34FB"/>
    <w:rsid w:val="008A4DDD"/>
    <w:rsid w:val="008B0CC7"/>
    <w:rsid w:val="008B374B"/>
    <w:rsid w:val="008B6DF7"/>
    <w:rsid w:val="008C3EED"/>
    <w:rsid w:val="008C6B7E"/>
    <w:rsid w:val="008D240A"/>
    <w:rsid w:val="008D52B4"/>
    <w:rsid w:val="008E25AE"/>
    <w:rsid w:val="008E30B6"/>
    <w:rsid w:val="008F3820"/>
    <w:rsid w:val="008F55BE"/>
    <w:rsid w:val="009021AD"/>
    <w:rsid w:val="00910373"/>
    <w:rsid w:val="009111DD"/>
    <w:rsid w:val="009176A5"/>
    <w:rsid w:val="009272C8"/>
    <w:rsid w:val="009310D7"/>
    <w:rsid w:val="00954982"/>
    <w:rsid w:val="00961CD8"/>
    <w:rsid w:val="00962FB3"/>
    <w:rsid w:val="00974C43"/>
    <w:rsid w:val="0097533D"/>
    <w:rsid w:val="009759C5"/>
    <w:rsid w:val="0098035A"/>
    <w:rsid w:val="009905DD"/>
    <w:rsid w:val="00991FDF"/>
    <w:rsid w:val="009937A4"/>
    <w:rsid w:val="00994D57"/>
    <w:rsid w:val="009A1363"/>
    <w:rsid w:val="009A4BCE"/>
    <w:rsid w:val="009B2612"/>
    <w:rsid w:val="009B2B62"/>
    <w:rsid w:val="009B2F15"/>
    <w:rsid w:val="009B42AA"/>
    <w:rsid w:val="009C3DAE"/>
    <w:rsid w:val="009D2414"/>
    <w:rsid w:val="009E7D82"/>
    <w:rsid w:val="009F3872"/>
    <w:rsid w:val="009F4B92"/>
    <w:rsid w:val="009F62E9"/>
    <w:rsid w:val="00A00D14"/>
    <w:rsid w:val="00A06A29"/>
    <w:rsid w:val="00A13506"/>
    <w:rsid w:val="00A14F13"/>
    <w:rsid w:val="00A151F7"/>
    <w:rsid w:val="00A15B17"/>
    <w:rsid w:val="00A15D2D"/>
    <w:rsid w:val="00A15EB5"/>
    <w:rsid w:val="00A26A0F"/>
    <w:rsid w:val="00A26A9C"/>
    <w:rsid w:val="00A434A6"/>
    <w:rsid w:val="00A5611A"/>
    <w:rsid w:val="00A612C1"/>
    <w:rsid w:val="00A614F0"/>
    <w:rsid w:val="00A61D29"/>
    <w:rsid w:val="00A620C1"/>
    <w:rsid w:val="00A7175D"/>
    <w:rsid w:val="00A72E59"/>
    <w:rsid w:val="00A815D4"/>
    <w:rsid w:val="00A86860"/>
    <w:rsid w:val="00A87651"/>
    <w:rsid w:val="00A922D6"/>
    <w:rsid w:val="00A92B70"/>
    <w:rsid w:val="00A94B75"/>
    <w:rsid w:val="00A97E7F"/>
    <w:rsid w:val="00AA0DBD"/>
    <w:rsid w:val="00AA2506"/>
    <w:rsid w:val="00AA2984"/>
    <w:rsid w:val="00AA3A0F"/>
    <w:rsid w:val="00AA4139"/>
    <w:rsid w:val="00AA6064"/>
    <w:rsid w:val="00AB3533"/>
    <w:rsid w:val="00AD0D42"/>
    <w:rsid w:val="00AD39C2"/>
    <w:rsid w:val="00AD53A4"/>
    <w:rsid w:val="00AE2612"/>
    <w:rsid w:val="00AE3ECE"/>
    <w:rsid w:val="00AE5B8F"/>
    <w:rsid w:val="00AF0A58"/>
    <w:rsid w:val="00AF3819"/>
    <w:rsid w:val="00B006D7"/>
    <w:rsid w:val="00B01B60"/>
    <w:rsid w:val="00B13D52"/>
    <w:rsid w:val="00B145F9"/>
    <w:rsid w:val="00B21A49"/>
    <w:rsid w:val="00B24554"/>
    <w:rsid w:val="00B266B3"/>
    <w:rsid w:val="00B33442"/>
    <w:rsid w:val="00B338BD"/>
    <w:rsid w:val="00B36F00"/>
    <w:rsid w:val="00B43970"/>
    <w:rsid w:val="00B441A8"/>
    <w:rsid w:val="00B50835"/>
    <w:rsid w:val="00B514A1"/>
    <w:rsid w:val="00B60221"/>
    <w:rsid w:val="00B60FDE"/>
    <w:rsid w:val="00B62971"/>
    <w:rsid w:val="00B66E4B"/>
    <w:rsid w:val="00B701F7"/>
    <w:rsid w:val="00B72BB4"/>
    <w:rsid w:val="00B75E80"/>
    <w:rsid w:val="00B76AFA"/>
    <w:rsid w:val="00B80B55"/>
    <w:rsid w:val="00B859B1"/>
    <w:rsid w:val="00B90EA3"/>
    <w:rsid w:val="00B910D3"/>
    <w:rsid w:val="00BA50F4"/>
    <w:rsid w:val="00BB53BA"/>
    <w:rsid w:val="00BB6BD9"/>
    <w:rsid w:val="00BD1A29"/>
    <w:rsid w:val="00BD2583"/>
    <w:rsid w:val="00BD4EF6"/>
    <w:rsid w:val="00BE4BB0"/>
    <w:rsid w:val="00BE7C1A"/>
    <w:rsid w:val="00BF24F0"/>
    <w:rsid w:val="00BF4617"/>
    <w:rsid w:val="00BF7430"/>
    <w:rsid w:val="00C02E33"/>
    <w:rsid w:val="00C05305"/>
    <w:rsid w:val="00C06524"/>
    <w:rsid w:val="00C12DF4"/>
    <w:rsid w:val="00C22D30"/>
    <w:rsid w:val="00C23E1D"/>
    <w:rsid w:val="00C267ED"/>
    <w:rsid w:val="00C274EE"/>
    <w:rsid w:val="00C36386"/>
    <w:rsid w:val="00C427CF"/>
    <w:rsid w:val="00C43935"/>
    <w:rsid w:val="00C43E6E"/>
    <w:rsid w:val="00C47B28"/>
    <w:rsid w:val="00C47F47"/>
    <w:rsid w:val="00C57AC2"/>
    <w:rsid w:val="00C633F9"/>
    <w:rsid w:val="00C65E33"/>
    <w:rsid w:val="00C6632F"/>
    <w:rsid w:val="00C66868"/>
    <w:rsid w:val="00C67AC8"/>
    <w:rsid w:val="00C74A3B"/>
    <w:rsid w:val="00C768D9"/>
    <w:rsid w:val="00C77A32"/>
    <w:rsid w:val="00C807E4"/>
    <w:rsid w:val="00C82076"/>
    <w:rsid w:val="00C83F5F"/>
    <w:rsid w:val="00C84631"/>
    <w:rsid w:val="00C8582C"/>
    <w:rsid w:val="00C8781E"/>
    <w:rsid w:val="00C90E45"/>
    <w:rsid w:val="00C91F76"/>
    <w:rsid w:val="00C92997"/>
    <w:rsid w:val="00C934B6"/>
    <w:rsid w:val="00C95171"/>
    <w:rsid w:val="00CA3003"/>
    <w:rsid w:val="00CA46A0"/>
    <w:rsid w:val="00CA4859"/>
    <w:rsid w:val="00CA4D24"/>
    <w:rsid w:val="00CA78A3"/>
    <w:rsid w:val="00CB0534"/>
    <w:rsid w:val="00CB0A23"/>
    <w:rsid w:val="00CB31BD"/>
    <w:rsid w:val="00CB6021"/>
    <w:rsid w:val="00CB6D9F"/>
    <w:rsid w:val="00CB7BCF"/>
    <w:rsid w:val="00CD7286"/>
    <w:rsid w:val="00CE0D85"/>
    <w:rsid w:val="00CE775E"/>
    <w:rsid w:val="00CE7CC4"/>
    <w:rsid w:val="00CF0F09"/>
    <w:rsid w:val="00CF33C0"/>
    <w:rsid w:val="00CF3582"/>
    <w:rsid w:val="00CF52D0"/>
    <w:rsid w:val="00CF62AA"/>
    <w:rsid w:val="00CF78CC"/>
    <w:rsid w:val="00D014BE"/>
    <w:rsid w:val="00D02DC4"/>
    <w:rsid w:val="00D07543"/>
    <w:rsid w:val="00D07DE0"/>
    <w:rsid w:val="00D1422F"/>
    <w:rsid w:val="00D14B8F"/>
    <w:rsid w:val="00D16DCC"/>
    <w:rsid w:val="00D20236"/>
    <w:rsid w:val="00D22C8C"/>
    <w:rsid w:val="00D24F51"/>
    <w:rsid w:val="00D31BF8"/>
    <w:rsid w:val="00D3359B"/>
    <w:rsid w:val="00D40C9B"/>
    <w:rsid w:val="00D4670D"/>
    <w:rsid w:val="00D64D1B"/>
    <w:rsid w:val="00D65E3E"/>
    <w:rsid w:val="00D674DA"/>
    <w:rsid w:val="00D67CD1"/>
    <w:rsid w:val="00D748EE"/>
    <w:rsid w:val="00D74F1F"/>
    <w:rsid w:val="00D77AE5"/>
    <w:rsid w:val="00D80434"/>
    <w:rsid w:val="00D82B94"/>
    <w:rsid w:val="00D85205"/>
    <w:rsid w:val="00D85C6E"/>
    <w:rsid w:val="00D86B53"/>
    <w:rsid w:val="00D91AF5"/>
    <w:rsid w:val="00D96552"/>
    <w:rsid w:val="00DA2712"/>
    <w:rsid w:val="00DA44D2"/>
    <w:rsid w:val="00DA6D2A"/>
    <w:rsid w:val="00DB15A8"/>
    <w:rsid w:val="00DB166D"/>
    <w:rsid w:val="00DC4D91"/>
    <w:rsid w:val="00DC5E31"/>
    <w:rsid w:val="00DD2C44"/>
    <w:rsid w:val="00DD3ACE"/>
    <w:rsid w:val="00DD49A4"/>
    <w:rsid w:val="00DD53EF"/>
    <w:rsid w:val="00DD6E51"/>
    <w:rsid w:val="00DE0C34"/>
    <w:rsid w:val="00DE25D4"/>
    <w:rsid w:val="00DF0EB7"/>
    <w:rsid w:val="00DF1972"/>
    <w:rsid w:val="00DF279B"/>
    <w:rsid w:val="00DF4D9C"/>
    <w:rsid w:val="00DF67D1"/>
    <w:rsid w:val="00E03282"/>
    <w:rsid w:val="00E11798"/>
    <w:rsid w:val="00E204FB"/>
    <w:rsid w:val="00E21E21"/>
    <w:rsid w:val="00E26ADE"/>
    <w:rsid w:val="00E33AFD"/>
    <w:rsid w:val="00E372E8"/>
    <w:rsid w:val="00E415D6"/>
    <w:rsid w:val="00E417E9"/>
    <w:rsid w:val="00E4308F"/>
    <w:rsid w:val="00E50838"/>
    <w:rsid w:val="00E563ED"/>
    <w:rsid w:val="00E61355"/>
    <w:rsid w:val="00E632A2"/>
    <w:rsid w:val="00E74C36"/>
    <w:rsid w:val="00E82FEE"/>
    <w:rsid w:val="00EA0DA1"/>
    <w:rsid w:val="00EA1071"/>
    <w:rsid w:val="00EA1B88"/>
    <w:rsid w:val="00EA3DCB"/>
    <w:rsid w:val="00EA4396"/>
    <w:rsid w:val="00EA5245"/>
    <w:rsid w:val="00EA6569"/>
    <w:rsid w:val="00EB5183"/>
    <w:rsid w:val="00EC09FA"/>
    <w:rsid w:val="00EC556D"/>
    <w:rsid w:val="00ED3D74"/>
    <w:rsid w:val="00ED420F"/>
    <w:rsid w:val="00ED483A"/>
    <w:rsid w:val="00ED7F95"/>
    <w:rsid w:val="00EE5839"/>
    <w:rsid w:val="00EF6BA1"/>
    <w:rsid w:val="00F01A0B"/>
    <w:rsid w:val="00F16204"/>
    <w:rsid w:val="00F32563"/>
    <w:rsid w:val="00F349FE"/>
    <w:rsid w:val="00F36747"/>
    <w:rsid w:val="00F41D71"/>
    <w:rsid w:val="00F4452D"/>
    <w:rsid w:val="00F50D32"/>
    <w:rsid w:val="00F54361"/>
    <w:rsid w:val="00F60676"/>
    <w:rsid w:val="00F61BC6"/>
    <w:rsid w:val="00F64CBD"/>
    <w:rsid w:val="00F76EA3"/>
    <w:rsid w:val="00F77030"/>
    <w:rsid w:val="00F81AB0"/>
    <w:rsid w:val="00F84CD2"/>
    <w:rsid w:val="00F94BE6"/>
    <w:rsid w:val="00F9509F"/>
    <w:rsid w:val="00FA007F"/>
    <w:rsid w:val="00FA2803"/>
    <w:rsid w:val="00FA5FCF"/>
    <w:rsid w:val="00FB3F09"/>
    <w:rsid w:val="00FB463E"/>
    <w:rsid w:val="00FB4B31"/>
    <w:rsid w:val="00FB5F28"/>
    <w:rsid w:val="00FB7FA0"/>
    <w:rsid w:val="00FC3AF0"/>
    <w:rsid w:val="00FC4E83"/>
    <w:rsid w:val="00FC517C"/>
    <w:rsid w:val="00FC715C"/>
    <w:rsid w:val="00FD335F"/>
    <w:rsid w:val="00FD5047"/>
    <w:rsid w:val="00FE0C14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DE0CDA-53AA-42DC-B2CE-93961420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Moisture</vt:lpstr>
    </vt:vector>
  </TitlesOfParts>
  <Company>DSEDPI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Moisture</dc:title>
  <dc:creator>sk76</dc:creator>
  <cp:lastModifiedBy>Elisabeth Christmas</cp:lastModifiedBy>
  <cp:revision>9</cp:revision>
  <cp:lastPrinted>2012-01-24T04:16:00Z</cp:lastPrinted>
  <dcterms:created xsi:type="dcterms:W3CDTF">2014-04-24T00:03:00Z</dcterms:created>
  <dcterms:modified xsi:type="dcterms:W3CDTF">2014-12-17T13:03:00Z</dcterms:modified>
</cp:coreProperties>
</file>