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18" w:rsidRDefault="00FF2304" w:rsidP="00FF2304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15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CA291C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B15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06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Zooxanthellae properties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all sites (1 - 6,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North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South) in September 2011(Sep11) and March 2012 (Mar12)</w:t>
      </w:r>
      <w:r w:rsidRPr="006B15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F2304" w:rsidRDefault="00FF2304" w:rsidP="00FF2304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5425">
        <w:rPr>
          <w:noProof/>
          <w:lang w:val="de-DE" w:eastAsia="de-DE"/>
        </w:rPr>
        <w:drawing>
          <wp:inline distT="0" distB="0" distL="0" distR="0" wp14:anchorId="038A812D" wp14:editId="738A453B">
            <wp:extent cx="5972810" cy="2559776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5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18" w:rsidRPr="006B1598" w:rsidRDefault="00200E18" w:rsidP="00200E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5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Photo-collecting pigments: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sum of </w:t>
      </w:r>
      <w:r w:rsidRPr="006B15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chlorophyll </w:t>
      </w:r>
      <w:r w:rsidRPr="006B1598">
        <w:rPr>
          <w:rFonts w:ascii="Times New Roman" w:hAnsi="Times New Roman" w:cs="Times New Roman"/>
          <w:bCs/>
          <w:i/>
          <w:color w:val="000000"/>
          <w:sz w:val="24"/>
          <w:szCs w:val="24"/>
        </w:rPr>
        <w:t>a</w:t>
      </w:r>
      <w:r w:rsidRPr="006B15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Pr="006B1598">
        <w:rPr>
          <w:rFonts w:ascii="Times New Roman" w:hAnsi="Times New Roman" w:cs="Times New Roman"/>
          <w:bCs/>
          <w:i/>
          <w:color w:val="000000"/>
          <w:sz w:val="24"/>
          <w:szCs w:val="24"/>
        </w:rPr>
        <w:t>c2</w:t>
      </w:r>
      <w:r w:rsidRPr="006B15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6B1598">
        <w:rPr>
          <w:rFonts w:ascii="Times New Roman" w:hAnsi="Times New Roman" w:cs="Times New Roman"/>
          <w:bCs/>
          <w:color w:val="000000"/>
          <w:sz w:val="24"/>
          <w:szCs w:val="24"/>
        </w:rPr>
        <w:t>peridinin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B15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N=6. </w:t>
      </w:r>
      <w:r w:rsidRPr="006B1598">
        <w:rPr>
          <w:rFonts w:ascii="Times New Roman" w:hAnsi="Times New Roman" w:cs="Times New Roman"/>
          <w:bCs/>
          <w:color w:val="000000"/>
          <w:sz w:val="24"/>
          <w:szCs w:val="24"/>
        </w:rPr>
        <w:t>Mean (±SE).</w:t>
      </w:r>
    </w:p>
    <w:p w:rsidR="00200E18" w:rsidRPr="006B1598" w:rsidRDefault="00200E18" w:rsidP="00FF2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0E18" w:rsidRPr="006B159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04"/>
    <w:rsid w:val="00200E18"/>
    <w:rsid w:val="002B449C"/>
    <w:rsid w:val="00386E87"/>
    <w:rsid w:val="008F06C7"/>
    <w:rsid w:val="00CA291C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304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3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304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>IFM-GEOMAR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Sawall, Yvonne</dc:creator>
  <cp:lastModifiedBy>Sawall, Yvonne</cp:lastModifiedBy>
  <cp:revision>3</cp:revision>
  <dcterms:created xsi:type="dcterms:W3CDTF">2013-07-11T08:52:00Z</dcterms:created>
  <dcterms:modified xsi:type="dcterms:W3CDTF">2013-12-19T22:12:00Z</dcterms:modified>
</cp:coreProperties>
</file>