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B" w:rsidRDefault="00BB4367">
      <w:pPr>
        <w:rPr>
          <w:sz w:val="20"/>
        </w:rPr>
      </w:pPr>
    </w:p>
    <w:p w:rsidR="00BB4367" w:rsidRPr="00BB4367" w:rsidRDefault="00BB4367">
      <w:pPr>
        <w:rPr>
          <w:rFonts w:ascii="Times New Roman" w:hAnsi="Times New Roman" w:cs="Times New Roman"/>
          <w:sz w:val="24"/>
        </w:rPr>
      </w:pPr>
      <w:r w:rsidRPr="00BB4367">
        <w:rPr>
          <w:rFonts w:ascii="Times New Roman" w:hAnsi="Times New Roman" w:cs="Times New Roman"/>
          <w:b/>
          <w:sz w:val="24"/>
        </w:rPr>
        <w:t xml:space="preserve">Table S1. </w:t>
      </w:r>
      <w:r w:rsidRPr="00BB4367">
        <w:rPr>
          <w:rFonts w:ascii="Times New Roman" w:hAnsi="Times New Roman" w:cs="Times New Roman"/>
          <w:sz w:val="24"/>
        </w:rPr>
        <w:t>Median</w:t>
      </w:r>
      <w:r>
        <w:rPr>
          <w:rFonts w:ascii="Times New Roman" w:hAnsi="Times New Roman" w:cs="Times New Roman"/>
          <w:sz w:val="24"/>
        </w:rPr>
        <w:t xml:space="preserve"> survival and number of mice in each </w:t>
      </w:r>
      <w:r w:rsidRPr="00BB4367">
        <w:rPr>
          <w:rFonts w:ascii="Times New Roman" w:hAnsi="Times New Roman" w:cs="Times New Roman"/>
          <w:sz w:val="24"/>
        </w:rPr>
        <w:t>tumor group</w:t>
      </w:r>
      <w:r>
        <w:rPr>
          <w:rFonts w:ascii="Times New Roman" w:hAnsi="Times New Roman" w:cs="Times New Roman"/>
          <w:sz w:val="24"/>
        </w:rPr>
        <w:t>.</w:t>
      </w:r>
    </w:p>
    <w:p w:rsidR="00BB4367" w:rsidRDefault="00BB4367">
      <w:pPr>
        <w:rPr>
          <w:sz w:val="20"/>
        </w:rPr>
      </w:pPr>
    </w:p>
    <w:tbl>
      <w:tblPr>
        <w:tblW w:w="9460" w:type="dxa"/>
        <w:tblCellMar>
          <w:left w:w="0" w:type="dxa"/>
          <w:right w:w="0" w:type="dxa"/>
        </w:tblCellMar>
        <w:tblLook w:val="04A0"/>
      </w:tblPr>
      <w:tblGrid>
        <w:gridCol w:w="5080"/>
        <w:gridCol w:w="1380"/>
        <w:gridCol w:w="1440"/>
        <w:gridCol w:w="1560"/>
      </w:tblGrid>
      <w:tr w:rsidR="00BB4367" w:rsidRPr="00BB4367" w:rsidTr="00DA1CD5">
        <w:trPr>
          <w:trHeight w:val="82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Tumor site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Ovary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Oviduct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Uterus </w:t>
            </w:r>
          </w:p>
        </w:tc>
      </w:tr>
      <w:tr w:rsidR="00BB4367" w:rsidRPr="00BB4367" w:rsidTr="00DA1CD5">
        <w:trPr>
          <w:trHeight w:val="82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Median survival, in days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89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82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132.5 </w:t>
            </w:r>
          </w:p>
        </w:tc>
      </w:tr>
      <w:tr w:rsidR="00BB4367" w:rsidRPr="00BB4367" w:rsidTr="00DA1CD5">
        <w:trPr>
          <w:trHeight w:val="48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N</w:t>
            </w:r>
          </w:p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(numbers of animals in each tumor group)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12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367" w:rsidRPr="00BB4367" w:rsidRDefault="00BB4367" w:rsidP="00DA1CD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BB43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12 </w:t>
            </w:r>
          </w:p>
        </w:tc>
      </w:tr>
    </w:tbl>
    <w:p w:rsidR="00BB4367" w:rsidRPr="00BB4367" w:rsidRDefault="00BB4367">
      <w:pPr>
        <w:rPr>
          <w:sz w:val="20"/>
        </w:rPr>
      </w:pPr>
    </w:p>
    <w:sectPr w:rsidR="00BB4367" w:rsidRPr="00BB4367" w:rsidSect="007F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BB4367"/>
    <w:rsid w:val="00031C4A"/>
    <w:rsid w:val="00081428"/>
    <w:rsid w:val="0008462A"/>
    <w:rsid w:val="007F3FC0"/>
    <w:rsid w:val="00967850"/>
    <w:rsid w:val="00BB4367"/>
    <w:rsid w:val="00C46808"/>
    <w:rsid w:val="00C816A0"/>
    <w:rsid w:val="00D8162A"/>
    <w:rsid w:val="00E66EBF"/>
    <w:rsid w:val="00EB5920"/>
    <w:rsid w:val="00F2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UPMC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vladam</dc:creator>
  <cp:lastModifiedBy>vladam</cp:lastModifiedBy>
  <cp:revision>1</cp:revision>
  <dcterms:created xsi:type="dcterms:W3CDTF">2014-07-10T14:26:00Z</dcterms:created>
  <dcterms:modified xsi:type="dcterms:W3CDTF">2014-07-10T14:29:00Z</dcterms:modified>
</cp:coreProperties>
</file>