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4144"/>
      </w:tblGrid>
      <w:tr w:rsidR="00163032" w:rsidRPr="0080447E" w:rsidTr="00DF6BC5">
        <w:tc>
          <w:tcPr>
            <w:tcW w:w="1668" w:type="dxa"/>
            <w:tcBorders>
              <w:right w:val="nil"/>
            </w:tcBorders>
            <w:shd w:val="pct10" w:color="auto" w:fill="auto"/>
          </w:tcPr>
          <w:p w:rsidR="001535AF" w:rsidRDefault="001535AF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032" w:rsidRPr="004D7C4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7C4E">
              <w:rPr>
                <w:rFonts w:ascii="Arial" w:hAnsi="Arial" w:cs="Arial"/>
                <w:b/>
                <w:sz w:val="20"/>
                <w:szCs w:val="20"/>
              </w:rPr>
              <w:t xml:space="preserve">Primer </w:t>
            </w:r>
            <w:proofErr w:type="spellStart"/>
            <w:r w:rsidRPr="004D7C4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</w:tcPr>
          <w:p w:rsidR="001535AF" w:rsidRDefault="001535AF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032" w:rsidRPr="00A86246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6246">
              <w:rPr>
                <w:rFonts w:ascii="Arial" w:hAnsi="Arial" w:cs="Arial"/>
                <w:b/>
                <w:sz w:val="20"/>
                <w:szCs w:val="20"/>
              </w:rPr>
              <w:t>Sequence</w:t>
            </w:r>
            <w:proofErr w:type="spellEnd"/>
            <w:r w:rsidRPr="00A86246">
              <w:rPr>
                <w:rFonts w:ascii="Arial" w:hAnsi="Arial" w:cs="Arial"/>
                <w:b/>
                <w:sz w:val="20"/>
                <w:szCs w:val="20"/>
              </w:rPr>
              <w:t xml:space="preserve"> (5’→ 3’)</w:t>
            </w:r>
            <w:r w:rsidRPr="00A862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144" w:type="dxa"/>
            <w:tcBorders>
              <w:left w:val="nil"/>
            </w:tcBorders>
            <w:shd w:val="pct10" w:color="auto" w:fill="auto"/>
          </w:tcPr>
          <w:p w:rsidR="001535AF" w:rsidRDefault="001535AF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032" w:rsidRPr="00A86246" w:rsidRDefault="00A36841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Nucleotide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positions</w:t>
            </w:r>
            <w:r w:rsidR="001535AF" w:rsidRPr="001535A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163032" w:rsidRPr="004A6532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163032" w:rsidRPr="00163032" w:rsidRDefault="00A86246" w:rsidP="00A862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845379">
              <w:rPr>
                <w:rFonts w:ascii="Arial" w:hAnsi="Arial" w:cs="Arial"/>
                <w:b/>
                <w:sz w:val="20"/>
                <w:szCs w:val="20"/>
                <w:lang w:val="en-US"/>
              </w:rPr>
              <w:t>mplification</w:t>
            </w:r>
            <w:r w:rsidR="00163032" w:rsidRPr="001630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sequence</w:t>
            </w:r>
            <w:r w:rsidR="0084537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</w:t>
            </w:r>
            <w:r w:rsidR="00163032" w:rsidRPr="001630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63032" w:rsidRPr="0016303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cat</w:t>
            </w:r>
            <w:r w:rsidR="00163032" w:rsidRPr="001630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gene</w:t>
            </w:r>
          </w:p>
        </w:tc>
      </w:tr>
      <w:tr w:rsidR="00163032" w:rsidRPr="0080447E" w:rsidTr="00DF6BC5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UPTRCATXBA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CGGAGCTTATCAACGTAGT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-449 to -429 of </w:t>
            </w:r>
            <w:r w:rsidRPr="00163032">
              <w:rPr>
                <w:rFonts w:ascii="Arial" w:hAnsi="Arial" w:cs="Arial"/>
                <w:i/>
                <w:sz w:val="20"/>
                <w:szCs w:val="20"/>
                <w:lang w:val="en-GB"/>
              </w:rPr>
              <w:t>cat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z w:val="20"/>
                <w:szCs w:val="20"/>
              </w:rPr>
              <w:t>DOWNSPH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F40882" w:rsidRPr="00334F4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GATATGGATCTGGAGCTGTAA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F4088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Complementary to</w:t>
            </w:r>
            <w:r w:rsidR="00860A5E">
              <w:rPr>
                <w:rFonts w:ascii="Arial" w:hAnsi="Arial" w:cs="Arial"/>
                <w:sz w:val="20"/>
                <w:szCs w:val="20"/>
                <w:lang w:val="en-GB"/>
              </w:rPr>
              <w:t xml:space="preserve"> 734 to 754 of </w:t>
            </w:r>
            <w:r w:rsidR="00860A5E" w:rsidRPr="00860A5E">
              <w:rPr>
                <w:rFonts w:ascii="Arial" w:hAnsi="Arial" w:cs="Arial"/>
                <w:i/>
                <w:sz w:val="20"/>
                <w:szCs w:val="20"/>
                <w:lang w:val="en-GB"/>
              </w:rPr>
              <w:t>cat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CATMED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CCTAACTCTCCGTCGCTATTG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60A5E" w:rsidRDefault="00860A5E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212 to 232 of </w:t>
            </w:r>
            <w:r w:rsidRPr="00860A5E">
              <w:rPr>
                <w:rFonts w:ascii="Arial" w:hAnsi="Arial" w:cs="Arial"/>
                <w:i/>
                <w:sz w:val="20"/>
                <w:szCs w:val="20"/>
                <w:lang w:val="en-GB"/>
              </w:rPr>
              <w:t>cat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CAT191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GTGATGGTTATCATGCAGG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860A5E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574 to 592 of </w:t>
            </w:r>
            <w:proofErr w:type="spellStart"/>
            <w:r w:rsidRPr="00860A5E">
              <w:rPr>
                <w:rFonts w:ascii="Arial" w:hAnsi="Arial" w:cs="Arial"/>
                <w:i/>
                <w:sz w:val="20"/>
                <w:szCs w:val="20"/>
              </w:rPr>
              <w:t>cat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B6480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6480">
              <w:rPr>
                <w:rFonts w:ascii="Arial" w:hAnsi="Arial" w:cs="Arial"/>
                <w:sz w:val="20"/>
                <w:szCs w:val="20"/>
              </w:rPr>
              <w:t>CAT1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ATGAACTTTAATAAAATTGATTTAGAC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Default="00C869A3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to 26 of </w:t>
            </w:r>
            <w:proofErr w:type="spellStart"/>
            <w:r w:rsidRPr="00C869A3">
              <w:rPr>
                <w:rFonts w:ascii="Arial" w:hAnsi="Arial" w:cs="Arial"/>
                <w:i/>
                <w:sz w:val="20"/>
                <w:szCs w:val="20"/>
              </w:rPr>
              <w:t>cat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</w:tcPr>
          <w:p w:rsidR="00163032" w:rsidRPr="008B6480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CATEND2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gcgcg</w:t>
            </w:r>
            <w:r w:rsidR="00C869A3" w:rsidRPr="008B6480">
              <w:rPr>
                <w:rFonts w:ascii="Arial" w:hAnsi="Arial" w:cs="Arial"/>
                <w:sz w:val="20"/>
                <w:szCs w:val="20"/>
                <w:u w:val="single"/>
              </w:rPr>
              <w:t>aagct</w:t>
            </w:r>
            <w:r w:rsidRPr="008B6480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CTCATATTATAAAAGCCAGTC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</w:tcBorders>
          </w:tcPr>
          <w:p w:rsidR="00163032" w:rsidRPr="00860A5E" w:rsidRDefault="00860A5E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636 to 657 of </w:t>
            </w:r>
            <w:r w:rsidRPr="00860A5E">
              <w:rPr>
                <w:rFonts w:ascii="Arial" w:hAnsi="Arial" w:cs="Arial"/>
                <w:i/>
                <w:sz w:val="20"/>
                <w:szCs w:val="20"/>
                <w:lang w:val="en-GB"/>
              </w:rPr>
              <w:t>cat</w:t>
            </w:r>
          </w:p>
        </w:tc>
      </w:tr>
      <w:tr w:rsidR="005C6E88" w:rsidRPr="004A6532" w:rsidTr="00DF6BC5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E88" w:rsidRPr="005C6E88" w:rsidRDefault="005C6E88" w:rsidP="00A8624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usions of </w:t>
            </w:r>
            <w:proofErr w:type="spellStart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5C6E8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gyrB</w:t>
            </w:r>
            <w:proofErr w:type="spellEnd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5C6E8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topA</w:t>
            </w:r>
            <w:proofErr w:type="spellEnd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5C6E8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gfp</w:t>
            </w:r>
            <w:proofErr w:type="spellEnd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gene</w:t>
            </w:r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iCs/>
                <w:sz w:val="20"/>
                <w:szCs w:val="20"/>
                <w:lang w:val="en-US"/>
              </w:rPr>
              <w:t>TOPAUPGFP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cgcgcg</w:t>
            </w:r>
            <w:r w:rsidR="00C3182B" w:rsidRPr="0080447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gga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TCC</w:t>
            </w: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AGTATATCAAGGATAAGG</w:t>
            </w:r>
            <w:proofErr w:type="spellEnd"/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C3182B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-243 to -222 of </w:t>
            </w:r>
            <w:proofErr w:type="spellStart"/>
            <w:r w:rsidRPr="00C3182B">
              <w:rPr>
                <w:rFonts w:ascii="Arial" w:hAnsi="Arial" w:cs="Arial"/>
                <w:i/>
                <w:sz w:val="20"/>
                <w:szCs w:val="20"/>
                <w:lang w:val="en-US"/>
              </w:rPr>
              <w:t>topA</w:t>
            </w:r>
            <w:proofErr w:type="spellEnd"/>
          </w:p>
        </w:tc>
      </w:tr>
      <w:tr w:rsidR="00163032" w:rsidRPr="004A1953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iCs/>
                <w:sz w:val="20"/>
                <w:szCs w:val="20"/>
                <w:lang w:val="en-US"/>
              </w:rPr>
              <w:t>TOPAPROR2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AAGTAATAAACTTTATAAAGTGTAAACC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1535AF" w:rsidRDefault="00C3182B" w:rsidP="004A653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Complementary to -45 to -1</w:t>
            </w:r>
            <w:r w:rsidR="004A6532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topA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iCs/>
                <w:sz w:val="20"/>
                <w:szCs w:val="20"/>
                <w:lang w:val="en-US"/>
              </w:rPr>
              <w:t>GYRBUPGFP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cgcgc</w:t>
            </w:r>
            <w:r w:rsidR="00C3182B" w:rsidRPr="0080447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ggat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CC</w:t>
            </w: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TCTATAGCAGCTTATTTTAC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C3182B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-235 to -213 of </w:t>
            </w:r>
            <w:proofErr w:type="spellStart"/>
            <w:r w:rsidRPr="00C3182B">
              <w:rPr>
                <w:rFonts w:ascii="Arial" w:hAnsi="Arial" w:cs="Arial"/>
                <w:i/>
                <w:sz w:val="20"/>
                <w:szCs w:val="20"/>
                <w:lang w:val="en-US"/>
              </w:rPr>
              <w:t>gyrB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iCs/>
                <w:sz w:val="20"/>
                <w:szCs w:val="20"/>
                <w:lang w:val="en-US"/>
              </w:rPr>
              <w:t>GYRBPROR2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TATATGTCTAATACTTGTCTTAAATTC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1535AF" w:rsidRDefault="00C3182B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-42 to -15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gyrB</w:t>
            </w:r>
            <w:proofErr w:type="spellEnd"/>
          </w:p>
        </w:tc>
      </w:tr>
      <w:tr w:rsidR="005C6E88" w:rsidRPr="004A6532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5C6E88" w:rsidRPr="005C6E88" w:rsidRDefault="005C6E88" w:rsidP="00A8624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usions of </w:t>
            </w:r>
            <w:proofErr w:type="spellStart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5C6E8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gyrB</w:t>
            </w:r>
            <w:proofErr w:type="spellEnd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parE</w:t>
            </w:r>
            <w:proofErr w:type="spellEnd"/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cat</w:t>
            </w:r>
            <w:r w:rsidRPr="005C6E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gene</w:t>
            </w:r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B52630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PAREPROM1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gcgcg</w:t>
            </w:r>
            <w:r w:rsidR="00845379" w:rsidRPr="00B5263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gaatt</w:t>
            </w:r>
            <w:r w:rsidRPr="00B5263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ATGCTCGCGTAGATTGATT</w:t>
            </w:r>
            <w:proofErr w:type="spellEnd"/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Default="0084537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237 to 218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PAREPROM2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AAGGAACCTCCTATTCGTTCATC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1535AF" w:rsidRDefault="00845379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 xml:space="preserve">-23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 xml:space="preserve"> -1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parE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B52630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630">
              <w:rPr>
                <w:rFonts w:ascii="Arial" w:hAnsi="Arial" w:cs="Arial"/>
                <w:sz w:val="20"/>
                <w:szCs w:val="20"/>
                <w:lang w:val="en-US"/>
              </w:rPr>
              <w:t>GYRB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UPECO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cgcgc</w:t>
            </w:r>
            <w:r w:rsidR="00845379" w:rsidRPr="00B5263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gaat</w:t>
            </w:r>
            <w:r w:rsidRPr="00B5263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TCTATAGCAGCTTATTTTAC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Default="0084537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-233 to -213 of </w:t>
            </w:r>
            <w:proofErr w:type="spellStart"/>
            <w:r w:rsidRPr="00C3182B">
              <w:rPr>
                <w:rFonts w:ascii="Arial" w:hAnsi="Arial" w:cs="Arial"/>
                <w:i/>
                <w:sz w:val="20"/>
                <w:szCs w:val="20"/>
                <w:lang w:val="en-US"/>
              </w:rPr>
              <w:t>gyrB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2630">
              <w:rPr>
                <w:rFonts w:ascii="Arial" w:hAnsi="Arial" w:cs="Arial"/>
                <w:sz w:val="20"/>
                <w:szCs w:val="20"/>
                <w:lang w:val="en-US"/>
              </w:rPr>
              <w:t>GYRBPROMR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CTTATTCCTTTTTCTTATATG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1535AF" w:rsidRDefault="00845379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>-21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gyrB</w:t>
            </w:r>
            <w:proofErr w:type="spellEnd"/>
          </w:p>
        </w:tc>
      </w:tr>
      <w:tr w:rsidR="00306685" w:rsidRPr="004A6532" w:rsidTr="00ED0ABC">
        <w:tc>
          <w:tcPr>
            <w:tcW w:w="10348" w:type="dxa"/>
            <w:gridSpan w:val="3"/>
            <w:tcBorders>
              <w:top w:val="nil"/>
            </w:tcBorders>
          </w:tcPr>
          <w:p w:rsidR="00306685" w:rsidRPr="00306685" w:rsidRDefault="00306685" w:rsidP="004A19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66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Determination of </w:t>
            </w:r>
            <w:r w:rsidR="004A19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transcription initiation site </w:t>
            </w:r>
            <w:r w:rsidRPr="003066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proofErr w:type="spellStart"/>
            <w:r w:rsidRPr="0030668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gyrB</w:t>
            </w:r>
            <w:proofErr w:type="spellEnd"/>
          </w:p>
        </w:tc>
      </w:tr>
      <w:tr w:rsidR="00306685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306685" w:rsidRPr="00B52630" w:rsidRDefault="00306685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GYRB22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06685" w:rsidRDefault="00306685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CGCATACGAACAGCCTCTAAGCCCT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306685" w:rsidRDefault="00306685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64 to 89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gyrB</w:t>
            </w:r>
            <w:proofErr w:type="spellEnd"/>
          </w:p>
        </w:tc>
      </w:tr>
      <w:tr w:rsidR="000672D2" w:rsidRPr="004A6532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0672D2" w:rsidRPr="0080447E" w:rsidRDefault="000672D2" w:rsidP="00A862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Fusions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0672D2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gyrA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r w:rsidRPr="000672D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cat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gene</w:t>
            </w:r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GYRA126ECO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gcgcgc</w:t>
            </w:r>
            <w:r w:rsidR="00721F3C" w:rsidRPr="008B648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gaattc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AAACTTTGTCACGAATATGCC</w:t>
            </w:r>
            <w:proofErr w:type="spellEnd"/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Default="00721F3C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-126 to -104 of </w:t>
            </w:r>
            <w:proofErr w:type="spellStart"/>
            <w:r w:rsidRPr="00721F3C">
              <w:rPr>
                <w:rFonts w:ascii="Arial" w:hAnsi="Arial" w:cs="Arial"/>
                <w:i/>
                <w:sz w:val="20"/>
                <w:szCs w:val="20"/>
                <w:lang w:val="en-US"/>
              </w:rPr>
              <w:t>gyrA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GYRAUPR1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TAATAAATGCCTCATTTCACAA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1535AF" w:rsidRDefault="00721F3C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Complementary to -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 xml:space="preserve">22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653376">
              <w:rPr>
                <w:rFonts w:ascii="Arial" w:hAnsi="Arial" w:cs="Arial"/>
                <w:sz w:val="20"/>
                <w:szCs w:val="20"/>
                <w:lang w:val="en-GB"/>
              </w:rPr>
              <w:t xml:space="preserve">-1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gyrA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306685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BEND1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306685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gcgc</w:t>
            </w:r>
            <w:r w:rsidR="00721F3C" w:rsidRPr="0030668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gcatg</w:t>
            </w:r>
            <w:r w:rsidRPr="0030668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</w:t>
            </w:r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ATCTATTTCAGCCTCTAAAC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306685" w:rsidRDefault="00721F3C" w:rsidP="00721F3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6685"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-84 to -54 of </w:t>
            </w:r>
            <w:proofErr w:type="spellStart"/>
            <w:r w:rsidRPr="00306685">
              <w:rPr>
                <w:rFonts w:ascii="Arial" w:hAnsi="Arial" w:cs="Arial"/>
                <w:i/>
                <w:sz w:val="20"/>
                <w:szCs w:val="20"/>
                <w:lang w:val="en-GB"/>
              </w:rPr>
              <w:t>gyrA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306685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BEND2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306685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gcgc</w:t>
            </w:r>
            <w:r w:rsidR="00721F3C" w:rsidRPr="0030668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gcatgc</w:t>
            </w:r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>GGAATTTATGGTATAATGTTG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306685" w:rsidRDefault="00721F3C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685">
              <w:rPr>
                <w:rFonts w:ascii="Arial" w:hAnsi="Arial" w:cs="Arial"/>
                <w:sz w:val="20"/>
                <w:szCs w:val="20"/>
                <w:lang w:val="en-US"/>
              </w:rPr>
              <w:t xml:space="preserve">-54 to -33 of </w:t>
            </w:r>
            <w:proofErr w:type="spellStart"/>
            <w:r w:rsidRPr="00306685">
              <w:rPr>
                <w:rFonts w:ascii="Arial" w:hAnsi="Arial" w:cs="Arial"/>
                <w:i/>
                <w:sz w:val="20"/>
                <w:szCs w:val="20"/>
                <w:lang w:val="en-US"/>
              </w:rPr>
              <w:t>gyrA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PLS1ECO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GGGAGAGAGTTCAAAATTGA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D52A38" w:rsidP="001535A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-37 to -17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EcoRI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PLS1HIN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US"/>
              </w:rPr>
              <w:t>GGTTAGTTGTTTCACGTATCGG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80447E" w:rsidRDefault="00D52A38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Complementary to </w:t>
            </w:r>
            <w:r w:rsidR="00653376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="00653376">
              <w:rPr>
                <w:rFonts w:ascii="Arial" w:hAnsi="Arial" w:cs="Arial"/>
                <w:sz w:val="20"/>
                <w:szCs w:val="20"/>
                <w:lang w:val="en-US"/>
              </w:rPr>
              <w:t xml:space="preserve"> 66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HindIII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52A38" w:rsidRPr="0080447E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D52A38" w:rsidRPr="0080447E" w:rsidRDefault="00D52A38" w:rsidP="00D52A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b/>
                <w:sz w:val="20"/>
                <w:szCs w:val="20"/>
              </w:rPr>
              <w:t>qRT</w:t>
            </w:r>
            <w:proofErr w:type="spellEnd"/>
            <w:r w:rsidRPr="0080447E">
              <w:rPr>
                <w:rFonts w:ascii="Arial" w:hAnsi="Arial" w:cs="Arial"/>
                <w:b/>
                <w:sz w:val="20"/>
                <w:szCs w:val="20"/>
              </w:rPr>
              <w:t>-PCR</w:t>
            </w:r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CATRTF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ATACCGAAACATAAAACAAGAAGG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D52A38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113 to 137 of </w:t>
            </w:r>
            <w:proofErr w:type="spellStart"/>
            <w:r w:rsidRPr="00D52A38">
              <w:rPr>
                <w:rFonts w:ascii="Arial" w:hAnsi="Arial" w:cs="Arial"/>
                <w:i/>
                <w:sz w:val="20"/>
                <w:szCs w:val="20"/>
              </w:rPr>
              <w:t>cat</w:t>
            </w:r>
            <w:proofErr w:type="spellEnd"/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CATRTR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TACAGGAGTCCAAATACCAGAGAA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D52A38" w:rsidRDefault="00D52A38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A38">
              <w:rPr>
                <w:rFonts w:ascii="Arial" w:hAnsi="Arial" w:cs="Arial"/>
                <w:sz w:val="20"/>
                <w:szCs w:val="20"/>
                <w:lang w:val="en-US"/>
              </w:rPr>
              <w:t xml:space="preserve">Complementary to 288 to 312 of </w:t>
            </w:r>
            <w:r w:rsidRPr="00D52A38">
              <w:rPr>
                <w:rFonts w:ascii="Arial" w:hAnsi="Arial" w:cs="Arial"/>
                <w:i/>
                <w:sz w:val="20"/>
                <w:szCs w:val="20"/>
                <w:lang w:val="en-US"/>
              </w:rPr>
              <w:t>cat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GFPRTF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TTGCACTACTGGAAAACTACCTG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D52A38" w:rsidP="00D52A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 to 163 of </w:t>
            </w:r>
            <w:proofErr w:type="spellStart"/>
            <w:r w:rsidRPr="00D52A38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GFPRTR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TCGGGCATGGCACTCTTG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80447E" w:rsidRDefault="00D52A38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 to 269 of </w:t>
            </w:r>
            <w:proofErr w:type="spellStart"/>
            <w:r w:rsidRPr="00D52A38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</w:tr>
      <w:tr w:rsidR="001535AF" w:rsidRPr="0080447E" w:rsidTr="001C484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1535AF" w:rsidRPr="0080447E" w:rsidRDefault="001535AF" w:rsidP="001535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U3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63032" w:rsidRPr="0080447E" w:rsidTr="001C4849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SPR0152F1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GACACCAATCCCCATGCAGAG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3064B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-203 to -182 of </w:t>
            </w:r>
            <w:r w:rsidRPr="003064BA">
              <w:rPr>
                <w:rFonts w:ascii="Arial" w:hAnsi="Arial" w:cs="Arial"/>
                <w:i/>
                <w:sz w:val="20"/>
                <w:szCs w:val="20"/>
              </w:rPr>
              <w:t>spr0152</w:t>
            </w:r>
          </w:p>
        </w:tc>
      </w:tr>
      <w:tr w:rsidR="00163032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SPR0152F2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ACCAGCACCGTGTTTAGTTCC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3064B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-380 to -359 of </w:t>
            </w:r>
            <w:r w:rsidRPr="003064BA">
              <w:rPr>
                <w:rFonts w:ascii="Arial" w:hAnsi="Arial" w:cs="Arial"/>
                <w:i/>
                <w:sz w:val="20"/>
                <w:szCs w:val="20"/>
                <w:lang w:val="en-GB"/>
              </w:rPr>
              <w:t>spr0152</w:t>
            </w:r>
          </w:p>
        </w:tc>
      </w:tr>
      <w:tr w:rsidR="00163032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SPR0152R1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AAGCTTTCCGCTCTAATTGCC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8A0EF8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Complementary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376">
              <w:rPr>
                <w:rFonts w:ascii="Arial" w:hAnsi="Arial" w:cs="Arial"/>
                <w:sz w:val="20"/>
                <w:szCs w:val="20"/>
              </w:rPr>
              <w:t>278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53376">
              <w:rPr>
                <w:rFonts w:ascii="Arial" w:hAnsi="Arial" w:cs="Arial"/>
                <w:sz w:val="20"/>
                <w:szCs w:val="20"/>
              </w:rPr>
              <w:t xml:space="preserve">299 </w:t>
            </w:r>
            <w:r w:rsidRPr="008A0EF8">
              <w:rPr>
                <w:rFonts w:ascii="Arial" w:hAnsi="Arial" w:cs="Arial"/>
                <w:i/>
                <w:sz w:val="20"/>
                <w:szCs w:val="20"/>
              </w:rPr>
              <w:t>spr0152</w:t>
            </w:r>
          </w:p>
        </w:tc>
      </w:tr>
      <w:tr w:rsidR="00163032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SPR0153F1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017F35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TTTTGTAACTGGGGTGGCC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8A0EF8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-597 to -576 of </w:t>
            </w:r>
            <w:r w:rsidRPr="008A0EF8">
              <w:rPr>
                <w:rFonts w:ascii="Arial" w:hAnsi="Arial" w:cs="Arial"/>
                <w:i/>
                <w:sz w:val="20"/>
                <w:szCs w:val="20"/>
                <w:lang w:val="en-GB"/>
              </w:rPr>
              <w:t>spr0153</w:t>
            </w:r>
          </w:p>
        </w:tc>
      </w:tr>
      <w:tr w:rsidR="00163032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SPR0153R1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ATCCCGATAGACTGCCTTTGA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8A0EF8" w:rsidP="008A0E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Complementary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560 to 581 </w:t>
            </w:r>
            <w:r>
              <w:rPr>
                <w:rFonts w:ascii="Arial" w:hAnsi="Arial" w:cs="Arial"/>
                <w:i/>
                <w:sz w:val="20"/>
                <w:szCs w:val="20"/>
              </w:rPr>
              <w:t>spr0153</w:t>
            </w:r>
          </w:p>
        </w:tc>
      </w:tr>
      <w:tr w:rsidR="00163032" w:rsidRPr="0080447E" w:rsidTr="001C4849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SPR0153R2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GCTGTTGCGACGACCTCCATA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535AF" w:rsidRPr="0080447E" w:rsidRDefault="008A0EF8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Complementary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784 to 805 </w:t>
            </w:r>
            <w:r>
              <w:rPr>
                <w:rFonts w:ascii="Arial" w:hAnsi="Arial" w:cs="Arial"/>
                <w:i/>
                <w:sz w:val="20"/>
                <w:szCs w:val="20"/>
              </w:rPr>
              <w:t>spr0153</w:t>
            </w:r>
          </w:p>
        </w:tc>
      </w:tr>
      <w:tr w:rsidR="001535AF" w:rsidRPr="0080447E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1535AF" w:rsidRPr="0080447E" w:rsidRDefault="001535AF" w:rsidP="001535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U13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SPR1525F1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GACAGGGGCATTCAAATCACA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E646A7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101 to 122 of </w:t>
            </w:r>
            <w:r w:rsidRPr="00E646A7"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spr1525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SPR1525F2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CTCATTCCAGTGTTTCGCCTTG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E646A7" w:rsidP="00E646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-223 to -201 of </w:t>
            </w:r>
            <w:r w:rsidRPr="00E646A7"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spr1525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SPR1525R1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017F35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ACTTATAACCTCTATATTCTC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E646A7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987 to 1009 of </w:t>
            </w:r>
            <w:r w:rsidRPr="00E646A7"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spr1525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SPR1524F1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017F35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GGGTATGCAGTTACTTTA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E646A7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-90 to -69 of </w:t>
            </w:r>
            <w:r w:rsidRPr="00E646A7"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spr1524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SPR1524R1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TACATCAGCTCCGAGCACAGC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E646A7" w:rsidP="00E646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789 to 810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spr1524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SPR1524R2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AAATCCATCTAGCCCTCCACG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80447E" w:rsidRDefault="00E646A7" w:rsidP="00E646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960 to 981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spr1524</w:t>
            </w:r>
          </w:p>
        </w:tc>
      </w:tr>
      <w:tr w:rsidR="00996B02" w:rsidRPr="0080447E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96B02" w:rsidRPr="0080447E" w:rsidRDefault="00996B02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D4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80447E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CGAACGAGCCTTTATCGCCCT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Default="00017F35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849 to 870 of </w:t>
            </w:r>
            <w:r w:rsidRPr="00017F35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spr0270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80447E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AGGCAGCTACAGACTTGGATT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Default="00017F35" w:rsidP="00017F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1087 to 1108 of </w:t>
            </w:r>
            <w:r w:rsidRPr="00017F35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spr0270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80447E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653376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CTTCTTTTTCCTTGTAGTTA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653376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-48 to -27 of </w:t>
            </w:r>
            <w:r w:rsidRPr="0065337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spr0270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80447E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653376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tctaga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CCCAAAAATCTACCGAAGTT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653376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-245 to -225 of </w:t>
            </w:r>
            <w:r w:rsidRPr="0065337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spr0271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80447E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GGAAGTCTGGGTCTACTTGAAG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Default="00653376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724 to 746 of </w:t>
            </w:r>
            <w:r w:rsidRPr="0065337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spr0271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SPR02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80447E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CAGCCACATTTGTAAGCGACT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Default="00653376" w:rsidP="006533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956 to 977 of </w:t>
            </w:r>
            <w:r w:rsidRPr="0065337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spr0271</w:t>
            </w:r>
          </w:p>
        </w:tc>
      </w:tr>
      <w:tr w:rsidR="00996B02" w:rsidRPr="0080447E" w:rsidTr="00DF6BC5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96B02" w:rsidRPr="0080447E" w:rsidRDefault="00996B02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D10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63032" w:rsidRPr="0080447E" w:rsidTr="00DF6BC5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SPR1323F1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TCCACAAGCGTTGTAGGCACC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F779E4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960 to 981 of </w:t>
            </w:r>
            <w:r w:rsidRPr="00F779E4">
              <w:rPr>
                <w:rFonts w:ascii="Arial" w:hAnsi="Arial" w:cs="Arial"/>
                <w:i/>
                <w:sz w:val="20"/>
                <w:szCs w:val="20"/>
                <w:lang w:val="en-GB"/>
              </w:rPr>
              <w:t>spr1323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SPR1323F2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GGCAAGAAGAAGAGGTCTGTC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F779E4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1298 to 1319 of </w:t>
            </w:r>
            <w:r w:rsidRPr="00F779E4">
              <w:rPr>
                <w:rFonts w:ascii="Arial" w:hAnsi="Arial" w:cs="Arial"/>
                <w:i/>
                <w:sz w:val="20"/>
                <w:szCs w:val="20"/>
                <w:lang w:val="en-GB"/>
              </w:rPr>
              <w:t>spr1323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SPR1323R1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F779E4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TTGAAAACAGGATAAATGGG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F779E4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-128 to -107 of </w:t>
            </w:r>
            <w:r w:rsidRPr="00F779E4">
              <w:rPr>
                <w:rFonts w:ascii="Arial" w:hAnsi="Arial" w:cs="Arial"/>
                <w:i/>
                <w:sz w:val="20"/>
                <w:szCs w:val="20"/>
                <w:lang w:val="en-GB"/>
              </w:rPr>
              <w:t>spr1323</w:t>
            </w:r>
          </w:p>
        </w:tc>
      </w:tr>
      <w:tr w:rsidR="00163032" w:rsidRPr="0080447E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SPR1324F1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F779E4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tctaga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GTAAGGGCTTCAATTTAGATG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F779E4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-70 to -49 of </w:t>
            </w:r>
            <w:r w:rsidRPr="00F779E4">
              <w:rPr>
                <w:rFonts w:ascii="Arial" w:hAnsi="Arial" w:cs="Arial"/>
                <w:i/>
                <w:sz w:val="20"/>
                <w:szCs w:val="20"/>
                <w:lang w:val="en-GB"/>
              </w:rPr>
              <w:t>spr1342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SPR1324R1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GATGCCCTCCAAACTTTCGAC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F779E4" w:rsidP="00F779E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837 to 858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spr1324</w:t>
            </w:r>
          </w:p>
        </w:tc>
      </w:tr>
      <w:tr w:rsidR="00163032" w:rsidRPr="004A6532" w:rsidTr="00DF6BC5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SPR1324R2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AACGCCATCTGCCTCTTCGAT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80447E" w:rsidRDefault="00F779E4" w:rsidP="00DF6B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</w:t>
            </w:r>
            <w:r w:rsidR="00DF6BC5">
              <w:rPr>
                <w:rFonts w:ascii="Arial" w:hAnsi="Arial" w:cs="Arial"/>
                <w:sz w:val="20"/>
                <w:szCs w:val="20"/>
                <w:lang w:val="en-GB"/>
              </w:rPr>
              <w:t>1169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DF6BC5">
              <w:rPr>
                <w:rFonts w:ascii="Arial" w:hAnsi="Arial" w:cs="Arial"/>
                <w:sz w:val="20"/>
                <w:szCs w:val="20"/>
                <w:lang w:val="en-GB"/>
              </w:rPr>
              <w:t>1190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spr1324</w:t>
            </w:r>
          </w:p>
        </w:tc>
      </w:tr>
      <w:tr w:rsidR="00996B02" w:rsidRPr="0080447E" w:rsidTr="00086CCA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96B02" w:rsidRPr="0080447E" w:rsidRDefault="00996B02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F3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63032" w:rsidRPr="0080447E" w:rsidTr="00086CCA">
        <w:tc>
          <w:tcPr>
            <w:tcW w:w="1668" w:type="dxa"/>
            <w:tcBorders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SPR0938F1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GAAGCCCAATATTAGCTGGAT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63032" w:rsidRPr="0080447E" w:rsidRDefault="00086CC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-166 to -145 of </w:t>
            </w:r>
            <w:r w:rsidRPr="00086CC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spr0938</w:t>
            </w:r>
          </w:p>
        </w:tc>
      </w:tr>
      <w:tr w:rsidR="00163032" w:rsidRPr="0080447E" w:rsidTr="00086CC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SPR0938F2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GAGATGGCTCAGTGGCTCTTT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086CC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-453 to -432 of </w:t>
            </w:r>
            <w:r w:rsidRPr="00086CC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spr0938</w:t>
            </w:r>
          </w:p>
        </w:tc>
      </w:tr>
      <w:tr w:rsidR="00163032" w:rsidRPr="004A6532" w:rsidTr="00086CC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SPR0938R1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gcgcg</w:t>
            </w:r>
            <w:r w:rsidR="00086CCA" w:rsidRPr="0080447E"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gcat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GC</w:t>
            </w: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TGTTATTCTCTATATCC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086CCA" w:rsidRDefault="00086CCA" w:rsidP="00086C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Complementary to 951 to 970 of </w:t>
            </w:r>
            <w:r w:rsidRPr="00086CCA">
              <w:rPr>
                <w:rFonts w:ascii="Arial" w:hAnsi="Arial" w:cs="Arial"/>
                <w:i/>
                <w:sz w:val="20"/>
                <w:szCs w:val="20"/>
                <w:lang w:val="en-US"/>
              </w:rPr>
              <w:t>spr0938</w:t>
            </w:r>
          </w:p>
        </w:tc>
      </w:tr>
      <w:tr w:rsidR="00163032" w:rsidRPr="0080447E" w:rsidTr="00086CC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SPR0939F1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GTACAACGACTAGTTCAAAAGC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80447E" w:rsidRDefault="00086CC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-352 to -330 of </w:t>
            </w:r>
            <w:r w:rsidRPr="00086CC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spr0939</w:t>
            </w:r>
          </w:p>
        </w:tc>
      </w:tr>
      <w:tr w:rsidR="00163032" w:rsidRPr="004A6532" w:rsidTr="00086CC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SPR0939R1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TCTCACCTCCGCCTCTATTCC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63032" w:rsidRPr="00086CCA" w:rsidRDefault="00086CCA" w:rsidP="001C484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Complementary to </w:t>
            </w:r>
            <w:r w:rsidR="001C4849">
              <w:rPr>
                <w:rFonts w:ascii="Arial" w:hAnsi="Arial" w:cs="Arial"/>
                <w:sz w:val="20"/>
                <w:szCs w:val="20"/>
                <w:lang w:val="en-US"/>
              </w:rPr>
              <w:t>1059</w:t>
            </w: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1C4849">
              <w:rPr>
                <w:rFonts w:ascii="Arial" w:hAnsi="Arial" w:cs="Arial"/>
                <w:sz w:val="20"/>
                <w:szCs w:val="20"/>
                <w:lang w:val="en-US"/>
              </w:rPr>
              <w:t>1078</w:t>
            </w: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spr0939</w:t>
            </w:r>
          </w:p>
        </w:tc>
      </w:tr>
      <w:tr w:rsidR="00163032" w:rsidRPr="004A6532" w:rsidTr="00086CCA">
        <w:tc>
          <w:tcPr>
            <w:tcW w:w="1668" w:type="dxa"/>
            <w:tcBorders>
              <w:top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SPR0939R2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63032" w:rsidRPr="0080447E" w:rsidRDefault="00163032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s-ES_tradnl"/>
              </w:rPr>
              <w:t>CTGGCGTTGGATCGGGTAGA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63032" w:rsidRPr="00086CCA" w:rsidRDefault="00086CCA" w:rsidP="001C484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Complementary to </w:t>
            </w:r>
            <w:r w:rsidR="001C4849">
              <w:rPr>
                <w:rFonts w:ascii="Arial" w:hAnsi="Arial" w:cs="Arial"/>
                <w:sz w:val="20"/>
                <w:szCs w:val="20"/>
                <w:lang w:val="en-US"/>
              </w:rPr>
              <w:t>1250</w:t>
            </w: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1C4849">
              <w:rPr>
                <w:rFonts w:ascii="Arial" w:hAnsi="Arial" w:cs="Arial"/>
                <w:sz w:val="20"/>
                <w:szCs w:val="20"/>
                <w:lang w:val="en-US"/>
              </w:rPr>
              <w:t>1270</w:t>
            </w:r>
            <w:r w:rsidRPr="00086CCA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spr0939</w:t>
            </w:r>
          </w:p>
        </w:tc>
      </w:tr>
      <w:tr w:rsidR="00996B02" w:rsidRPr="0080447E" w:rsidTr="001C484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96B02" w:rsidRPr="0080447E" w:rsidRDefault="00996B02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F5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</w:tr>
      <w:tr w:rsidR="001C4849" w:rsidRPr="0080447E" w:rsidTr="001C4849">
        <w:tc>
          <w:tcPr>
            <w:tcW w:w="1668" w:type="dxa"/>
            <w:tcBorders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SPR1281F1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tctaga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GTAAGTAAGCATTATGGTCAT</w:t>
            </w:r>
            <w:proofErr w:type="spellEnd"/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C4849" w:rsidRPr="0080447E" w:rsidRDefault="001C4849" w:rsidP="001D21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-108 to -87 of </w:t>
            </w:r>
            <w:r w:rsidRPr="007B550A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spr1281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SPR1281R1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ACAAACTTACCGTATTGTGGG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970 to 991 of </w:t>
            </w:r>
            <w:r w:rsidRPr="001C4849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spr1281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SPR1281R2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AAATACCAAATACCAAGCCAC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7B550A" w:rsidP="007B55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1225 to 1246 of </w:t>
            </w:r>
            <w:r w:rsidRPr="001C4849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spr1281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SPR1282F1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ATGCGTGATGCCAACCGTGGT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7B550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to 21 of </w:t>
            </w:r>
            <w:r w:rsidRPr="007B550A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spr1282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SPR1282F2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AGTAGGAGAAAACTCAATTCC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7B550A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-244 to -223 of </w:t>
            </w:r>
            <w:r w:rsidRPr="007B550A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spr1282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SPR1282R1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5"/>
            <w:bookmarkStart w:id="2" w:name="OLE_LINK6"/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7B550A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gcatgc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TCATGGTTTGCTCTTTGATTC</w:t>
            </w:r>
            <w:bookmarkEnd w:id="1"/>
            <w:bookmarkEnd w:id="2"/>
            <w:proofErr w:type="spellEnd"/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C4849" w:rsidRPr="0080447E" w:rsidRDefault="001913BB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1065 to 1086 of </w:t>
            </w:r>
            <w:r w:rsidRPr="001913BB">
              <w:rPr>
                <w:rFonts w:ascii="Arial" w:hAnsi="Arial" w:cs="Arial"/>
                <w:i/>
                <w:sz w:val="20"/>
                <w:szCs w:val="20"/>
                <w:lang w:val="en-GB"/>
              </w:rPr>
              <w:t>spr1282</w:t>
            </w:r>
          </w:p>
        </w:tc>
      </w:tr>
      <w:tr w:rsidR="001C4849" w:rsidRPr="00996B02" w:rsidTr="001C484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1C4849" w:rsidRPr="00996B02" w:rsidRDefault="001C4849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6B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Construction of NR6/7 strain </w:t>
            </w:r>
          </w:p>
        </w:tc>
      </w:tr>
      <w:tr w:rsidR="001C4849" w:rsidRPr="0080447E" w:rsidTr="001C4849">
        <w:tc>
          <w:tcPr>
            <w:tcW w:w="1668" w:type="dxa"/>
            <w:tcBorders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SPR0849F1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GACATTCAACTGAGTCATCCAG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C4849" w:rsidRPr="0080447E" w:rsidRDefault="00B94746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 to 40 of </w:t>
            </w:r>
            <w:r w:rsidRPr="00B9474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spr0849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SPR0849F2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GGAGGAGCATGCCAGTTTCTC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9B0B33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-158 to -137 of </w:t>
            </w:r>
            <w:r w:rsidRPr="00B9474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spr0849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SPR0849R1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9B0B33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TGC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CTAATCGTTGTCTCAGACC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9B0B33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1049 to 1071 of </w:t>
            </w:r>
            <w:r w:rsidRPr="00B94746">
              <w:rPr>
                <w:rFonts w:ascii="Arial" w:hAnsi="Arial" w:cs="Arial"/>
                <w:i/>
                <w:sz w:val="20"/>
                <w:szCs w:val="20"/>
                <w:lang w:val="en-GB"/>
              </w:rPr>
              <w:t>spr0849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SPR0850F1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9B0B33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AGA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ACTTTTATGTGGCTGATGAC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</w:tcBorders>
          </w:tcPr>
          <w:p w:rsidR="001C4849" w:rsidRPr="0080447E" w:rsidRDefault="009B0B33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-82 to -59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spr0850</w:t>
            </w:r>
          </w:p>
        </w:tc>
      </w:tr>
      <w:tr w:rsidR="001C4849" w:rsidRPr="004A6532" w:rsidTr="001C4849"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lastRenderedPageBreak/>
              <w:t>SPR0850R1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GCTGAGCTCTTTAGTCCCAGC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</w:tcBorders>
          </w:tcPr>
          <w:p w:rsidR="001C4849" w:rsidRPr="0080447E" w:rsidRDefault="009B0B33" w:rsidP="009B0B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897 to 918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spr0850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SPR0850R1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GAAGGCTTGCGTCAAGGTGTG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C4849" w:rsidRPr="0080447E" w:rsidRDefault="009B0B33" w:rsidP="009B0B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1214 to 1235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spr0850</w:t>
            </w:r>
          </w:p>
        </w:tc>
      </w:tr>
      <w:tr w:rsidR="001C4849" w:rsidRPr="0080447E" w:rsidTr="001C484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1C4849" w:rsidRPr="0080447E" w:rsidRDefault="001C4849" w:rsidP="00996B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B02">
              <w:rPr>
                <w:rFonts w:ascii="Arial" w:hAnsi="Arial" w:cs="Arial"/>
                <w:b/>
                <w:sz w:val="20"/>
                <w:szCs w:val="20"/>
                <w:lang w:val="en-US"/>
              </w:rPr>
              <w:t>Construction of NR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  <w:r w:rsidRPr="00996B0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 w:rsidRPr="00996B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strain</w:t>
            </w:r>
          </w:p>
        </w:tc>
      </w:tr>
      <w:tr w:rsidR="001C4849" w:rsidRPr="0080447E" w:rsidTr="001C4849">
        <w:tc>
          <w:tcPr>
            <w:tcW w:w="1668" w:type="dxa"/>
            <w:tcBorders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SPR1794F1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CAGCTGACCTGAGGCAAACTC</w:t>
            </w:r>
          </w:p>
        </w:tc>
        <w:tc>
          <w:tcPr>
            <w:tcW w:w="4144" w:type="dxa"/>
            <w:tcBorders>
              <w:left w:val="nil"/>
              <w:bottom w:val="nil"/>
            </w:tcBorders>
          </w:tcPr>
          <w:p w:rsidR="001C4849" w:rsidRPr="0080447E" w:rsidRDefault="004F6B95" w:rsidP="004F6B9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121 to 142 of </w:t>
            </w:r>
            <w:r w:rsidRPr="004F6B95"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spr1794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SPR1794F2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AGCCCTTCTTAACTCCCTATC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C96E4F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-215 to -194 of </w:t>
            </w:r>
            <w:r w:rsidRPr="004F6B95"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spr1794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SPR1794R1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C96E4F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gcatg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AATAGAACTGACAAACCCTGT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C96E4F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1160 to 1181 of </w:t>
            </w:r>
            <w:r w:rsidRPr="004F6B95"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spr1794</w:t>
            </w:r>
          </w:p>
        </w:tc>
      </w:tr>
      <w:tr w:rsidR="001C4849" w:rsidRPr="0080447E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SPR1793F1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gcgcg</w:t>
            </w:r>
            <w:r w:rsidR="00C96E4F"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tctag</w:t>
            </w:r>
            <w:r w:rsidRPr="0080447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</w:t>
            </w: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CAGTGTTTTGAACCACCAGC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C96E4F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-79 to -58 of </w:t>
            </w:r>
            <w:r w:rsidRPr="00C96E4F"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spr1793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SPR1793R1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GGGAGTCGGGAACTCGGCAAC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</w:tcPr>
          <w:p w:rsidR="001C4849" w:rsidRPr="0080447E" w:rsidRDefault="00C96E4F" w:rsidP="00C96E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Complementary to 936 to 957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spr1793</w:t>
            </w:r>
          </w:p>
        </w:tc>
      </w:tr>
      <w:tr w:rsidR="001C4849" w:rsidRPr="004A6532" w:rsidTr="001C4849">
        <w:tc>
          <w:tcPr>
            <w:tcW w:w="1668" w:type="dxa"/>
            <w:tcBorders>
              <w:top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</w:rPr>
              <w:t>SPR1793R2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1C4849" w:rsidRPr="0080447E" w:rsidRDefault="001C4849" w:rsidP="00A86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47E">
              <w:rPr>
                <w:rFonts w:ascii="Arial" w:hAnsi="Arial" w:cs="Arial"/>
                <w:sz w:val="20"/>
                <w:szCs w:val="20"/>
                <w:lang w:val="en-GB"/>
              </w:rPr>
              <w:t>GTCGCACCCAATTCACGTGCA</w:t>
            </w:r>
          </w:p>
        </w:tc>
        <w:tc>
          <w:tcPr>
            <w:tcW w:w="4144" w:type="dxa"/>
            <w:tcBorders>
              <w:top w:val="nil"/>
              <w:left w:val="nil"/>
            </w:tcBorders>
          </w:tcPr>
          <w:p w:rsidR="001C4849" w:rsidRPr="0080447E" w:rsidRDefault="00C96E4F" w:rsidP="00497D6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Complementary to 1</w:t>
            </w:r>
            <w:r w:rsidR="00497D6A">
              <w:rPr>
                <w:rFonts w:ascii="Arial" w:hAnsi="Arial" w:cs="Arial"/>
                <w:sz w:val="20"/>
                <w:szCs w:val="20"/>
                <w:lang w:val="en-GB"/>
              </w:rPr>
              <w:t>214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1</w:t>
            </w:r>
            <w:r w:rsidR="00497D6A">
              <w:rPr>
                <w:rFonts w:ascii="Arial" w:hAnsi="Arial" w:cs="Arial"/>
                <w:sz w:val="20"/>
                <w:szCs w:val="20"/>
                <w:lang w:val="en-GB"/>
              </w:rPr>
              <w:t>235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spr1793</w:t>
            </w:r>
          </w:p>
        </w:tc>
      </w:tr>
    </w:tbl>
    <w:p w:rsidR="00EF59AD" w:rsidRPr="0080447E" w:rsidRDefault="0080447E" w:rsidP="00086CCA">
      <w:pPr>
        <w:ind w:left="-567" w:right="-2977"/>
        <w:jc w:val="both"/>
        <w:rPr>
          <w:lang w:val="en-US"/>
        </w:rPr>
      </w:pPr>
      <w:proofErr w:type="spellStart"/>
      <w:proofErr w:type="gramStart"/>
      <w:r w:rsidRPr="0080447E">
        <w:rPr>
          <w:vertAlign w:val="superscript"/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r w:rsidRPr="0080447E">
        <w:rPr>
          <w:lang w:val="en-US"/>
        </w:rPr>
        <w:t xml:space="preserve">In lower case are indicated bases added to the </w:t>
      </w:r>
      <w:r>
        <w:rPr>
          <w:lang w:val="en-US"/>
        </w:rPr>
        <w:t xml:space="preserve">annealing </w:t>
      </w:r>
      <w:r w:rsidRPr="0080447E">
        <w:rPr>
          <w:lang w:val="en-US"/>
        </w:rPr>
        <w:t>sequence</w:t>
      </w:r>
      <w:r>
        <w:rPr>
          <w:lang w:val="en-US"/>
        </w:rPr>
        <w:t xml:space="preserve">.  </w:t>
      </w:r>
      <w:proofErr w:type="gramStart"/>
      <w:r w:rsidRPr="0080447E">
        <w:rPr>
          <w:vertAlign w:val="superscript"/>
          <w:lang w:val="en-US"/>
        </w:rPr>
        <w:t>b</w:t>
      </w:r>
      <w:proofErr w:type="gramEnd"/>
      <w:r>
        <w:rPr>
          <w:lang w:val="en-US"/>
        </w:rPr>
        <w:t xml:space="preserve"> The underlined sequences correspond to restriction targets.</w:t>
      </w:r>
      <w:r w:rsidR="00A36841">
        <w:rPr>
          <w:lang w:val="en-US"/>
        </w:rPr>
        <w:t xml:space="preserve"> </w:t>
      </w:r>
      <w:proofErr w:type="gramStart"/>
      <w:r w:rsidR="00A36841" w:rsidRPr="00A36841">
        <w:rPr>
          <w:vertAlign w:val="superscript"/>
          <w:lang w:val="en-US"/>
        </w:rPr>
        <w:t>c</w:t>
      </w:r>
      <w:proofErr w:type="gramEnd"/>
      <w:r w:rsidR="00A36841">
        <w:rPr>
          <w:lang w:val="en-US"/>
        </w:rPr>
        <w:t xml:space="preserve"> Nucleotide numbering refers to the genes of the </w:t>
      </w:r>
      <w:r w:rsidR="00A36841" w:rsidRPr="00A36841">
        <w:rPr>
          <w:i/>
          <w:lang w:val="en-US"/>
        </w:rPr>
        <w:t>S. pneumoniae</w:t>
      </w:r>
      <w:r w:rsidR="00A36841">
        <w:rPr>
          <w:lang w:val="en-US"/>
        </w:rPr>
        <w:t xml:space="preserve"> R6 sequence except for primers PLS1ECO and PLS1HIN for which the numbering refers to the sequence of plasmid pLS1. </w:t>
      </w:r>
      <w:r w:rsidR="00425248">
        <w:rPr>
          <w:lang w:val="en-US"/>
        </w:rPr>
        <w:t xml:space="preserve">The first nucleotide </w:t>
      </w:r>
      <w:r w:rsidR="00E2147D">
        <w:rPr>
          <w:lang w:val="en-US"/>
        </w:rPr>
        <w:t xml:space="preserve">of the gene </w:t>
      </w:r>
      <w:r w:rsidR="00425248">
        <w:rPr>
          <w:lang w:val="en-US"/>
        </w:rPr>
        <w:t xml:space="preserve">is considered as the </w:t>
      </w:r>
      <w:proofErr w:type="spellStart"/>
      <w:proofErr w:type="gramStart"/>
      <w:r w:rsidR="00425248">
        <w:rPr>
          <w:lang w:val="en-US"/>
        </w:rPr>
        <w:t>nt</w:t>
      </w:r>
      <w:proofErr w:type="spellEnd"/>
      <w:proofErr w:type="gramEnd"/>
      <w:r w:rsidR="00425248">
        <w:rPr>
          <w:lang w:val="en-US"/>
        </w:rPr>
        <w:t xml:space="preserve"> 1</w:t>
      </w:r>
      <w:r w:rsidR="00E2147D">
        <w:rPr>
          <w:lang w:val="en-US"/>
        </w:rPr>
        <w:t>.</w:t>
      </w:r>
    </w:p>
    <w:sectPr w:rsidR="00EF59AD" w:rsidRPr="0080447E" w:rsidSect="0080447E">
      <w:pgSz w:w="11906" w:h="16838"/>
      <w:pgMar w:top="1417" w:right="34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43"/>
    <w:rsid w:val="00017F35"/>
    <w:rsid w:val="00052B82"/>
    <w:rsid w:val="00064188"/>
    <w:rsid w:val="000672D2"/>
    <w:rsid w:val="00086CCA"/>
    <w:rsid w:val="001535AF"/>
    <w:rsid w:val="00163032"/>
    <w:rsid w:val="001913BB"/>
    <w:rsid w:val="001A7643"/>
    <w:rsid w:val="001B035A"/>
    <w:rsid w:val="001B1562"/>
    <w:rsid w:val="001C4849"/>
    <w:rsid w:val="00270668"/>
    <w:rsid w:val="003064BA"/>
    <w:rsid w:val="00306685"/>
    <w:rsid w:val="00334F44"/>
    <w:rsid w:val="0034516F"/>
    <w:rsid w:val="00425248"/>
    <w:rsid w:val="00475421"/>
    <w:rsid w:val="00497D6A"/>
    <w:rsid w:val="004A1953"/>
    <w:rsid w:val="004A6532"/>
    <w:rsid w:val="004D7C4E"/>
    <w:rsid w:val="004F6B95"/>
    <w:rsid w:val="00535C58"/>
    <w:rsid w:val="00594031"/>
    <w:rsid w:val="005C6E88"/>
    <w:rsid w:val="005D681D"/>
    <w:rsid w:val="00653376"/>
    <w:rsid w:val="006F59AC"/>
    <w:rsid w:val="00721F3C"/>
    <w:rsid w:val="00743DE3"/>
    <w:rsid w:val="00787F8D"/>
    <w:rsid w:val="007B550A"/>
    <w:rsid w:val="0080447E"/>
    <w:rsid w:val="00845379"/>
    <w:rsid w:val="00860A5E"/>
    <w:rsid w:val="00890E38"/>
    <w:rsid w:val="008A0EF8"/>
    <w:rsid w:val="008B6480"/>
    <w:rsid w:val="008C6B10"/>
    <w:rsid w:val="009716DC"/>
    <w:rsid w:val="00981986"/>
    <w:rsid w:val="00996B02"/>
    <w:rsid w:val="009B0B33"/>
    <w:rsid w:val="00A36841"/>
    <w:rsid w:val="00A53BB6"/>
    <w:rsid w:val="00A86246"/>
    <w:rsid w:val="00B52630"/>
    <w:rsid w:val="00B94746"/>
    <w:rsid w:val="00BA43C1"/>
    <w:rsid w:val="00C3182B"/>
    <w:rsid w:val="00C869A3"/>
    <w:rsid w:val="00C96E4F"/>
    <w:rsid w:val="00D52A38"/>
    <w:rsid w:val="00D95EDB"/>
    <w:rsid w:val="00DF6BC5"/>
    <w:rsid w:val="00E2147D"/>
    <w:rsid w:val="00E61158"/>
    <w:rsid w:val="00E646A7"/>
    <w:rsid w:val="00EF59AD"/>
    <w:rsid w:val="00F1477A"/>
    <w:rsid w:val="00F40882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FERRÁNDIZ AVELLANO</dc:creator>
  <cp:lastModifiedBy>ADELA GONZALEZ DE LA CAMPA</cp:lastModifiedBy>
  <cp:revision>4</cp:revision>
  <dcterms:created xsi:type="dcterms:W3CDTF">2013-07-10T12:06:00Z</dcterms:created>
  <dcterms:modified xsi:type="dcterms:W3CDTF">2014-03-25T12:59:00Z</dcterms:modified>
</cp:coreProperties>
</file>