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B4" w:rsidRPr="005F1A19" w:rsidRDefault="00DC49B8" w:rsidP="005F1A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</w:rPr>
        <w:t>Table S</w:t>
      </w:r>
      <w:r w:rsidR="00334363" w:rsidRPr="00F146C9">
        <w:rPr>
          <w:rFonts w:ascii="Times New Roman" w:hAnsi="Times New Roman"/>
          <w:b/>
          <w:color w:val="000000" w:themeColor="text1"/>
          <w:sz w:val="24"/>
        </w:rPr>
        <w:t>1</w:t>
      </w:r>
      <w:r w:rsidR="00FB35B4" w:rsidRPr="00F146C9">
        <w:rPr>
          <w:rFonts w:ascii="Times New Roman" w:hAnsi="Times New Roman"/>
          <w:b/>
          <w:color w:val="000000"/>
          <w:sz w:val="24"/>
          <w:lang w:val="en-US"/>
        </w:rPr>
        <w:t>.</w:t>
      </w:r>
      <w:r w:rsidR="00FB35B4" w:rsidRPr="005F1A19">
        <w:rPr>
          <w:rFonts w:ascii="Times New Roman" w:hAnsi="Times New Roman"/>
          <w:b/>
          <w:color w:val="000000"/>
          <w:sz w:val="24"/>
          <w:lang w:val="en-US"/>
        </w:rPr>
        <w:t xml:space="preserve"> Pain apps available in the main five shops </w:t>
      </w:r>
    </w:p>
    <w:p w:rsidR="00FB35B4" w:rsidRPr="005F1A19" w:rsidRDefault="00FB35B4" w:rsidP="005F1A19">
      <w:pPr>
        <w:spacing w:after="0" w:line="240" w:lineRule="auto"/>
        <w:rPr>
          <w:rFonts w:ascii="Times New Roman" w:hAnsi="Times New Roman"/>
          <w:color w:val="000000"/>
          <w:sz w:val="20"/>
          <w:lang w:val="en-US"/>
        </w:rPr>
      </w:pPr>
    </w:p>
    <w:p w:rsidR="00FB35B4" w:rsidRPr="005F1A19" w:rsidRDefault="00334363" w:rsidP="005F1A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lang w:val="en-US"/>
        </w:rPr>
      </w:pPr>
      <w:r>
        <w:rPr>
          <w:rFonts w:ascii="Times New Roman" w:hAnsi="Times New Roman"/>
          <w:b/>
          <w:color w:val="000000"/>
          <w:sz w:val="20"/>
          <w:lang w:val="en-US"/>
        </w:rPr>
        <w:t>S</w:t>
      </w:r>
      <w:r w:rsidR="00FB35B4" w:rsidRPr="005F1A19">
        <w:rPr>
          <w:rFonts w:ascii="Times New Roman" w:hAnsi="Times New Roman"/>
          <w:b/>
          <w:color w:val="000000"/>
          <w:sz w:val="20"/>
          <w:lang w:val="en-US"/>
        </w:rPr>
        <w:t>1.</w:t>
      </w:r>
      <w:r>
        <w:rPr>
          <w:rFonts w:ascii="Times New Roman" w:hAnsi="Times New Roman"/>
          <w:b/>
          <w:color w:val="000000"/>
          <w:sz w:val="20"/>
          <w:lang w:val="en-US"/>
        </w:rPr>
        <w:t>A</w:t>
      </w:r>
      <w:r w:rsidR="00FB35B4" w:rsidRPr="005F1A19">
        <w:rPr>
          <w:rFonts w:ascii="Times New Roman" w:hAnsi="Times New Roman"/>
          <w:b/>
          <w:color w:val="000000"/>
          <w:sz w:val="20"/>
          <w:lang w:val="en-US"/>
        </w:rPr>
        <w:t xml:space="preserve"> App store (iPhone and iPod)</w:t>
      </w:r>
    </w:p>
    <w:tbl>
      <w:tblPr>
        <w:tblStyle w:val="Tablaconcuadrcula"/>
        <w:tblW w:w="9630" w:type="dxa"/>
        <w:jc w:val="center"/>
        <w:tblLayout w:type="fixed"/>
        <w:tblLook w:val="00A0"/>
      </w:tblPr>
      <w:tblGrid>
        <w:gridCol w:w="2968"/>
        <w:gridCol w:w="3717"/>
        <w:gridCol w:w="2945"/>
      </w:tblGrid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b/>
                <w:color w:val="000000"/>
                <w:sz w:val="16"/>
                <w:lang w:val="en-US"/>
              </w:rPr>
              <w:t>App Name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b/>
                <w:color w:val="000000"/>
                <w:sz w:val="16"/>
                <w:lang w:val="en-US"/>
              </w:rPr>
              <w:t>Language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b/>
                <w:color w:val="000000"/>
                <w:sz w:val="16"/>
                <w:lang w:val="en-US"/>
              </w:rPr>
              <w:t>Developer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Ache relief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 Liu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Ache Break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Lita Van Wagenen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Acupressure: Treat Yourself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English, 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Alexander Mokrushin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Afa-MICI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Czech, Dutch, English, French, German, Italian, Japanese, Korean, Polish, Portuguese, Russian, Simplified Chinese, Spanish, Swedish, Traditional Chinese, Turkish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De YLLY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AGMethod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Cristiano Campanella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Alivia las contracturas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Sebastian Chab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Analgesia Pràctica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s-E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s-ES"/>
              </w:rPr>
              <w:t>Juan Pablo Burgu</w:t>
            </w:r>
          </w:p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s-E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s-ES"/>
              </w:rPr>
              <w:t>Urologia practica CB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Aps SmartCal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MEED COMUNICACIÓN SL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ArthritisID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English, French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ACE Planning and Consulting Inc, Canada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Aviación Extensiones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DawnSun Technologies LLC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Back Pain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Ortho Tech Inc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Bebesincolico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El Puericultor SLNE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Chronic Pain Tracker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Chronic Stimulation LLC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CountH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Sadao Kobayashi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Dario del dolor- Catch my pain</w:t>
            </w:r>
          </w:p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English, 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Sanovation AG</w:t>
            </w:r>
          </w:p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Zurich University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Dental Emergency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Paul Speziale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Diagnosaurus Ddx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English, French, simplified Chinese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Unbound Medicine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Diario migraña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Net Workz LLC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Dolor crónico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LetltGuide SL.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s-E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s-ES"/>
              </w:rPr>
              <w:t>Dolor de cabeza-Diario/calendario/registro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TrinnVis as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s-E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s-ES"/>
              </w:rPr>
              <w:t>Dor de Cabeça / Headache App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English, Portuguese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SODA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El dolor de espalda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Cecile Maurech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Estiramientos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Ana Gallardo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Fitness at Work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Chinese, 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Tusitala Pte Ltd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Get rid of a toothache naturally in less than 12 hours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Reimund Lube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Headache Diary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English, French, German, Japanese, Spanish, Swiss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Jae-Ung Yi</w:t>
            </w:r>
          </w:p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John Seok M.D.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Headache helper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Bell Standard, Inc.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Headache Tracker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Joseph Southern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Headache Wiper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BeMor Mobile Pty Ltd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Headaches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 Liu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Headaches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TENRAYsOFT, LLC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i Ankylosing</w:t>
            </w:r>
          </w:p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Spondylitis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Anatomate-Apps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iHeadache Headache &amp; Migraine Diary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BetterQOL, Inc.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IREHAB Back pain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Japanese, 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iREHAB.com LLC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iSleepAid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Vanilla Breeze Co.,Ltd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Knee Pain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Ortho Tech Inc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Kyusho Healing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Interactive Motion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Manage IBS now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Tommy Connolly</w:t>
            </w:r>
          </w:p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David Ridgeway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Migraine stop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TENRAYsOFT, LLC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Migraine Tracker!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Sage Young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Miniatlas del dolor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English, 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Licitelco S.L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Miniatlas del dolor neuropático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English, 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Licitelco S.L.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Miniatlas sistema nervioso central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Licitelco S.L.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My best medicine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English, French, German, Japanese, Korean, 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Jae-Ung Yi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myIBD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Toronto’s Hospital for Sick Children, Canada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My Pain Diary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Damon Lynn, USA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MyoCycle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MyoMedic PTY Ltd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Odontalgia Pro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DtD BV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OIDometer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s-E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s-ES"/>
              </w:rPr>
              <w:t>Entorno Digital de Comunicación SL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Opioides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s-E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s-ES"/>
              </w:rPr>
              <w:t>Grünenthal de Mexico SA de CV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Opioids Dosage Conversion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s-E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s-ES"/>
              </w:rPr>
              <w:t>Santa Clara Valley Medical Center &amp; Chris Marcellino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Pain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Doctot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Pain Care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Ringful Health, Robert Wood Johnson Foundation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Pain diary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English, French, German, Japanese, Spanish, Swiss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Jae-Ung Yi</w:t>
            </w:r>
          </w:p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John Seok M.D.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s-E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s-ES"/>
              </w:rPr>
              <w:t>Pain therapy- Terapia de dolor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Spanish, English subtitles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Winzig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Pain Relieve English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Hans-Peter Zimmermann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Pauseboogie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Plant ApS, Denmark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Phrase Board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Arabic, English, French, German, Italian, Spanish, Swedish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Eamonn and Ian LLC, USA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Prevent Back &amp; Spine Pain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iGlimpse Ltd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Prevent Lower Back Pain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iGlimpse Ltd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Prevent Upper Back &amp; Neck Pain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iGlimpse Ltd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Release Pain with Andrew Johnson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Michael Schneider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Rehuma Track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English, French, German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Mutterelbe Medical Ug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Shoulder Injuries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Emanuel Petroulakis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Shoulder Pain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Ortho Tech Inc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SmallTalk Intensive Care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Lingraphicare America Inc, USA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SmallTalk Pain Scale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Lingraphicare America Inc, USA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SOSdolm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ExtremeDevelopment S.L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The Simplyhealth Back Care app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FivebyFive, UK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Therappee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Huntenhull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Tip Share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English, 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ConRadical LLC, USA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Therapy Diary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Jae-Ung Yi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s-E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s-ES"/>
              </w:rPr>
              <w:t>Traductor de síntomas de salud en 18 idiomas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Catalan, English, 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COFB64 SERVEIS SL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Tummy tracker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Tolemy communications Pty limited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Universal-Yoga for Migraines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Saagara LLC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VAS translator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Arabic, English, French, Spanish, Portuguese, German, Polish, Serbian, Bulgarian, Romanian, Norwegian, Swedish, Danish, Filipino, Moroccan, Turkish, Chinese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</w:p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Geerten van Hooff</w:t>
            </w:r>
          </w:p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Village Dental Care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Mike Litman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Virtual Doctor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DSHI Systems, Inc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WebMD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WebMD LLC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WebMD Pain Coach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WebMD LLC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Yoga for Migraines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Saagara LLC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Zen relax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Avant Wb Solutions SL</w:t>
            </w:r>
          </w:p>
        </w:tc>
      </w:tr>
    </w:tbl>
    <w:p w:rsidR="00FB35B4" w:rsidRPr="005F1A19" w:rsidRDefault="00FB35B4" w:rsidP="005F1A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lang w:val="en-US"/>
        </w:rPr>
      </w:pPr>
      <w:r w:rsidRPr="005F1A19">
        <w:rPr>
          <w:rFonts w:ascii="Times New Roman" w:hAnsi="Times New Roman"/>
          <w:b/>
          <w:color w:val="000000"/>
          <w:sz w:val="20"/>
          <w:lang w:val="en-US"/>
        </w:rPr>
        <w:t xml:space="preserve"> </w:t>
      </w:r>
    </w:p>
    <w:p w:rsidR="00FB35B4" w:rsidRPr="005F1A19" w:rsidRDefault="00FB35B4" w:rsidP="005F1A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lang w:val="en-US"/>
        </w:rPr>
      </w:pPr>
    </w:p>
    <w:p w:rsidR="00FB35B4" w:rsidRPr="005F1A19" w:rsidRDefault="00334363" w:rsidP="005F1A1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lang w:val="en-US"/>
        </w:rPr>
      </w:pPr>
      <w:r>
        <w:rPr>
          <w:rFonts w:ascii="Times New Roman" w:hAnsi="Times New Roman"/>
          <w:b/>
          <w:color w:val="000000"/>
          <w:sz w:val="20"/>
          <w:lang w:val="en-US"/>
        </w:rPr>
        <w:t>S</w:t>
      </w:r>
      <w:r w:rsidRPr="005F1A19">
        <w:rPr>
          <w:rFonts w:ascii="Times New Roman" w:hAnsi="Times New Roman"/>
          <w:b/>
          <w:color w:val="000000"/>
          <w:sz w:val="20"/>
          <w:lang w:val="en-US"/>
        </w:rPr>
        <w:t>1.</w:t>
      </w:r>
      <w:r>
        <w:rPr>
          <w:rFonts w:ascii="Times New Roman" w:hAnsi="Times New Roman"/>
          <w:b/>
          <w:color w:val="000000"/>
          <w:sz w:val="20"/>
          <w:lang w:val="en-US"/>
        </w:rPr>
        <w:t>B</w:t>
      </w:r>
      <w:r w:rsidRPr="005F1A19">
        <w:rPr>
          <w:rFonts w:ascii="Times New Roman" w:hAnsi="Times New Roman"/>
          <w:b/>
          <w:color w:val="000000"/>
          <w:sz w:val="20"/>
          <w:lang w:val="en-US"/>
        </w:rPr>
        <w:t xml:space="preserve"> </w:t>
      </w:r>
      <w:r w:rsidR="00FB35B4" w:rsidRPr="005F1A19">
        <w:rPr>
          <w:rFonts w:ascii="Times New Roman" w:hAnsi="Times New Roman"/>
          <w:b/>
          <w:color w:val="000000"/>
          <w:sz w:val="20"/>
          <w:lang w:val="en-US"/>
        </w:rPr>
        <w:t>Blackberry World (Blackberry)</w:t>
      </w:r>
    </w:p>
    <w:tbl>
      <w:tblPr>
        <w:tblStyle w:val="Tablaconcuadrcula"/>
        <w:tblW w:w="9630" w:type="dxa"/>
        <w:jc w:val="center"/>
        <w:tblLayout w:type="fixed"/>
        <w:tblLook w:val="00A0"/>
      </w:tblPr>
      <w:tblGrid>
        <w:gridCol w:w="2968"/>
        <w:gridCol w:w="3717"/>
        <w:gridCol w:w="2945"/>
      </w:tblGrid>
      <w:tr w:rsidR="00FB35B4" w:rsidRPr="005F1A19">
        <w:trPr>
          <w:cantSplit/>
          <w:tblHeader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b/>
                <w:color w:val="000000"/>
                <w:sz w:val="16"/>
                <w:lang w:val="en-US"/>
              </w:rPr>
              <w:t>App Name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b/>
                <w:color w:val="000000"/>
                <w:sz w:val="16"/>
                <w:lang w:val="en-US"/>
              </w:rPr>
              <w:t>Language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b/>
                <w:color w:val="000000"/>
                <w:sz w:val="16"/>
                <w:lang w:val="en-US"/>
              </w:rPr>
              <w:t>Developer</w:t>
            </w:r>
          </w:p>
        </w:tc>
      </w:tr>
      <w:tr w:rsidR="00FB35B4" w:rsidRPr="005F1A19">
        <w:trPr>
          <w:cantSplit/>
          <w:tblHeader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A-Z Muscle Trigger Points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 w:cs="Arial"/>
                <w:bCs/>
                <w:color w:val="000000"/>
                <w:sz w:val="16"/>
                <w:lang w:val="en-US"/>
              </w:rPr>
              <w:t>Vital Acts Inc.</w:t>
            </w:r>
          </w:p>
        </w:tc>
      </w:tr>
      <w:tr w:rsidR="00FB35B4" w:rsidRPr="005F1A19">
        <w:trPr>
          <w:cantSplit/>
          <w:tblHeader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Alleviate Migraines For BlackBerry 10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Paul Mackinnon</w:t>
            </w:r>
          </w:p>
        </w:tc>
      </w:tr>
      <w:tr w:rsidR="00FB35B4" w:rsidRPr="005F1A19">
        <w:trPr>
          <w:cantSplit/>
          <w:tblHeader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Acupressure Points for Headaches and Migraines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MANYA Technologies</w:t>
            </w:r>
          </w:p>
        </w:tc>
      </w:tr>
      <w:tr w:rsidR="00FB35B4" w:rsidRPr="005F1A19">
        <w:trPr>
          <w:cantSplit/>
          <w:tblHeader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Acupressure: Treat Yourself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English, 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AM Mobile</w:t>
            </w:r>
          </w:p>
        </w:tc>
      </w:tr>
      <w:tr w:rsidR="00FB35B4" w:rsidRPr="005F1A19">
        <w:trPr>
          <w:cantSplit/>
          <w:tblHeader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Back Pain Relief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bigo</w:t>
            </w:r>
          </w:p>
        </w:tc>
      </w:tr>
      <w:tr w:rsidR="00FB35B4" w:rsidRPr="005F1A19">
        <w:trPr>
          <w:cantSplit/>
          <w:tblHeader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Brain Sooth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EMOBISTUDIO</w:t>
            </w:r>
          </w:p>
        </w:tc>
      </w:tr>
      <w:tr w:rsidR="00FB35B4" w:rsidRPr="005F1A19">
        <w:trPr>
          <w:cantSplit/>
          <w:tblHeader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s-E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s-ES"/>
              </w:rPr>
              <w:t>Cómo Aliviar los Dolores de Espalda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TappCoder</w:t>
            </w:r>
          </w:p>
        </w:tc>
      </w:tr>
      <w:tr w:rsidR="00FB35B4" w:rsidRPr="005F1A19">
        <w:trPr>
          <w:cantSplit/>
          <w:tblHeader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Cure back pain through yoga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Winjit Technologies Pvt Ltd</w:t>
            </w:r>
          </w:p>
        </w:tc>
      </w:tr>
      <w:tr w:rsidR="00FB35B4" w:rsidRPr="005F1A19">
        <w:trPr>
          <w:cantSplit/>
          <w:tblHeader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Foot Pain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LA Store</w:t>
            </w:r>
          </w:p>
        </w:tc>
      </w:tr>
      <w:tr w:rsidR="00FB35B4" w:rsidRPr="005F1A19">
        <w:trPr>
          <w:cantSplit/>
          <w:tblHeader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Headache Diary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German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Schroederonline IT</w:t>
            </w:r>
          </w:p>
        </w:tc>
      </w:tr>
      <w:tr w:rsidR="00FB35B4" w:rsidRPr="005F1A19">
        <w:trPr>
          <w:cantSplit/>
          <w:tblHeader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Headache History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Kopong Mobile</w:t>
            </w:r>
          </w:p>
        </w:tc>
      </w:tr>
      <w:tr w:rsidR="00FB35B4" w:rsidRPr="005F1A19">
        <w:trPr>
          <w:cantSplit/>
          <w:tblHeader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iHeadache Headache &amp; Migraine Diary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BetterQOL, Inc.</w:t>
            </w:r>
          </w:p>
        </w:tc>
      </w:tr>
      <w:tr w:rsidR="00FB35B4" w:rsidRPr="005F1A19">
        <w:trPr>
          <w:cantSplit/>
          <w:tblHeader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Massage Deck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Mobifusion Inc</w:t>
            </w:r>
          </w:p>
        </w:tc>
      </w:tr>
      <w:tr w:rsidR="00FB35B4" w:rsidRPr="005F1A19">
        <w:trPr>
          <w:cantSplit/>
          <w:tblHeader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Medicine Cabinet Head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English, German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EBS Germany</w:t>
            </w:r>
          </w:p>
        </w:tc>
      </w:tr>
      <w:tr w:rsidR="00FB35B4" w:rsidRPr="005F1A19">
        <w:trPr>
          <w:cantSplit/>
          <w:tblHeader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Muscle Trigger Points Doctor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Vital Acts Inc.</w:t>
            </w:r>
          </w:p>
        </w:tc>
      </w:tr>
      <w:tr w:rsidR="00FB35B4" w:rsidRPr="005F1A19">
        <w:trPr>
          <w:cantSplit/>
          <w:tblHeader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Neck and shoulder pain quiz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songfei</w:t>
            </w:r>
          </w:p>
        </w:tc>
      </w:tr>
      <w:tr w:rsidR="00FB35B4" w:rsidRPr="005F1A19">
        <w:trPr>
          <w:cantSplit/>
          <w:tblHeader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Pain Manager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Vimukti Technologies Pvt Ltd</w:t>
            </w:r>
          </w:p>
        </w:tc>
      </w:tr>
      <w:tr w:rsidR="00FB35B4" w:rsidRPr="005F1A19">
        <w:trPr>
          <w:cantSplit/>
          <w:tblHeader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PlayCoach™ Fitness Back Pain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French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Playcorp</w:t>
            </w:r>
          </w:p>
        </w:tc>
      </w:tr>
      <w:tr w:rsidR="00FB35B4" w:rsidRPr="005F1A19">
        <w:trPr>
          <w:cantSplit/>
          <w:tblHeader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Prevention from headache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 AKSHAY JAIN</w:t>
            </w:r>
          </w:p>
        </w:tc>
      </w:tr>
      <w:tr w:rsidR="00FB35B4" w:rsidRPr="005F1A19">
        <w:trPr>
          <w:cantSplit/>
          <w:tblHeader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Reflexology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Popup Technologies.com</w:t>
            </w:r>
          </w:p>
        </w:tc>
      </w:tr>
      <w:tr w:rsidR="00FB35B4" w:rsidRPr="005F1A19">
        <w:trPr>
          <w:cantSplit/>
          <w:tblHeader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Sota Omoigui's Pain Drugs Handbook (paindrugs)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Skyscape, Inc.</w:t>
            </w:r>
          </w:p>
        </w:tc>
      </w:tr>
      <w:tr w:rsidR="00FB35B4" w:rsidRPr="005F1A19">
        <w:trPr>
          <w:cantSplit/>
          <w:tblHeader/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Where Does It Hurt - LITE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K2 Media and Web Design Inc.</w:t>
            </w:r>
          </w:p>
        </w:tc>
      </w:tr>
    </w:tbl>
    <w:p w:rsidR="00FB35B4" w:rsidRPr="005F1A19" w:rsidRDefault="00FB35B4" w:rsidP="005F1A1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lang w:val="en-US"/>
        </w:rPr>
      </w:pPr>
    </w:p>
    <w:p w:rsidR="00FB35B4" w:rsidRPr="005F1A19" w:rsidRDefault="00334363" w:rsidP="005F1A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lang w:val="en-US"/>
        </w:rPr>
      </w:pPr>
      <w:r>
        <w:rPr>
          <w:rFonts w:ascii="Times New Roman" w:hAnsi="Times New Roman"/>
          <w:b/>
          <w:color w:val="000000"/>
          <w:sz w:val="20"/>
          <w:lang w:val="en-US"/>
        </w:rPr>
        <w:t>S</w:t>
      </w:r>
      <w:r w:rsidRPr="005F1A19">
        <w:rPr>
          <w:rFonts w:ascii="Times New Roman" w:hAnsi="Times New Roman"/>
          <w:b/>
          <w:color w:val="000000"/>
          <w:sz w:val="20"/>
          <w:lang w:val="en-US"/>
        </w:rPr>
        <w:t>1.</w:t>
      </w:r>
      <w:r>
        <w:rPr>
          <w:rFonts w:ascii="Times New Roman" w:hAnsi="Times New Roman"/>
          <w:b/>
          <w:color w:val="000000"/>
          <w:sz w:val="20"/>
          <w:lang w:val="en-US"/>
        </w:rPr>
        <w:t>C</w:t>
      </w:r>
      <w:r w:rsidRPr="005F1A19">
        <w:rPr>
          <w:rFonts w:ascii="Times New Roman" w:hAnsi="Times New Roman"/>
          <w:b/>
          <w:color w:val="000000"/>
          <w:sz w:val="20"/>
          <w:lang w:val="en-US"/>
        </w:rPr>
        <w:t xml:space="preserve"> </w:t>
      </w:r>
      <w:r w:rsidR="00FB35B4" w:rsidRPr="005F1A19">
        <w:rPr>
          <w:rFonts w:ascii="Times New Roman" w:hAnsi="Times New Roman"/>
          <w:b/>
          <w:color w:val="000000"/>
          <w:sz w:val="20"/>
          <w:lang w:val="en-US"/>
        </w:rPr>
        <w:t>Google Play (Android)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84"/>
        <w:gridCol w:w="3728"/>
        <w:gridCol w:w="2972"/>
      </w:tblGrid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b/>
                <w:color w:val="000000"/>
                <w:sz w:val="16"/>
                <w:lang w:val="en-US"/>
              </w:rPr>
              <w:t>App Name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b/>
                <w:color w:val="000000"/>
                <w:sz w:val="16"/>
                <w:lang w:val="en-US"/>
              </w:rPr>
              <w:t>Language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b/>
                <w:color w:val="000000"/>
                <w:sz w:val="16"/>
                <w:lang w:val="en-US"/>
              </w:rPr>
              <w:t>Developer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250 Pain With Treatment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Uniqueapp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Acuapp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Maitri Hillebrecht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Acupresión Dolor De Cabeza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English, Italian, French, German, Norwegian, Russian, Spanish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Alchemy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Acupressure Treat Yourself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Alexander Mokrushin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Acupuncture For Aches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Appzdepo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s-E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s-ES"/>
              </w:rPr>
              <w:t>Aliviar Los Dolores De Espalda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Tap Coder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Analgesia Práctica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Upcb Apps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s-E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s-ES"/>
              </w:rPr>
              <w:t>Aptitud Del Dolor De Espalda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French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Playcorp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Arthritis Joint Pain Handbook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Dhruvi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Arthritis Joint Pain Relief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Koolappz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Artrosis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Pcr Aurope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Aspirina Virtual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Giovanni G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Avoiding Back Pain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Quality Mrrsitd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Ayurveda Cures Remedies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Arpita Suroshe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Back Exercises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Bigo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Back Pain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Bawidgets.Com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Back Pain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Nic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Back Pain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Ortho Tech Inc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Back Pain Diagnosis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MatheMEDics, Inc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Back Pain Guide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Wonderworlapps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Back Pain Guides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Renu Jain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Back Pain Massager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Apps Zenny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Back Pain Relief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Bigo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Back Pain Relief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Mordevz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Back Pain Relief</w:t>
            </w:r>
          </w:p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(Backpain The Natural Way)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Arweebapps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Back Pain Relief Guide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App Maniac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Back Pain Relief Guide 2013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Padhiyar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Back Pain Relief- Free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Better Health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Back Pain Remedies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Joliallc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Back Pain Solutions/Remedies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App Maniac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Back Pain Symptoms &amp; Treatment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Bannerdock, Inc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Bcx Eva Escala Dolor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Biocapax Technologies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Best Symptom Checker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Senstore-Powered By Harvard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Body Pain Management Hypnosis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Grand Apps Studio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Chest Pain Diagnosis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MatheMEDics, Inc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Chronic Pain Connects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Alliance Health Networks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Comprehensive Medicine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Loyal Programs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Dealing With Back Pain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Book App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Dealing With Back Pain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Koolappz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Diagnosaurus Ddx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Unbound Medicine,Inc</w:t>
            </w:r>
          </w:p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Roni Zeiger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s-E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s-ES"/>
              </w:rPr>
              <w:t>Diario De Dolor De Cabeza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Benjamin Gerfelder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Dienchan Facy Therapy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Viet Y Dao Bui Quoc Chau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Doleur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French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Blevruz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Dolor Crónico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Letitguide Sl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Dolor De Cabeza Wellwave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Alchemy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Dolor De Espalda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Iappodium Labs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Escala De Dolor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English, Spanish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Trate A Dor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Escalas Médicas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Dedihealth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Estiramientos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Be On Marketing Online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FibroMapp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Bodymap Apps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Fibromyalgia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Guides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Fibromyalgia Magazine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Magazinecloner.Com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Fisioterapia y Dolor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s-E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s-ES"/>
              </w:rPr>
              <w:t>J Caberizo Hospital Universitario Henares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Fix Pain Hypnosis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Grand Apps Studio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Hand Massage Acupressure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Shapes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Headache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Guides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Headache 101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Ls Apps Dev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Headache App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Postano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Headache Diagnosis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MatheMEDics, Inc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Headache Diary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Marcel Schroder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Headache Diary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Froggyware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Health And Beauty Part 1- Free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Appbuzz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Herniated Back Pain Relief Now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Primoapps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How To Cure Lower Back Pain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Appsforbusinessgeek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How To Cure Tmj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Bigo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Irritable Bowel Syndrome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Vertex Mind Llc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Itriage Elath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Itriage, Llc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Jaquecapp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Terranology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Joint Pain Relief Now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Dietsandfads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Kendall Pain Relief Center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Cloud Nine Development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Knee Pain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Ortho Tech Inc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Knee Pain Relief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Easysource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Lebanon Pain Relief Center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Cloud Nine Development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Left Side Lower Back Pain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Softomatrix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Live Pain Free The Natural Way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Apps Ahoy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Living With Crohn´S Disease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Vertex Mind Llc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Living With Fibromyalgia Pv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Vertex Mind Llc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Manage My Pain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Managinglife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Medical Spanish By Mavro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Mavro Inc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Meditation Anywhere Pain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Meditationanywhere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Miniatlas Dolor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Clyna S.A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Miniatlas Dolor Crónico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Clyna S.A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Miniatlas Dolor Neuropático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Clyna S.A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myIBD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Toronto’s Hospital for Sick Children, Canada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Muscle Trigger Point Anatomy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Real Bodywork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Natural Arthritis Relief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Appzdepo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Natural Pain Management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Vertex Mind Llc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Natural Pain Management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Biz App Media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Natural Pain Management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Paddleo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Natural Pain Management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Koolappz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Natural Pain Remedies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Selvi M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Nature Sound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Zodinplex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Nccp Breast Pain Diary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Cpd Sessions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Neck Pain Prevention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Templebellchime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Neck Pain Relief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Easysource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No Back Pain Problems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Umeetone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Nurse´s Drug Guide 2011 Tr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Mobile Systems, Inc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Oidometer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Entorn Digital De Comunicació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Online Anesthesia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Arjus Limited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Orthopedic Pain Management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It Mentor Apps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Pain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Jere Parker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Pain &amp; Depression/Ambiscience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Tesla Software, Llc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Pain Acupressure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Jeejee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Pain Assessment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Kuntec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Pain Audiobook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Twayesh Projects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Pain Care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Ringful Health, Robert Wood Johnson Foundation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Pain Control- R Collin</w:t>
            </w:r>
          </w:p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I-Mobilize Inc</w:t>
            </w:r>
          </w:p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Rick Collingwood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Pain Easer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Jeejee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Pain Log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Kshitij Grover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Pain Management Pocket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Borm Bruckmeier Publishing Llc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Pain Release Hypnosis Pr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Awake Media Publications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Pain Relief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Guides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Pain Relief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Obstetric Anesthetists Association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Pain Relief 2.0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Zeleniak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Pain Scale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Guo Jhong-Yi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Pain Treatment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Wait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Painometer V2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Catalan, English, French, Portuguese, Spanish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ALGOS-Research on Pain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Pauseboogie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pStyle w:val="Prrafodelista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Plant ApS, Denmark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Pediatric Pain Journal V2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Greggh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Perfect Posture Exercises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Tommy Tessandori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Physiotherapy Back Pain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Moreapps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Prevent Back &amp; Spine Pain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iGlimpse Ltd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Prevent Lower Back Pain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iGlimpse Ltd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Prevent Upper Back &amp; Neck Pain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iGlimpse Ltd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Rehuma Track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English, French, German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Mutterelbe Medical Ug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Relieve Sciatic Nerve Pain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Candiapp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Rückenschmerz Manager Lite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German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Julia Bechmann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Sciatica Relief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Bigo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Scores Pediatría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Joselu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Shoulder Pain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Ortho Tech Inc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Shoulder Pain Treatment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Trafficapps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Simplyhealth Back Care App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Fivebyfive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Síntomas De Salud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Catalan, English, Spanish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Farmaguía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Sleep Hypnosis-Back Pain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Sleep Learning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Solutions Of Back Pain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Dsrsol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Symptom Based Radiology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Symptom Based Radiology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The Pain App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Social Care Alba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The Simplyhealth Back Care app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FivebyFive, UK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Tip Share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English, Spanish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ConRadical LLC, USA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Universal Yoga For Back Pain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Saagara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Upper&amp; Lower Back Pain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Nicholas Gabriel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WebMD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WebMD LLC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WebMD Pain Coach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WebMD LLC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Wellwave Carpal Tunnel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Alchemy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Wellwave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Alchemy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Wellwave Arthritis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Alchemy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Wellwave Back Ache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Alchemy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Wellwave Painkill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Alchemy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Wellwave Tooth Ache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Alchemy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What Causes Back Pain?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Zingy Minds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Where Does It Hurt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K2 Media And Web Design Inc</w:t>
            </w:r>
          </w:p>
        </w:tc>
      </w:tr>
      <w:tr w:rsidR="00FB35B4" w:rsidRPr="005F1A19">
        <w:trPr>
          <w:cantSplit/>
          <w:jc w:val="center"/>
        </w:trPr>
        <w:tc>
          <w:tcPr>
            <w:tcW w:w="2984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Yoga For Back Pain</w:t>
            </w:r>
          </w:p>
        </w:tc>
        <w:tc>
          <w:tcPr>
            <w:tcW w:w="372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72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Saagara</w:t>
            </w:r>
          </w:p>
        </w:tc>
      </w:tr>
    </w:tbl>
    <w:p w:rsidR="00FB35B4" w:rsidRPr="005F1A19" w:rsidRDefault="00FB35B4" w:rsidP="005F1A1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lang w:val="en-US"/>
        </w:rPr>
      </w:pPr>
    </w:p>
    <w:p w:rsidR="00FB35B4" w:rsidRPr="005F1A19" w:rsidRDefault="00FB35B4" w:rsidP="005F1A1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lang w:val="en-US"/>
        </w:rPr>
      </w:pPr>
    </w:p>
    <w:p w:rsidR="00FB35B4" w:rsidRPr="005F1A19" w:rsidRDefault="00334363" w:rsidP="005F1A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lang w:val="en-US"/>
        </w:rPr>
      </w:pPr>
      <w:r>
        <w:rPr>
          <w:rFonts w:ascii="Times New Roman" w:hAnsi="Times New Roman"/>
          <w:b/>
          <w:color w:val="000000"/>
          <w:sz w:val="20"/>
          <w:lang w:val="en-US"/>
        </w:rPr>
        <w:t>S</w:t>
      </w:r>
      <w:r w:rsidRPr="005F1A19">
        <w:rPr>
          <w:rFonts w:ascii="Times New Roman" w:hAnsi="Times New Roman"/>
          <w:b/>
          <w:color w:val="000000"/>
          <w:sz w:val="20"/>
          <w:lang w:val="en-US"/>
        </w:rPr>
        <w:t>1.</w:t>
      </w:r>
      <w:r>
        <w:rPr>
          <w:rFonts w:ascii="Times New Roman" w:hAnsi="Times New Roman"/>
          <w:b/>
          <w:color w:val="000000"/>
          <w:sz w:val="20"/>
          <w:lang w:val="en-US"/>
        </w:rPr>
        <w:t>D</w:t>
      </w:r>
      <w:r w:rsidRPr="005F1A19">
        <w:rPr>
          <w:rFonts w:ascii="Times New Roman" w:hAnsi="Times New Roman"/>
          <w:b/>
          <w:color w:val="000000"/>
          <w:sz w:val="20"/>
          <w:lang w:val="en-US"/>
        </w:rPr>
        <w:t xml:space="preserve"> </w:t>
      </w:r>
      <w:r w:rsidR="00FB35B4" w:rsidRPr="005F1A19">
        <w:rPr>
          <w:rFonts w:ascii="Times New Roman" w:hAnsi="Times New Roman"/>
          <w:b/>
          <w:color w:val="000000"/>
          <w:sz w:val="20"/>
          <w:lang w:val="en-US"/>
        </w:rPr>
        <w:t>Nokia (Ovi)</w:t>
      </w:r>
    </w:p>
    <w:tbl>
      <w:tblPr>
        <w:tblStyle w:val="Tablaconcuadrcula"/>
        <w:tblW w:w="9630" w:type="dxa"/>
        <w:jc w:val="center"/>
        <w:tblInd w:w="-308" w:type="dxa"/>
        <w:tblLayout w:type="fixed"/>
        <w:tblLook w:val="00A0"/>
      </w:tblPr>
      <w:tblGrid>
        <w:gridCol w:w="2968"/>
        <w:gridCol w:w="3717"/>
        <w:gridCol w:w="2945"/>
      </w:tblGrid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b/>
                <w:color w:val="000000"/>
                <w:sz w:val="16"/>
                <w:lang w:val="en-US"/>
              </w:rPr>
              <w:t>App Name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b/>
                <w:color w:val="000000"/>
                <w:sz w:val="16"/>
                <w:lang w:val="en-US"/>
              </w:rPr>
              <w:t>Language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b/>
                <w:color w:val="000000"/>
                <w:sz w:val="16"/>
                <w:lang w:val="en-US"/>
              </w:rPr>
              <w:t>Developer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101 Prevent Headache Tips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Chourishi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Acupressure Treat Yourself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Alexander Mokrushin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Female Sex Problems - Sex Pain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GizmoBuddy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Massage Deck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Mobifusion Inc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Massager (Asha)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Vishnu_a93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Menstruation and Ovulation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EFRAC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Plantar Fasciitis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CannyTech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Tuotromedico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J1CK</w:t>
            </w:r>
          </w:p>
        </w:tc>
      </w:tr>
    </w:tbl>
    <w:p w:rsidR="00FB35B4" w:rsidRPr="005F1A19" w:rsidRDefault="00FB35B4" w:rsidP="005F1A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lang w:val="en-US"/>
        </w:rPr>
      </w:pPr>
    </w:p>
    <w:p w:rsidR="00FB35B4" w:rsidRPr="005F1A19" w:rsidRDefault="00334363" w:rsidP="005F1A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lang w:val="en-US"/>
        </w:rPr>
      </w:pPr>
      <w:r>
        <w:rPr>
          <w:rFonts w:ascii="Times New Roman" w:hAnsi="Times New Roman"/>
          <w:b/>
          <w:color w:val="000000"/>
          <w:sz w:val="20"/>
          <w:lang w:val="en-US"/>
        </w:rPr>
        <w:t>S</w:t>
      </w:r>
      <w:r w:rsidRPr="005F1A19">
        <w:rPr>
          <w:rFonts w:ascii="Times New Roman" w:hAnsi="Times New Roman"/>
          <w:b/>
          <w:color w:val="000000"/>
          <w:sz w:val="20"/>
          <w:lang w:val="en-US"/>
        </w:rPr>
        <w:t>1.</w:t>
      </w:r>
      <w:r>
        <w:rPr>
          <w:rFonts w:ascii="Times New Roman" w:hAnsi="Times New Roman"/>
          <w:b/>
          <w:color w:val="000000"/>
          <w:sz w:val="20"/>
          <w:lang w:val="en-US"/>
        </w:rPr>
        <w:t>E</w:t>
      </w:r>
      <w:r w:rsidRPr="005F1A19">
        <w:rPr>
          <w:rFonts w:ascii="Times New Roman" w:hAnsi="Times New Roman"/>
          <w:b/>
          <w:color w:val="000000"/>
          <w:sz w:val="20"/>
          <w:lang w:val="en-US"/>
        </w:rPr>
        <w:t xml:space="preserve"> </w:t>
      </w:r>
      <w:r w:rsidR="00FB35B4" w:rsidRPr="005F1A19">
        <w:rPr>
          <w:rFonts w:ascii="Times New Roman" w:hAnsi="Times New Roman"/>
          <w:b/>
          <w:color w:val="000000"/>
          <w:sz w:val="20"/>
          <w:lang w:val="en-US"/>
        </w:rPr>
        <w:t>Windows phone</w:t>
      </w:r>
    </w:p>
    <w:tbl>
      <w:tblPr>
        <w:tblStyle w:val="Tablaconcuadrcula"/>
        <w:tblW w:w="9630" w:type="dxa"/>
        <w:jc w:val="center"/>
        <w:tblInd w:w="-308" w:type="dxa"/>
        <w:tblLayout w:type="fixed"/>
        <w:tblLook w:val="00A0"/>
      </w:tblPr>
      <w:tblGrid>
        <w:gridCol w:w="2968"/>
        <w:gridCol w:w="3717"/>
        <w:gridCol w:w="2945"/>
      </w:tblGrid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b/>
                <w:color w:val="000000"/>
                <w:sz w:val="16"/>
                <w:lang w:val="en-US"/>
              </w:rPr>
              <w:t>App Name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b/>
                <w:color w:val="000000"/>
                <w:sz w:val="16"/>
                <w:lang w:val="en-US"/>
              </w:rPr>
              <w:t>Language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b/>
                <w:color w:val="000000"/>
                <w:sz w:val="16"/>
                <w:lang w:val="en-US"/>
              </w:rPr>
              <w:t>Developer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Acupressure: Treat Yourself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German, English, French, Italian, Norwegian, Russian, 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AM Mobile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Arthritis Relief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KoolApz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Back Pain Guide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KoolApz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Chiropractic Care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KoolAPz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Dr Nature Emergencias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joserafael1990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Fibromyalgia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Hypnotransformations LLC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Foot Reflexology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pedromeca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Headaches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Sergio Cantos Maqueda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Living with arthritis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KoolApz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Natural Arthritis Relief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KoolApz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Pain evaluation in children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Andrea Ciarrochi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Pain Trucker Plus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HealthSaaS Inc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PainDiary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Andrew Brooks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Relief Neck Pain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Tak Wai Wong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Relief Shoulder Pain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Tak Wai Wong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Relief Wrist Pain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Tak Wai Wong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Scores Pediatría/ Pedriatic Scores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English, Spanish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Joselu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The Pain Reporter Lite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Dvimay Technologies</w:t>
            </w:r>
          </w:p>
        </w:tc>
      </w:tr>
      <w:tr w:rsidR="00FB35B4" w:rsidRPr="005F1A19">
        <w:trPr>
          <w:jc w:val="center"/>
        </w:trPr>
        <w:tc>
          <w:tcPr>
            <w:tcW w:w="2968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Treating Headaches</w:t>
            </w:r>
          </w:p>
        </w:tc>
        <w:tc>
          <w:tcPr>
            <w:tcW w:w="3717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English</w:t>
            </w:r>
          </w:p>
        </w:tc>
        <w:tc>
          <w:tcPr>
            <w:tcW w:w="2945" w:type="dxa"/>
            <w:vAlign w:val="center"/>
          </w:tcPr>
          <w:p w:rsidR="00FB35B4" w:rsidRPr="005F1A19" w:rsidRDefault="00FB35B4" w:rsidP="005F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lang w:val="en-US"/>
              </w:rPr>
            </w:pPr>
            <w:r w:rsidRPr="005F1A19">
              <w:rPr>
                <w:rFonts w:ascii="Times New Roman" w:hAnsi="Times New Roman"/>
                <w:color w:val="000000"/>
                <w:sz w:val="16"/>
                <w:lang w:val="en-US"/>
              </w:rPr>
              <w:t>KoolApz</w:t>
            </w:r>
          </w:p>
        </w:tc>
      </w:tr>
    </w:tbl>
    <w:p w:rsidR="00FB35B4" w:rsidRPr="005F1A19" w:rsidRDefault="00FB35B4" w:rsidP="005F1A19">
      <w:pPr>
        <w:spacing w:after="0" w:line="240" w:lineRule="auto"/>
        <w:rPr>
          <w:rFonts w:ascii="Times New Roman" w:hAnsi="Times New Roman"/>
          <w:b/>
          <w:color w:val="000000"/>
          <w:sz w:val="20"/>
          <w:lang w:val="en-US"/>
        </w:rPr>
      </w:pPr>
    </w:p>
    <w:p w:rsidR="00FB35B4" w:rsidRPr="005F1A19" w:rsidRDefault="00FB35B4" w:rsidP="005F1A19">
      <w:pPr>
        <w:spacing w:after="0" w:line="240" w:lineRule="auto"/>
        <w:rPr>
          <w:rFonts w:ascii="Times New Roman" w:hAnsi="Times New Roman"/>
          <w:color w:val="000000"/>
          <w:sz w:val="20"/>
          <w:lang w:val="en-US"/>
        </w:rPr>
      </w:pPr>
      <w:r w:rsidRPr="005F1A19">
        <w:rPr>
          <w:rFonts w:ascii="Times New Roman" w:hAnsi="Times New Roman"/>
          <w:b/>
          <w:color w:val="000000"/>
          <w:sz w:val="20"/>
          <w:lang w:val="en-US"/>
        </w:rPr>
        <w:t>Note:</w:t>
      </w:r>
      <w:r w:rsidRPr="005F1A19">
        <w:rPr>
          <w:rFonts w:ascii="Times New Roman" w:hAnsi="Times New Roman"/>
          <w:color w:val="000000"/>
          <w:sz w:val="20"/>
          <w:lang w:val="en-US"/>
        </w:rPr>
        <w:t xml:space="preserve"> This list contains </w:t>
      </w:r>
      <w:r w:rsidR="008116A7">
        <w:rPr>
          <w:rFonts w:ascii="Times New Roman" w:hAnsi="Times New Roman"/>
          <w:color w:val="000000"/>
          <w:sz w:val="20"/>
          <w:lang w:val="en-US"/>
        </w:rPr>
        <w:t>the apps retrieved using the se</w:t>
      </w:r>
      <w:r w:rsidRPr="005F1A19">
        <w:rPr>
          <w:rFonts w:ascii="Times New Roman" w:hAnsi="Times New Roman"/>
          <w:color w:val="000000"/>
          <w:sz w:val="20"/>
          <w:lang w:val="en-US"/>
        </w:rPr>
        <w:t>a</w:t>
      </w:r>
      <w:r w:rsidR="008116A7">
        <w:rPr>
          <w:rFonts w:ascii="Times New Roman" w:hAnsi="Times New Roman"/>
          <w:color w:val="000000"/>
          <w:sz w:val="20"/>
          <w:lang w:val="en-US"/>
        </w:rPr>
        <w:t>r</w:t>
      </w:r>
      <w:r w:rsidRPr="005F1A19">
        <w:rPr>
          <w:rFonts w:ascii="Times New Roman" w:hAnsi="Times New Roman"/>
          <w:color w:val="000000"/>
          <w:sz w:val="20"/>
          <w:lang w:val="en-US"/>
        </w:rPr>
        <w:t>ch terms “pain”, “ache” and “dolor” for all of the shops.</w:t>
      </w:r>
    </w:p>
    <w:sectPr w:rsidR="00FB35B4" w:rsidRPr="005F1A19" w:rsidSect="005E0BF1">
      <w:headerReference w:type="even" r:id="rId7"/>
      <w:footerReference w:type="even" r:id="rId8"/>
      <w:footerReference w:type="default" r:id="rId9"/>
      <w:pgSz w:w="11899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5B4" w:rsidRDefault="00FB35B4" w:rsidP="00620906">
      <w:pPr>
        <w:spacing w:after="0" w:line="240" w:lineRule="auto"/>
      </w:pPr>
      <w:r>
        <w:separator/>
      </w:r>
    </w:p>
  </w:endnote>
  <w:endnote w:type="continuationSeparator" w:id="0">
    <w:p w:rsidR="00FB35B4" w:rsidRDefault="00FB35B4" w:rsidP="0062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CC" w:rsidRDefault="00106660" w:rsidP="002303DF">
    <w:pPr>
      <w:pStyle w:val="Piedepgina"/>
      <w:framePr w:wrap="around" w:vAnchor="text" w:hAnchor="margin" w:xAlign="center" w:y="1"/>
      <w:rPr>
        <w:rStyle w:val="Nmerodepgina"/>
        <w:sz w:val="22"/>
        <w:szCs w:val="22"/>
      </w:rPr>
    </w:pPr>
    <w:r>
      <w:rPr>
        <w:rStyle w:val="Nmerodepgina"/>
      </w:rPr>
      <w:fldChar w:fldCharType="begin"/>
    </w:r>
    <w:r w:rsidR="002D02C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02CC" w:rsidRDefault="002D02CC">
    <w:pPr>
      <w:pStyle w:val="Piedep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CC" w:rsidRDefault="00106660" w:rsidP="002303DF">
    <w:pPr>
      <w:pStyle w:val="Piedepgina"/>
      <w:framePr w:wrap="around" w:vAnchor="text" w:hAnchor="margin" w:xAlign="center" w:y="1"/>
      <w:rPr>
        <w:rStyle w:val="Nmerodepgina"/>
        <w:sz w:val="22"/>
        <w:szCs w:val="22"/>
      </w:rPr>
    </w:pPr>
    <w:r>
      <w:rPr>
        <w:rStyle w:val="Nmerodepgina"/>
      </w:rPr>
      <w:fldChar w:fldCharType="begin"/>
    </w:r>
    <w:r w:rsidR="002D02C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49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D02CC" w:rsidRDefault="002D02CC">
    <w:pPr>
      <w:pStyle w:val="Piedep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5B4" w:rsidRDefault="00FB35B4" w:rsidP="00620906">
      <w:pPr>
        <w:spacing w:after="0" w:line="240" w:lineRule="auto"/>
      </w:pPr>
      <w:r>
        <w:separator/>
      </w:r>
    </w:p>
  </w:footnote>
  <w:footnote w:type="continuationSeparator" w:id="0">
    <w:p w:rsidR="00FB35B4" w:rsidRDefault="00FB35B4" w:rsidP="0062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B4" w:rsidRDefault="00FB35B4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679"/>
    <w:multiLevelType w:val="hybridMultilevel"/>
    <w:tmpl w:val="88B650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77782"/>
    <w:multiLevelType w:val="hybridMultilevel"/>
    <w:tmpl w:val="0284C21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7345"/>
    <w:multiLevelType w:val="hybridMultilevel"/>
    <w:tmpl w:val="837241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0AB9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D4614"/>
    <w:multiLevelType w:val="hybridMultilevel"/>
    <w:tmpl w:val="4C0025C8"/>
    <w:lvl w:ilvl="0" w:tplc="255EE0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A1407"/>
    <w:multiLevelType w:val="hybridMultilevel"/>
    <w:tmpl w:val="4A58647A"/>
    <w:lvl w:ilvl="0" w:tplc="FB1AD3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A3F59"/>
    <w:multiLevelType w:val="hybridMultilevel"/>
    <w:tmpl w:val="DDB64D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45A6F"/>
    <w:multiLevelType w:val="hybridMultilevel"/>
    <w:tmpl w:val="585AE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E3BD9"/>
    <w:multiLevelType w:val="hybridMultilevel"/>
    <w:tmpl w:val="16B81058"/>
    <w:lvl w:ilvl="0" w:tplc="958EF53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43F39"/>
    <w:multiLevelType w:val="hybridMultilevel"/>
    <w:tmpl w:val="8A8A4B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ECD"/>
    <w:rsid w:val="00017F8E"/>
    <w:rsid w:val="000545E6"/>
    <w:rsid w:val="00060241"/>
    <w:rsid w:val="00066341"/>
    <w:rsid w:val="000909EA"/>
    <w:rsid w:val="000C0B10"/>
    <w:rsid w:val="000C4EA4"/>
    <w:rsid w:val="000C5326"/>
    <w:rsid w:val="000E637F"/>
    <w:rsid w:val="00106660"/>
    <w:rsid w:val="00121B3D"/>
    <w:rsid w:val="00121F1F"/>
    <w:rsid w:val="0013147E"/>
    <w:rsid w:val="00131C0A"/>
    <w:rsid w:val="00137730"/>
    <w:rsid w:val="001701F1"/>
    <w:rsid w:val="001B18C2"/>
    <w:rsid w:val="001D71D4"/>
    <w:rsid w:val="00200F77"/>
    <w:rsid w:val="00207753"/>
    <w:rsid w:val="00217BF2"/>
    <w:rsid w:val="002243C3"/>
    <w:rsid w:val="00227D18"/>
    <w:rsid w:val="00230031"/>
    <w:rsid w:val="002674C4"/>
    <w:rsid w:val="00295994"/>
    <w:rsid w:val="002D02CC"/>
    <w:rsid w:val="00334363"/>
    <w:rsid w:val="00347792"/>
    <w:rsid w:val="00351ED5"/>
    <w:rsid w:val="00380147"/>
    <w:rsid w:val="00385A0A"/>
    <w:rsid w:val="00397DA7"/>
    <w:rsid w:val="003D140D"/>
    <w:rsid w:val="003E7310"/>
    <w:rsid w:val="003F02AE"/>
    <w:rsid w:val="003F5923"/>
    <w:rsid w:val="004036F4"/>
    <w:rsid w:val="0041168E"/>
    <w:rsid w:val="00414C06"/>
    <w:rsid w:val="004370F8"/>
    <w:rsid w:val="004438DD"/>
    <w:rsid w:val="00453D65"/>
    <w:rsid w:val="004727BA"/>
    <w:rsid w:val="00485E61"/>
    <w:rsid w:val="004B14C1"/>
    <w:rsid w:val="004B4347"/>
    <w:rsid w:val="004B6A0A"/>
    <w:rsid w:val="004C6F1A"/>
    <w:rsid w:val="004D0DBF"/>
    <w:rsid w:val="00532495"/>
    <w:rsid w:val="00537394"/>
    <w:rsid w:val="00550A17"/>
    <w:rsid w:val="00551B17"/>
    <w:rsid w:val="00570E29"/>
    <w:rsid w:val="0057235C"/>
    <w:rsid w:val="005B2526"/>
    <w:rsid w:val="005B7837"/>
    <w:rsid w:val="005D78FB"/>
    <w:rsid w:val="005E0BF1"/>
    <w:rsid w:val="005E7D46"/>
    <w:rsid w:val="005F1A19"/>
    <w:rsid w:val="005F2AEA"/>
    <w:rsid w:val="006026EC"/>
    <w:rsid w:val="00620906"/>
    <w:rsid w:val="0064581F"/>
    <w:rsid w:val="006537EC"/>
    <w:rsid w:val="00663154"/>
    <w:rsid w:val="006A44D5"/>
    <w:rsid w:val="006B4184"/>
    <w:rsid w:val="006B6FFB"/>
    <w:rsid w:val="006D67D9"/>
    <w:rsid w:val="006F404A"/>
    <w:rsid w:val="0070358E"/>
    <w:rsid w:val="00703DF6"/>
    <w:rsid w:val="00711C0D"/>
    <w:rsid w:val="007142A9"/>
    <w:rsid w:val="00721ED6"/>
    <w:rsid w:val="007316FE"/>
    <w:rsid w:val="007505F2"/>
    <w:rsid w:val="00772A16"/>
    <w:rsid w:val="00782A96"/>
    <w:rsid w:val="007A56BE"/>
    <w:rsid w:val="007D75BD"/>
    <w:rsid w:val="007E3564"/>
    <w:rsid w:val="007E5D43"/>
    <w:rsid w:val="008116A7"/>
    <w:rsid w:val="00812ECD"/>
    <w:rsid w:val="00836196"/>
    <w:rsid w:val="00840914"/>
    <w:rsid w:val="00860095"/>
    <w:rsid w:val="00887686"/>
    <w:rsid w:val="00896E64"/>
    <w:rsid w:val="008F35D1"/>
    <w:rsid w:val="008F6B10"/>
    <w:rsid w:val="00911B30"/>
    <w:rsid w:val="00917992"/>
    <w:rsid w:val="00942A00"/>
    <w:rsid w:val="009574C1"/>
    <w:rsid w:val="009604A1"/>
    <w:rsid w:val="00961B13"/>
    <w:rsid w:val="00966D74"/>
    <w:rsid w:val="009B3A11"/>
    <w:rsid w:val="009C0031"/>
    <w:rsid w:val="009C1D44"/>
    <w:rsid w:val="00A0022C"/>
    <w:rsid w:val="00A53159"/>
    <w:rsid w:val="00A7469A"/>
    <w:rsid w:val="00A86A07"/>
    <w:rsid w:val="00A942DC"/>
    <w:rsid w:val="00AA3679"/>
    <w:rsid w:val="00AB3B6B"/>
    <w:rsid w:val="00AC35B2"/>
    <w:rsid w:val="00AD2768"/>
    <w:rsid w:val="00AF0DE3"/>
    <w:rsid w:val="00B03B57"/>
    <w:rsid w:val="00B57D17"/>
    <w:rsid w:val="00B9027F"/>
    <w:rsid w:val="00B9143E"/>
    <w:rsid w:val="00BB366B"/>
    <w:rsid w:val="00BB5F3C"/>
    <w:rsid w:val="00BC7297"/>
    <w:rsid w:val="00C301DB"/>
    <w:rsid w:val="00C73358"/>
    <w:rsid w:val="00C74795"/>
    <w:rsid w:val="00C823D0"/>
    <w:rsid w:val="00C95928"/>
    <w:rsid w:val="00CA4C9E"/>
    <w:rsid w:val="00CC60FB"/>
    <w:rsid w:val="00CF2BE7"/>
    <w:rsid w:val="00D041DC"/>
    <w:rsid w:val="00D24123"/>
    <w:rsid w:val="00D336BB"/>
    <w:rsid w:val="00D937B5"/>
    <w:rsid w:val="00D948BE"/>
    <w:rsid w:val="00DA3A07"/>
    <w:rsid w:val="00DC49B8"/>
    <w:rsid w:val="00DC5316"/>
    <w:rsid w:val="00DD2228"/>
    <w:rsid w:val="00DF4402"/>
    <w:rsid w:val="00E3747E"/>
    <w:rsid w:val="00E44D7C"/>
    <w:rsid w:val="00E44EF4"/>
    <w:rsid w:val="00E514EE"/>
    <w:rsid w:val="00E630C2"/>
    <w:rsid w:val="00E800F7"/>
    <w:rsid w:val="00E87117"/>
    <w:rsid w:val="00EF33A9"/>
    <w:rsid w:val="00F146C9"/>
    <w:rsid w:val="00F22618"/>
    <w:rsid w:val="00F26D31"/>
    <w:rsid w:val="00F32E9C"/>
    <w:rsid w:val="00F3655F"/>
    <w:rsid w:val="00F478C4"/>
    <w:rsid w:val="00F53971"/>
    <w:rsid w:val="00F54295"/>
    <w:rsid w:val="00F64CEE"/>
    <w:rsid w:val="00F65CE2"/>
    <w:rsid w:val="00F75468"/>
    <w:rsid w:val="00F926FB"/>
    <w:rsid w:val="00FB35B4"/>
    <w:rsid w:val="00FC4E8E"/>
    <w:rsid w:val="00FE39F4"/>
    <w:rsid w:val="00FF666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CD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99"/>
    <w:rsid w:val="00812ECD"/>
    <w:rPr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620906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vnculo">
    <w:name w:val="Hyperlink"/>
    <w:basedOn w:val="Fuentedeprrafopredeter"/>
    <w:uiPriority w:val="99"/>
    <w:rsid w:val="00620906"/>
    <w:rPr>
      <w:rFonts w:cs="Times New Roman"/>
      <w:color w:val="0563C1"/>
      <w:u w:val="single"/>
    </w:rPr>
  </w:style>
  <w:style w:type="paragraph" w:styleId="Encabezado">
    <w:name w:val="header"/>
    <w:basedOn w:val="Normal"/>
    <w:link w:val="EncabezadoCar"/>
    <w:uiPriority w:val="99"/>
    <w:rsid w:val="0062090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620906"/>
    <w:rPr>
      <w:rFonts w:cs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rsid w:val="0062090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0906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2674C4"/>
    <w:pPr>
      <w:spacing w:beforeLines="1" w:afterLines="1" w:line="240" w:lineRule="auto"/>
    </w:pPr>
    <w:rPr>
      <w:rFonts w:ascii="Times" w:eastAsia="Times New Roman" w:hAnsi="Times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rsid w:val="000C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C4EA4"/>
    <w:rPr>
      <w:rFonts w:ascii="Tahoma" w:eastAsia="Times New Roman" w:hAnsi="Tahoma" w:cs="Tahoma"/>
      <w:sz w:val="16"/>
    </w:rPr>
  </w:style>
  <w:style w:type="character" w:styleId="Refdecomentario">
    <w:name w:val="annotation reference"/>
    <w:basedOn w:val="Fuentedeprrafopredeter"/>
    <w:uiPriority w:val="99"/>
    <w:semiHidden/>
    <w:rsid w:val="000C4EA4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C4E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C4EA4"/>
    <w:rPr>
      <w:rFonts w:ascii="Calibri" w:eastAsia="Times New Roman" w:hAnsi="Calibri" w:cs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C4E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C4EA4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2D0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2010</Words>
  <Characters>11458</Characters>
  <Application>Microsoft Macintosh Word</Application>
  <DocSecurity>0</DocSecurity>
  <Lines>95</Lines>
  <Paragraphs>22</Paragraphs>
  <ScaleCrop>false</ScaleCrop>
  <Company>Hewlett-Packard Company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</dc:title>
  <dc:subject/>
  <dc:creator>Carmen Muñoz Arjona</dc:creator>
  <cp:keywords/>
  <cp:lastModifiedBy>Rocio de la Vega de Carranza</cp:lastModifiedBy>
  <cp:revision>8</cp:revision>
  <dcterms:created xsi:type="dcterms:W3CDTF">2013-12-21T00:10:00Z</dcterms:created>
  <dcterms:modified xsi:type="dcterms:W3CDTF">2014-01-16T15:23:00Z</dcterms:modified>
</cp:coreProperties>
</file>