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C372" w14:textId="6EDC4DE2" w:rsidR="006A020B" w:rsidRPr="00BB3496" w:rsidRDefault="006A020B" w:rsidP="006A020B">
      <w:pPr>
        <w:ind w:right="-248"/>
        <w:rPr>
          <w:rFonts w:ascii="Helvetica" w:hAnsi="Helvetica"/>
          <w:sz w:val="20"/>
          <w:szCs w:val="20"/>
        </w:rPr>
      </w:pPr>
      <w:r w:rsidRPr="00BB3496">
        <w:rPr>
          <w:rFonts w:ascii="Helvetica" w:hAnsi="Helvetica"/>
          <w:b/>
          <w:sz w:val="20"/>
          <w:szCs w:val="20"/>
        </w:rPr>
        <w:t>Table S1</w:t>
      </w:r>
      <w:r w:rsidRPr="00BB3496">
        <w:rPr>
          <w:rFonts w:ascii="Helvetica" w:hAnsi="Helvetica"/>
          <w:sz w:val="20"/>
          <w:szCs w:val="20"/>
        </w:rPr>
        <w:t xml:space="preserve"> Summary of the sequencing data production (</w:t>
      </w:r>
      <w:proofErr w:type="spellStart"/>
      <w:r w:rsidRPr="00BB3496">
        <w:rPr>
          <w:rFonts w:ascii="Helvetica" w:hAnsi="Helvetica"/>
          <w:sz w:val="20"/>
          <w:szCs w:val="20"/>
        </w:rPr>
        <w:t>Clean_Data</w:t>
      </w:r>
      <w:proofErr w:type="spellEnd"/>
      <w:r w:rsidRPr="00BB3496">
        <w:rPr>
          <w:rFonts w:ascii="Helvetica" w:hAnsi="Helvetica"/>
          <w:sz w:val="20"/>
          <w:szCs w:val="20"/>
        </w:rPr>
        <w:t>)</w:t>
      </w:r>
      <w:r w:rsidR="000E7606">
        <w:rPr>
          <w:rFonts w:ascii="Helvetica" w:hAnsi="Helvetica"/>
          <w:sz w:val="20"/>
          <w:szCs w:val="20"/>
        </w:rPr>
        <w:t>.</w:t>
      </w:r>
      <w:r w:rsidRPr="00BB3496">
        <w:rPr>
          <w:rFonts w:ascii="Helvetica" w:hAnsi="Helvetica"/>
          <w:sz w:val="20"/>
          <w:szCs w:val="20"/>
        </w:rPr>
        <w:t xml:space="preserve"> </w:t>
      </w:r>
    </w:p>
    <w:p w14:paraId="2936CCC6" w14:textId="77777777" w:rsidR="006A020B" w:rsidRPr="00BB3496" w:rsidRDefault="006A020B" w:rsidP="006A020B">
      <w:pPr>
        <w:ind w:right="-248"/>
        <w:rPr>
          <w:rFonts w:ascii="Helvetica" w:hAnsi="Helvetica"/>
          <w:sz w:val="20"/>
          <w:szCs w:val="20"/>
        </w:rPr>
      </w:pPr>
    </w:p>
    <w:tbl>
      <w:tblPr>
        <w:tblStyle w:val="TableGrid"/>
        <w:tblW w:w="879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699"/>
        <w:gridCol w:w="2093"/>
        <w:gridCol w:w="2176"/>
      </w:tblGrid>
      <w:tr w:rsidR="006A020B" w:rsidRPr="00BB3496" w14:paraId="111981DF" w14:textId="77777777" w:rsidTr="00824BE0">
        <w:tc>
          <w:tcPr>
            <w:tcW w:w="184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5A9209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sz w:val="20"/>
                <w:szCs w:val="20"/>
              </w:rPr>
              <w:t>Genotype</w:t>
            </w:r>
          </w:p>
        </w:tc>
        <w:tc>
          <w:tcPr>
            <w:tcW w:w="2693" w:type="dxa"/>
            <w:noWrap/>
            <w:tcMar>
              <w:left w:w="0" w:type="dxa"/>
              <w:right w:w="0" w:type="dxa"/>
            </w:tcMar>
          </w:tcPr>
          <w:p w14:paraId="4BA12F65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Quality value &gt;=20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01A42484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Production</w:t>
            </w:r>
          </w:p>
        </w:tc>
      </w:tr>
      <w:tr w:rsidR="006A020B" w:rsidRPr="00BB3496" w14:paraId="6C14BED5" w14:textId="77777777" w:rsidTr="00824BE0">
        <w:tc>
          <w:tcPr>
            <w:tcW w:w="1848" w:type="dxa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1A97F80B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53138D88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Rate (%)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30298033" w14:textId="77777777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Reads (M)</w:t>
            </w:r>
          </w:p>
        </w:tc>
        <w:tc>
          <w:tcPr>
            <w:tcW w:w="21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</w:tcPr>
          <w:p w14:paraId="4327E1F8" w14:textId="1C4CE916" w:rsidR="006A020B" w:rsidRPr="00BB3496" w:rsidRDefault="006A020B" w:rsidP="00824BE0">
            <w:pPr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Bases (G</w:t>
            </w:r>
            <w:r w:rsidR="008B0E73">
              <w:rPr>
                <w:rFonts w:ascii="Helvetica" w:hAnsi="Helvetica"/>
                <w:b/>
                <w:bCs/>
                <w:sz w:val="20"/>
                <w:szCs w:val="20"/>
              </w:rPr>
              <w:t>b</w:t>
            </w: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</w:p>
        </w:tc>
      </w:tr>
      <w:tr w:rsidR="006A020B" w:rsidRPr="00BB3496" w14:paraId="0563CF30" w14:textId="77777777" w:rsidTr="00824BE0">
        <w:tc>
          <w:tcPr>
            <w:tcW w:w="1848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72E9E61D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BB3496">
              <w:rPr>
                <w:rFonts w:ascii="Helvetica" w:hAnsi="Helvetica"/>
                <w:i/>
                <w:sz w:val="20"/>
                <w:szCs w:val="20"/>
                <w:lang w:eastAsia="ja-JP"/>
              </w:rPr>
              <w:t>sur2</w:t>
            </w:r>
            <w:proofErr w:type="gramEnd"/>
            <w:r w:rsidRPr="00BB3496">
              <w:rPr>
                <w:rFonts w:ascii="Helvetica" w:hAnsi="Helvetica"/>
                <w:i/>
                <w:sz w:val="20"/>
                <w:szCs w:val="20"/>
                <w:lang w:eastAsia="ja-JP"/>
              </w:rPr>
              <w:t>-1gl1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122DE6BE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96.88</w:t>
            </w:r>
          </w:p>
        </w:tc>
        <w:tc>
          <w:tcPr>
            <w:tcW w:w="2085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05F9B269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47.72</w:t>
            </w:r>
          </w:p>
        </w:tc>
        <w:tc>
          <w:tcPr>
            <w:tcW w:w="2168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</w:tcPr>
          <w:p w14:paraId="573E2023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4.29</w:t>
            </w:r>
          </w:p>
        </w:tc>
      </w:tr>
      <w:tr w:rsidR="006A020B" w:rsidRPr="00BB3496" w14:paraId="7D5D0636" w14:textId="77777777" w:rsidTr="008B0E73">
        <w:tc>
          <w:tcPr>
            <w:tcW w:w="184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61100A33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i/>
                <w:sz w:val="20"/>
                <w:szCs w:val="20"/>
              </w:rPr>
              <w:t>494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3F643559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96.20</w:t>
            </w:r>
          </w:p>
        </w:tc>
        <w:tc>
          <w:tcPr>
            <w:tcW w:w="2085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025F639D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50.49</w:t>
            </w:r>
          </w:p>
        </w:tc>
        <w:tc>
          <w:tcPr>
            <w:tcW w:w="2168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207D2E11" w14:textId="77777777" w:rsidR="006A020B" w:rsidRPr="00BB3496" w:rsidRDefault="006A020B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4.54</w:t>
            </w:r>
          </w:p>
        </w:tc>
      </w:tr>
      <w:tr w:rsidR="008B0E73" w:rsidRPr="00BB3496" w14:paraId="7D2A094D" w14:textId="77777777" w:rsidTr="00824BE0">
        <w:tc>
          <w:tcPr>
            <w:tcW w:w="184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526158D3" w14:textId="50B3D445" w:rsidR="008B0E73" w:rsidRPr="00BB3496" w:rsidRDefault="008B0E73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2035</w:t>
            </w:r>
          </w:p>
        </w:tc>
        <w:tc>
          <w:tcPr>
            <w:tcW w:w="2693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7B997A9A" w14:textId="1DE33A4D" w:rsidR="008B0E73" w:rsidRPr="00BB3496" w:rsidRDefault="008B0E73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96.80</w:t>
            </w:r>
          </w:p>
        </w:tc>
        <w:tc>
          <w:tcPr>
            <w:tcW w:w="2085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4A0171FC" w14:textId="314070A5" w:rsidR="008B0E73" w:rsidRPr="00BB3496" w:rsidRDefault="008B0E73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47.65</w:t>
            </w:r>
          </w:p>
        </w:tc>
        <w:tc>
          <w:tcPr>
            <w:tcW w:w="2168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14:paraId="347EBD1E" w14:textId="102E2729" w:rsidR="008B0E73" w:rsidRPr="00BB3496" w:rsidRDefault="008B0E73" w:rsidP="00824BE0">
            <w:pPr>
              <w:spacing w:line="360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4.29</w:t>
            </w:r>
          </w:p>
        </w:tc>
      </w:tr>
    </w:tbl>
    <w:p w14:paraId="74C433C2" w14:textId="77777777" w:rsidR="006A020B" w:rsidRPr="00BB3496" w:rsidRDefault="006A020B" w:rsidP="006A020B">
      <w:pPr>
        <w:ind w:right="-248"/>
        <w:rPr>
          <w:rFonts w:ascii="Helvetica" w:hAnsi="Helvetica"/>
          <w:sz w:val="20"/>
          <w:szCs w:val="20"/>
        </w:rPr>
      </w:pPr>
    </w:p>
    <w:p w14:paraId="6B30DF09" w14:textId="2E5A8962" w:rsidR="00A325A6" w:rsidRPr="00BB3496" w:rsidRDefault="00A325A6" w:rsidP="00BB3496">
      <w:pPr>
        <w:spacing w:line="480" w:lineRule="auto"/>
        <w:ind w:right="-248"/>
        <w:rPr>
          <w:rFonts w:ascii="Helvetica" w:hAnsi="Helvetica"/>
          <w:sz w:val="20"/>
          <w:szCs w:val="20"/>
        </w:rPr>
      </w:pPr>
      <w:r w:rsidRPr="00BB3496">
        <w:rPr>
          <w:rFonts w:ascii="Helvetica" w:hAnsi="Helvetica"/>
          <w:sz w:val="20"/>
          <w:szCs w:val="20"/>
        </w:rPr>
        <w:t>Note: “Clean data”: the data which have deleted adapter and removed the reads that the rate of low quality (quality value &lt;=5</w:t>
      </w:r>
      <w:bookmarkStart w:id="0" w:name="_GoBack"/>
      <w:bookmarkEnd w:id="0"/>
      <w:r w:rsidRPr="00BB3496">
        <w:rPr>
          <w:rFonts w:ascii="Helvetica" w:hAnsi="Helvetica"/>
          <w:sz w:val="20"/>
          <w:szCs w:val="20"/>
        </w:rPr>
        <w:t>) is more than or equal to 50% of th</w:t>
      </w:r>
      <w:r w:rsidR="005A73DD">
        <w:rPr>
          <w:rFonts w:ascii="Helvetica" w:hAnsi="Helvetica"/>
          <w:sz w:val="20"/>
          <w:szCs w:val="20"/>
        </w:rPr>
        <w:t>ese</w:t>
      </w:r>
      <w:r w:rsidRPr="00BB3496">
        <w:rPr>
          <w:rFonts w:ascii="Helvetica" w:hAnsi="Helvetica"/>
          <w:sz w:val="20"/>
          <w:szCs w:val="20"/>
        </w:rPr>
        <w:t xml:space="preserve"> reads.</w:t>
      </w:r>
      <w:r w:rsidR="00A76E24">
        <w:rPr>
          <w:rFonts w:ascii="Helvetica" w:hAnsi="Helvetica"/>
          <w:sz w:val="20"/>
          <w:szCs w:val="20"/>
        </w:rPr>
        <w:t xml:space="preserve"> </w:t>
      </w:r>
      <w:r w:rsidR="00A76E24" w:rsidRPr="00A76E24">
        <w:rPr>
          <w:rFonts w:ascii="Helvetica" w:hAnsi="Helvetica"/>
          <w:sz w:val="20"/>
          <w:szCs w:val="20"/>
        </w:rPr>
        <w:t>M</w:t>
      </w:r>
      <w:r w:rsidR="005767FE">
        <w:rPr>
          <w:rFonts w:ascii="Helvetica" w:hAnsi="Helvetica"/>
          <w:sz w:val="20"/>
          <w:szCs w:val="20"/>
        </w:rPr>
        <w:t>,</w:t>
      </w:r>
      <w:r w:rsidR="00A76E24" w:rsidRPr="00A76E24">
        <w:rPr>
          <w:rFonts w:ascii="Helvetica" w:hAnsi="Helvetica"/>
          <w:sz w:val="20"/>
          <w:szCs w:val="20"/>
        </w:rPr>
        <w:t xml:space="preserve"> million reads</w:t>
      </w:r>
      <w:r w:rsidR="00A76E24">
        <w:rPr>
          <w:rFonts w:ascii="Helvetica" w:hAnsi="Helvetica"/>
          <w:sz w:val="20"/>
          <w:szCs w:val="20"/>
        </w:rPr>
        <w:t>;</w:t>
      </w:r>
      <w:r w:rsidR="00A76E24" w:rsidRPr="00A76E24">
        <w:rPr>
          <w:rFonts w:ascii="Helvetica" w:hAnsi="Helvetica"/>
          <w:sz w:val="20"/>
          <w:szCs w:val="20"/>
        </w:rPr>
        <w:t xml:space="preserve"> G</w:t>
      </w:r>
      <w:r w:rsidR="008B0E73">
        <w:rPr>
          <w:rFonts w:ascii="Helvetica" w:hAnsi="Helvetica"/>
          <w:sz w:val="20"/>
          <w:szCs w:val="20"/>
        </w:rPr>
        <w:t>b</w:t>
      </w:r>
      <w:r w:rsidR="005767FE">
        <w:rPr>
          <w:rFonts w:ascii="Helvetica" w:hAnsi="Helvetica"/>
          <w:sz w:val="20"/>
          <w:szCs w:val="20"/>
        </w:rPr>
        <w:t>,</w:t>
      </w:r>
      <w:r w:rsidR="00A76E24" w:rsidRPr="00A76E24">
        <w:rPr>
          <w:rFonts w:ascii="Helvetica" w:hAnsi="Helvetica"/>
          <w:sz w:val="20"/>
          <w:szCs w:val="20"/>
        </w:rPr>
        <w:t xml:space="preserve"> </w:t>
      </w:r>
      <w:proofErr w:type="spellStart"/>
      <w:r w:rsidR="005767FE">
        <w:rPr>
          <w:rFonts w:ascii="Helvetica" w:hAnsi="Helvetica"/>
          <w:sz w:val="20"/>
          <w:szCs w:val="20"/>
        </w:rPr>
        <w:t>g</w:t>
      </w:r>
      <w:r w:rsidR="00A76E24" w:rsidRPr="00A76E24">
        <w:rPr>
          <w:rFonts w:ascii="Helvetica" w:hAnsi="Helvetica"/>
          <w:sz w:val="20"/>
          <w:szCs w:val="20"/>
        </w:rPr>
        <w:t>iga</w:t>
      </w:r>
      <w:proofErr w:type="spellEnd"/>
      <w:r w:rsidR="00A76E24" w:rsidRPr="00A76E24">
        <w:rPr>
          <w:rFonts w:ascii="Helvetica" w:hAnsi="Helvetica"/>
          <w:sz w:val="20"/>
          <w:szCs w:val="20"/>
        </w:rPr>
        <w:t xml:space="preserve"> base</w:t>
      </w:r>
      <w:r w:rsidR="008B0E73">
        <w:rPr>
          <w:rFonts w:ascii="Helvetica" w:hAnsi="Helvetica"/>
          <w:sz w:val="20"/>
          <w:szCs w:val="20"/>
        </w:rPr>
        <w:t xml:space="preserve"> pairs</w:t>
      </w:r>
      <w:r w:rsidR="00A76E24" w:rsidRPr="00A76E24">
        <w:rPr>
          <w:rFonts w:ascii="Helvetica" w:hAnsi="Helvetica"/>
          <w:sz w:val="20"/>
          <w:szCs w:val="20"/>
        </w:rPr>
        <w:t>. </w:t>
      </w:r>
    </w:p>
    <w:p w14:paraId="26029A48" w14:textId="77777777" w:rsidR="006A020B" w:rsidRDefault="006A020B" w:rsidP="00BB3496">
      <w:pPr>
        <w:spacing w:line="480" w:lineRule="auto"/>
        <w:ind w:right="-248"/>
        <w:rPr>
          <w:rFonts w:ascii="Helvetica" w:hAnsi="Helvetica"/>
        </w:rPr>
      </w:pPr>
    </w:p>
    <w:p w14:paraId="057C4461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0B58034D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4A834E14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2A573C72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6FB69975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4B2A189C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28FF034C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5A2E404B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3B65543D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395D7D94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52A7734D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7CFF3752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65FA49A3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4DE7CE00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50D6C365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5A12DB06" w14:textId="77777777" w:rsidR="00BB3496" w:rsidRDefault="00BB3496" w:rsidP="00BB3496">
      <w:pPr>
        <w:spacing w:line="480" w:lineRule="auto"/>
        <w:ind w:right="-248"/>
        <w:rPr>
          <w:rFonts w:ascii="Helvetica" w:hAnsi="Helvetica"/>
        </w:rPr>
      </w:pPr>
    </w:p>
    <w:p w14:paraId="4CE578EC" w14:textId="394D8B0D" w:rsidR="006A020B" w:rsidRPr="00BB3496" w:rsidRDefault="006A020B" w:rsidP="006A020B">
      <w:pPr>
        <w:pStyle w:val="Default"/>
        <w:rPr>
          <w:rFonts w:ascii="Helvetica" w:hAnsi="Helvetica"/>
          <w:sz w:val="20"/>
          <w:szCs w:val="20"/>
        </w:rPr>
      </w:pPr>
      <w:r w:rsidRPr="00BB3496">
        <w:rPr>
          <w:rFonts w:ascii="Helvetica" w:hAnsi="Helvetica"/>
          <w:b/>
          <w:sz w:val="20"/>
          <w:szCs w:val="20"/>
        </w:rPr>
        <w:lastRenderedPageBreak/>
        <w:t>Table S2</w:t>
      </w:r>
      <w:r w:rsidRPr="00BB3496">
        <w:rPr>
          <w:rFonts w:ascii="Helvetica" w:hAnsi="Helvetica"/>
          <w:sz w:val="20"/>
          <w:szCs w:val="20"/>
        </w:rPr>
        <w:t xml:space="preserve"> Summary of the alignment results</w:t>
      </w:r>
      <w:r w:rsidR="000E7606">
        <w:rPr>
          <w:rFonts w:ascii="Helvetica" w:hAnsi="Helvetica"/>
          <w:sz w:val="20"/>
          <w:szCs w:val="20"/>
        </w:rPr>
        <w:t>.</w:t>
      </w:r>
      <w:r w:rsidRPr="00BB3496">
        <w:rPr>
          <w:rFonts w:ascii="Helvetica" w:hAnsi="Helvetica"/>
          <w:sz w:val="20"/>
          <w:szCs w:val="20"/>
        </w:rPr>
        <w:t xml:space="preserve"> </w:t>
      </w:r>
    </w:p>
    <w:p w14:paraId="1A5CDB7D" w14:textId="77777777" w:rsidR="006A020B" w:rsidRPr="00BB3496" w:rsidRDefault="006A020B" w:rsidP="006A020B">
      <w:pPr>
        <w:pStyle w:val="Default"/>
        <w:rPr>
          <w:rFonts w:ascii="Helvetica" w:hAnsi="Helvetica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845"/>
        <w:gridCol w:w="1189"/>
        <w:gridCol w:w="851"/>
        <w:gridCol w:w="840"/>
        <w:gridCol w:w="859"/>
        <w:gridCol w:w="842"/>
        <w:gridCol w:w="1276"/>
        <w:gridCol w:w="1135"/>
      </w:tblGrid>
      <w:tr w:rsidR="006A020B" w:rsidRPr="00BB3496" w14:paraId="72E93F1A" w14:textId="77777777" w:rsidTr="00824BE0">
        <w:trPr>
          <w:jc w:val="center"/>
        </w:trPr>
        <w:tc>
          <w:tcPr>
            <w:tcW w:w="120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5D1782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sz w:val="20"/>
                <w:szCs w:val="20"/>
              </w:rPr>
              <w:t>Genotype</w:t>
            </w:r>
          </w:p>
        </w:tc>
        <w:tc>
          <w:tcPr>
            <w:tcW w:w="8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5BD2E8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Insert size</w:t>
            </w:r>
          </w:p>
          <w:p w14:paraId="62B6F1B6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bp</w:t>
            </w:r>
            <w:proofErr w:type="spellEnd"/>
            <w:proofErr w:type="gramEnd"/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63AE62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Coverage rate</w:t>
            </w:r>
          </w:p>
          <w:p w14:paraId="4E25A238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D162A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 xml:space="preserve">Mapped </w:t>
            </w:r>
          </w:p>
          <w:p w14:paraId="1AD7F83E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B11BA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UniqMapped</w:t>
            </w:r>
            <w:proofErr w:type="spellEnd"/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3F70B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Average depth</w:t>
            </w:r>
          </w:p>
        </w:tc>
      </w:tr>
      <w:tr w:rsidR="006A020B" w:rsidRPr="00BB3496" w14:paraId="6ABB96FC" w14:textId="77777777" w:rsidTr="00824BE0">
        <w:trPr>
          <w:jc w:val="center"/>
        </w:trPr>
        <w:tc>
          <w:tcPr>
            <w:tcW w:w="1203" w:type="dxa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6CE0A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B50BD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54D49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2AF35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Reads rate</w:t>
            </w:r>
          </w:p>
          <w:p w14:paraId="6A4834E1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19784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Base rate (%)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EA5DA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Reads rate</w:t>
            </w:r>
          </w:p>
          <w:p w14:paraId="0AED82A0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8F34A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Base rate (%)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A3C71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Sequencing (X)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D9DBB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Effective</w:t>
            </w:r>
          </w:p>
          <w:p w14:paraId="1128F13E" w14:textId="77777777" w:rsidR="006A020B" w:rsidRPr="00BB3496" w:rsidRDefault="006A020B" w:rsidP="00824BE0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b/>
                <w:bCs/>
                <w:sz w:val="20"/>
                <w:szCs w:val="20"/>
              </w:rPr>
              <w:t>(X)</w:t>
            </w:r>
          </w:p>
        </w:tc>
      </w:tr>
      <w:tr w:rsidR="006A020B" w:rsidRPr="00BB3496" w14:paraId="3097EED2" w14:textId="77777777" w:rsidTr="00824BE0">
        <w:trPr>
          <w:jc w:val="center"/>
        </w:trPr>
        <w:tc>
          <w:tcPr>
            <w:tcW w:w="1203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399C3BFB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BB3496">
              <w:rPr>
                <w:rFonts w:ascii="Helvetica" w:hAnsi="Helvetica"/>
                <w:i/>
                <w:sz w:val="20"/>
                <w:szCs w:val="20"/>
              </w:rPr>
              <w:t>sur2</w:t>
            </w:r>
            <w:proofErr w:type="gramEnd"/>
            <w:r w:rsidRPr="00BB3496">
              <w:rPr>
                <w:rFonts w:ascii="Helvetica" w:hAnsi="Helvetica"/>
                <w:i/>
                <w:sz w:val="20"/>
                <w:szCs w:val="20"/>
              </w:rPr>
              <w:t>-1gl1</w:t>
            </w:r>
          </w:p>
        </w:tc>
        <w:tc>
          <w:tcPr>
            <w:tcW w:w="845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39B5DE61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460</w:t>
            </w:r>
          </w:p>
        </w:tc>
        <w:tc>
          <w:tcPr>
            <w:tcW w:w="1189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1121130C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93.50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3CE464BD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91.39</w:t>
            </w:r>
          </w:p>
        </w:tc>
        <w:tc>
          <w:tcPr>
            <w:tcW w:w="840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20F9750A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91.30</w:t>
            </w:r>
          </w:p>
        </w:tc>
        <w:tc>
          <w:tcPr>
            <w:tcW w:w="859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1D0BB3F6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63.84</w:t>
            </w:r>
          </w:p>
        </w:tc>
        <w:tc>
          <w:tcPr>
            <w:tcW w:w="842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6503A81A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63.76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5854CF13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35.89</w:t>
            </w:r>
          </w:p>
        </w:tc>
        <w:tc>
          <w:tcPr>
            <w:tcW w:w="1135" w:type="dxa"/>
            <w:tcBorders>
              <w:top w:val="single" w:sz="8" w:space="0" w:color="auto"/>
              <w:bottom w:val="nil"/>
            </w:tcBorders>
            <w:noWrap/>
            <w:tcMar>
              <w:top w:w="113" w:type="dxa"/>
              <w:left w:w="0" w:type="dxa"/>
              <w:right w:w="0" w:type="dxa"/>
            </w:tcMar>
            <w:vAlign w:val="center"/>
          </w:tcPr>
          <w:p w14:paraId="4898FFBE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32.81</w:t>
            </w:r>
          </w:p>
        </w:tc>
      </w:tr>
      <w:tr w:rsidR="006A020B" w:rsidRPr="00BB3496" w14:paraId="10DEBB37" w14:textId="77777777" w:rsidTr="00954558">
        <w:trPr>
          <w:jc w:val="center"/>
        </w:trPr>
        <w:tc>
          <w:tcPr>
            <w:tcW w:w="120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1BD1D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i/>
                <w:sz w:val="20"/>
                <w:szCs w:val="20"/>
              </w:rPr>
              <w:t>494</w:t>
            </w:r>
          </w:p>
        </w:tc>
        <w:tc>
          <w:tcPr>
            <w:tcW w:w="845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0DEAB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475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B3DDB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94.34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0DE96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89.19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80D24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89.09</w:t>
            </w:r>
          </w:p>
        </w:tc>
        <w:tc>
          <w:tcPr>
            <w:tcW w:w="859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CE017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70.00</w:t>
            </w:r>
          </w:p>
        </w:tc>
        <w:tc>
          <w:tcPr>
            <w:tcW w:w="842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DAD2C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69.91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92A28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37.97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30AB6" w14:textId="77777777" w:rsidR="006A020B" w:rsidRPr="00BB3496" w:rsidRDefault="006A020B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B3496">
              <w:rPr>
                <w:rFonts w:ascii="Helvetica" w:hAnsi="Helvetica"/>
                <w:sz w:val="20"/>
                <w:szCs w:val="20"/>
              </w:rPr>
              <w:t>33.88</w:t>
            </w:r>
          </w:p>
        </w:tc>
      </w:tr>
      <w:tr w:rsidR="00954558" w:rsidRPr="00BB3496" w14:paraId="7697B0AA" w14:textId="77777777" w:rsidTr="00824BE0">
        <w:trPr>
          <w:jc w:val="center"/>
        </w:trPr>
        <w:tc>
          <w:tcPr>
            <w:tcW w:w="1203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55353" w14:textId="346170DB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2035</w:t>
            </w:r>
          </w:p>
        </w:tc>
        <w:tc>
          <w:tcPr>
            <w:tcW w:w="845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A6F7D" w14:textId="19334838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471</w:t>
            </w:r>
          </w:p>
        </w:tc>
        <w:tc>
          <w:tcPr>
            <w:tcW w:w="1189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41488" w14:textId="5F664AD5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94.05</w:t>
            </w:r>
          </w:p>
        </w:tc>
        <w:tc>
          <w:tcPr>
            <w:tcW w:w="851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484A5" w14:textId="7251B9F2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90.29</w:t>
            </w:r>
          </w:p>
        </w:tc>
        <w:tc>
          <w:tcPr>
            <w:tcW w:w="840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15C40" w14:textId="445780AF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90.18</w:t>
            </w:r>
          </w:p>
        </w:tc>
        <w:tc>
          <w:tcPr>
            <w:tcW w:w="859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CC077" w14:textId="6BF09882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71.40</w:t>
            </w:r>
          </w:p>
        </w:tc>
        <w:tc>
          <w:tcPr>
            <w:tcW w:w="842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07E6E" w14:textId="08179264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71.30</w:t>
            </w:r>
          </w:p>
        </w:tc>
        <w:tc>
          <w:tcPr>
            <w:tcW w:w="1276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F1CB2" w14:textId="0B57ADD2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35.83</w:t>
            </w:r>
          </w:p>
        </w:tc>
        <w:tc>
          <w:tcPr>
            <w:tcW w:w="1135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CD797" w14:textId="3DB3FA33" w:rsidR="00954558" w:rsidRPr="00BB3496" w:rsidRDefault="00954558" w:rsidP="00824BE0">
            <w:pPr>
              <w:pStyle w:val="Default"/>
              <w:spacing w:line="36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32.36</w:t>
            </w:r>
          </w:p>
        </w:tc>
      </w:tr>
    </w:tbl>
    <w:p w14:paraId="786C53FB" w14:textId="34F05DFD" w:rsidR="008A38DC" w:rsidRPr="00BB3496" w:rsidRDefault="008A38DC">
      <w:pPr>
        <w:rPr>
          <w:rFonts w:ascii="Helvetica" w:hAnsi="Helvetica"/>
        </w:rPr>
      </w:pPr>
    </w:p>
    <w:p w14:paraId="4BC0F151" w14:textId="2BA68574" w:rsidR="006A020B" w:rsidRPr="00BB3496" w:rsidRDefault="00A325A6" w:rsidP="00BB3496">
      <w:pPr>
        <w:spacing w:line="480" w:lineRule="auto"/>
        <w:rPr>
          <w:rFonts w:ascii="Helvetica" w:hAnsi="Helvetica"/>
          <w:sz w:val="20"/>
          <w:szCs w:val="20"/>
        </w:rPr>
      </w:pPr>
      <w:r w:rsidRPr="00BB3496">
        <w:rPr>
          <w:rFonts w:ascii="Helvetica" w:hAnsi="Helvetica"/>
          <w:sz w:val="20"/>
          <w:szCs w:val="20"/>
        </w:rPr>
        <w:t xml:space="preserve">Note: </w:t>
      </w:r>
      <w:r w:rsidR="00824BE0" w:rsidRPr="00BB3496">
        <w:rPr>
          <w:rFonts w:ascii="Helvetica" w:hAnsi="Helvetica"/>
          <w:sz w:val="20"/>
          <w:szCs w:val="20"/>
        </w:rPr>
        <w:t xml:space="preserve">The genome size of TAIR10 is 119.67 </w:t>
      </w:r>
      <w:proofErr w:type="gramStart"/>
      <w:r w:rsidR="00824BE0" w:rsidRPr="00BB3496">
        <w:rPr>
          <w:rFonts w:ascii="Helvetica" w:hAnsi="Helvetica"/>
          <w:sz w:val="20"/>
          <w:szCs w:val="20"/>
        </w:rPr>
        <w:t>Mb</w:t>
      </w:r>
      <w:proofErr w:type="gramEnd"/>
      <w:r w:rsidR="00824BE0" w:rsidRPr="00BB3496">
        <w:rPr>
          <w:rFonts w:ascii="Helvetica" w:hAnsi="Helvetica"/>
          <w:sz w:val="20"/>
          <w:szCs w:val="20"/>
        </w:rPr>
        <w:t xml:space="preserve"> while the effective size is 119.48</w:t>
      </w:r>
      <w:r w:rsidR="005E422A">
        <w:rPr>
          <w:rFonts w:ascii="Helvetica" w:hAnsi="Helvetica"/>
          <w:sz w:val="20"/>
          <w:szCs w:val="20"/>
        </w:rPr>
        <w:t xml:space="preserve"> </w:t>
      </w:r>
      <w:r w:rsidR="00824BE0" w:rsidRPr="00BB3496">
        <w:rPr>
          <w:rFonts w:ascii="Helvetica" w:hAnsi="Helvetica"/>
          <w:sz w:val="20"/>
          <w:szCs w:val="20"/>
        </w:rPr>
        <w:t xml:space="preserve">Mb (not including the N base in the reference). </w:t>
      </w:r>
      <w:r w:rsidRPr="00BB3496">
        <w:rPr>
          <w:rFonts w:ascii="Helvetica" w:hAnsi="Helvetica"/>
          <w:sz w:val="20"/>
          <w:szCs w:val="20"/>
        </w:rPr>
        <w:t xml:space="preserve">Average sequencing depth = Clean </w:t>
      </w:r>
      <w:proofErr w:type="gramStart"/>
      <w:r w:rsidRPr="00BB3496">
        <w:rPr>
          <w:rFonts w:ascii="Helvetica" w:hAnsi="Helvetica"/>
          <w:sz w:val="20"/>
          <w:szCs w:val="20"/>
        </w:rPr>
        <w:t>data bases</w:t>
      </w:r>
      <w:proofErr w:type="gramEnd"/>
      <w:r w:rsidR="003E1E0A">
        <w:rPr>
          <w:rFonts w:ascii="Helvetica" w:hAnsi="Helvetica"/>
          <w:sz w:val="20"/>
          <w:szCs w:val="20"/>
        </w:rPr>
        <w:t xml:space="preserve"> </w:t>
      </w:r>
      <w:r w:rsidRPr="00BB3496">
        <w:rPr>
          <w:rFonts w:ascii="Helvetica" w:hAnsi="Helvetica"/>
          <w:sz w:val="20"/>
          <w:szCs w:val="20"/>
        </w:rPr>
        <w:t>/ the reference genome size. Average effective depth =</w:t>
      </w:r>
      <w:r w:rsidR="00ED2220">
        <w:rPr>
          <w:rFonts w:ascii="Helvetica" w:hAnsi="Helvetica"/>
          <w:sz w:val="20"/>
          <w:szCs w:val="20"/>
        </w:rPr>
        <w:t xml:space="preserve"> </w:t>
      </w:r>
      <w:r w:rsidRPr="00BB3496">
        <w:rPr>
          <w:rFonts w:ascii="Helvetica" w:hAnsi="Helvetica"/>
          <w:sz w:val="20"/>
          <w:szCs w:val="20"/>
        </w:rPr>
        <w:t xml:space="preserve">Mapped </w:t>
      </w:r>
      <w:proofErr w:type="gramStart"/>
      <w:r w:rsidRPr="00BB3496">
        <w:rPr>
          <w:rFonts w:ascii="Helvetica" w:hAnsi="Helvetica"/>
          <w:sz w:val="20"/>
          <w:szCs w:val="20"/>
        </w:rPr>
        <w:t>data bases</w:t>
      </w:r>
      <w:proofErr w:type="gramEnd"/>
      <w:r w:rsidR="003E1E0A">
        <w:rPr>
          <w:rFonts w:ascii="Helvetica" w:hAnsi="Helvetica"/>
          <w:sz w:val="20"/>
          <w:szCs w:val="20"/>
        </w:rPr>
        <w:t xml:space="preserve"> </w:t>
      </w:r>
      <w:r w:rsidRPr="00BB3496">
        <w:rPr>
          <w:rFonts w:ascii="Helvetica" w:hAnsi="Helvetica"/>
          <w:sz w:val="20"/>
          <w:szCs w:val="20"/>
        </w:rPr>
        <w:t>/ the effective genome size.</w:t>
      </w:r>
    </w:p>
    <w:p w14:paraId="43F67D14" w14:textId="77777777" w:rsidR="006A020B" w:rsidRPr="00BB3496" w:rsidRDefault="006A020B">
      <w:pPr>
        <w:rPr>
          <w:rFonts w:ascii="Helvetica" w:hAnsi="Helvetica"/>
        </w:rPr>
      </w:pPr>
    </w:p>
    <w:p w14:paraId="62293B22" w14:textId="77777777" w:rsidR="006A020B" w:rsidRPr="00BB3496" w:rsidRDefault="006A020B">
      <w:pPr>
        <w:rPr>
          <w:rFonts w:ascii="Helvetica" w:hAnsi="Helvetica"/>
        </w:rPr>
      </w:pPr>
    </w:p>
    <w:p w14:paraId="62CE8382" w14:textId="77777777" w:rsidR="006A020B" w:rsidRPr="00BB3496" w:rsidRDefault="006A020B">
      <w:pPr>
        <w:rPr>
          <w:rFonts w:ascii="Helvetica" w:hAnsi="Helvetica"/>
        </w:rPr>
      </w:pPr>
    </w:p>
    <w:p w14:paraId="2797EB3E" w14:textId="77777777" w:rsidR="006A020B" w:rsidRPr="00BB3496" w:rsidRDefault="006A020B">
      <w:pPr>
        <w:rPr>
          <w:rFonts w:ascii="Helvetica" w:hAnsi="Helvetica"/>
        </w:rPr>
      </w:pPr>
    </w:p>
    <w:p w14:paraId="0A287B46" w14:textId="77777777" w:rsidR="006A020B" w:rsidRPr="00BB3496" w:rsidRDefault="006A020B">
      <w:pPr>
        <w:rPr>
          <w:rFonts w:ascii="Helvetica" w:hAnsi="Helvetica"/>
        </w:rPr>
      </w:pPr>
    </w:p>
    <w:p w14:paraId="4E0DE66C" w14:textId="77777777" w:rsidR="006A020B" w:rsidRPr="00BB3496" w:rsidRDefault="006A020B">
      <w:pPr>
        <w:rPr>
          <w:rFonts w:ascii="Helvetica" w:hAnsi="Helvetica"/>
        </w:rPr>
      </w:pPr>
    </w:p>
    <w:p w14:paraId="064DADB5" w14:textId="77777777" w:rsidR="006A020B" w:rsidRPr="00BB3496" w:rsidRDefault="006A020B">
      <w:pPr>
        <w:rPr>
          <w:rFonts w:ascii="Helvetica" w:hAnsi="Helvetica"/>
        </w:rPr>
      </w:pPr>
    </w:p>
    <w:p w14:paraId="6D0D9E84" w14:textId="77777777" w:rsidR="006A020B" w:rsidRPr="00BB3496" w:rsidRDefault="006A020B">
      <w:pPr>
        <w:rPr>
          <w:rFonts w:ascii="Helvetica" w:hAnsi="Helvetica"/>
        </w:rPr>
      </w:pPr>
    </w:p>
    <w:p w14:paraId="3E871CC6" w14:textId="77777777" w:rsidR="006A020B" w:rsidRPr="00BB3496" w:rsidRDefault="006A020B">
      <w:pPr>
        <w:rPr>
          <w:rFonts w:ascii="Helvetica" w:hAnsi="Helvetica"/>
        </w:rPr>
      </w:pPr>
    </w:p>
    <w:p w14:paraId="6067A448" w14:textId="77777777" w:rsidR="006A020B" w:rsidRPr="00BB3496" w:rsidRDefault="006A020B">
      <w:pPr>
        <w:rPr>
          <w:rFonts w:ascii="Helvetica" w:hAnsi="Helvetica"/>
        </w:rPr>
      </w:pPr>
    </w:p>
    <w:p w14:paraId="03163B85" w14:textId="77777777" w:rsidR="006A020B" w:rsidRPr="00BB3496" w:rsidRDefault="006A020B">
      <w:pPr>
        <w:rPr>
          <w:rFonts w:ascii="Helvetica" w:hAnsi="Helvetica"/>
        </w:rPr>
      </w:pPr>
    </w:p>
    <w:p w14:paraId="06F61D3C" w14:textId="77777777" w:rsidR="006A020B" w:rsidRPr="00BB3496" w:rsidRDefault="006A020B">
      <w:pPr>
        <w:rPr>
          <w:rFonts w:ascii="Helvetica" w:hAnsi="Helvetica"/>
        </w:rPr>
      </w:pPr>
    </w:p>
    <w:p w14:paraId="2ACC37F4" w14:textId="77777777" w:rsidR="006A020B" w:rsidRPr="00BB3496" w:rsidRDefault="006A020B">
      <w:pPr>
        <w:rPr>
          <w:rFonts w:ascii="Helvetica" w:hAnsi="Helvetica"/>
        </w:rPr>
      </w:pPr>
    </w:p>
    <w:p w14:paraId="778B5C1A" w14:textId="77777777" w:rsidR="006A020B" w:rsidRPr="00BB3496" w:rsidRDefault="006A020B">
      <w:pPr>
        <w:rPr>
          <w:rFonts w:ascii="Helvetica" w:hAnsi="Helvetica"/>
        </w:rPr>
      </w:pPr>
    </w:p>
    <w:p w14:paraId="3859458C" w14:textId="77777777" w:rsidR="006A020B" w:rsidRPr="00BB3496" w:rsidRDefault="006A020B">
      <w:pPr>
        <w:rPr>
          <w:rFonts w:ascii="Helvetica" w:hAnsi="Helvetica"/>
        </w:rPr>
      </w:pPr>
    </w:p>
    <w:p w14:paraId="53CDE3E6" w14:textId="77777777" w:rsidR="006A020B" w:rsidRPr="00BB3496" w:rsidRDefault="006A020B">
      <w:pPr>
        <w:rPr>
          <w:rFonts w:ascii="Helvetica" w:hAnsi="Helvetica"/>
        </w:rPr>
      </w:pPr>
    </w:p>
    <w:p w14:paraId="1CACD8CE" w14:textId="77777777" w:rsidR="006A020B" w:rsidRPr="00BB3496" w:rsidRDefault="006A020B">
      <w:pPr>
        <w:rPr>
          <w:rFonts w:ascii="Helvetica" w:hAnsi="Helvetica"/>
        </w:rPr>
      </w:pPr>
    </w:p>
    <w:p w14:paraId="2E06200B" w14:textId="77777777" w:rsidR="006A020B" w:rsidRPr="00BB3496" w:rsidRDefault="006A020B">
      <w:pPr>
        <w:rPr>
          <w:rFonts w:ascii="Helvetica" w:hAnsi="Helvetica"/>
        </w:rPr>
      </w:pPr>
    </w:p>
    <w:p w14:paraId="3C080B3B" w14:textId="77777777" w:rsidR="006A020B" w:rsidRPr="00BB3496" w:rsidRDefault="006A020B">
      <w:pPr>
        <w:rPr>
          <w:rFonts w:ascii="Helvetica" w:hAnsi="Helvetica"/>
        </w:rPr>
      </w:pPr>
    </w:p>
    <w:p w14:paraId="1BA3A9FB" w14:textId="77777777" w:rsidR="006A020B" w:rsidRPr="00BB3496" w:rsidRDefault="006A020B">
      <w:pPr>
        <w:rPr>
          <w:rFonts w:ascii="Helvetica" w:hAnsi="Helvetica"/>
        </w:rPr>
      </w:pPr>
    </w:p>
    <w:p w14:paraId="70BCC9F6" w14:textId="77777777" w:rsidR="006A020B" w:rsidRPr="00BB3496" w:rsidRDefault="006A020B">
      <w:pPr>
        <w:rPr>
          <w:rFonts w:ascii="Helvetica" w:hAnsi="Helvetica"/>
        </w:rPr>
      </w:pPr>
    </w:p>
    <w:p w14:paraId="159CE306" w14:textId="77777777" w:rsidR="006A020B" w:rsidRPr="00BB3496" w:rsidRDefault="006A020B">
      <w:pPr>
        <w:rPr>
          <w:rFonts w:ascii="Helvetica" w:hAnsi="Helvetica"/>
        </w:rPr>
      </w:pPr>
    </w:p>
    <w:p w14:paraId="3EBE0C03" w14:textId="77777777" w:rsidR="006A020B" w:rsidRPr="00BB3496" w:rsidRDefault="006A020B">
      <w:pPr>
        <w:rPr>
          <w:rFonts w:ascii="Helvetica" w:hAnsi="Helvetica"/>
        </w:rPr>
      </w:pPr>
    </w:p>
    <w:p w14:paraId="1BDF96B9" w14:textId="77777777" w:rsidR="006A020B" w:rsidRPr="00BB3496" w:rsidRDefault="006A020B">
      <w:pPr>
        <w:rPr>
          <w:rFonts w:ascii="Helvetica" w:hAnsi="Helvetica"/>
        </w:rPr>
      </w:pPr>
    </w:p>
    <w:p w14:paraId="3A89E66D" w14:textId="77777777" w:rsidR="00BD2952" w:rsidRDefault="00BD2952">
      <w:pPr>
        <w:rPr>
          <w:rFonts w:ascii="Helvetica" w:hAnsi="Helvetica"/>
          <w:b/>
        </w:rPr>
      </w:pPr>
    </w:p>
    <w:p w14:paraId="5759B5DE" w14:textId="77777777" w:rsidR="00BD2952" w:rsidRDefault="00BD2952">
      <w:pPr>
        <w:rPr>
          <w:rFonts w:ascii="Helvetica" w:hAnsi="Helvetica"/>
          <w:b/>
        </w:rPr>
      </w:pPr>
    </w:p>
    <w:p w14:paraId="27A2F06C" w14:textId="77777777" w:rsidR="00BD2952" w:rsidRDefault="00BD2952">
      <w:pPr>
        <w:rPr>
          <w:rFonts w:ascii="Helvetica" w:hAnsi="Helvetica"/>
          <w:b/>
        </w:rPr>
      </w:pPr>
    </w:p>
    <w:p w14:paraId="30EE32DB" w14:textId="77777777" w:rsidR="00BD2952" w:rsidRDefault="00BD2952">
      <w:pPr>
        <w:rPr>
          <w:rFonts w:ascii="Helvetica" w:hAnsi="Helvetica"/>
          <w:b/>
        </w:rPr>
      </w:pPr>
    </w:p>
    <w:p w14:paraId="3D21CA4F" w14:textId="77777777" w:rsidR="00BD2952" w:rsidRDefault="00BD2952">
      <w:pPr>
        <w:rPr>
          <w:rFonts w:ascii="Helvetica" w:hAnsi="Helvetica"/>
          <w:b/>
        </w:rPr>
      </w:pPr>
    </w:p>
    <w:p w14:paraId="545B0EDE" w14:textId="77777777" w:rsidR="00BD2952" w:rsidRDefault="00BD2952">
      <w:pPr>
        <w:rPr>
          <w:rFonts w:ascii="Helvetica" w:hAnsi="Helvetica"/>
          <w:b/>
        </w:rPr>
      </w:pPr>
    </w:p>
    <w:p w14:paraId="44563024" w14:textId="77777777" w:rsidR="00BD2952" w:rsidRDefault="00BD2952">
      <w:pPr>
        <w:rPr>
          <w:rFonts w:ascii="Helvetica" w:hAnsi="Helvetica"/>
          <w:b/>
        </w:rPr>
      </w:pPr>
    </w:p>
    <w:p w14:paraId="3981B895" w14:textId="77777777" w:rsidR="00BD2952" w:rsidRDefault="00BD2952">
      <w:pPr>
        <w:rPr>
          <w:rFonts w:ascii="Helvetica" w:hAnsi="Helvetica"/>
          <w:b/>
        </w:rPr>
      </w:pPr>
    </w:p>
    <w:p w14:paraId="603F5720" w14:textId="51950DC8" w:rsidR="006A020B" w:rsidRPr="00BD2952" w:rsidRDefault="00B34348" w:rsidP="00BD2952">
      <w:pPr>
        <w:spacing w:line="480" w:lineRule="auto"/>
        <w:rPr>
          <w:rFonts w:ascii="Helvetica" w:hAnsi="Helvetica"/>
          <w:sz w:val="20"/>
          <w:szCs w:val="20"/>
        </w:rPr>
      </w:pPr>
      <w:r w:rsidRPr="00BD2952">
        <w:rPr>
          <w:rFonts w:ascii="Helvetica" w:hAnsi="Helvetica"/>
          <w:b/>
          <w:sz w:val="20"/>
          <w:szCs w:val="20"/>
        </w:rPr>
        <w:t>Table S3</w:t>
      </w:r>
      <w:r w:rsidRPr="00BD2952">
        <w:rPr>
          <w:rFonts w:ascii="Helvetica" w:hAnsi="Helvetica"/>
          <w:sz w:val="20"/>
          <w:szCs w:val="20"/>
        </w:rPr>
        <w:t xml:space="preserve"> Annotation of homozygous mutation</w:t>
      </w:r>
      <w:r w:rsidR="00547A59">
        <w:rPr>
          <w:rFonts w:ascii="Helvetica" w:hAnsi="Helvetica"/>
          <w:sz w:val="20"/>
          <w:szCs w:val="20"/>
        </w:rPr>
        <w:t>s</w:t>
      </w:r>
      <w:r w:rsidRPr="00BD2952">
        <w:rPr>
          <w:rFonts w:ascii="Helvetica" w:hAnsi="Helvetica"/>
          <w:sz w:val="20"/>
          <w:szCs w:val="20"/>
        </w:rPr>
        <w:t xml:space="preserve"> identified by sequencing the genome of </w:t>
      </w:r>
      <w:r w:rsidRPr="00BD2952">
        <w:rPr>
          <w:rFonts w:ascii="Helvetica" w:hAnsi="Helvetica"/>
          <w:i/>
          <w:sz w:val="20"/>
          <w:szCs w:val="20"/>
        </w:rPr>
        <w:t>494</w:t>
      </w:r>
      <w:r w:rsidR="001549C1">
        <w:rPr>
          <w:rFonts w:ascii="Helvetica" w:hAnsi="Helvetica"/>
          <w:i/>
          <w:sz w:val="20"/>
          <w:szCs w:val="20"/>
        </w:rPr>
        <w:t xml:space="preserve"> </w:t>
      </w:r>
      <w:r w:rsidR="001549C1">
        <w:rPr>
          <w:rFonts w:ascii="Helvetica" w:hAnsi="Helvetica"/>
          <w:sz w:val="20"/>
          <w:szCs w:val="20"/>
        </w:rPr>
        <w:t>after four backcrosses</w:t>
      </w:r>
      <w:r w:rsidRPr="00BD2952">
        <w:rPr>
          <w:rFonts w:ascii="Helvetica" w:hAnsi="Helvetica"/>
          <w:sz w:val="20"/>
          <w:szCs w:val="20"/>
        </w:rPr>
        <w:t>. In bold,</w:t>
      </w:r>
      <w:r w:rsidR="000E7606">
        <w:rPr>
          <w:rFonts w:ascii="Helvetica" w:hAnsi="Helvetica"/>
          <w:sz w:val="20"/>
          <w:szCs w:val="20"/>
        </w:rPr>
        <w:t xml:space="preserve"> the causal suppressor mutation.</w:t>
      </w:r>
    </w:p>
    <w:p w14:paraId="3B2F50A0" w14:textId="77777777" w:rsidR="001571BB" w:rsidRPr="00BB3496" w:rsidRDefault="001571BB" w:rsidP="00CB611D">
      <w:pPr>
        <w:ind w:right="-248"/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page" w:tblpX="1399" w:tblpY="-54"/>
        <w:tblW w:w="8802" w:type="dxa"/>
        <w:tblBorders>
          <w:left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92"/>
        <w:gridCol w:w="851"/>
        <w:gridCol w:w="1134"/>
        <w:gridCol w:w="1134"/>
        <w:gridCol w:w="1275"/>
        <w:gridCol w:w="993"/>
        <w:gridCol w:w="850"/>
        <w:gridCol w:w="1232"/>
      </w:tblGrid>
      <w:tr w:rsidR="006A020B" w:rsidRPr="00BD2952" w14:paraId="42885559" w14:textId="77777777" w:rsidTr="00F363D3"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065A0BE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BD2952">
              <w:rPr>
                <w:rFonts w:ascii="Helvetica" w:hAnsi="Helvetica"/>
                <w:b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787453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Position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B77B7A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ACC9B7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Sequencing depth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675075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Feature annotation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2A83A2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Mutated</w:t>
            </w:r>
          </w:p>
          <w:p w14:paraId="1ACC9D7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BD2952">
              <w:rPr>
                <w:rFonts w:ascii="Helvetica" w:hAnsi="Helvetica"/>
                <w:b/>
                <w:sz w:val="18"/>
                <w:szCs w:val="18"/>
              </w:rPr>
              <w:t>codon</w:t>
            </w:r>
            <w:proofErr w:type="gramEnd"/>
            <w:r w:rsidRPr="00BD295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6C11B1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Mutated</w:t>
            </w:r>
          </w:p>
          <w:p w14:paraId="29394B2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BD2952">
              <w:rPr>
                <w:rFonts w:ascii="Helvetica" w:hAnsi="Helvetica"/>
                <w:b/>
                <w:sz w:val="18"/>
                <w:szCs w:val="18"/>
              </w:rPr>
              <w:t>amino</w:t>
            </w:r>
            <w:proofErr w:type="gramEnd"/>
            <w:r w:rsidRPr="00BD2952">
              <w:rPr>
                <w:rFonts w:ascii="Helvetica" w:hAnsi="Helvetica"/>
                <w:b/>
                <w:sz w:val="18"/>
                <w:szCs w:val="18"/>
              </w:rPr>
              <w:t xml:space="preserve"> acid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604CC1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Type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vAlign w:val="center"/>
          </w:tcPr>
          <w:p w14:paraId="51158B2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Gene id</w:t>
            </w:r>
          </w:p>
        </w:tc>
      </w:tr>
      <w:tr w:rsidR="006A020B" w:rsidRPr="00BD2952" w14:paraId="55AAAA41" w14:textId="77777777" w:rsidTr="00F363D3">
        <w:tc>
          <w:tcPr>
            <w:tcW w:w="341" w:type="dxa"/>
            <w:vMerge w:val="restart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14:paraId="033F0CAE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D61E6B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100887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59B2F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343C4D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FA05C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DBC78C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GGA-to-AGA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729A9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A1C8C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</w:tcBorders>
            <w:noWrap/>
            <w:vAlign w:val="center"/>
          </w:tcPr>
          <w:p w14:paraId="06A07B6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AT1G01240</w:t>
            </w:r>
          </w:p>
        </w:tc>
      </w:tr>
      <w:tr w:rsidR="006A020B" w:rsidRPr="00BD2952" w14:paraId="76CCD483" w14:textId="77777777" w:rsidTr="00F363D3"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14:paraId="0F527448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39A83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114810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B81C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FC375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A308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385E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GTG-to-GTA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4BBD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V-to-V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38226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38C420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AT1G01290</w:t>
            </w:r>
          </w:p>
        </w:tc>
      </w:tr>
      <w:tr w:rsidR="006A020B" w:rsidRPr="00BD2952" w14:paraId="341E0D17" w14:textId="77777777" w:rsidTr="00F363D3">
        <w:tc>
          <w:tcPr>
            <w:tcW w:w="341" w:type="dxa"/>
            <w:vMerge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14:paraId="2B018F9D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5EF54C5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13627084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994087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F16BE96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9A613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 xml:space="preserve">Transposon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B90B4A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96F488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3F39E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14:paraId="4D9DA70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AT1G36260</w:t>
            </w:r>
          </w:p>
        </w:tc>
      </w:tr>
      <w:tr w:rsidR="006A020B" w:rsidRPr="00BD2952" w14:paraId="7E1AF72B" w14:textId="77777777" w:rsidTr="00F363D3">
        <w:tc>
          <w:tcPr>
            <w:tcW w:w="341" w:type="dxa"/>
            <w:vMerge w:val="restart"/>
            <w:tcBorders>
              <w:top w:val="single" w:sz="8" w:space="0" w:color="auto"/>
              <w:bottom w:val="nil"/>
              <w:right w:val="nil"/>
            </w:tcBorders>
            <w:noWrap/>
            <w:vAlign w:val="center"/>
          </w:tcPr>
          <w:p w14:paraId="7FE8F8C1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9BF64E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9498172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544E14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T-to-C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8363EA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9D034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9319D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ATA-to-ACA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52907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I-to-T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7DE74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14:paraId="0C1E366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AT2G22360</w:t>
            </w:r>
          </w:p>
        </w:tc>
      </w:tr>
      <w:tr w:rsidR="006A020B" w:rsidRPr="00BD2952" w14:paraId="50149EBA" w14:textId="77777777" w:rsidTr="00F363D3">
        <w:tc>
          <w:tcPr>
            <w:tcW w:w="341" w:type="dxa"/>
            <w:vMerge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14:paraId="6B892B53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4FEEFD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15555113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D901FA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T-to-C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1BF96E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3CB2D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3`UTR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4A5158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37C3D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6018B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14:paraId="5BA124F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AT2G37035</w:t>
            </w:r>
          </w:p>
        </w:tc>
      </w:tr>
      <w:tr w:rsidR="006A020B" w:rsidRPr="00BD2952" w14:paraId="2645FF65" w14:textId="77777777" w:rsidTr="00F363D3">
        <w:tc>
          <w:tcPr>
            <w:tcW w:w="34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1A34D7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69EBD5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222161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89080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067AA6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9BE4F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AB5CC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AAG-to-AAA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12122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K-to-K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50662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14:paraId="466B87D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AT3G01570</w:t>
            </w:r>
          </w:p>
        </w:tc>
      </w:tr>
      <w:tr w:rsidR="006A020B" w:rsidRPr="00BD2952" w14:paraId="2C91DDB1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38E72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5C9391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682611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5E79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22B07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9749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AEF3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GAC-to-GAT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8F95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D-to-D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1391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CD82F0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AT3G03030</w:t>
            </w:r>
          </w:p>
        </w:tc>
      </w:tr>
      <w:tr w:rsidR="006A020B" w:rsidRPr="00BD2952" w14:paraId="637065A2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28C37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A0DAB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2307400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B445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9BB09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924A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0197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ATC-to-ATT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D112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I-to-I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76D1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4D1E5F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AT3G07250</w:t>
            </w:r>
          </w:p>
        </w:tc>
      </w:tr>
      <w:tr w:rsidR="006A020B" w:rsidRPr="00BD2952" w14:paraId="7732BBB9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7F26F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C6C75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2528826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9A01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A-to-G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E84AB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45B7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547F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7560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C2F5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7F0427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1BFA9E37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8A902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894DC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3007848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37B6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1590A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B1807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A390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AE60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6CF7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071E21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AT3G09800</w:t>
            </w:r>
          </w:p>
        </w:tc>
      </w:tr>
      <w:tr w:rsidR="006A020B" w:rsidRPr="00BD2952" w14:paraId="7595B903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45701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AB5F3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3375369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31D6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B77BF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D9BF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490A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CGG-to-CAG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DDBD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R-to-Q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78F0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CA7347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AT3G10780</w:t>
            </w:r>
          </w:p>
        </w:tc>
      </w:tr>
      <w:tr w:rsidR="006A020B" w:rsidRPr="00BD2952" w14:paraId="139BBA5D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78FDE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70127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4300078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4164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764DC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4EED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B7A4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GCG-to-ACG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00F2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A-to-T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1241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B01EAD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AT3G13290</w:t>
            </w:r>
          </w:p>
        </w:tc>
      </w:tr>
      <w:tr w:rsidR="006A020B" w:rsidRPr="00BD2952" w14:paraId="095861BD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93D5A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38F0C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5992709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5381A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273CF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19B4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5`UTR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DB1E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FBC7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7E2C9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181BDB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AT3G17510</w:t>
            </w:r>
          </w:p>
        </w:tc>
      </w:tr>
      <w:tr w:rsidR="006A020B" w:rsidRPr="00BD2952" w14:paraId="4E90DF3B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A48FC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E9D4E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9337434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55DD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D5319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9D23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1F2E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1467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8167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F11F27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34A19CF4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0C642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29411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9840905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70B9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4A1A2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98E6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8FB5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GCT-to-GTT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FA82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A-to-V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2AEB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CD4A3E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AT3G26750</w:t>
            </w:r>
          </w:p>
        </w:tc>
      </w:tr>
      <w:tr w:rsidR="006A020B" w:rsidRPr="00BD2952" w14:paraId="0297D541" w14:textId="77777777" w:rsidTr="00F363D3">
        <w:tc>
          <w:tcPr>
            <w:tcW w:w="34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70F1F2C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2BAF5A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9979474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8F2FDC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CFE1B85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B72BCE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BC66A1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5E11C0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FDBF7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14:paraId="0CA7208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AT3G27050</w:t>
            </w:r>
          </w:p>
        </w:tc>
      </w:tr>
      <w:tr w:rsidR="006A020B" w:rsidRPr="00BD2952" w14:paraId="0C319395" w14:textId="77777777" w:rsidTr="00F363D3">
        <w:tc>
          <w:tcPr>
            <w:tcW w:w="34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DCDBE8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4ED1D16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628659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81C29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13D0E9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42463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8DC34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89D70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0A3B7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9953D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4331F28E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76B02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10831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833997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3F8D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D72E5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DAD8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71B7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CTC-to-CTT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47A2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L-to-L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EAAD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CEC4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AT4G01925</w:t>
            </w:r>
          </w:p>
        </w:tc>
      </w:tr>
      <w:tr w:rsidR="006A020B" w:rsidRPr="00BD2952" w14:paraId="686CD482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30E58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A413A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1130414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5204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93B481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0B6F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8167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AAG-to-AAA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2D36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K-to-K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61B0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b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6822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b/>
                <w:sz w:val="20"/>
                <w:szCs w:val="20"/>
              </w:rPr>
            </w:pPr>
            <w:r w:rsidRPr="00BD2952">
              <w:rPr>
                <w:rFonts w:ascii="Helvetica" w:hAnsi="Helvetica"/>
                <w:b/>
                <w:sz w:val="20"/>
                <w:szCs w:val="20"/>
              </w:rPr>
              <w:t>AT4G02570</w:t>
            </w:r>
          </w:p>
        </w:tc>
      </w:tr>
      <w:tr w:rsidR="006A020B" w:rsidRPr="00BD2952" w14:paraId="5880D7B7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1691A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9D72C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1635305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08CD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74C53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7E58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 xml:space="preserve">Transposon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DD3B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02BF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3485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B38D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AT4G03690</w:t>
            </w:r>
          </w:p>
        </w:tc>
      </w:tr>
      <w:tr w:rsidR="006A020B" w:rsidRPr="00BD2952" w14:paraId="0BE891E6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05D1F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15FB3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3427119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1566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BA6EC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F83E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4ECE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1DAB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FCB0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BFEB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1980F4BA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1D3FB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E4390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4854122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2BD0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T-to-G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6BC8CF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3777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A773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BEC7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B849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B971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648F3684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93819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9D738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5520544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26BC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T-to-A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D28AD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EE530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4401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C42B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870C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C27C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3979BDAB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B4064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22AD9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5599216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29D9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4DD76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0BA6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BE6A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GGT-to-GAT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C30F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G-to-D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04D1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9B2B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AT4G08770</w:t>
            </w:r>
          </w:p>
        </w:tc>
      </w:tr>
      <w:tr w:rsidR="006A020B" w:rsidRPr="00BD2952" w14:paraId="123DA50C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E22F7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0090A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5712042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79E0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61A69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FD38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2FAC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A694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56DE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54D9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3FDE1E1C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16A04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CFF30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5718505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67ED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D1D54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AF8D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8CAA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29F2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0E0D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BE054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1BB6CB72" w14:textId="77777777" w:rsidTr="00F363D3"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5E86C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23F50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6055177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3D63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E33C7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548CA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362BA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556F9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655D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8DD1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3E58FAFE" w14:textId="77777777" w:rsidTr="00F363D3">
        <w:tc>
          <w:tcPr>
            <w:tcW w:w="34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EA79334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C713FA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9186808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9560862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48C51AB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626048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B89A9F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49E4E8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CDF8E5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65902D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6F585B10" w14:textId="77777777" w:rsidTr="00F363D3">
        <w:tc>
          <w:tcPr>
            <w:tcW w:w="341" w:type="dxa"/>
            <w:vMerge w:val="restart"/>
            <w:tcBorders>
              <w:top w:val="single" w:sz="8" w:space="0" w:color="auto"/>
              <w:bottom w:val="nil"/>
              <w:right w:val="nil"/>
            </w:tcBorders>
            <w:noWrap/>
            <w:vAlign w:val="center"/>
          </w:tcPr>
          <w:p w14:paraId="76A1CAA5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E81D1E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22935555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B1E76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085780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11C2F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711BB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40950B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A299D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14:paraId="5FF5AF7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AT5G56660</w:t>
            </w:r>
          </w:p>
        </w:tc>
      </w:tr>
      <w:tr w:rsidR="006A020B" w:rsidRPr="00BD2952" w14:paraId="5DCA6140" w14:textId="77777777" w:rsidTr="00F363D3"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14:paraId="2BAA6CED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17A2B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24835327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894B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D38AD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3E75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DD72F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4E7D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FCF3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53C851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AT5G61820</w:t>
            </w:r>
          </w:p>
        </w:tc>
      </w:tr>
      <w:tr w:rsidR="006A020B" w:rsidRPr="00BD2952" w14:paraId="486FC42B" w14:textId="77777777" w:rsidTr="00F363D3"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14:paraId="3801C04C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AFA9A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eastAsia="Times New Roman" w:hAnsi="Helvetica"/>
                <w:color w:val="000000"/>
                <w:sz w:val="20"/>
                <w:szCs w:val="20"/>
              </w:rPr>
              <w:t>24906145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CBB5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CBB52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B1F2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686B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ADDC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A866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7C26A2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1731D34C" w14:textId="77777777" w:rsidTr="00F363D3"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14:paraId="02C58994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B214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25357936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B95C3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D4B5C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0C305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64BF1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C4514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2D2A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C4827F6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A020B" w:rsidRPr="00BD2952" w14:paraId="0650D750" w14:textId="77777777" w:rsidTr="00F363D3">
        <w:tc>
          <w:tcPr>
            <w:tcW w:w="341" w:type="dxa"/>
            <w:vMerge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6D83D6A9" w14:textId="77777777" w:rsidR="006A020B" w:rsidRPr="00BD2952" w:rsidRDefault="006A020B" w:rsidP="00BD2952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EF93E" w14:textId="77777777" w:rsidR="006A020B" w:rsidRPr="00BD2952" w:rsidRDefault="006A020B" w:rsidP="00F363D3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26295563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03CB670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42FA45A" w14:textId="77777777" w:rsidR="006A020B" w:rsidRPr="00BD2952" w:rsidRDefault="006A020B" w:rsidP="0093087F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2C0FD5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D2952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0C3DAF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4B4A9FE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1EA7B2C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 w14:paraId="2B841CC7" w14:textId="77777777" w:rsidR="006A020B" w:rsidRPr="00BD2952" w:rsidRDefault="006A020B" w:rsidP="00BD2952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</w:tbl>
    <w:p w14:paraId="2134CD6A" w14:textId="77777777" w:rsidR="001571BB" w:rsidRPr="00BB3496" w:rsidRDefault="001571BB" w:rsidP="00CB611D">
      <w:pPr>
        <w:ind w:right="-248"/>
        <w:rPr>
          <w:rFonts w:ascii="Helvetica" w:hAnsi="Helvetica"/>
        </w:rPr>
      </w:pPr>
    </w:p>
    <w:p w14:paraId="17DFA0F0" w14:textId="4D86C9AC" w:rsidR="006A020B" w:rsidRPr="00BB3496" w:rsidRDefault="006A020B" w:rsidP="006A020B">
      <w:pPr>
        <w:ind w:right="-248"/>
        <w:rPr>
          <w:rFonts w:ascii="Helvetica" w:hAnsi="Helvetica"/>
        </w:rPr>
      </w:pPr>
    </w:p>
    <w:p w14:paraId="792DD9DF" w14:textId="77777777" w:rsidR="006A020B" w:rsidRPr="00BB3496" w:rsidRDefault="006A020B" w:rsidP="006A020B">
      <w:pPr>
        <w:ind w:right="-248"/>
        <w:rPr>
          <w:rFonts w:ascii="Helvetica" w:hAnsi="Helvetica"/>
        </w:rPr>
      </w:pPr>
    </w:p>
    <w:p w14:paraId="01B91355" w14:textId="77777777" w:rsidR="001571BB" w:rsidRPr="00BB3496" w:rsidRDefault="001571BB" w:rsidP="00CB611D">
      <w:pPr>
        <w:ind w:right="-248"/>
        <w:rPr>
          <w:rFonts w:ascii="Helvetica" w:hAnsi="Helvetica"/>
        </w:rPr>
      </w:pPr>
    </w:p>
    <w:p w14:paraId="342763B8" w14:textId="77777777" w:rsidR="001571BB" w:rsidRDefault="001571BB" w:rsidP="00CB611D">
      <w:pPr>
        <w:ind w:right="-248"/>
        <w:rPr>
          <w:rFonts w:ascii="Helvetica" w:hAnsi="Helvetica"/>
        </w:rPr>
      </w:pPr>
    </w:p>
    <w:p w14:paraId="32DA4F30" w14:textId="77777777" w:rsidR="00917AAA" w:rsidRDefault="00917AAA" w:rsidP="00CB611D">
      <w:pPr>
        <w:ind w:right="-248"/>
        <w:rPr>
          <w:rFonts w:ascii="Helvetica" w:hAnsi="Helvetica"/>
        </w:rPr>
      </w:pPr>
    </w:p>
    <w:p w14:paraId="7C1CBDF9" w14:textId="77777777" w:rsidR="00917AAA" w:rsidRDefault="00917AAA" w:rsidP="00CB611D">
      <w:pPr>
        <w:ind w:right="-248"/>
        <w:rPr>
          <w:rFonts w:ascii="Helvetica" w:hAnsi="Helvetica"/>
        </w:rPr>
      </w:pPr>
    </w:p>
    <w:p w14:paraId="75B0FBFB" w14:textId="77777777" w:rsidR="00917AAA" w:rsidRDefault="00917AAA" w:rsidP="00CB611D">
      <w:pPr>
        <w:ind w:right="-248"/>
        <w:rPr>
          <w:rFonts w:ascii="Helvetica" w:hAnsi="Helvetica"/>
        </w:rPr>
      </w:pPr>
    </w:p>
    <w:p w14:paraId="21BFB636" w14:textId="77777777" w:rsidR="00917AAA" w:rsidRDefault="00917AAA" w:rsidP="00CB611D">
      <w:pPr>
        <w:ind w:right="-248"/>
        <w:rPr>
          <w:rFonts w:ascii="Helvetica" w:hAnsi="Helvetica"/>
        </w:rPr>
      </w:pPr>
    </w:p>
    <w:p w14:paraId="5AC68DD6" w14:textId="429E64FD" w:rsidR="00917AAA" w:rsidRPr="00BD2952" w:rsidRDefault="00917AAA" w:rsidP="00917AAA">
      <w:pPr>
        <w:spacing w:line="480" w:lineRule="auto"/>
        <w:rPr>
          <w:rFonts w:ascii="Helvetica" w:hAnsi="Helvetica"/>
          <w:sz w:val="20"/>
          <w:szCs w:val="20"/>
        </w:rPr>
      </w:pPr>
      <w:r w:rsidRPr="00BD2952">
        <w:rPr>
          <w:rFonts w:ascii="Helvetica" w:hAnsi="Helvetica"/>
          <w:b/>
          <w:sz w:val="20"/>
          <w:szCs w:val="20"/>
        </w:rPr>
        <w:t>Table S</w:t>
      </w:r>
      <w:r>
        <w:rPr>
          <w:rFonts w:ascii="Helvetica" w:hAnsi="Helvetica"/>
          <w:b/>
          <w:sz w:val="20"/>
          <w:szCs w:val="20"/>
        </w:rPr>
        <w:t>4</w:t>
      </w:r>
      <w:r w:rsidRPr="00BD2952">
        <w:rPr>
          <w:rFonts w:ascii="Helvetica" w:hAnsi="Helvetica"/>
          <w:sz w:val="20"/>
          <w:szCs w:val="20"/>
        </w:rPr>
        <w:t xml:space="preserve"> Annotation of homozygous mutation</w:t>
      </w:r>
      <w:r w:rsidR="00547A59">
        <w:rPr>
          <w:rFonts w:ascii="Helvetica" w:hAnsi="Helvetica"/>
          <w:sz w:val="20"/>
          <w:szCs w:val="20"/>
        </w:rPr>
        <w:t>s</w:t>
      </w:r>
      <w:r w:rsidRPr="00BD2952">
        <w:rPr>
          <w:rFonts w:ascii="Helvetica" w:hAnsi="Helvetica"/>
          <w:sz w:val="20"/>
          <w:szCs w:val="20"/>
        </w:rPr>
        <w:t xml:space="preserve"> identified by sequencing the genome of </w:t>
      </w:r>
      <w:r>
        <w:rPr>
          <w:rFonts w:ascii="Helvetica" w:hAnsi="Helvetica"/>
          <w:i/>
          <w:sz w:val="20"/>
          <w:szCs w:val="20"/>
        </w:rPr>
        <w:t>2035</w:t>
      </w:r>
      <w:r w:rsidR="005D2E6C">
        <w:rPr>
          <w:rFonts w:ascii="Helvetica" w:hAnsi="Helvetica"/>
          <w:sz w:val="20"/>
          <w:szCs w:val="20"/>
        </w:rPr>
        <w:t xml:space="preserve"> after two backcrosses</w:t>
      </w:r>
      <w:r w:rsidR="00B43370">
        <w:rPr>
          <w:rFonts w:ascii="Helvetica" w:hAnsi="Helvetica"/>
          <w:sz w:val="20"/>
          <w:szCs w:val="20"/>
        </w:rPr>
        <w:t>.</w:t>
      </w:r>
    </w:p>
    <w:p w14:paraId="0E3C3F69" w14:textId="77777777" w:rsidR="00917AAA" w:rsidRPr="00BB3496" w:rsidRDefault="00917AAA" w:rsidP="00917AAA">
      <w:pPr>
        <w:ind w:right="-248"/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page" w:tblpX="1399" w:tblpY="-54"/>
        <w:tblW w:w="8802" w:type="dxa"/>
        <w:tblBorders>
          <w:left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92"/>
        <w:gridCol w:w="851"/>
        <w:gridCol w:w="1134"/>
        <w:gridCol w:w="1134"/>
        <w:gridCol w:w="1275"/>
        <w:gridCol w:w="993"/>
        <w:gridCol w:w="850"/>
        <w:gridCol w:w="1232"/>
      </w:tblGrid>
      <w:tr w:rsidR="00917AAA" w:rsidRPr="00BD2952" w14:paraId="06B0B432" w14:textId="77777777" w:rsidTr="00562046">
        <w:tc>
          <w:tcPr>
            <w:tcW w:w="341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594B81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BD2952">
              <w:rPr>
                <w:rFonts w:ascii="Helvetica" w:hAnsi="Helvetica"/>
                <w:b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25BB8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Position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758319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334D72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Sequencing depth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ECF74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Feature annotation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96217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Mutated</w:t>
            </w:r>
          </w:p>
          <w:p w14:paraId="3394FB1A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BD2952">
              <w:rPr>
                <w:rFonts w:ascii="Helvetica" w:hAnsi="Helvetica"/>
                <w:b/>
                <w:sz w:val="18"/>
                <w:szCs w:val="18"/>
              </w:rPr>
              <w:t>codon</w:t>
            </w:r>
            <w:proofErr w:type="gramEnd"/>
            <w:r w:rsidRPr="00BD295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1D9C0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Mutated</w:t>
            </w:r>
          </w:p>
          <w:p w14:paraId="2BBB9BA1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proofErr w:type="gramStart"/>
            <w:r w:rsidRPr="00BD2952">
              <w:rPr>
                <w:rFonts w:ascii="Helvetica" w:hAnsi="Helvetica"/>
                <w:b/>
                <w:sz w:val="18"/>
                <w:szCs w:val="18"/>
              </w:rPr>
              <w:t>amino</w:t>
            </w:r>
            <w:proofErr w:type="gramEnd"/>
            <w:r w:rsidRPr="00BD2952">
              <w:rPr>
                <w:rFonts w:ascii="Helvetica" w:hAnsi="Helvetica"/>
                <w:b/>
                <w:sz w:val="18"/>
                <w:szCs w:val="18"/>
              </w:rPr>
              <w:t xml:space="preserve"> acid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4E3326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Type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E0D1377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b/>
                <w:sz w:val="18"/>
                <w:szCs w:val="18"/>
              </w:rPr>
            </w:pPr>
            <w:r w:rsidRPr="00BD2952">
              <w:rPr>
                <w:rFonts w:ascii="Helvetica" w:hAnsi="Helvetica"/>
                <w:b/>
                <w:sz w:val="18"/>
                <w:szCs w:val="18"/>
              </w:rPr>
              <w:t>Gene id</w:t>
            </w:r>
          </w:p>
        </w:tc>
      </w:tr>
      <w:tr w:rsidR="00917AAA" w:rsidRPr="00A10A40" w14:paraId="5FC63F51" w14:textId="77777777" w:rsidTr="00562046">
        <w:tc>
          <w:tcPr>
            <w:tcW w:w="341" w:type="dxa"/>
            <w:vMerge w:val="restart"/>
            <w:tcBorders>
              <w:top w:val="single" w:sz="4" w:space="0" w:color="auto"/>
              <w:right w:val="nil"/>
            </w:tcBorders>
            <w:noWrap/>
            <w:vAlign w:val="center"/>
          </w:tcPr>
          <w:p w14:paraId="43FD8E4C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48D2EC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4150">
              <w:rPr>
                <w:rFonts w:ascii="Helvetica" w:hAnsi="Helvetica"/>
                <w:sz w:val="20"/>
                <w:szCs w:val="20"/>
              </w:rPr>
              <w:t>13627084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D0955C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  <w:r w:rsidRPr="00BD2952">
              <w:rPr>
                <w:rFonts w:ascii="Helvetica" w:hAnsi="Helvetica"/>
                <w:sz w:val="20"/>
                <w:szCs w:val="20"/>
              </w:rPr>
              <w:t>-to-</w:t>
            </w:r>
            <w:r>
              <w:rPr>
                <w:rFonts w:ascii="Helvetica" w:hAnsi="Helvetica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FE9403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80E34D" w14:textId="77777777" w:rsidR="00917AAA" w:rsidRPr="00A10A4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10A40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9CBAE5" w14:textId="77777777" w:rsidR="00917AAA" w:rsidRPr="00A10A4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10A40">
              <w:rPr>
                <w:rFonts w:ascii="Helvetica" w:hAnsi="Helvetica"/>
                <w:sz w:val="20"/>
                <w:szCs w:val="20"/>
              </w:rPr>
              <w:t>GGA-to-AGA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BAA654" w14:textId="77777777" w:rsidR="00917AAA" w:rsidRPr="00A10A4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10A40">
              <w:rPr>
                <w:rFonts w:ascii="Helvetica" w:hAnsi="Helvetica"/>
                <w:sz w:val="20"/>
                <w:szCs w:val="20"/>
              </w:rPr>
              <w:t>G-to-R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8BB4C4" w14:textId="77777777" w:rsidR="00917AAA" w:rsidRPr="00A10A4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A10A40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7DA28B48" w14:textId="77777777" w:rsidR="00917AAA" w:rsidRPr="00A10A4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10A40">
              <w:rPr>
                <w:rFonts w:ascii="Helvetica" w:hAnsi="Helvetica"/>
                <w:sz w:val="20"/>
                <w:szCs w:val="20"/>
              </w:rPr>
              <w:t>AT1G01240</w:t>
            </w:r>
          </w:p>
        </w:tc>
      </w:tr>
      <w:tr w:rsidR="00917AAA" w:rsidRPr="00B44150" w14:paraId="4E34F6B9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5377F17F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884A1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2B7248">
              <w:rPr>
                <w:rFonts w:ascii="Helvetica" w:hAnsi="Helvetica"/>
                <w:sz w:val="20"/>
                <w:szCs w:val="20"/>
              </w:rPr>
              <w:t>15216659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4F91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BD2952">
              <w:rPr>
                <w:rFonts w:ascii="Helvetica" w:hAnsi="Helvetica"/>
                <w:sz w:val="20"/>
                <w:szCs w:val="20"/>
              </w:rPr>
              <w:t>-to-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5CB91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F4114" w14:textId="77777777" w:rsidR="00917AAA" w:rsidRPr="00921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2156D">
              <w:rPr>
                <w:rFonts w:ascii="Helvetica" w:hAnsi="Helvetica"/>
                <w:sz w:val="20"/>
                <w:szCs w:val="20"/>
              </w:rPr>
              <w:t>Transposon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0A070" w14:textId="77777777" w:rsidR="00917AAA" w:rsidRPr="00921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21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7D26A" w14:textId="77777777" w:rsidR="00917AAA" w:rsidRPr="00921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21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FEB4D" w14:textId="77777777" w:rsidR="00917AAA" w:rsidRPr="00921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21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8C2A4B2" w14:textId="77777777" w:rsidR="00917AAA" w:rsidRPr="00921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2156D">
              <w:rPr>
                <w:rFonts w:ascii="Helvetica" w:hAnsi="Helvetica"/>
                <w:sz w:val="20"/>
                <w:szCs w:val="20"/>
              </w:rPr>
              <w:t>AT1G40127</w:t>
            </w:r>
          </w:p>
        </w:tc>
      </w:tr>
      <w:tr w:rsidR="00917AAA" w:rsidRPr="00B44150" w14:paraId="285CD4FA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60EA0649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01669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4F37EA">
              <w:rPr>
                <w:rFonts w:ascii="Helvetica" w:hAnsi="Helvetica"/>
                <w:sz w:val="20"/>
                <w:szCs w:val="20"/>
              </w:rPr>
              <w:t>16056590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85F3C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D2952">
              <w:rPr>
                <w:rFonts w:ascii="Helvetica" w:hAnsi="Helvetica"/>
                <w:sz w:val="20"/>
                <w:szCs w:val="20"/>
              </w:rPr>
              <w:t>C-to-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A5743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296B5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E456D">
              <w:rPr>
                <w:rFonts w:ascii="Helvetica" w:hAnsi="Helvetica"/>
                <w:sz w:val="20"/>
                <w:szCs w:val="20"/>
              </w:rPr>
              <w:t xml:space="preserve">Transposon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C70C6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E4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F3FA8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E4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A073F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E456D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624AF10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E456D">
              <w:rPr>
                <w:rFonts w:ascii="Helvetica" w:hAnsi="Helvetica"/>
                <w:sz w:val="20"/>
                <w:szCs w:val="20"/>
              </w:rPr>
              <w:t>AT1G42697</w:t>
            </w:r>
          </w:p>
        </w:tc>
      </w:tr>
      <w:tr w:rsidR="00917AAA" w:rsidRPr="00B44150" w14:paraId="391CED3A" w14:textId="77777777" w:rsidTr="00562046">
        <w:tc>
          <w:tcPr>
            <w:tcW w:w="341" w:type="dxa"/>
            <w:vMerge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0C633E56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5B0F9B" w14:textId="77777777" w:rsidR="00917AAA" w:rsidRPr="004F37EA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202E2">
              <w:rPr>
                <w:rFonts w:ascii="Helvetica" w:hAnsi="Helvetica"/>
                <w:sz w:val="20"/>
                <w:szCs w:val="20"/>
              </w:rPr>
              <w:t>24475466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728725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A-to-T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78E7B" w14:textId="77777777" w:rsidR="00917AAA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E1B7DC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74F15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GAT-to-GTT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1C280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D-to-V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0F9BAB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ED3A991" w14:textId="77777777" w:rsidR="00917AAA" w:rsidRPr="00DE456D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207110">
              <w:rPr>
                <w:rFonts w:ascii="Helvetica" w:hAnsi="Helvetica"/>
                <w:sz w:val="20"/>
                <w:szCs w:val="20"/>
              </w:rPr>
              <w:t>AT1G65800</w:t>
            </w:r>
          </w:p>
        </w:tc>
      </w:tr>
      <w:tr w:rsidR="00917AAA" w:rsidRPr="004E2ADF" w14:paraId="3D1A97B5" w14:textId="77777777" w:rsidTr="00562046">
        <w:tc>
          <w:tcPr>
            <w:tcW w:w="341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5C5A3D6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2B1373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65186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95D9EC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A-to-C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D626F2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A1078D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AB8CF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4B5996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B8AD6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E02C92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01573D92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403ADD36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52E0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5631842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341A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T-to-C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A29E3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5C63A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Transposon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273F7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79CDB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93409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DF2C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AT5G17125</w:t>
            </w:r>
          </w:p>
        </w:tc>
      </w:tr>
      <w:tr w:rsidR="00917AAA" w:rsidRPr="00B44150" w14:paraId="57D93AC4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0AE1C0E4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19CCF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12431671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97618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T-to-A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46473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DE7D52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Transposon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AA20E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7E940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C00F6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DA680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AT5G33125</w:t>
            </w:r>
          </w:p>
        </w:tc>
      </w:tr>
      <w:tr w:rsidR="00917AAA" w:rsidRPr="00B44150" w14:paraId="65D2DFC3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43B048DF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85A6B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15481247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198AE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B34EF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A99FB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1EDE7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087D7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831E9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F656C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AT5G38690</w:t>
            </w:r>
          </w:p>
        </w:tc>
      </w:tr>
      <w:tr w:rsidR="00917AAA" w:rsidRPr="00B44150" w14:paraId="2B23F19C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65DF1B85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FBBCC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15874695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44BF7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307D1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EFA288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B31CA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21249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56C2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11AF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2085D639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1CF8C7E3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91D9E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16035276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1FB2F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E0A2C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91A7D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A2BD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GAA-to-AAA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FB4E4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E-to-K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B38A4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78ACB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AT5G40060</w:t>
            </w:r>
          </w:p>
        </w:tc>
      </w:tr>
      <w:tr w:rsidR="00917AAA" w:rsidRPr="00B44150" w14:paraId="22A92F20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49780CF7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64BC8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16317006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5E849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D0DEF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C8CBA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0F7BA3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6DB4F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816EE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468E7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463C680B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4F81A3DC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80278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17108752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37D6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DA62A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C6E6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33FE8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GGT-to-AGT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75164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A465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854DD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AT5G42670</w:t>
            </w:r>
          </w:p>
        </w:tc>
      </w:tr>
      <w:tr w:rsidR="00917AAA" w:rsidRPr="00077C10" w14:paraId="13DA5E54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16704BF6" w14:textId="77777777" w:rsidR="00917AAA" w:rsidRPr="00B43370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EC74C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17238058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0B1E2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50DEE" w14:textId="77777777" w:rsidR="00917AAA" w:rsidRPr="00B43370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453B5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BFE20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GCT-to-GTT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0F461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A-to-V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C21FB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B43370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04D82" w14:textId="77777777" w:rsidR="00917AAA" w:rsidRPr="00B4337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43370">
              <w:rPr>
                <w:rFonts w:ascii="Helvetica" w:hAnsi="Helvetica"/>
                <w:sz w:val="20"/>
                <w:szCs w:val="20"/>
              </w:rPr>
              <w:t>AT5G42970</w:t>
            </w:r>
          </w:p>
        </w:tc>
      </w:tr>
      <w:tr w:rsidR="00917AAA" w:rsidRPr="00B44150" w14:paraId="632C4F08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3B6177C9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D277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DC5C88">
              <w:rPr>
                <w:rFonts w:ascii="Helvetica" w:hAnsi="Helvetica"/>
                <w:sz w:val="20"/>
                <w:szCs w:val="20"/>
              </w:rPr>
              <w:t>17651948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105E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</w:t>
            </w:r>
            <w:r w:rsidRPr="00BD2952">
              <w:rPr>
                <w:rFonts w:ascii="Helvetica" w:hAnsi="Helvetica"/>
                <w:sz w:val="20"/>
                <w:szCs w:val="20"/>
              </w:rPr>
              <w:t>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D70A6" w14:textId="77777777" w:rsidR="00917AAA" w:rsidRPr="009077D1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76D71" w14:textId="77777777" w:rsidR="00917AAA" w:rsidRPr="009077D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077D1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E596C" w14:textId="77777777" w:rsidR="00917AAA" w:rsidRPr="009077D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9681D" w14:textId="77777777" w:rsidR="00917AAA" w:rsidRPr="009077D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BFF51" w14:textId="77777777" w:rsidR="00917AAA" w:rsidRPr="009077D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EBE04" w14:textId="77777777" w:rsidR="00917AAA" w:rsidRPr="009077D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482353" w14:paraId="056E0402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35E0CCDC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FDD6E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A3565">
              <w:rPr>
                <w:rFonts w:ascii="Helvetica" w:hAnsi="Helvetica"/>
                <w:sz w:val="20"/>
                <w:szCs w:val="20"/>
              </w:rPr>
              <w:t>18149319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E7FB5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</w:t>
            </w:r>
            <w:r w:rsidRPr="00BD2952">
              <w:rPr>
                <w:rFonts w:ascii="Helvetica" w:hAnsi="Helvetica"/>
                <w:sz w:val="20"/>
                <w:szCs w:val="20"/>
              </w:rPr>
              <w:t>-to-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605D1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9EC34" w14:textId="77777777" w:rsidR="00917AAA" w:rsidRPr="00482353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482353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77975" w14:textId="77777777" w:rsidR="00917AAA" w:rsidRPr="00482353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482353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B4CED" w14:textId="77777777" w:rsidR="00917AAA" w:rsidRPr="00482353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482353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C30E9D" w14:textId="77777777" w:rsidR="00917AAA" w:rsidRPr="00482353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482353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49A3D" w14:textId="77777777" w:rsidR="00917AAA" w:rsidRPr="00482353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482353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5418A67A" w14:textId="77777777" w:rsidTr="00562046">
        <w:tc>
          <w:tcPr>
            <w:tcW w:w="341" w:type="dxa"/>
            <w:vMerge/>
            <w:tcBorders>
              <w:left w:val="nil"/>
              <w:right w:val="nil"/>
            </w:tcBorders>
            <w:noWrap/>
            <w:vAlign w:val="center"/>
          </w:tcPr>
          <w:p w14:paraId="689C7F24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66DAE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F82021">
              <w:rPr>
                <w:rFonts w:ascii="Helvetica" w:hAnsi="Helvetica"/>
                <w:sz w:val="20"/>
                <w:szCs w:val="20"/>
              </w:rPr>
              <w:t>19218560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A91BE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</w:t>
            </w:r>
            <w:r w:rsidRPr="00BD2952">
              <w:rPr>
                <w:rFonts w:ascii="Helvetica" w:hAnsi="Helvetica"/>
                <w:sz w:val="20"/>
                <w:szCs w:val="20"/>
              </w:rPr>
              <w:t>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5DE38" w14:textId="77777777" w:rsidR="00917AAA" w:rsidRPr="00A44A74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AED06" w14:textId="77777777" w:rsidR="00917AAA" w:rsidRPr="00A44A74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A44A74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33E17D" w14:textId="77777777" w:rsidR="00917AAA" w:rsidRPr="00A44A74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E37E1" w14:textId="77777777" w:rsidR="00917AAA" w:rsidRPr="00A44A74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26071" w14:textId="77777777" w:rsidR="00917AAA" w:rsidRPr="00A44A74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AC79D" w14:textId="77777777" w:rsidR="00917AAA" w:rsidRPr="00A44A74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34DCA42D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50B78B5C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A179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B1F7C">
              <w:rPr>
                <w:rFonts w:ascii="Helvetica" w:hAnsi="Helvetica"/>
                <w:sz w:val="20"/>
                <w:szCs w:val="20"/>
              </w:rPr>
              <w:t>19952813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9085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</w:t>
            </w:r>
            <w:r w:rsidRPr="00BD2952">
              <w:rPr>
                <w:rFonts w:ascii="Helvetica" w:hAnsi="Helvetica"/>
                <w:sz w:val="20"/>
                <w:szCs w:val="20"/>
              </w:rPr>
              <w:t>-to-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32E01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8C231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A44A74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EA5DF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E2E34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F8B0F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FA69630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A44A74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6547681D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0F932C31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2FF1D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eastAsia="Times New Roman" w:hAnsi="Helvetica"/>
                <w:color w:val="000000"/>
                <w:sz w:val="20"/>
                <w:szCs w:val="20"/>
              </w:rPr>
              <w:t>20196832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1AE90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2988A" w14:textId="77777777" w:rsidR="00917AAA" w:rsidRPr="00EF0BC1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2B1E3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EF0BC1">
              <w:rPr>
                <w:rFonts w:ascii="Helvetica" w:hAnsi="Helvetica"/>
                <w:sz w:val="20"/>
                <w:szCs w:val="20"/>
              </w:rPr>
              <w:t>mRNA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F1D72" w14:textId="79835165" w:rsidR="00917AAA" w:rsidRPr="00EF0BC1" w:rsidRDefault="00E57D1D" w:rsidP="00E57D1D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AAC-to-AAT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958EE" w14:textId="16076B8F" w:rsidR="00917AAA" w:rsidRPr="00EF0BC1" w:rsidRDefault="008008C5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N-to-N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59D58" w14:textId="265FD78D" w:rsidR="00917AAA" w:rsidRPr="00EF0BC1" w:rsidRDefault="008008C5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F0BC1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3920E9D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AT5G49710</w:t>
            </w:r>
          </w:p>
        </w:tc>
      </w:tr>
      <w:tr w:rsidR="00917AAA" w:rsidRPr="00B44150" w14:paraId="47462E80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7F71FA85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4C64A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eastAsia="Times New Roman" w:hAnsi="Helvetica"/>
                <w:color w:val="000000"/>
                <w:sz w:val="20"/>
                <w:szCs w:val="20"/>
              </w:rPr>
              <w:t>20896589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7D608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ABFE1" w14:textId="77777777" w:rsidR="00917AAA" w:rsidRPr="00EF0BC1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005D0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BC5B2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GAT-to-AAT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BFBEE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D-to-N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CB121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F0BC1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C140666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AT5G51450</w:t>
            </w:r>
          </w:p>
        </w:tc>
      </w:tr>
      <w:tr w:rsidR="00917AAA" w:rsidRPr="00B44150" w14:paraId="492B41F1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6A72CE39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E45DC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21766071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AEB01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65649" w14:textId="77777777" w:rsidR="00917AAA" w:rsidRPr="00EF0BC1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90EF4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EF0BC1">
              <w:rPr>
                <w:rFonts w:ascii="Helvetica" w:hAnsi="Helvetica"/>
                <w:sz w:val="20"/>
                <w:szCs w:val="20"/>
              </w:rPr>
              <w:t>mRNA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F77B7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CAC-to-CAT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106F7C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H-to-H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1D73E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F0BC1">
              <w:rPr>
                <w:rFonts w:ascii="Helvetica" w:hAnsi="Helvetica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2FB2E48" w14:textId="77777777" w:rsidR="00917AAA" w:rsidRPr="00EF0BC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F0BC1">
              <w:rPr>
                <w:rFonts w:ascii="Helvetica" w:hAnsi="Helvetica"/>
                <w:sz w:val="20"/>
                <w:szCs w:val="20"/>
              </w:rPr>
              <w:t>AT5G53580</w:t>
            </w:r>
          </w:p>
        </w:tc>
      </w:tr>
      <w:tr w:rsidR="00917AAA" w:rsidRPr="00B44150" w14:paraId="16E36633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1B8DA6D3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45B230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797CDF">
              <w:rPr>
                <w:rFonts w:ascii="Helvetica" w:hAnsi="Helvetica"/>
                <w:sz w:val="20"/>
                <w:szCs w:val="20"/>
              </w:rPr>
              <w:t>22282208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1A47F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</w:t>
            </w:r>
            <w:r w:rsidRPr="00BD2952">
              <w:rPr>
                <w:rFonts w:ascii="Helvetica" w:hAnsi="Helvetica"/>
                <w:sz w:val="20"/>
                <w:szCs w:val="20"/>
              </w:rPr>
              <w:t>-to-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05370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DA51D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5C7E8F">
              <w:rPr>
                <w:rFonts w:ascii="Helvetica" w:hAnsi="Helvetica"/>
                <w:sz w:val="20"/>
                <w:szCs w:val="20"/>
              </w:rPr>
              <w:t>Intronic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41092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5C7E8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C6C01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5C7E8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860B2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5C7E8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35249BB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5C7E8F">
              <w:rPr>
                <w:rFonts w:ascii="Helvetica" w:hAnsi="Helvetica"/>
                <w:sz w:val="20"/>
                <w:szCs w:val="20"/>
              </w:rPr>
              <w:t>AT5G</w:t>
            </w:r>
            <w:r>
              <w:rPr>
                <w:rFonts w:ascii="Helvetica" w:hAnsi="Helvetica"/>
                <w:sz w:val="20"/>
                <w:szCs w:val="20"/>
              </w:rPr>
              <w:t>54850</w:t>
            </w:r>
          </w:p>
        </w:tc>
      </w:tr>
      <w:tr w:rsidR="00917AAA" w:rsidRPr="00B44150" w14:paraId="5C03ED51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2CD46F25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8B641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83045E">
              <w:rPr>
                <w:rFonts w:ascii="Helvetica" w:hAnsi="Helvetica"/>
                <w:sz w:val="20"/>
                <w:szCs w:val="20"/>
              </w:rPr>
              <w:t>22430399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4D753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53A6E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F7F67" w14:textId="77777777" w:rsidR="00917AAA" w:rsidRPr="00BF29E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F29E1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76C68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>
              <w:rPr>
                <w:rFonts w:ascii="Helvetica" w:hAnsi="Helvetica"/>
                <w:sz w:val="20"/>
                <w:szCs w:val="20"/>
              </w:rPr>
              <w:t>ACC-to-</w:t>
            </w:r>
            <w:r w:rsidRPr="00BF29E1">
              <w:rPr>
                <w:rFonts w:ascii="Helvetica" w:hAnsi="Helvetica"/>
                <w:sz w:val="20"/>
                <w:szCs w:val="20"/>
              </w:rPr>
              <w:t>ATC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6B165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F29E1">
              <w:rPr>
                <w:rFonts w:ascii="Helvetica" w:hAnsi="Helvetica"/>
                <w:sz w:val="20"/>
                <w:szCs w:val="20"/>
              </w:rPr>
              <w:t>T-to-I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01A7B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BF29E1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FB4894B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BA1B24">
              <w:rPr>
                <w:rFonts w:ascii="Helvetica" w:hAnsi="Helvetica"/>
                <w:sz w:val="20"/>
                <w:szCs w:val="20"/>
              </w:rPr>
              <w:t>AT5G55310</w:t>
            </w:r>
          </w:p>
        </w:tc>
      </w:tr>
      <w:tr w:rsidR="00917AAA" w:rsidRPr="00B44150" w14:paraId="63536945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1DB42BEC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5BB00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B1EDF">
              <w:rPr>
                <w:rFonts w:ascii="Helvetica" w:hAnsi="Helvetica"/>
                <w:sz w:val="20"/>
                <w:szCs w:val="20"/>
              </w:rPr>
              <w:t>22641127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3C6AB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95587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2F9DB" w14:textId="77777777" w:rsidR="00917AAA" w:rsidRPr="00BF29E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F29E1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809EB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7775D1">
              <w:rPr>
                <w:rFonts w:ascii="Helvetica" w:hAnsi="Helvetica"/>
                <w:sz w:val="20"/>
                <w:szCs w:val="20"/>
              </w:rPr>
              <w:t>CCG</w:t>
            </w:r>
            <w:r>
              <w:rPr>
                <w:rFonts w:ascii="Helvetica" w:hAnsi="Helvetica"/>
                <w:sz w:val="20"/>
                <w:szCs w:val="20"/>
              </w:rPr>
              <w:t>-to-</w:t>
            </w:r>
            <w:r w:rsidRPr="007775D1">
              <w:rPr>
                <w:rFonts w:ascii="Helvetica" w:hAnsi="Helvetica"/>
                <w:sz w:val="20"/>
                <w:szCs w:val="20"/>
              </w:rPr>
              <w:t>TCG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16187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7775D1">
              <w:rPr>
                <w:rFonts w:ascii="Helvetica" w:hAnsi="Helvetica"/>
                <w:sz w:val="20"/>
                <w:szCs w:val="20"/>
              </w:rPr>
              <w:t>P-to-S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733C3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7775D1"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99990C4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045B81">
              <w:rPr>
                <w:rFonts w:ascii="Helvetica" w:hAnsi="Helvetica"/>
                <w:sz w:val="20"/>
                <w:szCs w:val="20"/>
              </w:rPr>
              <w:t>AT5G55910</w:t>
            </w:r>
          </w:p>
        </w:tc>
      </w:tr>
      <w:tr w:rsidR="00917AAA" w:rsidRPr="00B44150" w14:paraId="337886BF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11FA7381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DE3DE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3D3392">
              <w:rPr>
                <w:rFonts w:ascii="Helvetica" w:hAnsi="Helvetica"/>
                <w:sz w:val="20"/>
                <w:szCs w:val="20"/>
              </w:rPr>
              <w:t>23609681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BAAD8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5E93A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117DC" w14:textId="77777777" w:rsidR="00917AAA" w:rsidRPr="00BF29E1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BF29E1">
              <w:rPr>
                <w:rFonts w:ascii="Helvetica" w:hAnsi="Helvetica"/>
                <w:sz w:val="20"/>
                <w:szCs w:val="20"/>
              </w:rPr>
              <w:t>CDS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D18D4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E91F9B">
              <w:rPr>
                <w:rFonts w:ascii="Helvetica" w:hAnsi="Helvetica"/>
                <w:sz w:val="20"/>
                <w:szCs w:val="20"/>
              </w:rPr>
              <w:t>GAT</w:t>
            </w:r>
            <w:r>
              <w:rPr>
                <w:rFonts w:ascii="Helvetica" w:hAnsi="Helvetica"/>
                <w:sz w:val="20"/>
                <w:szCs w:val="20"/>
              </w:rPr>
              <w:t>-to-</w:t>
            </w:r>
            <w:r w:rsidRPr="00E91F9B">
              <w:rPr>
                <w:rFonts w:ascii="Helvetica" w:hAnsi="Helvetica"/>
                <w:sz w:val="20"/>
                <w:szCs w:val="20"/>
              </w:rPr>
              <w:t>AAT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E68EA" w14:textId="77777777" w:rsidR="00917AAA" w:rsidRPr="00E91F9B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E91F9B">
              <w:rPr>
                <w:rFonts w:ascii="Helvetica" w:hAnsi="Helvetica"/>
                <w:sz w:val="20"/>
                <w:szCs w:val="20"/>
              </w:rPr>
              <w:t>D-to-N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BA211" w14:textId="77777777" w:rsidR="00917AAA" w:rsidRPr="00E91F9B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Nonsyn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1F51D7A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3567BA">
              <w:rPr>
                <w:rFonts w:ascii="Helvetica" w:hAnsi="Helvetica"/>
                <w:sz w:val="20"/>
                <w:szCs w:val="20"/>
              </w:rPr>
              <w:t>AT5G58410</w:t>
            </w:r>
          </w:p>
        </w:tc>
      </w:tr>
      <w:tr w:rsidR="00917AAA" w:rsidRPr="00B44150" w14:paraId="1B4C827F" w14:textId="77777777" w:rsidTr="00562046">
        <w:tc>
          <w:tcPr>
            <w:tcW w:w="341" w:type="dxa"/>
            <w:vMerge/>
            <w:tcBorders>
              <w:right w:val="nil"/>
            </w:tcBorders>
            <w:noWrap/>
            <w:vAlign w:val="center"/>
          </w:tcPr>
          <w:p w14:paraId="31D61FEB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35358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C74296">
              <w:rPr>
                <w:rFonts w:ascii="Helvetica" w:hAnsi="Helvetica"/>
                <w:sz w:val="20"/>
                <w:szCs w:val="20"/>
              </w:rPr>
              <w:t>24186916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F15EC6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DC7A4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0C633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9077D1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09AD2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053B7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85CC2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99B710B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917AAA" w:rsidRPr="00B44150" w14:paraId="22FC7C0C" w14:textId="77777777" w:rsidTr="00562046">
        <w:tc>
          <w:tcPr>
            <w:tcW w:w="341" w:type="dxa"/>
            <w:vMerge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61371142" w14:textId="77777777" w:rsidR="00917AAA" w:rsidRPr="00BD2952" w:rsidRDefault="00917AAA" w:rsidP="00562046">
            <w:pPr>
              <w:tabs>
                <w:tab w:val="left" w:pos="813"/>
              </w:tabs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89E09FD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 w:rsidRPr="00916161">
              <w:rPr>
                <w:rFonts w:ascii="Helvetica" w:hAnsi="Helvetica"/>
                <w:sz w:val="20"/>
                <w:szCs w:val="20"/>
              </w:rPr>
              <w:t>24478071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1F1EFCD" w14:textId="77777777" w:rsidR="00917AAA" w:rsidRPr="00BD2952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G-to-A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9894A7D" w14:textId="77777777" w:rsidR="00917AAA" w:rsidRPr="00BD2952" w:rsidRDefault="00917AAA" w:rsidP="00562046">
            <w:pPr>
              <w:spacing w:line="276" w:lineRule="auto"/>
              <w:ind w:right="-248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2FB6E09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proofErr w:type="spellStart"/>
            <w:r w:rsidRPr="009077D1">
              <w:rPr>
                <w:rFonts w:ascii="Helvetica" w:hAnsi="Helvetica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2B92AD5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4AD05DE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C70358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 w14:paraId="69D81DCF" w14:textId="77777777" w:rsidR="00917AAA" w:rsidRPr="00B44150" w:rsidRDefault="00917AAA" w:rsidP="00562046">
            <w:pPr>
              <w:spacing w:line="276" w:lineRule="auto"/>
              <w:ind w:right="-248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9077D1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</w:tbl>
    <w:p w14:paraId="4B2F96C6" w14:textId="77777777" w:rsidR="00917AAA" w:rsidRPr="00BB3496" w:rsidRDefault="00917AAA" w:rsidP="00917AAA">
      <w:pPr>
        <w:ind w:right="-248"/>
        <w:rPr>
          <w:rFonts w:ascii="Helvetica" w:hAnsi="Helvetica"/>
        </w:rPr>
      </w:pPr>
    </w:p>
    <w:p w14:paraId="7BB80F87" w14:textId="77777777" w:rsidR="00917AAA" w:rsidRDefault="00917AAA" w:rsidP="00917AAA"/>
    <w:p w14:paraId="52BDE9FE" w14:textId="77777777" w:rsidR="00917AAA" w:rsidRPr="00BB3496" w:rsidRDefault="00917AAA" w:rsidP="00CB611D">
      <w:pPr>
        <w:ind w:right="-248"/>
        <w:rPr>
          <w:rFonts w:ascii="Helvetica" w:hAnsi="Helvetica"/>
        </w:rPr>
      </w:pPr>
    </w:p>
    <w:p w14:paraId="66295A64" w14:textId="77777777" w:rsidR="001571BB" w:rsidRPr="00BB3496" w:rsidRDefault="001571BB" w:rsidP="00CB611D">
      <w:pPr>
        <w:ind w:right="-248"/>
        <w:rPr>
          <w:rFonts w:ascii="Helvetica" w:hAnsi="Helvetica"/>
        </w:rPr>
      </w:pPr>
    </w:p>
    <w:p w14:paraId="6F0C332D" w14:textId="77777777" w:rsidR="006A020B" w:rsidRPr="00BB3496" w:rsidRDefault="006A020B" w:rsidP="00CD2CD9">
      <w:pPr>
        <w:pStyle w:val="Default"/>
        <w:rPr>
          <w:rFonts w:ascii="Helvetica" w:hAnsi="Helvetica"/>
          <w:b/>
          <w:bCs/>
        </w:rPr>
      </w:pPr>
    </w:p>
    <w:p w14:paraId="4214263B" w14:textId="77777777" w:rsidR="006A020B" w:rsidRPr="00BB3496" w:rsidRDefault="006A020B" w:rsidP="00CD2CD9">
      <w:pPr>
        <w:pStyle w:val="Default"/>
        <w:rPr>
          <w:rFonts w:ascii="Helvetica" w:hAnsi="Helvetica"/>
          <w:b/>
          <w:bCs/>
        </w:rPr>
      </w:pPr>
    </w:p>
    <w:sectPr w:rsidR="006A020B" w:rsidRPr="00BB3496" w:rsidSect="00CB611D">
      <w:pgSz w:w="11900" w:h="16840"/>
      <w:pgMar w:top="144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4902" w14:textId="77777777" w:rsidR="0093087F" w:rsidRDefault="0093087F" w:rsidP="00315945">
      <w:r>
        <w:separator/>
      </w:r>
    </w:p>
  </w:endnote>
  <w:endnote w:type="continuationSeparator" w:id="0">
    <w:p w14:paraId="5001E7CA" w14:textId="77777777" w:rsidR="0093087F" w:rsidRDefault="0093087F" w:rsidP="0031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59523" w14:textId="77777777" w:rsidR="0093087F" w:rsidRDefault="0093087F" w:rsidP="00315945">
      <w:r>
        <w:separator/>
      </w:r>
    </w:p>
  </w:footnote>
  <w:footnote w:type="continuationSeparator" w:id="0">
    <w:p w14:paraId="1944D1DB" w14:textId="77777777" w:rsidR="0093087F" w:rsidRDefault="0093087F" w:rsidP="0031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D"/>
    <w:rsid w:val="000106D8"/>
    <w:rsid w:val="00010E55"/>
    <w:rsid w:val="00013509"/>
    <w:rsid w:val="0007162E"/>
    <w:rsid w:val="0008080C"/>
    <w:rsid w:val="00084FD2"/>
    <w:rsid w:val="00092DB9"/>
    <w:rsid w:val="000B36FD"/>
    <w:rsid w:val="000C1FF6"/>
    <w:rsid w:val="000E7606"/>
    <w:rsid w:val="000F5B29"/>
    <w:rsid w:val="00112BFC"/>
    <w:rsid w:val="00125990"/>
    <w:rsid w:val="00142C09"/>
    <w:rsid w:val="001453BD"/>
    <w:rsid w:val="0014578C"/>
    <w:rsid w:val="0014779A"/>
    <w:rsid w:val="001549C1"/>
    <w:rsid w:val="001571BB"/>
    <w:rsid w:val="001624A3"/>
    <w:rsid w:val="00167D20"/>
    <w:rsid w:val="001726B7"/>
    <w:rsid w:val="0017778E"/>
    <w:rsid w:val="00192188"/>
    <w:rsid w:val="00197C34"/>
    <w:rsid w:val="001A0BAE"/>
    <w:rsid w:val="001A5A1A"/>
    <w:rsid w:val="001B1E86"/>
    <w:rsid w:val="00211010"/>
    <w:rsid w:val="002271FC"/>
    <w:rsid w:val="00253B26"/>
    <w:rsid w:val="002557F1"/>
    <w:rsid w:val="00285BA7"/>
    <w:rsid w:val="002D2D59"/>
    <w:rsid w:val="002D4885"/>
    <w:rsid w:val="003067A5"/>
    <w:rsid w:val="00315945"/>
    <w:rsid w:val="003237D0"/>
    <w:rsid w:val="00367BD1"/>
    <w:rsid w:val="00376E48"/>
    <w:rsid w:val="003825D8"/>
    <w:rsid w:val="003B7F81"/>
    <w:rsid w:val="003C3DDF"/>
    <w:rsid w:val="003C5B3D"/>
    <w:rsid w:val="003E1E0A"/>
    <w:rsid w:val="003E5331"/>
    <w:rsid w:val="003F4553"/>
    <w:rsid w:val="003F6974"/>
    <w:rsid w:val="00422A02"/>
    <w:rsid w:val="00426885"/>
    <w:rsid w:val="00496044"/>
    <w:rsid w:val="00497F37"/>
    <w:rsid w:val="004A2629"/>
    <w:rsid w:val="004B15A7"/>
    <w:rsid w:val="004E24BF"/>
    <w:rsid w:val="004F52F6"/>
    <w:rsid w:val="004F69D3"/>
    <w:rsid w:val="00523C8B"/>
    <w:rsid w:val="00535A8F"/>
    <w:rsid w:val="005444E3"/>
    <w:rsid w:val="0054704F"/>
    <w:rsid w:val="00547A59"/>
    <w:rsid w:val="005767FE"/>
    <w:rsid w:val="00582377"/>
    <w:rsid w:val="005A73DD"/>
    <w:rsid w:val="005D2E6C"/>
    <w:rsid w:val="005E422A"/>
    <w:rsid w:val="005F757E"/>
    <w:rsid w:val="00610617"/>
    <w:rsid w:val="0061069D"/>
    <w:rsid w:val="00611DE3"/>
    <w:rsid w:val="00626130"/>
    <w:rsid w:val="00641013"/>
    <w:rsid w:val="00670C10"/>
    <w:rsid w:val="006A020B"/>
    <w:rsid w:val="006F492D"/>
    <w:rsid w:val="00742A10"/>
    <w:rsid w:val="007454A8"/>
    <w:rsid w:val="007A16A1"/>
    <w:rsid w:val="007A34E8"/>
    <w:rsid w:val="007A61F8"/>
    <w:rsid w:val="007B0C39"/>
    <w:rsid w:val="007B3341"/>
    <w:rsid w:val="007B43E1"/>
    <w:rsid w:val="007B5B3E"/>
    <w:rsid w:val="007F0725"/>
    <w:rsid w:val="008008C5"/>
    <w:rsid w:val="00824BE0"/>
    <w:rsid w:val="00827280"/>
    <w:rsid w:val="008340BD"/>
    <w:rsid w:val="00834D3B"/>
    <w:rsid w:val="00836C91"/>
    <w:rsid w:val="00867E5B"/>
    <w:rsid w:val="00893FBC"/>
    <w:rsid w:val="008A38DC"/>
    <w:rsid w:val="008A7463"/>
    <w:rsid w:val="008B0E73"/>
    <w:rsid w:val="008E75C9"/>
    <w:rsid w:val="00917AAA"/>
    <w:rsid w:val="00925FA8"/>
    <w:rsid w:val="0093087F"/>
    <w:rsid w:val="00932DB7"/>
    <w:rsid w:val="00954558"/>
    <w:rsid w:val="0096797D"/>
    <w:rsid w:val="00984576"/>
    <w:rsid w:val="009A18C8"/>
    <w:rsid w:val="009A65C3"/>
    <w:rsid w:val="009B7BF7"/>
    <w:rsid w:val="00A060C5"/>
    <w:rsid w:val="00A325A6"/>
    <w:rsid w:val="00A45967"/>
    <w:rsid w:val="00A76E24"/>
    <w:rsid w:val="00A8759D"/>
    <w:rsid w:val="00AA17C8"/>
    <w:rsid w:val="00AA48CB"/>
    <w:rsid w:val="00AC1471"/>
    <w:rsid w:val="00AD5BDF"/>
    <w:rsid w:val="00AE33F9"/>
    <w:rsid w:val="00AF5D01"/>
    <w:rsid w:val="00B1129A"/>
    <w:rsid w:val="00B13223"/>
    <w:rsid w:val="00B34348"/>
    <w:rsid w:val="00B43370"/>
    <w:rsid w:val="00B44DB9"/>
    <w:rsid w:val="00BB3496"/>
    <w:rsid w:val="00BB6189"/>
    <w:rsid w:val="00BD1381"/>
    <w:rsid w:val="00BD2952"/>
    <w:rsid w:val="00BD41A2"/>
    <w:rsid w:val="00C06A42"/>
    <w:rsid w:val="00C07E69"/>
    <w:rsid w:val="00C17A2D"/>
    <w:rsid w:val="00C50CA8"/>
    <w:rsid w:val="00C82628"/>
    <w:rsid w:val="00CA0DCA"/>
    <w:rsid w:val="00CB611D"/>
    <w:rsid w:val="00CC762A"/>
    <w:rsid w:val="00CD2CD9"/>
    <w:rsid w:val="00CF534D"/>
    <w:rsid w:val="00D166B6"/>
    <w:rsid w:val="00D24AEA"/>
    <w:rsid w:val="00D35AA2"/>
    <w:rsid w:val="00D45EBE"/>
    <w:rsid w:val="00D57D42"/>
    <w:rsid w:val="00D60F43"/>
    <w:rsid w:val="00DA0705"/>
    <w:rsid w:val="00DA1610"/>
    <w:rsid w:val="00DD6671"/>
    <w:rsid w:val="00DD7B20"/>
    <w:rsid w:val="00DF25E2"/>
    <w:rsid w:val="00E15D3D"/>
    <w:rsid w:val="00E21E02"/>
    <w:rsid w:val="00E32707"/>
    <w:rsid w:val="00E57D1D"/>
    <w:rsid w:val="00E67DFA"/>
    <w:rsid w:val="00EA1A77"/>
    <w:rsid w:val="00EA3057"/>
    <w:rsid w:val="00EC2173"/>
    <w:rsid w:val="00ED2220"/>
    <w:rsid w:val="00EE55A1"/>
    <w:rsid w:val="00EF0BC1"/>
    <w:rsid w:val="00F02BB3"/>
    <w:rsid w:val="00F21CC1"/>
    <w:rsid w:val="00F363D3"/>
    <w:rsid w:val="00F51BF2"/>
    <w:rsid w:val="00FB047E"/>
    <w:rsid w:val="00FB641C"/>
    <w:rsid w:val="00FD51A7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F76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1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D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B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4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1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D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B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669</Words>
  <Characters>3815</Characters>
  <Application>Microsoft Macintosh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Pacurar</dc:creator>
  <cp:keywords/>
  <dc:description/>
  <cp:lastModifiedBy>Daniel Pacurar</cp:lastModifiedBy>
  <cp:revision>6</cp:revision>
  <cp:lastPrinted>2013-04-16T09:22:00Z</cp:lastPrinted>
  <dcterms:created xsi:type="dcterms:W3CDTF">2014-06-02T07:01:00Z</dcterms:created>
  <dcterms:modified xsi:type="dcterms:W3CDTF">2014-06-02T07:14:00Z</dcterms:modified>
</cp:coreProperties>
</file>