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9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4"/>
        <w:gridCol w:w="1304"/>
        <w:gridCol w:w="1304"/>
        <w:gridCol w:w="1304"/>
        <w:gridCol w:w="1304"/>
        <w:gridCol w:w="1165"/>
        <w:gridCol w:w="1304"/>
        <w:gridCol w:w="1134"/>
        <w:gridCol w:w="1304"/>
      </w:tblGrid>
      <w:tr w:rsidR="00B6668E" w:rsidRPr="00015C04" w:rsidTr="00B6668E">
        <w:trPr>
          <w:trHeight w:val="315"/>
          <w:jc w:val="center"/>
        </w:trPr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68E" w:rsidRPr="00015C04" w:rsidRDefault="00B6668E" w:rsidP="001A7F63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it-IT" w:eastAsia="it-IT"/>
              </w:rPr>
            </w:pPr>
            <w:r w:rsidRPr="00015C04">
              <w:rPr>
                <w:rFonts w:ascii="Calibri" w:hAnsi="Calibri" w:cs="Calibri"/>
                <w:b/>
                <w:bCs/>
                <w:color w:val="000000"/>
                <w:lang w:val="en-US" w:eastAsia="it-IT"/>
              </w:rPr>
              <w:t>Locus*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68E" w:rsidRPr="00015C04" w:rsidRDefault="00B6668E" w:rsidP="001A7F63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it-IT" w:eastAsia="it-IT"/>
              </w:rPr>
            </w:pPr>
            <w:r w:rsidRPr="00015C04">
              <w:rPr>
                <w:rFonts w:ascii="Calibri" w:hAnsi="Calibri" w:cs="Calibri"/>
                <w:b/>
                <w:bCs/>
                <w:color w:val="000000"/>
                <w:lang w:val="en-US" w:eastAsia="it-IT"/>
              </w:rPr>
              <w:t>NAD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68E" w:rsidRPr="00015C04" w:rsidRDefault="00B6668E" w:rsidP="001A7F63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it-IT" w:eastAsia="it-IT"/>
              </w:rPr>
            </w:pPr>
            <w:r w:rsidRPr="00015C04">
              <w:rPr>
                <w:rFonts w:ascii="Calibri" w:hAnsi="Calibri" w:cs="Calibri"/>
                <w:b/>
                <w:bCs/>
                <w:color w:val="000000"/>
                <w:lang w:val="en-US" w:eastAsia="it-IT"/>
              </w:rPr>
              <w:t>UST10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68E" w:rsidRPr="00015C04" w:rsidRDefault="00B6668E" w:rsidP="001A7F63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it-IT" w:eastAsia="it-IT"/>
              </w:rPr>
            </w:pPr>
            <w:r w:rsidRPr="00015C04">
              <w:rPr>
                <w:rFonts w:ascii="Calibri" w:hAnsi="Calibri" w:cs="Calibri"/>
                <w:b/>
                <w:bCs/>
                <w:color w:val="000000"/>
                <w:lang w:val="en-US" w:eastAsia="it-IT"/>
              </w:rPr>
              <w:t>UST11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68E" w:rsidRPr="00015C04" w:rsidRDefault="00B6668E" w:rsidP="001A7F63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it-IT" w:eastAsia="it-IT"/>
              </w:rPr>
            </w:pPr>
            <w:r w:rsidRPr="00015C04">
              <w:rPr>
                <w:rFonts w:ascii="Calibri" w:hAnsi="Calibri" w:cs="Calibri"/>
                <w:b/>
                <w:bCs/>
                <w:color w:val="000000"/>
                <w:lang w:val="en-US" w:eastAsia="it-IT"/>
              </w:rPr>
              <w:t>UST12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68E" w:rsidRPr="00015C04" w:rsidRDefault="00B6668E" w:rsidP="001A7F63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it-IT" w:eastAsia="it-IT"/>
              </w:rPr>
            </w:pPr>
            <w:r w:rsidRPr="00015C04">
              <w:rPr>
                <w:rFonts w:ascii="Calibri" w:hAnsi="Calibri" w:cs="Calibri"/>
                <w:b/>
                <w:bCs/>
                <w:color w:val="000000"/>
                <w:lang w:val="en-US" w:eastAsia="it-IT"/>
              </w:rPr>
              <w:t>ISC10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68E" w:rsidRPr="00015C04" w:rsidRDefault="00B6668E" w:rsidP="001A7F63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it-IT" w:eastAsia="it-IT"/>
              </w:rPr>
            </w:pPr>
            <w:r w:rsidRPr="00015C04">
              <w:rPr>
                <w:rFonts w:ascii="Calibri" w:hAnsi="Calibri" w:cs="Calibri"/>
                <w:b/>
                <w:bCs/>
                <w:color w:val="000000"/>
                <w:lang w:val="en-US" w:eastAsia="it-IT"/>
              </w:rPr>
              <w:t>LIP11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68E" w:rsidRPr="00015C04" w:rsidRDefault="00B6668E" w:rsidP="001A7F63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it-IT" w:eastAsia="it-IT"/>
              </w:rPr>
            </w:pPr>
            <w:r w:rsidRPr="00015C04">
              <w:rPr>
                <w:rFonts w:ascii="Calibri" w:hAnsi="Calibri" w:cs="Calibri"/>
                <w:b/>
                <w:bCs/>
                <w:color w:val="000000"/>
                <w:lang w:val="en-US" w:eastAsia="it-IT"/>
              </w:rPr>
              <w:t>MES11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68E" w:rsidRPr="00015C04" w:rsidRDefault="00B6668E" w:rsidP="001A7F63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it-IT" w:eastAsia="it-IT"/>
              </w:rPr>
            </w:pPr>
            <w:r w:rsidRPr="00015C04">
              <w:rPr>
                <w:rFonts w:ascii="Calibri" w:hAnsi="Calibri" w:cs="Calibri"/>
                <w:b/>
                <w:bCs/>
                <w:color w:val="000000"/>
                <w:lang w:val="en-US" w:eastAsia="it-IT"/>
              </w:rPr>
              <w:t>MES12</w:t>
            </w:r>
            <w:r w:rsidRPr="00015C04">
              <w:rPr>
                <w:rFonts w:ascii="Calibri" w:hAnsi="Calibri" w:cs="Calibri"/>
                <w:color w:val="000000"/>
                <w:lang w:val="en-US" w:eastAsia="it-IT"/>
              </w:rPr>
              <w:t> </w:t>
            </w:r>
          </w:p>
        </w:tc>
      </w:tr>
      <w:tr w:rsidR="00B6668E" w:rsidRPr="00015C04" w:rsidTr="00B6668E">
        <w:trPr>
          <w:trHeight w:val="300"/>
          <w:jc w:val="center"/>
        </w:trPr>
        <w:tc>
          <w:tcPr>
            <w:tcW w:w="1854" w:type="dxa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6668E" w:rsidRPr="00015C04" w:rsidRDefault="00B6668E" w:rsidP="001A7F63">
            <w:pPr>
              <w:rPr>
                <w:rFonts w:ascii="Calibri" w:hAnsi="Calibri" w:cs="Calibri"/>
                <w:bCs/>
                <w:i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bCs/>
                <w:i/>
                <w:color w:val="000000"/>
                <w:sz w:val="22"/>
                <w:szCs w:val="22"/>
                <w:lang w:val="it-IT" w:eastAsia="it-IT"/>
              </w:rPr>
              <w:t>Pelnoc_40622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68E" w:rsidRPr="00015C04" w:rsidRDefault="00B6668E" w:rsidP="001A7F63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bCs/>
                <w:color w:val="000000"/>
                <w:sz w:val="22"/>
                <w:szCs w:val="22"/>
                <w:lang w:val="it-IT" w:eastAsia="it-IT"/>
              </w:rPr>
              <w:t>0.09950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68E" w:rsidRPr="00015C04" w:rsidRDefault="00B6668E" w:rsidP="001A7F63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bCs/>
                <w:color w:val="000000"/>
                <w:sz w:val="22"/>
                <w:szCs w:val="22"/>
                <w:lang w:val="it-IT" w:eastAsia="it-IT"/>
              </w:rPr>
              <w:t>1.00000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68E" w:rsidRPr="00015C04" w:rsidRDefault="00B6668E" w:rsidP="001A7F63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bCs/>
                <w:color w:val="000000"/>
                <w:sz w:val="22"/>
                <w:szCs w:val="22"/>
                <w:lang w:val="it-IT" w:eastAsia="it-IT"/>
              </w:rPr>
              <w:t>1.00000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68E" w:rsidRPr="00015C04" w:rsidRDefault="00B6668E" w:rsidP="001A7F6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b/>
                <w:color w:val="000000"/>
                <w:sz w:val="22"/>
                <w:szCs w:val="22"/>
                <w:lang w:val="it-IT" w:eastAsia="it-IT"/>
              </w:rPr>
              <w:t>0.00064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68E" w:rsidRPr="00015C04" w:rsidRDefault="00B6668E" w:rsidP="001A7F63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bCs/>
                <w:color w:val="000000"/>
                <w:sz w:val="22"/>
                <w:szCs w:val="22"/>
                <w:lang w:val="it-IT" w:eastAsia="it-IT"/>
              </w:rPr>
              <w:t>0.23420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68E" w:rsidRPr="00015C04" w:rsidRDefault="00B6668E" w:rsidP="001A7F63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bCs/>
                <w:color w:val="000000"/>
                <w:sz w:val="22"/>
                <w:szCs w:val="22"/>
                <w:lang w:val="it-IT" w:eastAsia="it-IT"/>
              </w:rPr>
              <w:t>0.73503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68E" w:rsidRPr="00015C04" w:rsidRDefault="00B6668E" w:rsidP="001A7F63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bCs/>
                <w:color w:val="000000"/>
                <w:sz w:val="22"/>
                <w:szCs w:val="22"/>
                <w:lang w:val="it-IT" w:eastAsia="it-IT"/>
              </w:rPr>
              <w:t>1.00000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68E" w:rsidRPr="00015C04" w:rsidRDefault="00B6668E" w:rsidP="001A7F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  <w:t>0.01699</w:t>
            </w:r>
          </w:p>
        </w:tc>
      </w:tr>
      <w:tr w:rsidR="00B6668E" w:rsidRPr="00015C04" w:rsidTr="00B6668E">
        <w:trPr>
          <w:trHeight w:val="300"/>
          <w:jc w:val="center"/>
        </w:trPr>
        <w:tc>
          <w:tcPr>
            <w:tcW w:w="185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6668E" w:rsidRPr="00015C04" w:rsidRDefault="00B6668E" w:rsidP="001A7F63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bCs/>
                <w:color w:val="000000"/>
                <w:sz w:val="22"/>
                <w:szCs w:val="22"/>
                <w:lang w:val="it-IT" w:eastAsia="it-IT"/>
              </w:rPr>
              <w:t>Pelnoc_40622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68E" w:rsidRPr="00015C04" w:rsidRDefault="00B6668E" w:rsidP="001A7F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  <w:t>0.00180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68E" w:rsidRPr="00015C04" w:rsidRDefault="00B6668E" w:rsidP="001A7F63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bCs/>
                <w:color w:val="000000"/>
                <w:sz w:val="22"/>
                <w:szCs w:val="22"/>
                <w:lang w:val="it-IT" w:eastAsia="it-IT"/>
              </w:rPr>
              <w:t>1.00000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68E" w:rsidRPr="00015C04" w:rsidRDefault="00B6668E" w:rsidP="001A7F63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bCs/>
                <w:color w:val="000000"/>
                <w:sz w:val="22"/>
                <w:szCs w:val="22"/>
                <w:lang w:val="it-IT" w:eastAsia="it-IT"/>
              </w:rPr>
              <w:t>1.00000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68E" w:rsidRPr="00015C04" w:rsidRDefault="00B6668E" w:rsidP="001A7F6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b/>
                <w:color w:val="000000"/>
                <w:sz w:val="22"/>
                <w:szCs w:val="22"/>
                <w:lang w:val="it-IT" w:eastAsia="it-IT"/>
              </w:rPr>
              <w:t>P &lt; 0.00001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68E" w:rsidRPr="00015C04" w:rsidRDefault="00B6668E" w:rsidP="001A7F63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bCs/>
                <w:color w:val="000000"/>
                <w:sz w:val="22"/>
                <w:szCs w:val="22"/>
                <w:lang w:val="it-IT" w:eastAsia="it-IT"/>
              </w:rPr>
              <w:t>0.23517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68E" w:rsidRPr="00015C04" w:rsidRDefault="00B6668E" w:rsidP="001A7F63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bCs/>
                <w:color w:val="000000"/>
                <w:sz w:val="22"/>
                <w:szCs w:val="22"/>
                <w:lang w:val="it-IT" w:eastAsia="it-IT"/>
              </w:rPr>
              <w:t>0.73214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68E" w:rsidRPr="00015C04" w:rsidRDefault="00B6668E" w:rsidP="001A7F63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bCs/>
                <w:color w:val="000000"/>
                <w:sz w:val="22"/>
                <w:szCs w:val="22"/>
                <w:lang w:val="it-IT" w:eastAsia="it-IT"/>
              </w:rPr>
              <w:t>1.00000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68E" w:rsidRPr="00015C04" w:rsidRDefault="00B6668E" w:rsidP="001A7F6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b/>
                <w:color w:val="000000"/>
                <w:sz w:val="22"/>
                <w:szCs w:val="22"/>
                <w:lang w:val="it-IT" w:eastAsia="it-IT"/>
              </w:rPr>
              <w:t>0.00019</w:t>
            </w:r>
          </w:p>
        </w:tc>
      </w:tr>
      <w:tr w:rsidR="00B6668E" w:rsidRPr="00015C04" w:rsidTr="00B6668E">
        <w:trPr>
          <w:trHeight w:val="300"/>
          <w:jc w:val="center"/>
        </w:trPr>
        <w:tc>
          <w:tcPr>
            <w:tcW w:w="185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6668E" w:rsidRPr="00015C04" w:rsidRDefault="00B6668E" w:rsidP="001A7F63">
            <w:pPr>
              <w:rPr>
                <w:rFonts w:ascii="Calibri" w:hAnsi="Calibri" w:cs="Calibri"/>
                <w:bCs/>
                <w:i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bCs/>
                <w:i/>
                <w:color w:val="000000"/>
                <w:sz w:val="22"/>
                <w:szCs w:val="22"/>
                <w:lang w:val="it-IT" w:eastAsia="it-IT"/>
              </w:rPr>
              <w:t>Pelnoc_39456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68E" w:rsidRPr="00015C04" w:rsidRDefault="00B6668E" w:rsidP="001A7F6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b/>
                <w:color w:val="000000"/>
                <w:sz w:val="22"/>
                <w:szCs w:val="22"/>
                <w:lang w:val="it-IT" w:eastAsia="it-IT"/>
              </w:rPr>
              <w:t>0.00004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68E" w:rsidRPr="00015C04" w:rsidRDefault="00B6668E" w:rsidP="001A7F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  <w:t>0.02033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68E" w:rsidRPr="00015C04" w:rsidRDefault="00B6668E" w:rsidP="001A7F63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bCs/>
                <w:color w:val="000000"/>
                <w:sz w:val="22"/>
                <w:szCs w:val="22"/>
                <w:lang w:val="it-IT" w:eastAsia="it-IT"/>
              </w:rPr>
              <w:t>0.17934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68E" w:rsidRPr="00015C04" w:rsidRDefault="00B6668E" w:rsidP="001A7F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  <w:t>0.00244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68E" w:rsidRPr="00015C04" w:rsidRDefault="00B6668E" w:rsidP="001A7F63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bCs/>
                <w:color w:val="000000"/>
                <w:sz w:val="22"/>
                <w:szCs w:val="22"/>
                <w:lang w:val="it-IT" w:eastAsia="it-IT"/>
              </w:rPr>
              <w:t>0.33015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68E" w:rsidRPr="00015C04" w:rsidRDefault="00B6668E" w:rsidP="001A7F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  <w:t>0.01980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68E" w:rsidRPr="00015C04" w:rsidRDefault="00B6668E" w:rsidP="001A7F63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bCs/>
                <w:color w:val="000000"/>
                <w:sz w:val="22"/>
                <w:szCs w:val="22"/>
                <w:lang w:val="it-IT" w:eastAsia="it-IT"/>
              </w:rPr>
              <w:t>0.27884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68E" w:rsidRPr="00015C04" w:rsidRDefault="00B6668E" w:rsidP="001A7F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  <w:t>0.01406</w:t>
            </w:r>
          </w:p>
        </w:tc>
      </w:tr>
      <w:tr w:rsidR="00B6668E" w:rsidRPr="00015C04" w:rsidTr="00B6668E">
        <w:trPr>
          <w:trHeight w:val="300"/>
          <w:jc w:val="center"/>
        </w:trPr>
        <w:tc>
          <w:tcPr>
            <w:tcW w:w="185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6668E" w:rsidRPr="00015C04" w:rsidRDefault="00B6668E" w:rsidP="001A7F63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bCs/>
                <w:color w:val="000000"/>
                <w:sz w:val="22"/>
                <w:szCs w:val="22"/>
                <w:lang w:val="it-IT" w:eastAsia="it-IT"/>
              </w:rPr>
              <w:t>Pelnoc_39456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68E" w:rsidRPr="00015C04" w:rsidRDefault="00B6668E" w:rsidP="001A7F6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b/>
                <w:color w:val="000000"/>
                <w:sz w:val="22"/>
                <w:szCs w:val="22"/>
                <w:lang w:val="it-IT" w:eastAsia="it-IT"/>
              </w:rPr>
              <w:t>P &lt; 0.00001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68E" w:rsidRPr="00015C04" w:rsidRDefault="00B6668E" w:rsidP="001A7F6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b/>
                <w:color w:val="000000"/>
                <w:sz w:val="22"/>
                <w:szCs w:val="22"/>
                <w:lang w:val="it-IT" w:eastAsia="it-IT"/>
              </w:rPr>
              <w:t>P &lt; 0.00001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68E" w:rsidRPr="00015C04" w:rsidRDefault="00B6668E" w:rsidP="001A7F6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b/>
                <w:color w:val="000000"/>
                <w:sz w:val="22"/>
                <w:szCs w:val="22"/>
                <w:lang w:val="it-IT" w:eastAsia="it-IT"/>
              </w:rPr>
              <w:t>P &lt; 0.00001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68E" w:rsidRPr="00015C04" w:rsidRDefault="00B6668E" w:rsidP="001A7F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  <w:t>0.00177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68E" w:rsidRPr="00015C04" w:rsidRDefault="00B6668E" w:rsidP="001A7F63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bCs/>
                <w:color w:val="000000"/>
                <w:sz w:val="22"/>
                <w:szCs w:val="22"/>
                <w:lang w:val="it-IT" w:eastAsia="it-IT"/>
              </w:rPr>
              <w:t>0.34262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68E" w:rsidRPr="00015C04" w:rsidRDefault="00B6668E" w:rsidP="001A7F6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b/>
                <w:color w:val="000000"/>
                <w:sz w:val="22"/>
                <w:szCs w:val="22"/>
                <w:lang w:val="it-IT" w:eastAsia="it-IT"/>
              </w:rPr>
              <w:t>P &lt; 0.00001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68E" w:rsidRPr="00015C04" w:rsidRDefault="00B6668E" w:rsidP="001A7F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  <w:t>0.02230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68E" w:rsidRPr="00015C04" w:rsidRDefault="00B6668E" w:rsidP="001A7F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  <w:t>0.00102</w:t>
            </w:r>
          </w:p>
        </w:tc>
      </w:tr>
      <w:tr w:rsidR="00B6668E" w:rsidRPr="00015C04" w:rsidTr="00B6668E">
        <w:trPr>
          <w:trHeight w:val="300"/>
          <w:jc w:val="center"/>
        </w:trPr>
        <w:tc>
          <w:tcPr>
            <w:tcW w:w="185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6668E" w:rsidRPr="00015C04" w:rsidRDefault="00B6668E" w:rsidP="001A7F63">
            <w:pPr>
              <w:rPr>
                <w:rFonts w:ascii="Calibri" w:hAnsi="Calibri" w:cs="Calibri"/>
                <w:bCs/>
                <w:i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bCs/>
                <w:i/>
                <w:color w:val="000000"/>
                <w:sz w:val="22"/>
                <w:szCs w:val="22"/>
                <w:lang w:val="it-IT" w:eastAsia="it-IT"/>
              </w:rPr>
              <w:t>Pelnoc_46263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68E" w:rsidRPr="00015C04" w:rsidRDefault="00B6668E" w:rsidP="001A7F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  <w:t>0.00171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68E" w:rsidRPr="00015C04" w:rsidRDefault="00B6668E" w:rsidP="001A7F63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bCs/>
                <w:color w:val="000000"/>
                <w:sz w:val="22"/>
                <w:szCs w:val="22"/>
                <w:lang w:val="it-IT" w:eastAsia="it-IT"/>
              </w:rPr>
              <w:t>0.05351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68E" w:rsidRPr="00015C04" w:rsidRDefault="00B6668E" w:rsidP="001A7F63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bCs/>
                <w:color w:val="000000"/>
                <w:sz w:val="22"/>
                <w:szCs w:val="22"/>
                <w:lang w:val="it-IT" w:eastAsia="it-IT"/>
              </w:rPr>
              <w:t>0.29272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68E" w:rsidRPr="00015C04" w:rsidRDefault="00B6668E" w:rsidP="001A7F63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bCs/>
                <w:color w:val="000000"/>
                <w:sz w:val="22"/>
                <w:szCs w:val="22"/>
                <w:lang w:val="it-IT" w:eastAsia="it-IT"/>
              </w:rPr>
              <w:t>0.10794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68E" w:rsidRPr="00015C04" w:rsidRDefault="00B6668E" w:rsidP="001A7F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  <w:t>0.00718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68E" w:rsidRPr="00015C04" w:rsidRDefault="00B6668E" w:rsidP="001A7F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  <w:t>0.01601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68E" w:rsidRPr="00015C04" w:rsidRDefault="00B6668E" w:rsidP="001A7F63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bCs/>
                <w:color w:val="000000"/>
                <w:sz w:val="22"/>
                <w:szCs w:val="22"/>
                <w:lang w:val="it-IT" w:eastAsia="it-IT"/>
              </w:rPr>
              <w:t>0.14136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68E" w:rsidRPr="00015C04" w:rsidRDefault="00B6668E" w:rsidP="001A7F63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bCs/>
                <w:color w:val="000000"/>
                <w:sz w:val="22"/>
                <w:szCs w:val="22"/>
                <w:lang w:val="it-IT" w:eastAsia="it-IT"/>
              </w:rPr>
              <w:t>0.10344</w:t>
            </w:r>
          </w:p>
        </w:tc>
      </w:tr>
      <w:tr w:rsidR="00B6668E" w:rsidRPr="00015C04" w:rsidTr="00B6668E">
        <w:trPr>
          <w:trHeight w:val="300"/>
          <w:jc w:val="center"/>
        </w:trPr>
        <w:tc>
          <w:tcPr>
            <w:tcW w:w="185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6668E" w:rsidRPr="00015C04" w:rsidRDefault="00B6668E" w:rsidP="001A7F63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bCs/>
                <w:color w:val="000000"/>
                <w:sz w:val="22"/>
                <w:szCs w:val="22"/>
                <w:lang w:val="it-IT" w:eastAsia="it-IT"/>
              </w:rPr>
              <w:t>Pelnoc_46263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68E" w:rsidRPr="00015C04" w:rsidRDefault="00B6668E" w:rsidP="001A7F6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b/>
                <w:color w:val="000000"/>
                <w:sz w:val="22"/>
                <w:szCs w:val="22"/>
                <w:lang w:val="it-IT" w:eastAsia="it-IT"/>
              </w:rPr>
              <w:t>P &lt; 0.00001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68E" w:rsidRPr="00015C04" w:rsidRDefault="00B6668E" w:rsidP="001A7F6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b/>
                <w:color w:val="000000"/>
                <w:sz w:val="22"/>
                <w:szCs w:val="22"/>
                <w:lang w:val="it-IT" w:eastAsia="it-IT"/>
              </w:rPr>
              <w:t>P &lt; 0.00001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68E" w:rsidRPr="00015C04" w:rsidRDefault="00B6668E" w:rsidP="001A7F63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bCs/>
                <w:color w:val="000000"/>
                <w:sz w:val="22"/>
                <w:szCs w:val="22"/>
                <w:lang w:val="it-IT" w:eastAsia="it-IT"/>
              </w:rPr>
              <w:t>0.16382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68E" w:rsidRPr="00015C04" w:rsidRDefault="00B6668E" w:rsidP="001A7F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  <w:t>0.00877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68E" w:rsidRPr="00015C04" w:rsidRDefault="00B6668E" w:rsidP="001A7F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  <w:t>0.00926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68E" w:rsidRPr="00015C04" w:rsidRDefault="00B6668E" w:rsidP="001A7F6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b/>
                <w:color w:val="000000"/>
                <w:sz w:val="22"/>
                <w:szCs w:val="22"/>
                <w:lang w:val="it-IT" w:eastAsia="it-IT"/>
              </w:rPr>
              <w:t>P &lt; 0.00001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68E" w:rsidRPr="00015C04" w:rsidRDefault="00B6668E" w:rsidP="001A7F63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bCs/>
                <w:color w:val="000000"/>
                <w:sz w:val="22"/>
                <w:szCs w:val="22"/>
                <w:lang w:val="it-IT" w:eastAsia="it-IT"/>
              </w:rPr>
              <w:t>0.14336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68E" w:rsidRPr="00015C04" w:rsidRDefault="00B6668E" w:rsidP="001A7F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  <w:t>0.00745</w:t>
            </w:r>
          </w:p>
        </w:tc>
      </w:tr>
      <w:tr w:rsidR="00B6668E" w:rsidRPr="00015C04" w:rsidTr="00B6668E">
        <w:trPr>
          <w:trHeight w:val="300"/>
          <w:jc w:val="center"/>
        </w:trPr>
        <w:tc>
          <w:tcPr>
            <w:tcW w:w="185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6668E" w:rsidRPr="00015C04" w:rsidRDefault="00B6668E" w:rsidP="001A7F63">
            <w:pPr>
              <w:rPr>
                <w:rFonts w:ascii="Calibri" w:hAnsi="Calibri" w:cs="Calibri"/>
                <w:bCs/>
                <w:i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bCs/>
                <w:i/>
                <w:color w:val="000000"/>
                <w:sz w:val="22"/>
                <w:szCs w:val="22"/>
                <w:lang w:val="it-IT" w:eastAsia="it-IT"/>
              </w:rPr>
              <w:t>Pelnoc_44003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68E" w:rsidRPr="00015C04" w:rsidRDefault="00B6668E" w:rsidP="001A7F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  <w:t>0.00352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68E" w:rsidRPr="00015C04" w:rsidRDefault="00B6668E" w:rsidP="001A7F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  <w:t>0.00213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68E" w:rsidRPr="00015C04" w:rsidRDefault="00B6668E" w:rsidP="001A7F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  <w:t>0.00097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68E" w:rsidRPr="00015C04" w:rsidRDefault="00B6668E" w:rsidP="001A7F63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bCs/>
                <w:color w:val="000000"/>
                <w:sz w:val="22"/>
                <w:szCs w:val="22"/>
                <w:lang w:val="it-IT" w:eastAsia="it-IT"/>
              </w:rPr>
              <w:t>1.00000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68E" w:rsidRPr="00015C04" w:rsidRDefault="00B6668E" w:rsidP="001A7F63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bCs/>
                <w:color w:val="000000"/>
                <w:sz w:val="22"/>
                <w:szCs w:val="22"/>
                <w:lang w:val="it-IT" w:eastAsia="it-IT"/>
              </w:rPr>
              <w:t>0.41980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68E" w:rsidRPr="00015C04" w:rsidRDefault="00B6668E" w:rsidP="001A7F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  <w:t>0.00022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68E" w:rsidRPr="00015C04" w:rsidRDefault="00B6668E" w:rsidP="001A7F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  <w:t>0.01680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68E" w:rsidRPr="00015C04" w:rsidRDefault="00B6668E" w:rsidP="001A7F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  <w:t>0.02560</w:t>
            </w:r>
          </w:p>
        </w:tc>
      </w:tr>
      <w:tr w:rsidR="00B6668E" w:rsidRPr="00015C04" w:rsidTr="00B6668E">
        <w:trPr>
          <w:trHeight w:val="300"/>
          <w:jc w:val="center"/>
        </w:trPr>
        <w:tc>
          <w:tcPr>
            <w:tcW w:w="185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6668E" w:rsidRPr="00015C04" w:rsidRDefault="00B6668E" w:rsidP="001A7F63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bCs/>
                <w:color w:val="000000"/>
                <w:sz w:val="22"/>
                <w:szCs w:val="22"/>
                <w:lang w:val="it-IT" w:eastAsia="it-IT"/>
              </w:rPr>
              <w:t>Pelnoc_44003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68E" w:rsidRPr="00015C04" w:rsidRDefault="00B6668E" w:rsidP="001A7F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  <w:t>0.00432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68E" w:rsidRPr="00015C04" w:rsidRDefault="00B6668E" w:rsidP="001A7F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  <w:t>0.00204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68E" w:rsidRPr="00015C04" w:rsidRDefault="00B6668E" w:rsidP="001A7F6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b/>
                <w:color w:val="000000"/>
                <w:sz w:val="22"/>
                <w:szCs w:val="22"/>
                <w:lang w:val="it-IT" w:eastAsia="it-IT"/>
              </w:rPr>
              <w:t>P &lt; 0.00001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68E" w:rsidRPr="00015C04" w:rsidRDefault="00B6668E" w:rsidP="001A7F63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bCs/>
                <w:color w:val="000000"/>
                <w:sz w:val="22"/>
                <w:szCs w:val="22"/>
                <w:lang w:val="it-IT" w:eastAsia="it-IT"/>
              </w:rPr>
              <w:t>1.00000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68E" w:rsidRPr="00015C04" w:rsidRDefault="00B6668E" w:rsidP="001A7F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  <w:t>0.02600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68E" w:rsidRPr="00015C04" w:rsidRDefault="00B6668E" w:rsidP="001A7F6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b/>
                <w:color w:val="000000"/>
                <w:sz w:val="22"/>
                <w:szCs w:val="22"/>
                <w:lang w:val="it-IT" w:eastAsia="it-IT"/>
              </w:rPr>
              <w:t>P &lt; 0.00001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68E" w:rsidRPr="00015C04" w:rsidRDefault="00B6668E" w:rsidP="001A7F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  <w:t>0.01706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68E" w:rsidRPr="00015C04" w:rsidRDefault="00B6668E" w:rsidP="001A7F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  <w:t>0.02542</w:t>
            </w:r>
          </w:p>
        </w:tc>
      </w:tr>
      <w:tr w:rsidR="00B6668E" w:rsidRPr="00015C04" w:rsidTr="00B6668E">
        <w:trPr>
          <w:trHeight w:val="300"/>
          <w:jc w:val="center"/>
        </w:trPr>
        <w:tc>
          <w:tcPr>
            <w:tcW w:w="185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6668E" w:rsidRPr="00015C04" w:rsidRDefault="00B6668E" w:rsidP="001A7F63">
            <w:pPr>
              <w:rPr>
                <w:rFonts w:ascii="Calibri" w:hAnsi="Calibri" w:cs="Calibri"/>
                <w:bCs/>
                <w:i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bCs/>
                <w:i/>
                <w:color w:val="000000"/>
                <w:sz w:val="22"/>
                <w:szCs w:val="22"/>
                <w:lang w:val="it-IT" w:eastAsia="it-IT"/>
              </w:rPr>
              <w:t>Pelnoc_44210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68E" w:rsidRPr="00015C04" w:rsidRDefault="00B6668E" w:rsidP="001A7F63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bCs/>
                <w:color w:val="000000"/>
                <w:sz w:val="22"/>
                <w:szCs w:val="22"/>
                <w:lang w:val="it-IT" w:eastAsia="it-IT"/>
              </w:rPr>
              <w:t>0.48518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68E" w:rsidRPr="00015C04" w:rsidRDefault="00B6668E" w:rsidP="001A7F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  <w:t>0.03235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68E" w:rsidRPr="00015C04" w:rsidRDefault="00B6668E" w:rsidP="001A7F63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bCs/>
                <w:color w:val="000000"/>
                <w:sz w:val="22"/>
                <w:szCs w:val="22"/>
                <w:lang w:val="it-IT" w:eastAsia="it-IT"/>
              </w:rPr>
              <w:t>0.20777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68E" w:rsidRPr="00015C04" w:rsidRDefault="00B6668E" w:rsidP="001A7F63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bCs/>
                <w:color w:val="000000"/>
                <w:sz w:val="22"/>
                <w:szCs w:val="22"/>
                <w:lang w:val="it-IT" w:eastAsia="it-IT"/>
              </w:rPr>
              <w:t>0.48290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68E" w:rsidRPr="00015C04" w:rsidRDefault="00B6668E" w:rsidP="001A7F63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bCs/>
                <w:color w:val="000000"/>
                <w:sz w:val="22"/>
                <w:szCs w:val="22"/>
                <w:lang w:val="it-IT" w:eastAsia="it-IT"/>
              </w:rPr>
              <w:t>0.16135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68E" w:rsidRPr="00015C04" w:rsidRDefault="00B6668E" w:rsidP="001A7F63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bCs/>
                <w:color w:val="000000"/>
                <w:sz w:val="22"/>
                <w:szCs w:val="22"/>
                <w:lang w:val="it-IT" w:eastAsia="it-IT"/>
              </w:rPr>
              <w:t>0.31604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68E" w:rsidRPr="00015C04" w:rsidRDefault="00B6668E" w:rsidP="001A7F63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bCs/>
                <w:color w:val="000000"/>
                <w:sz w:val="22"/>
                <w:szCs w:val="22"/>
                <w:lang w:val="it-IT" w:eastAsia="it-IT"/>
              </w:rPr>
              <w:t>0.56008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68E" w:rsidRPr="00015C04" w:rsidRDefault="00B6668E" w:rsidP="001A7F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  <w:t>0.02063</w:t>
            </w:r>
          </w:p>
        </w:tc>
      </w:tr>
      <w:tr w:rsidR="00B6668E" w:rsidRPr="00015C04" w:rsidTr="00B6668E">
        <w:trPr>
          <w:trHeight w:val="300"/>
          <w:jc w:val="center"/>
        </w:trPr>
        <w:tc>
          <w:tcPr>
            <w:tcW w:w="185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6668E" w:rsidRPr="00015C04" w:rsidRDefault="00B6668E" w:rsidP="001A7F63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bCs/>
                <w:color w:val="000000"/>
                <w:sz w:val="22"/>
                <w:szCs w:val="22"/>
                <w:lang w:val="it-IT" w:eastAsia="it-IT"/>
              </w:rPr>
              <w:t>Pelnoc_44210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68E" w:rsidRPr="00015C04" w:rsidRDefault="00B6668E" w:rsidP="001A7F6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b/>
                <w:color w:val="000000"/>
                <w:sz w:val="22"/>
                <w:szCs w:val="22"/>
                <w:lang w:val="it-IT" w:eastAsia="it-IT"/>
              </w:rPr>
              <w:t>P &lt; 0.00001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68E" w:rsidRPr="00015C04" w:rsidRDefault="00B6668E" w:rsidP="001A7F6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b/>
                <w:color w:val="000000"/>
                <w:sz w:val="22"/>
                <w:szCs w:val="22"/>
                <w:lang w:val="it-IT" w:eastAsia="it-IT"/>
              </w:rPr>
              <w:t>P &lt; 0.00001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68E" w:rsidRPr="00015C04" w:rsidRDefault="00B6668E" w:rsidP="001A7F6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b/>
                <w:color w:val="000000"/>
                <w:sz w:val="22"/>
                <w:szCs w:val="22"/>
                <w:lang w:val="it-IT" w:eastAsia="it-IT"/>
              </w:rPr>
              <w:t>0.00012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68E" w:rsidRPr="00015C04" w:rsidRDefault="00B6668E" w:rsidP="001A7F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  <w:t>0.01010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68E" w:rsidRPr="00015C04" w:rsidRDefault="00B6668E" w:rsidP="001A7F63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bCs/>
                <w:color w:val="000000"/>
                <w:sz w:val="22"/>
                <w:szCs w:val="22"/>
                <w:lang w:val="it-IT" w:eastAsia="it-IT"/>
              </w:rPr>
              <w:t>0.16056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68E" w:rsidRPr="00015C04" w:rsidRDefault="00B6668E" w:rsidP="001A7F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  <w:t>0.00039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68E" w:rsidRPr="00015C04" w:rsidRDefault="00B6668E" w:rsidP="001A7F63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bCs/>
                <w:color w:val="000000"/>
                <w:sz w:val="22"/>
                <w:szCs w:val="22"/>
                <w:lang w:val="it-IT" w:eastAsia="it-IT"/>
              </w:rPr>
              <w:t>0.55005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68E" w:rsidRPr="00015C04" w:rsidRDefault="00B6668E" w:rsidP="001A7F6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b/>
                <w:color w:val="000000"/>
                <w:sz w:val="22"/>
                <w:szCs w:val="22"/>
                <w:lang w:val="it-IT" w:eastAsia="it-IT"/>
              </w:rPr>
              <w:t>P &lt; 0.00001</w:t>
            </w:r>
          </w:p>
        </w:tc>
      </w:tr>
      <w:tr w:rsidR="00B6668E" w:rsidRPr="00015C04" w:rsidTr="00B6668E">
        <w:trPr>
          <w:trHeight w:val="300"/>
          <w:jc w:val="center"/>
        </w:trPr>
        <w:tc>
          <w:tcPr>
            <w:tcW w:w="185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6668E" w:rsidRPr="00015C04" w:rsidRDefault="00B6668E" w:rsidP="001A7F63">
            <w:pPr>
              <w:rPr>
                <w:rFonts w:ascii="Calibri" w:hAnsi="Calibri" w:cs="Calibri"/>
                <w:bCs/>
                <w:i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bCs/>
                <w:i/>
                <w:color w:val="000000"/>
                <w:sz w:val="22"/>
                <w:szCs w:val="22"/>
                <w:lang w:val="it-IT" w:eastAsia="it-IT"/>
              </w:rPr>
              <w:t>Pelnoc_40428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68E" w:rsidRPr="00015C04" w:rsidRDefault="00B6668E" w:rsidP="001A7F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  <w:t>0.02095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68E" w:rsidRPr="00015C04" w:rsidRDefault="00B6668E" w:rsidP="001A7F63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bCs/>
                <w:color w:val="000000"/>
                <w:sz w:val="22"/>
                <w:szCs w:val="22"/>
                <w:lang w:val="it-IT" w:eastAsia="it-IT"/>
              </w:rPr>
              <w:t>0.05605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68E" w:rsidRPr="00015C04" w:rsidRDefault="00B6668E" w:rsidP="001A7F63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bCs/>
                <w:color w:val="000000"/>
                <w:sz w:val="22"/>
                <w:szCs w:val="22"/>
                <w:lang w:val="it-IT" w:eastAsia="it-IT"/>
              </w:rPr>
              <w:t>0.07363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68E" w:rsidRPr="00015C04" w:rsidRDefault="00B6668E" w:rsidP="001A7F63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bCs/>
                <w:color w:val="000000"/>
                <w:sz w:val="22"/>
                <w:szCs w:val="22"/>
                <w:lang w:val="it-IT" w:eastAsia="it-IT"/>
              </w:rPr>
              <w:t>0.33003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68E" w:rsidRPr="00015C04" w:rsidRDefault="00B6668E" w:rsidP="001A7F63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bCs/>
                <w:color w:val="000000"/>
                <w:sz w:val="22"/>
                <w:szCs w:val="22"/>
                <w:lang w:val="it-IT" w:eastAsia="it-IT"/>
              </w:rPr>
              <w:t>0.52319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68E" w:rsidRPr="00015C04" w:rsidRDefault="00B6668E" w:rsidP="001A7F63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bCs/>
                <w:color w:val="000000"/>
                <w:sz w:val="22"/>
                <w:szCs w:val="22"/>
                <w:lang w:val="it-IT" w:eastAsia="it-IT"/>
              </w:rPr>
              <w:t>0.32443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68E" w:rsidRPr="00015C04" w:rsidRDefault="00B6668E" w:rsidP="001A7F63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bCs/>
                <w:color w:val="000000"/>
                <w:sz w:val="22"/>
                <w:szCs w:val="22"/>
                <w:lang w:val="it-IT" w:eastAsia="it-IT"/>
              </w:rPr>
              <w:t>0.64993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68E" w:rsidRPr="00015C04" w:rsidRDefault="00B6668E" w:rsidP="001A7F63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bCs/>
                <w:color w:val="000000"/>
                <w:sz w:val="22"/>
                <w:szCs w:val="22"/>
                <w:lang w:val="it-IT" w:eastAsia="it-IT"/>
              </w:rPr>
              <w:t>0.23928</w:t>
            </w:r>
          </w:p>
        </w:tc>
      </w:tr>
      <w:tr w:rsidR="00B6668E" w:rsidRPr="00015C04" w:rsidTr="00B6668E">
        <w:trPr>
          <w:trHeight w:val="300"/>
          <w:jc w:val="center"/>
        </w:trPr>
        <w:tc>
          <w:tcPr>
            <w:tcW w:w="185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6668E" w:rsidRPr="00015C04" w:rsidRDefault="00B6668E" w:rsidP="001A7F63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bCs/>
                <w:color w:val="000000"/>
                <w:sz w:val="22"/>
                <w:szCs w:val="22"/>
                <w:lang w:val="it-IT" w:eastAsia="it-IT"/>
              </w:rPr>
              <w:t>Pelnoc_40428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68E" w:rsidRPr="00015C04" w:rsidRDefault="00B6668E" w:rsidP="001A7F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  <w:t>0.02677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68E" w:rsidRPr="00015C04" w:rsidRDefault="00B6668E" w:rsidP="001A7F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  <w:t>0.00119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68E" w:rsidRPr="00015C04" w:rsidRDefault="00B6668E" w:rsidP="001A7F63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bCs/>
                <w:color w:val="000000"/>
                <w:sz w:val="22"/>
                <w:szCs w:val="22"/>
                <w:lang w:val="it-IT" w:eastAsia="it-IT"/>
              </w:rPr>
              <w:t>0.07159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68E" w:rsidRPr="00015C04" w:rsidRDefault="00B6668E" w:rsidP="001A7F63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bCs/>
                <w:color w:val="000000"/>
                <w:sz w:val="22"/>
                <w:szCs w:val="22"/>
                <w:lang w:val="it-IT" w:eastAsia="it-IT"/>
              </w:rPr>
              <w:t>0.33599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68E" w:rsidRPr="00015C04" w:rsidRDefault="00B6668E" w:rsidP="001A7F63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bCs/>
                <w:color w:val="000000"/>
                <w:sz w:val="22"/>
                <w:szCs w:val="22"/>
                <w:lang w:val="it-IT" w:eastAsia="it-IT"/>
              </w:rPr>
              <w:t>0.52089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68E" w:rsidRPr="00015C04" w:rsidRDefault="00B6668E" w:rsidP="001A7F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  <w:t>0.02390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68E" w:rsidRPr="00015C04" w:rsidRDefault="00B6668E" w:rsidP="001A7F63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bCs/>
                <w:color w:val="000000"/>
                <w:sz w:val="22"/>
                <w:szCs w:val="22"/>
                <w:lang w:val="it-IT" w:eastAsia="it-IT"/>
              </w:rPr>
              <w:t>0.63796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68E" w:rsidRPr="00015C04" w:rsidRDefault="00B6668E" w:rsidP="001A7F63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bCs/>
                <w:color w:val="000000"/>
                <w:sz w:val="22"/>
                <w:szCs w:val="22"/>
                <w:lang w:val="it-IT" w:eastAsia="it-IT"/>
              </w:rPr>
              <w:t>0.23860</w:t>
            </w:r>
          </w:p>
        </w:tc>
      </w:tr>
      <w:tr w:rsidR="00B6668E" w:rsidRPr="00015C04" w:rsidTr="00B6668E">
        <w:trPr>
          <w:trHeight w:val="300"/>
          <w:jc w:val="center"/>
        </w:trPr>
        <w:tc>
          <w:tcPr>
            <w:tcW w:w="185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6668E" w:rsidRPr="00015C04" w:rsidRDefault="00B6668E" w:rsidP="001A7F63">
            <w:pPr>
              <w:rPr>
                <w:rFonts w:ascii="Calibri" w:hAnsi="Calibri" w:cs="Calibri"/>
                <w:bCs/>
                <w:i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bCs/>
                <w:i/>
                <w:color w:val="000000"/>
                <w:sz w:val="22"/>
                <w:szCs w:val="22"/>
                <w:lang w:val="it-IT" w:eastAsia="it-IT"/>
              </w:rPr>
              <w:t>Pelnoc_40199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68E" w:rsidRPr="00015C04" w:rsidRDefault="00B6668E" w:rsidP="001A7F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  <w:t>0.04260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68E" w:rsidRPr="00015C04" w:rsidRDefault="00B6668E" w:rsidP="001A7F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  <w:t>0.00023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68E" w:rsidRPr="00015C04" w:rsidRDefault="00B6668E" w:rsidP="001A7F63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bCs/>
                <w:color w:val="000000"/>
                <w:sz w:val="22"/>
                <w:szCs w:val="22"/>
                <w:lang w:val="it-IT" w:eastAsia="it-IT"/>
              </w:rPr>
              <w:t>0.48904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68E" w:rsidRPr="00015C04" w:rsidRDefault="00B6668E" w:rsidP="001A7F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  <w:t>0.00837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68E" w:rsidRPr="00015C04" w:rsidRDefault="00B6668E" w:rsidP="001A7F63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bCs/>
                <w:color w:val="000000"/>
                <w:sz w:val="22"/>
                <w:szCs w:val="22"/>
                <w:lang w:val="it-IT" w:eastAsia="it-IT"/>
              </w:rPr>
              <w:t>0.06570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68E" w:rsidRPr="00015C04" w:rsidRDefault="00B6668E" w:rsidP="001A7F6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b/>
                <w:color w:val="000000"/>
                <w:sz w:val="22"/>
                <w:szCs w:val="22"/>
                <w:lang w:val="it-IT" w:eastAsia="it-IT"/>
              </w:rPr>
              <w:t>0.00032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68E" w:rsidRPr="00015C04" w:rsidRDefault="00B6668E" w:rsidP="001A7F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  <w:t>0.01479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68E" w:rsidRPr="00015C04" w:rsidRDefault="00B6668E" w:rsidP="001A7F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  <w:t>0.00033</w:t>
            </w:r>
          </w:p>
        </w:tc>
      </w:tr>
      <w:tr w:rsidR="00B6668E" w:rsidRPr="00015C04" w:rsidTr="00B6668E">
        <w:trPr>
          <w:trHeight w:val="300"/>
          <w:jc w:val="center"/>
        </w:trPr>
        <w:tc>
          <w:tcPr>
            <w:tcW w:w="185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6668E" w:rsidRPr="00015C04" w:rsidRDefault="00B6668E" w:rsidP="001A7F63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bCs/>
                <w:color w:val="000000"/>
                <w:sz w:val="22"/>
                <w:szCs w:val="22"/>
                <w:lang w:val="it-IT" w:eastAsia="it-IT"/>
              </w:rPr>
              <w:t>Pelnoc_40199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68E" w:rsidRPr="00015C04" w:rsidRDefault="00B6668E" w:rsidP="001A7F6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b/>
                <w:color w:val="000000"/>
                <w:sz w:val="22"/>
                <w:szCs w:val="22"/>
                <w:lang w:val="it-IT" w:eastAsia="it-IT"/>
              </w:rPr>
              <w:t>P &lt; 0.00001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68E" w:rsidRPr="00015C04" w:rsidRDefault="00B6668E" w:rsidP="001A7F6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b/>
                <w:color w:val="000000"/>
                <w:sz w:val="22"/>
                <w:szCs w:val="22"/>
                <w:lang w:val="it-IT" w:eastAsia="it-IT"/>
              </w:rPr>
              <w:t>P &lt; 0.00001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68E" w:rsidRPr="00015C04" w:rsidRDefault="00B6668E" w:rsidP="001A7F63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bCs/>
                <w:color w:val="000000"/>
                <w:sz w:val="22"/>
                <w:szCs w:val="22"/>
                <w:lang w:val="it-IT" w:eastAsia="it-IT"/>
              </w:rPr>
              <w:t>0.05276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68E" w:rsidRPr="00015C04" w:rsidRDefault="00B6668E" w:rsidP="001A7F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  <w:t>0.00195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68E" w:rsidRPr="00015C04" w:rsidRDefault="00B6668E" w:rsidP="001A7F63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bCs/>
                <w:color w:val="000000"/>
                <w:sz w:val="22"/>
                <w:szCs w:val="22"/>
                <w:lang w:val="it-IT" w:eastAsia="it-IT"/>
              </w:rPr>
              <w:t>0.06892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68E" w:rsidRPr="00015C04" w:rsidRDefault="00B6668E" w:rsidP="001A7F6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b/>
                <w:color w:val="000000"/>
                <w:sz w:val="22"/>
                <w:szCs w:val="22"/>
                <w:lang w:val="it-IT" w:eastAsia="it-IT"/>
              </w:rPr>
              <w:t>P &lt; 0.00001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68E" w:rsidRPr="00015C04" w:rsidRDefault="00B6668E" w:rsidP="001A7F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  <w:t>0.00210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68E" w:rsidRPr="00015C04" w:rsidRDefault="00B6668E" w:rsidP="001A7F6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b/>
                <w:color w:val="000000"/>
                <w:sz w:val="22"/>
                <w:szCs w:val="22"/>
                <w:lang w:val="it-IT" w:eastAsia="it-IT"/>
              </w:rPr>
              <w:t>P &lt; 0.00001</w:t>
            </w:r>
          </w:p>
        </w:tc>
      </w:tr>
      <w:tr w:rsidR="00B6668E" w:rsidRPr="00015C04" w:rsidTr="00B6668E">
        <w:trPr>
          <w:trHeight w:val="300"/>
          <w:jc w:val="center"/>
        </w:trPr>
        <w:tc>
          <w:tcPr>
            <w:tcW w:w="185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6668E" w:rsidRPr="00015C04" w:rsidRDefault="00B6668E" w:rsidP="001A7F63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bCs/>
                <w:color w:val="000000"/>
                <w:sz w:val="22"/>
                <w:szCs w:val="22"/>
                <w:lang w:val="it-IT" w:eastAsia="it-IT"/>
              </w:rPr>
              <w:t>Pelnoc_16756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68E" w:rsidRPr="00015C04" w:rsidRDefault="00B6668E" w:rsidP="001A7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0.54782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68E" w:rsidRPr="00015C04" w:rsidRDefault="00B6668E" w:rsidP="001A7F63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bCs/>
                <w:color w:val="000000"/>
                <w:sz w:val="22"/>
                <w:szCs w:val="22"/>
                <w:lang w:val="it-IT" w:eastAsia="it-IT"/>
              </w:rPr>
              <w:t>0.20390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68E" w:rsidRPr="00015C04" w:rsidRDefault="00B6668E" w:rsidP="001A7F63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bCs/>
                <w:color w:val="000000"/>
                <w:sz w:val="22"/>
                <w:szCs w:val="22"/>
                <w:lang w:val="it-IT" w:eastAsia="it-IT"/>
              </w:rPr>
              <w:t>0.69581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68E" w:rsidRPr="00015C04" w:rsidRDefault="00B6668E" w:rsidP="001A7F63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bCs/>
                <w:color w:val="000000"/>
                <w:sz w:val="22"/>
                <w:szCs w:val="22"/>
                <w:lang w:val="it-IT" w:eastAsia="it-IT"/>
              </w:rPr>
              <w:t>0.80848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68E" w:rsidRPr="00015C04" w:rsidRDefault="00B6668E" w:rsidP="001A7F63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bCs/>
                <w:color w:val="000000"/>
                <w:sz w:val="22"/>
                <w:szCs w:val="22"/>
                <w:lang w:val="it-IT" w:eastAsia="it-IT"/>
              </w:rPr>
              <w:t>0.65442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68E" w:rsidRPr="00015C04" w:rsidRDefault="00B6668E" w:rsidP="001A7F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  <w:t>0.02790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68E" w:rsidRPr="00015C04" w:rsidRDefault="00B6668E" w:rsidP="001A7F63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bCs/>
                <w:color w:val="000000"/>
                <w:sz w:val="22"/>
                <w:szCs w:val="22"/>
                <w:lang w:val="it-IT" w:eastAsia="it-IT"/>
              </w:rPr>
              <w:t>0.16851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68E" w:rsidRPr="00015C04" w:rsidRDefault="00B6668E" w:rsidP="001A7F63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bCs/>
                <w:color w:val="000000"/>
                <w:sz w:val="22"/>
                <w:szCs w:val="22"/>
                <w:lang w:val="it-IT" w:eastAsia="it-IT"/>
              </w:rPr>
              <w:t>0.80178</w:t>
            </w:r>
          </w:p>
        </w:tc>
      </w:tr>
      <w:tr w:rsidR="00B6668E" w:rsidRPr="00015C04" w:rsidTr="00B6668E">
        <w:trPr>
          <w:trHeight w:val="300"/>
          <w:jc w:val="center"/>
        </w:trPr>
        <w:tc>
          <w:tcPr>
            <w:tcW w:w="185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6668E" w:rsidRPr="00015C04" w:rsidRDefault="00B6668E" w:rsidP="001A7F63">
            <w:pPr>
              <w:rPr>
                <w:rFonts w:ascii="Calibri" w:hAnsi="Calibri" w:cs="Calibri"/>
                <w:bCs/>
                <w:i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bCs/>
                <w:i/>
                <w:color w:val="000000"/>
                <w:sz w:val="22"/>
                <w:szCs w:val="22"/>
                <w:lang w:val="it-IT" w:eastAsia="it-IT"/>
              </w:rPr>
              <w:t>Pelnoc_07445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68E" w:rsidRPr="00015C04" w:rsidRDefault="00B6668E" w:rsidP="001A7F6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b/>
                <w:color w:val="000000"/>
                <w:sz w:val="22"/>
                <w:szCs w:val="22"/>
                <w:lang w:val="it-IT" w:eastAsia="it-IT"/>
              </w:rPr>
              <w:t>0.03952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68E" w:rsidRPr="00015C04" w:rsidRDefault="00B6668E" w:rsidP="001A7F63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bCs/>
                <w:color w:val="000000"/>
                <w:sz w:val="22"/>
                <w:szCs w:val="22"/>
                <w:lang w:val="it-IT" w:eastAsia="it-IT"/>
              </w:rPr>
              <w:t>0.78149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68E" w:rsidRPr="00015C04" w:rsidRDefault="00B6668E" w:rsidP="001A7F63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bCs/>
                <w:color w:val="000000"/>
                <w:sz w:val="22"/>
                <w:szCs w:val="22"/>
                <w:lang w:val="it-IT" w:eastAsia="it-IT"/>
              </w:rPr>
              <w:t>0.41268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68E" w:rsidRPr="00015C04" w:rsidRDefault="00B6668E" w:rsidP="001A7F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  <w:t>0.01272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68E" w:rsidRPr="00015C04" w:rsidRDefault="00B6668E" w:rsidP="001A7F63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bCs/>
                <w:color w:val="000000"/>
                <w:sz w:val="22"/>
                <w:szCs w:val="22"/>
                <w:lang w:val="it-IT" w:eastAsia="it-IT"/>
              </w:rPr>
              <w:t>0.17819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68E" w:rsidRPr="00015C04" w:rsidRDefault="00B6668E" w:rsidP="001A7F63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bCs/>
                <w:color w:val="000000"/>
                <w:sz w:val="22"/>
                <w:szCs w:val="22"/>
                <w:lang w:val="it-IT" w:eastAsia="it-IT"/>
              </w:rPr>
              <w:t>0.11025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68E" w:rsidRPr="00015C04" w:rsidRDefault="00B6668E" w:rsidP="001A7F63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bCs/>
                <w:color w:val="000000"/>
                <w:sz w:val="22"/>
                <w:szCs w:val="22"/>
                <w:lang w:val="it-IT" w:eastAsia="it-IT"/>
              </w:rPr>
              <w:t>0.91727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68E" w:rsidRPr="00015C04" w:rsidRDefault="00B6668E" w:rsidP="001A7F63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bCs/>
                <w:color w:val="000000"/>
                <w:sz w:val="22"/>
                <w:szCs w:val="22"/>
                <w:lang w:val="it-IT" w:eastAsia="it-IT"/>
              </w:rPr>
              <w:t>0.06575</w:t>
            </w:r>
          </w:p>
        </w:tc>
      </w:tr>
      <w:tr w:rsidR="00B6668E" w:rsidRPr="00015C04" w:rsidTr="00B6668E">
        <w:trPr>
          <w:trHeight w:val="315"/>
          <w:jc w:val="center"/>
        </w:trPr>
        <w:tc>
          <w:tcPr>
            <w:tcW w:w="1854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68E" w:rsidRPr="00015C04" w:rsidRDefault="00B6668E" w:rsidP="001A7F63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bCs/>
                <w:color w:val="000000"/>
                <w:sz w:val="22"/>
                <w:szCs w:val="22"/>
                <w:lang w:val="it-IT" w:eastAsia="it-IT"/>
              </w:rPr>
              <w:t>Pelnoc_07445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68E" w:rsidRPr="00015C04" w:rsidRDefault="00B6668E" w:rsidP="001A7F6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b/>
                <w:color w:val="000000"/>
                <w:sz w:val="22"/>
                <w:szCs w:val="22"/>
                <w:lang w:val="it-IT" w:eastAsia="it-IT"/>
              </w:rPr>
              <w:t>0.00011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68E" w:rsidRPr="00015C04" w:rsidRDefault="00B6668E" w:rsidP="001A7F63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bCs/>
                <w:color w:val="000000"/>
                <w:sz w:val="22"/>
                <w:szCs w:val="22"/>
                <w:lang w:val="it-IT" w:eastAsia="it-IT"/>
              </w:rPr>
              <w:t>0.77657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68E" w:rsidRPr="00015C04" w:rsidRDefault="00B6668E" w:rsidP="001A7F63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bCs/>
                <w:color w:val="000000"/>
                <w:sz w:val="22"/>
                <w:szCs w:val="22"/>
                <w:lang w:val="it-IT" w:eastAsia="it-IT"/>
              </w:rPr>
              <w:t>0.42206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68E" w:rsidRPr="00015C04" w:rsidRDefault="00B6668E" w:rsidP="001A7F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  <w:t>0.01196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68E" w:rsidRPr="00015C04" w:rsidRDefault="00B6668E" w:rsidP="001A7F63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bCs/>
                <w:color w:val="000000"/>
                <w:sz w:val="22"/>
                <w:szCs w:val="22"/>
                <w:lang w:val="it-IT" w:eastAsia="it-IT"/>
              </w:rPr>
              <w:t>0.17918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68E" w:rsidRPr="00015C04" w:rsidRDefault="00B6668E" w:rsidP="001A7F6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b/>
                <w:color w:val="000000"/>
                <w:sz w:val="22"/>
                <w:szCs w:val="22"/>
                <w:lang w:val="it-IT" w:eastAsia="it-IT"/>
              </w:rPr>
              <w:t>0.00022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68E" w:rsidRPr="00015C04" w:rsidRDefault="00B6668E" w:rsidP="001A7F63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bCs/>
                <w:color w:val="000000"/>
                <w:sz w:val="22"/>
                <w:szCs w:val="22"/>
                <w:lang w:val="it-IT" w:eastAsia="it-IT"/>
              </w:rPr>
              <w:t>0.92154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68E" w:rsidRPr="00015C04" w:rsidRDefault="00B6668E" w:rsidP="001A7F63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bCs/>
                <w:color w:val="000000"/>
                <w:sz w:val="22"/>
                <w:szCs w:val="22"/>
                <w:lang w:val="it-IT" w:eastAsia="it-IT"/>
              </w:rPr>
              <w:t>0.06471</w:t>
            </w:r>
          </w:p>
        </w:tc>
      </w:tr>
    </w:tbl>
    <w:p w:rsidR="00E23B44" w:rsidRDefault="00E23B44">
      <w:bookmarkStart w:id="0" w:name="_GoBack"/>
      <w:bookmarkEnd w:id="0"/>
    </w:p>
    <w:sectPr w:rsidR="00E23B44" w:rsidSect="00B6668E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68E"/>
    <w:rsid w:val="0002125F"/>
    <w:rsid w:val="00037EC3"/>
    <w:rsid w:val="00100592"/>
    <w:rsid w:val="00127C3A"/>
    <w:rsid w:val="0017563B"/>
    <w:rsid w:val="00235C2C"/>
    <w:rsid w:val="002D2C52"/>
    <w:rsid w:val="00300F08"/>
    <w:rsid w:val="003B529E"/>
    <w:rsid w:val="00424CAC"/>
    <w:rsid w:val="004C2FD7"/>
    <w:rsid w:val="005A3F89"/>
    <w:rsid w:val="00656543"/>
    <w:rsid w:val="007460AB"/>
    <w:rsid w:val="007E43F2"/>
    <w:rsid w:val="007F2557"/>
    <w:rsid w:val="00817DDE"/>
    <w:rsid w:val="008235FE"/>
    <w:rsid w:val="008E5C70"/>
    <w:rsid w:val="00922C11"/>
    <w:rsid w:val="009A02E4"/>
    <w:rsid w:val="009A18E5"/>
    <w:rsid w:val="009A5DC0"/>
    <w:rsid w:val="00A03800"/>
    <w:rsid w:val="00A54998"/>
    <w:rsid w:val="00A73C0D"/>
    <w:rsid w:val="00B571BC"/>
    <w:rsid w:val="00B6668E"/>
    <w:rsid w:val="00B80AB0"/>
    <w:rsid w:val="00C004AA"/>
    <w:rsid w:val="00C04884"/>
    <w:rsid w:val="00C3157F"/>
    <w:rsid w:val="00C72451"/>
    <w:rsid w:val="00C83640"/>
    <w:rsid w:val="00CD7B33"/>
    <w:rsid w:val="00CE541C"/>
    <w:rsid w:val="00CE6C00"/>
    <w:rsid w:val="00D63C93"/>
    <w:rsid w:val="00DD10FB"/>
    <w:rsid w:val="00DE1BA5"/>
    <w:rsid w:val="00E23B44"/>
    <w:rsid w:val="00F5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6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80AB0"/>
    <w:pPr>
      <w:keepNext/>
      <w:keepLines/>
      <w:outlineLvl w:val="0"/>
    </w:pPr>
    <w:rPr>
      <w:rFonts w:ascii="Calibri" w:eastAsiaTheme="majorEastAsia" w:hAnsi="Calibri" w:cstheme="majorBidi"/>
      <w:b/>
      <w:bCs/>
      <w:sz w:val="28"/>
      <w:szCs w:val="28"/>
      <w:lang w:val="it-IT" w:eastAsia="ja-JP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80AB0"/>
    <w:pPr>
      <w:keepNext/>
      <w:keepLines/>
      <w:spacing w:before="440" w:after="240"/>
      <w:outlineLvl w:val="1"/>
    </w:pPr>
    <w:rPr>
      <w:rFonts w:ascii="Calibri" w:eastAsiaTheme="majorEastAsia" w:hAnsi="Calibri" w:cstheme="majorBidi"/>
      <w:b/>
      <w:bCs/>
      <w:sz w:val="26"/>
      <w:szCs w:val="26"/>
      <w:lang w:val="it-IT" w:eastAsia="ja-JP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80A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0"/>
      <w:lang w:val="it-IT" w:eastAsia="ja-JP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B80AB0"/>
    <w:pPr>
      <w:keepNext/>
      <w:keepLines/>
      <w:spacing w:before="200"/>
      <w:outlineLvl w:val="3"/>
    </w:pPr>
    <w:rPr>
      <w:rFonts w:ascii="Calibri" w:eastAsiaTheme="majorEastAsia" w:hAnsi="Calibri" w:cstheme="majorBidi"/>
      <w:b/>
      <w:bCs/>
      <w:iCs/>
      <w:sz w:val="20"/>
      <w:lang w:val="it-IT"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80AB0"/>
    <w:rPr>
      <w:rFonts w:ascii="Calibri" w:eastAsiaTheme="majorEastAsia" w:hAnsi="Calibri" w:cstheme="majorBidi"/>
      <w:b/>
      <w:bCs/>
      <w:sz w:val="28"/>
      <w:szCs w:val="28"/>
      <w:lang w:eastAsia="ja-JP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80AB0"/>
    <w:rPr>
      <w:rFonts w:ascii="Calibri" w:eastAsiaTheme="majorEastAsia" w:hAnsi="Calibri" w:cstheme="majorBidi"/>
      <w:b/>
      <w:bCs/>
      <w:sz w:val="26"/>
      <w:szCs w:val="26"/>
      <w:lang w:eastAsia="ja-JP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80AB0"/>
    <w:rPr>
      <w:rFonts w:asciiTheme="majorHAnsi" w:eastAsiaTheme="majorEastAsia" w:hAnsiTheme="majorHAnsi" w:cstheme="majorBidi"/>
      <w:b/>
      <w:bCs/>
      <w:sz w:val="20"/>
      <w:szCs w:val="24"/>
      <w:lang w:eastAsia="ja-JP"/>
    </w:rPr>
  </w:style>
  <w:style w:type="character" w:customStyle="1" w:styleId="Titolo4Carattere">
    <w:name w:val="Titolo 4 Carattere"/>
    <w:basedOn w:val="Carpredefinitoparagrafo"/>
    <w:link w:val="Titolo4"/>
    <w:uiPriority w:val="9"/>
    <w:rsid w:val="00B80AB0"/>
    <w:rPr>
      <w:rFonts w:ascii="Calibri" w:eastAsiaTheme="majorEastAsia" w:hAnsi="Calibri" w:cstheme="majorBidi"/>
      <w:b/>
      <w:bCs/>
      <w:iCs/>
      <w:sz w:val="20"/>
      <w:szCs w:val="24"/>
      <w:lang w:eastAsia="ja-JP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B80AB0"/>
    <w:pPr>
      <w:spacing w:after="100"/>
    </w:pPr>
    <w:rPr>
      <w:rFonts w:asciiTheme="minorHAnsi" w:eastAsiaTheme="minorEastAsia" w:hAnsiTheme="minorHAnsi" w:cstheme="minorBidi"/>
      <w:lang w:val="it-IT" w:eastAsia="ja-JP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B80AB0"/>
    <w:pPr>
      <w:spacing w:after="100"/>
      <w:ind w:left="240"/>
    </w:pPr>
    <w:rPr>
      <w:rFonts w:asciiTheme="minorHAnsi" w:eastAsiaTheme="minorEastAsia" w:hAnsiTheme="minorHAnsi" w:cstheme="minorBidi"/>
      <w:lang w:val="it-IT" w:eastAsia="ja-JP"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B80AB0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val="it-IT" w:eastAsia="it-IT"/>
    </w:rPr>
  </w:style>
  <w:style w:type="paragraph" w:styleId="Titolo">
    <w:name w:val="Title"/>
    <w:basedOn w:val="Normale"/>
    <w:link w:val="TitoloCarattere"/>
    <w:qFormat/>
    <w:rsid w:val="00B80AB0"/>
    <w:pPr>
      <w:jc w:val="center"/>
    </w:pPr>
    <w:rPr>
      <w:rFonts w:ascii="Calibri" w:hAnsi="Calibri"/>
      <w:b/>
      <w:sz w:val="32"/>
      <w:szCs w:val="20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B80AB0"/>
    <w:rPr>
      <w:rFonts w:ascii="Calibri" w:eastAsia="Times New Roman" w:hAnsi="Calibri" w:cs="Times New Roman"/>
      <w:b/>
      <w:sz w:val="32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B80AB0"/>
    <w:rPr>
      <w:b/>
      <w:bCs/>
    </w:rPr>
  </w:style>
  <w:style w:type="character" w:styleId="Enfasicorsivo">
    <w:name w:val="Emphasis"/>
    <w:basedOn w:val="Carpredefinitoparagrafo"/>
    <w:uiPriority w:val="20"/>
    <w:qFormat/>
    <w:rsid w:val="00B80AB0"/>
    <w:rPr>
      <w:i/>
      <w:iCs/>
    </w:rPr>
  </w:style>
  <w:style w:type="paragraph" w:styleId="Paragrafoelenco">
    <w:name w:val="List Paragraph"/>
    <w:basedOn w:val="Normale"/>
    <w:uiPriority w:val="34"/>
    <w:qFormat/>
    <w:rsid w:val="00B80AB0"/>
    <w:pPr>
      <w:spacing w:after="200"/>
      <w:ind w:left="720"/>
      <w:contextualSpacing/>
    </w:pPr>
    <w:rPr>
      <w:rFonts w:asciiTheme="minorHAnsi" w:eastAsiaTheme="minorEastAsia" w:hAnsiTheme="minorHAnsi" w:cstheme="minorBidi"/>
      <w:lang w:val="it-IT" w:eastAsia="ja-JP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B80AB0"/>
    <w:pPr>
      <w:spacing w:before="480" w:line="276" w:lineRule="auto"/>
      <w:outlineLvl w:val="9"/>
    </w:pPr>
    <w:rPr>
      <w:rFonts w:asciiTheme="majorHAnsi" w:hAnsiTheme="majorHAnsi"/>
      <w:color w:val="365F91" w:themeColor="accent1" w:themeShade="BF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6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80AB0"/>
    <w:pPr>
      <w:keepNext/>
      <w:keepLines/>
      <w:outlineLvl w:val="0"/>
    </w:pPr>
    <w:rPr>
      <w:rFonts w:ascii="Calibri" w:eastAsiaTheme="majorEastAsia" w:hAnsi="Calibri" w:cstheme="majorBidi"/>
      <w:b/>
      <w:bCs/>
      <w:sz w:val="28"/>
      <w:szCs w:val="28"/>
      <w:lang w:val="it-IT" w:eastAsia="ja-JP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80AB0"/>
    <w:pPr>
      <w:keepNext/>
      <w:keepLines/>
      <w:spacing w:before="440" w:after="240"/>
      <w:outlineLvl w:val="1"/>
    </w:pPr>
    <w:rPr>
      <w:rFonts w:ascii="Calibri" w:eastAsiaTheme="majorEastAsia" w:hAnsi="Calibri" w:cstheme="majorBidi"/>
      <w:b/>
      <w:bCs/>
      <w:sz w:val="26"/>
      <w:szCs w:val="26"/>
      <w:lang w:val="it-IT" w:eastAsia="ja-JP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80A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0"/>
      <w:lang w:val="it-IT" w:eastAsia="ja-JP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B80AB0"/>
    <w:pPr>
      <w:keepNext/>
      <w:keepLines/>
      <w:spacing w:before="200"/>
      <w:outlineLvl w:val="3"/>
    </w:pPr>
    <w:rPr>
      <w:rFonts w:ascii="Calibri" w:eastAsiaTheme="majorEastAsia" w:hAnsi="Calibri" w:cstheme="majorBidi"/>
      <w:b/>
      <w:bCs/>
      <w:iCs/>
      <w:sz w:val="20"/>
      <w:lang w:val="it-IT"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80AB0"/>
    <w:rPr>
      <w:rFonts w:ascii="Calibri" w:eastAsiaTheme="majorEastAsia" w:hAnsi="Calibri" w:cstheme="majorBidi"/>
      <w:b/>
      <w:bCs/>
      <w:sz w:val="28"/>
      <w:szCs w:val="28"/>
      <w:lang w:eastAsia="ja-JP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80AB0"/>
    <w:rPr>
      <w:rFonts w:ascii="Calibri" w:eastAsiaTheme="majorEastAsia" w:hAnsi="Calibri" w:cstheme="majorBidi"/>
      <w:b/>
      <w:bCs/>
      <w:sz w:val="26"/>
      <w:szCs w:val="26"/>
      <w:lang w:eastAsia="ja-JP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80AB0"/>
    <w:rPr>
      <w:rFonts w:asciiTheme="majorHAnsi" w:eastAsiaTheme="majorEastAsia" w:hAnsiTheme="majorHAnsi" w:cstheme="majorBidi"/>
      <w:b/>
      <w:bCs/>
      <w:sz w:val="20"/>
      <w:szCs w:val="24"/>
      <w:lang w:eastAsia="ja-JP"/>
    </w:rPr>
  </w:style>
  <w:style w:type="character" w:customStyle="1" w:styleId="Titolo4Carattere">
    <w:name w:val="Titolo 4 Carattere"/>
    <w:basedOn w:val="Carpredefinitoparagrafo"/>
    <w:link w:val="Titolo4"/>
    <w:uiPriority w:val="9"/>
    <w:rsid w:val="00B80AB0"/>
    <w:rPr>
      <w:rFonts w:ascii="Calibri" w:eastAsiaTheme="majorEastAsia" w:hAnsi="Calibri" w:cstheme="majorBidi"/>
      <w:b/>
      <w:bCs/>
      <w:iCs/>
      <w:sz w:val="20"/>
      <w:szCs w:val="24"/>
      <w:lang w:eastAsia="ja-JP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B80AB0"/>
    <w:pPr>
      <w:spacing w:after="100"/>
    </w:pPr>
    <w:rPr>
      <w:rFonts w:asciiTheme="minorHAnsi" w:eastAsiaTheme="minorEastAsia" w:hAnsiTheme="minorHAnsi" w:cstheme="minorBidi"/>
      <w:lang w:val="it-IT" w:eastAsia="ja-JP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B80AB0"/>
    <w:pPr>
      <w:spacing w:after="100"/>
      <w:ind w:left="240"/>
    </w:pPr>
    <w:rPr>
      <w:rFonts w:asciiTheme="minorHAnsi" w:eastAsiaTheme="minorEastAsia" w:hAnsiTheme="minorHAnsi" w:cstheme="minorBidi"/>
      <w:lang w:val="it-IT" w:eastAsia="ja-JP"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B80AB0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val="it-IT" w:eastAsia="it-IT"/>
    </w:rPr>
  </w:style>
  <w:style w:type="paragraph" w:styleId="Titolo">
    <w:name w:val="Title"/>
    <w:basedOn w:val="Normale"/>
    <w:link w:val="TitoloCarattere"/>
    <w:qFormat/>
    <w:rsid w:val="00B80AB0"/>
    <w:pPr>
      <w:jc w:val="center"/>
    </w:pPr>
    <w:rPr>
      <w:rFonts w:ascii="Calibri" w:hAnsi="Calibri"/>
      <w:b/>
      <w:sz w:val="32"/>
      <w:szCs w:val="20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B80AB0"/>
    <w:rPr>
      <w:rFonts w:ascii="Calibri" w:eastAsia="Times New Roman" w:hAnsi="Calibri" w:cs="Times New Roman"/>
      <w:b/>
      <w:sz w:val="32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B80AB0"/>
    <w:rPr>
      <w:b/>
      <w:bCs/>
    </w:rPr>
  </w:style>
  <w:style w:type="character" w:styleId="Enfasicorsivo">
    <w:name w:val="Emphasis"/>
    <w:basedOn w:val="Carpredefinitoparagrafo"/>
    <w:uiPriority w:val="20"/>
    <w:qFormat/>
    <w:rsid w:val="00B80AB0"/>
    <w:rPr>
      <w:i/>
      <w:iCs/>
    </w:rPr>
  </w:style>
  <w:style w:type="paragraph" w:styleId="Paragrafoelenco">
    <w:name w:val="List Paragraph"/>
    <w:basedOn w:val="Normale"/>
    <w:uiPriority w:val="34"/>
    <w:qFormat/>
    <w:rsid w:val="00B80AB0"/>
    <w:pPr>
      <w:spacing w:after="200"/>
      <w:ind w:left="720"/>
      <w:contextualSpacing/>
    </w:pPr>
    <w:rPr>
      <w:rFonts w:asciiTheme="minorHAnsi" w:eastAsiaTheme="minorEastAsia" w:hAnsiTheme="minorHAnsi" w:cstheme="minorBidi"/>
      <w:lang w:val="it-IT" w:eastAsia="ja-JP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B80AB0"/>
    <w:pPr>
      <w:spacing w:before="480" w:line="276" w:lineRule="auto"/>
      <w:outlineLvl w:val="9"/>
    </w:pPr>
    <w:rPr>
      <w:rFonts w:asciiTheme="majorHAnsi" w:hAnsiTheme="majorHAnsi"/>
      <w:color w:val="365F91" w:themeColor="accent1" w:themeShade="BF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</dc:creator>
  <cp:lastModifiedBy>Giorgio</cp:lastModifiedBy>
  <cp:revision>1</cp:revision>
  <dcterms:created xsi:type="dcterms:W3CDTF">2014-06-06T12:34:00Z</dcterms:created>
  <dcterms:modified xsi:type="dcterms:W3CDTF">2014-06-06T12:35:00Z</dcterms:modified>
</cp:coreProperties>
</file>