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4" w:rsidRDefault="00177084" w:rsidP="00177084">
      <w:pPr>
        <w:pStyle w:val="Caption"/>
      </w:pPr>
      <w:r>
        <w:rPr>
          <w:b/>
        </w:rPr>
        <w:t>Table S4</w:t>
      </w:r>
      <w:r>
        <w:t xml:space="preserve"> Marginal likelihood and probability for various gene flow models</w:t>
      </w:r>
    </w:p>
    <w:p w:rsidR="00177084" w:rsidRDefault="00177084" w:rsidP="00177084">
      <w:pPr>
        <w:pStyle w:val="Cap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177084" w:rsidTr="00177084"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Model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 w:rsidP="007A498D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Log(</w:t>
            </w:r>
            <w:r w:rsidR="007A498D">
              <w:rPr>
                <w:lang w:val="en-US"/>
              </w:rPr>
              <w:t>M</w:t>
            </w:r>
            <w:r>
              <w:rPr>
                <w:lang w:val="en-US"/>
              </w:rPr>
              <w:t>L)</w:t>
            </w:r>
            <w:r w:rsidR="007A498D" w:rsidRPr="007A498D">
              <w:rPr>
                <w:vertAlign w:val="superscript"/>
                <w:lang w:val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LBF</w:t>
            </w:r>
            <w:r w:rsidR="007A498D" w:rsidRPr="007A498D">
              <w:rPr>
                <w:vertAlign w:val="superscript"/>
                <w:lang w:val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Model-Probability</w:t>
            </w:r>
          </w:p>
        </w:tc>
      </w:tr>
      <w:bookmarkEnd w:id="0"/>
      <w:tr w:rsidR="00177084" w:rsidTr="00177084"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-104892.12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-82336.53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77084" w:rsidTr="00177084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South to North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-98155.91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-75600.32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77084" w:rsidTr="00177084"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North to South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-22555.59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084" w:rsidRDefault="00177084">
            <w:pPr>
              <w:pStyle w:val="Caption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</w:tr>
    </w:tbl>
    <w:p w:rsidR="00177084" w:rsidRDefault="00177084" w:rsidP="00177084">
      <w:pPr>
        <w:pStyle w:val="Caption"/>
      </w:pPr>
    </w:p>
    <w:p w:rsidR="00A0221E" w:rsidRDefault="007A498D">
      <w:r w:rsidRPr="007A498D">
        <w:rPr>
          <w:vertAlign w:val="superscript"/>
        </w:rPr>
        <w:t>1</w:t>
      </w:r>
      <w:r>
        <w:t>Log (Marginal Likelihood)</w:t>
      </w:r>
    </w:p>
    <w:p w:rsidR="007A498D" w:rsidRDefault="007A498D">
      <w:r w:rsidRPr="007A498D">
        <w:rPr>
          <w:vertAlign w:val="superscript"/>
        </w:rPr>
        <w:t>2</w:t>
      </w:r>
      <w:r>
        <w:t>Log10 Bayes Factors</w:t>
      </w:r>
    </w:p>
    <w:sectPr w:rsidR="007A4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4"/>
    <w:rsid w:val="00177084"/>
    <w:rsid w:val="007A498D"/>
    <w:rsid w:val="00A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177084"/>
    <w:pPr>
      <w:keepLines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59"/>
    <w:rsid w:val="0017708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177084"/>
    <w:pPr>
      <w:keepLines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59"/>
    <w:rsid w:val="0017708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Rajora</dc:creator>
  <cp:lastModifiedBy>Om Rajora</cp:lastModifiedBy>
  <cp:revision>2</cp:revision>
  <dcterms:created xsi:type="dcterms:W3CDTF">2014-04-11T07:13:00Z</dcterms:created>
  <dcterms:modified xsi:type="dcterms:W3CDTF">2014-04-11T16:40:00Z</dcterms:modified>
</cp:coreProperties>
</file>