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15445" w14:textId="49DD32DA" w:rsidR="00975145" w:rsidRPr="0034094D" w:rsidRDefault="0034094D" w:rsidP="0034094D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Toc253387498"/>
      <w:r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>Figure S</w:t>
      </w:r>
      <w:r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Figure_S \* ARABIC </w:instrText>
      </w:r>
      <w:r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DD0413"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Regions </w:t>
      </w:r>
      <w:r w:rsidR="00D4155D"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>recognized</w:t>
      </w:r>
      <w:r w:rsidR="00DD0413"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within GRIN gag overla</w:t>
      </w:r>
      <w:r w:rsidR="00F92589"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 w:rsidR="00DD0413"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>d onto IIIB</w:t>
      </w:r>
      <w:bookmarkEnd w:id="0"/>
      <w:r w:rsidR="00DD0413" w:rsidRPr="003409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244AACF7" w14:textId="77777777" w:rsidR="00975145" w:rsidRPr="00A82DD2" w:rsidRDefault="00975145" w:rsidP="00B31386">
      <w:pPr>
        <w:spacing w:line="360" w:lineRule="auto"/>
        <w:rPr>
          <w:rFonts w:ascii="Times New Roman" w:hAnsi="Times New Roman"/>
          <w:sz w:val="16"/>
          <w:szCs w:val="16"/>
        </w:rPr>
      </w:pPr>
    </w:p>
    <w:p w14:paraId="5FDA47A9" w14:textId="77777777" w:rsidR="00DD0413" w:rsidRDefault="00DD0413" w:rsidP="00B31386">
      <w:p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328A91C7" wp14:editId="0907413C">
            <wp:extent cx="5289550" cy="2444750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413">
        <w:rPr>
          <w:rFonts w:ascii="Times New Roman" w:hAnsi="Times New Roman"/>
          <w:sz w:val="20"/>
        </w:rPr>
        <w:t xml:space="preserve"> </w:t>
      </w:r>
    </w:p>
    <w:p w14:paraId="53FC069E" w14:textId="77777777" w:rsidR="00DD0413" w:rsidRDefault="00DD0413" w:rsidP="00DD0413">
      <w:pPr>
        <w:spacing w:line="360" w:lineRule="auto"/>
        <w:rPr>
          <w:rFonts w:ascii="Arial" w:hAnsi="Arial"/>
          <w:sz w:val="16"/>
          <w:szCs w:val="16"/>
        </w:rPr>
      </w:pPr>
    </w:p>
    <w:p w14:paraId="0696CEA4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62822AFD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36B81BB4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500BA287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69670296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2FDB23C3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04F7BF91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2F7CDB58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63F78540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29BFD0A0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3EB364F0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03342ABA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0357C564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593C3A10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768C5323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005E66BF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409858C5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2F925DED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1D2A2597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74F0D92F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56C8DD47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72DDDAB6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441C63DD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102FF6EC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1B2062D9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447CF1A1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084E7C51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4603E633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1EA303E7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6ED9726E" w14:textId="75A21246" w:rsidR="00DD0413" w:rsidRPr="005B3287" w:rsidRDefault="0034094D" w:rsidP="0034094D">
      <w:pPr>
        <w:pStyle w:val="Caption"/>
        <w:rPr>
          <w:b w:val="0"/>
          <w:color w:val="auto"/>
          <w:sz w:val="28"/>
          <w:szCs w:val="28"/>
        </w:rPr>
      </w:pPr>
      <w:bookmarkStart w:id="1" w:name="_Toc253387499"/>
      <w:r w:rsidRPr="005B3287">
        <w:rPr>
          <w:b w:val="0"/>
          <w:color w:val="auto"/>
          <w:sz w:val="28"/>
          <w:szCs w:val="28"/>
        </w:rPr>
        <w:lastRenderedPageBreak/>
        <w:t>Figure S</w:t>
      </w:r>
      <w:r w:rsidRPr="005B3287">
        <w:rPr>
          <w:b w:val="0"/>
          <w:color w:val="auto"/>
          <w:sz w:val="28"/>
          <w:szCs w:val="28"/>
        </w:rPr>
        <w:fldChar w:fldCharType="begin"/>
      </w:r>
      <w:r w:rsidRPr="005B3287">
        <w:rPr>
          <w:b w:val="0"/>
          <w:color w:val="auto"/>
          <w:sz w:val="28"/>
          <w:szCs w:val="28"/>
        </w:rPr>
        <w:instrText xml:space="preserve"> SEQ Figure_S \* ARABIC </w:instrText>
      </w:r>
      <w:r w:rsidRPr="005B3287">
        <w:rPr>
          <w:b w:val="0"/>
          <w:color w:val="auto"/>
          <w:sz w:val="28"/>
          <w:szCs w:val="28"/>
        </w:rPr>
        <w:fldChar w:fldCharType="separate"/>
      </w:r>
      <w:r w:rsidRPr="005B3287">
        <w:rPr>
          <w:b w:val="0"/>
          <w:noProof/>
          <w:color w:val="auto"/>
          <w:sz w:val="28"/>
          <w:szCs w:val="28"/>
        </w:rPr>
        <w:t>2</w:t>
      </w:r>
      <w:r w:rsidRPr="005B3287">
        <w:rPr>
          <w:b w:val="0"/>
          <w:color w:val="auto"/>
          <w:sz w:val="28"/>
          <w:szCs w:val="28"/>
        </w:rPr>
        <w:fldChar w:fldCharType="end"/>
      </w:r>
      <w:r w:rsidRPr="005B3287">
        <w:rPr>
          <w:b w:val="0"/>
          <w:color w:val="auto"/>
          <w:sz w:val="28"/>
          <w:szCs w:val="28"/>
        </w:rPr>
        <w:t xml:space="preserve">. </w:t>
      </w:r>
      <w:r w:rsidR="00DD0413" w:rsidRPr="005B32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Regions </w:t>
      </w:r>
      <w:r w:rsidR="00D4155D" w:rsidRPr="005B3287">
        <w:rPr>
          <w:rFonts w:ascii="Times New Roman" w:hAnsi="Times New Roman" w:cs="Times New Roman"/>
          <w:b w:val="0"/>
          <w:color w:val="auto"/>
          <w:sz w:val="28"/>
          <w:szCs w:val="28"/>
        </w:rPr>
        <w:t>recognized</w:t>
      </w:r>
      <w:r w:rsidR="00DD0413" w:rsidRPr="005B32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within GRIN Pol overla</w:t>
      </w:r>
      <w:r w:rsidR="00F92589" w:rsidRPr="005B3287">
        <w:rPr>
          <w:rFonts w:ascii="Times New Roman" w:hAnsi="Times New Roman" w:cs="Times New Roman"/>
          <w:b w:val="0"/>
          <w:color w:val="auto"/>
          <w:sz w:val="28"/>
          <w:szCs w:val="28"/>
        </w:rPr>
        <w:t>i</w:t>
      </w:r>
      <w:r w:rsidR="00DD0413" w:rsidRPr="005B3287">
        <w:rPr>
          <w:rFonts w:ascii="Times New Roman" w:hAnsi="Times New Roman" w:cs="Times New Roman"/>
          <w:b w:val="0"/>
          <w:color w:val="auto"/>
          <w:sz w:val="28"/>
          <w:szCs w:val="28"/>
        </w:rPr>
        <w:t>d onto IIIB</w:t>
      </w:r>
      <w:bookmarkEnd w:id="1"/>
      <w:r w:rsidR="00DD0413" w:rsidRPr="005B32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14:paraId="2707EB09" w14:textId="77777777" w:rsidR="00DD0413" w:rsidRDefault="00DD0413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355A7A70" w14:textId="511DA295" w:rsidR="0034094D" w:rsidRDefault="00DD0413" w:rsidP="0034094D">
      <w:pPr>
        <w:keepNext/>
        <w:spacing w:line="360" w:lineRule="auto"/>
      </w:pPr>
      <w:r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765E4846" wp14:editId="1A07AF73">
            <wp:extent cx="5340350" cy="3784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33E298BC" wp14:editId="170A227D">
            <wp:extent cx="5340350" cy="15684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ACC">
        <w:rPr>
          <w:rFonts w:ascii="Times New Roman" w:hAnsi="Times New Roman"/>
          <w:sz w:val="20"/>
        </w:rPr>
        <w:br w:type="page"/>
      </w:r>
      <w:r w:rsidRPr="001D0D58">
        <w:rPr>
          <w:rFonts w:ascii="Times New Roman" w:hAnsi="Times New Roman" w:cs="Times New Roman"/>
        </w:rPr>
        <w:lastRenderedPageBreak/>
        <w:t xml:space="preserve"> </w:t>
      </w:r>
    </w:p>
    <w:p w14:paraId="75D08285" w14:textId="0F099005" w:rsidR="001208F9" w:rsidRPr="005B3287" w:rsidRDefault="0034094D" w:rsidP="0034094D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253387500"/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Figure S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Figure_S \* ARABIC </w:instrTex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5B328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DD0413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Regions </w:t>
      </w:r>
      <w:r w:rsidR="00D4155D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recognized</w:t>
      </w:r>
      <w:r w:rsidR="00DD0413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within GRIN Nef overla</w:t>
      </w:r>
      <w:r w:rsidR="00F92589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 w:rsidR="00DD0413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d onto IIIB</w:t>
      </w:r>
      <w:bookmarkEnd w:id="2"/>
      <w:r w:rsidR="00DD0413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5B2C28BE" w14:textId="77777777" w:rsidR="00170F4D" w:rsidRDefault="00DD0413" w:rsidP="00B31386">
      <w:p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7AD9E61B" wp14:editId="145D8BB4">
            <wp:extent cx="5340350" cy="156845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DCFB" w14:textId="77777777" w:rsidR="00BB5CFF" w:rsidRDefault="00BB5C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2B7045" w14:textId="4697342B" w:rsidR="00452B81" w:rsidRDefault="0034094D" w:rsidP="0034094D">
      <w:pPr>
        <w:pStyle w:val="Caption"/>
        <w:rPr>
          <w:rFonts w:ascii="Arial" w:hAnsi="Arial"/>
          <w:sz w:val="16"/>
          <w:szCs w:val="16"/>
        </w:rPr>
      </w:pPr>
      <w:bookmarkStart w:id="3" w:name="_Toc253387501"/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Figure S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Figure_S \* ARABIC </w:instrTex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5B328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170F4D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Regions </w:t>
      </w:r>
      <w:r w:rsidR="00D4155D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recognized</w:t>
      </w:r>
      <w:r w:rsidR="00170F4D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within GRIN </w:t>
      </w:r>
      <w:r w:rsidR="000B4957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ENV</w:t>
      </w:r>
      <w:r w:rsidR="00170F4D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overla</w:t>
      </w:r>
      <w:r w:rsidR="00F92589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 w:rsidR="00170F4D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d onto IIIB</w:t>
      </w:r>
      <w:r w:rsidR="00170F4D" w:rsidRPr="00DD0413">
        <w:rPr>
          <w:rFonts w:ascii="Arial" w:hAnsi="Arial"/>
          <w:sz w:val="16"/>
          <w:szCs w:val="16"/>
        </w:rPr>
        <w:t xml:space="preserve"> </w:t>
      </w:r>
      <w:r w:rsidR="000B4957"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63C52F76" wp14:editId="1EBAAF1D">
            <wp:extent cx="5353050" cy="452120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957" w:rsidRPr="006B48BA"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7ADCBEED" wp14:editId="019590AC">
            <wp:extent cx="5353050" cy="29845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C54E7A9" w14:textId="77777777" w:rsidR="00452B81" w:rsidRDefault="00452B81" w:rsidP="00B31386">
      <w:pPr>
        <w:spacing w:line="360" w:lineRule="auto"/>
        <w:rPr>
          <w:rFonts w:ascii="Arial" w:hAnsi="Arial"/>
          <w:sz w:val="16"/>
          <w:szCs w:val="16"/>
        </w:rPr>
      </w:pPr>
    </w:p>
    <w:p w14:paraId="638124E6" w14:textId="77777777" w:rsidR="00452B81" w:rsidRDefault="00452B81">
      <w:pPr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br w:type="page"/>
      </w:r>
    </w:p>
    <w:p w14:paraId="70FA7061" w14:textId="67111765" w:rsidR="00452B81" w:rsidRPr="005B3287" w:rsidRDefault="0034094D" w:rsidP="0034094D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253387502"/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Figure S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Figure_S \* ARABIC </w:instrTex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5B328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gramStart"/>
      <w:r w:rsidR="00E0693F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Upper panel r</w:t>
      </w:r>
      <w:r w:rsidR="00452B81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epresentative flow plot of </w:t>
      </w:r>
      <w:r w:rsidR="00E0693F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vaccine-induced </w:t>
      </w:r>
      <w:proofErr w:type="spellStart"/>
      <w:r w:rsidR="00452B81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Nef</w:t>
      </w:r>
      <w:proofErr w:type="spellEnd"/>
      <w:r w:rsidR="00452B81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-specific CD8 response</w:t>
      </w:r>
      <w:r w:rsidR="00E0693F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proofErr w:type="gramEnd"/>
      <w:r w:rsidR="00E0693F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Lower Panel SPICE plots of vaccine induced CD8 responses</w:t>
      </w:r>
      <w:bookmarkEnd w:id="4"/>
    </w:p>
    <w:p w14:paraId="327BE499" w14:textId="77777777" w:rsidR="00452B81" w:rsidRDefault="00452B81" w:rsidP="00B31386">
      <w:pPr>
        <w:spacing w:line="360" w:lineRule="auto"/>
        <w:rPr>
          <w:rFonts w:ascii="Times New Roman" w:hAnsi="Times New Roman"/>
          <w:sz w:val="20"/>
        </w:rPr>
      </w:pPr>
    </w:p>
    <w:p w14:paraId="104747F1" w14:textId="77777777" w:rsidR="00E0693F" w:rsidRDefault="00452B81" w:rsidP="00B31386">
      <w:p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E0693F"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0B75E3C2" wp14:editId="37EF4DFD">
            <wp:extent cx="3857288" cy="367010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/>
                    <a:stretch/>
                  </pic:blipFill>
                  <pic:spPr bwMode="auto">
                    <a:xfrm>
                      <a:off x="0" y="0"/>
                      <a:ext cx="3857288" cy="36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8B99" w14:textId="3619995E" w:rsidR="0034094D" w:rsidRDefault="00E0693F" w:rsidP="0034094D">
      <w:pPr>
        <w:keepNext/>
        <w:spacing w:line="360" w:lineRule="auto"/>
      </w:pPr>
      <w:r>
        <w:rPr>
          <w:rFonts w:ascii="Times New Roman" w:hAnsi="Times New Roman"/>
          <w:noProof/>
          <w:sz w:val="20"/>
          <w:lang w:eastAsia="en-US"/>
        </w:rPr>
        <w:drawing>
          <wp:inline distT="0" distB="0" distL="0" distR="0" wp14:anchorId="0994684B" wp14:editId="73D93FC6">
            <wp:extent cx="4029681" cy="3596445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4556" b="3571"/>
                    <a:stretch/>
                  </pic:blipFill>
                  <pic:spPr bwMode="auto">
                    <a:xfrm>
                      <a:off x="0" y="0"/>
                      <a:ext cx="4029681" cy="35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8F9" w:rsidRPr="006B48BA">
        <w:rPr>
          <w:rFonts w:ascii="Times New Roman" w:hAnsi="Times New Roman"/>
          <w:sz w:val="20"/>
        </w:rPr>
        <w:br w:type="page"/>
      </w:r>
    </w:p>
    <w:p w14:paraId="68D99B97" w14:textId="39532D57" w:rsidR="00B31386" w:rsidRPr="005B3287" w:rsidRDefault="0034094D" w:rsidP="0034094D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" w:name="_Toc253387527"/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Table S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Table_S \* ARABIC </w:instrTex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5B328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370D49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Peptides mapped in </w:t>
      </w:r>
      <w:proofErr w:type="spellStart"/>
      <w:r w:rsidR="00370D49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vaccinees</w:t>
      </w:r>
      <w:bookmarkEnd w:id="5"/>
      <w:proofErr w:type="spellEnd"/>
    </w:p>
    <w:tbl>
      <w:tblPr>
        <w:tblW w:w="355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992"/>
        <w:gridCol w:w="1843"/>
      </w:tblGrid>
      <w:tr w:rsidR="00975145" w:rsidRPr="00691ACC" w14:paraId="45842682" w14:textId="77777777" w:rsidTr="00B63FFE">
        <w:trPr>
          <w:trHeight w:val="320"/>
        </w:trPr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2D38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91265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Antigen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3836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Peptide</w:t>
            </w:r>
          </w:p>
        </w:tc>
      </w:tr>
      <w:tr w:rsidR="00975145" w:rsidRPr="00691ACC" w14:paraId="01CA2696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363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F3B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866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DAWEKIRLRPG</w:t>
            </w:r>
          </w:p>
        </w:tc>
      </w:tr>
      <w:tr w:rsidR="00975145" w:rsidRPr="00691ACC" w14:paraId="6807D7A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F8F9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2FF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05F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MAVFIHNFKRKGGIG</w:t>
            </w:r>
          </w:p>
        </w:tc>
      </w:tr>
      <w:tr w:rsidR="00975145" w:rsidRPr="00691ACC" w14:paraId="2163981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21D8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139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639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LQKQITKIQNFRVYYR</w:t>
            </w:r>
          </w:p>
        </w:tc>
      </w:tr>
      <w:tr w:rsidR="00975145" w:rsidRPr="00691ACC" w14:paraId="5BC8A77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02E7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092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B73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DSRLALKHRAQELHP</w:t>
            </w:r>
          </w:p>
        </w:tc>
      </w:tr>
      <w:tr w:rsidR="00975145" w:rsidRPr="00691ACC" w14:paraId="6537B079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F67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021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D65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TRKSYRIGPGQTFYA</w:t>
            </w:r>
          </w:p>
        </w:tc>
      </w:tr>
      <w:tr w:rsidR="00975145" w:rsidRPr="00691ACC" w14:paraId="627FB85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0413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18E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6509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PCRIKQIIRMW</w:t>
            </w:r>
          </w:p>
        </w:tc>
      </w:tr>
      <w:tr w:rsidR="00975145" w:rsidRPr="00691ACC" w14:paraId="13787BCD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57B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085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BB4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PCRIKQIIRMWQRVG</w:t>
            </w:r>
          </w:p>
        </w:tc>
      </w:tr>
      <w:tr w:rsidR="00975145" w:rsidRPr="00691ACC" w14:paraId="5A8DC96D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207F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646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B89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DRFALNPSLLETTEG</w:t>
            </w:r>
          </w:p>
        </w:tc>
      </w:tr>
      <w:tr w:rsidR="00975145" w:rsidRPr="00691ACC" w14:paraId="4206340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354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1CF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F59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KWTVQPIMLPDKESW</w:t>
            </w:r>
          </w:p>
        </w:tc>
      </w:tr>
      <w:tr w:rsidR="00975145" w:rsidRPr="00691ACC" w14:paraId="6C688FC0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6F33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A0A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68E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KVAMESIVIWGKTPK</w:t>
            </w:r>
          </w:p>
        </w:tc>
      </w:tr>
      <w:tr w:rsidR="00975145" w:rsidRPr="00691ACC" w14:paraId="2096BD3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96F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351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FDF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SGIRKVLFLDG</w:t>
            </w:r>
          </w:p>
        </w:tc>
      </w:tr>
      <w:tr w:rsidR="00975145" w:rsidRPr="00691ACC" w14:paraId="740800C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50E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8B2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031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TSAAVKAACWWANIQ</w:t>
            </w:r>
          </w:p>
        </w:tc>
      </w:tr>
      <w:tr w:rsidR="00975145" w:rsidRPr="00691ACC" w14:paraId="6417EB47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56DC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3945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F5F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PCRIKQIIRMW</w:t>
            </w:r>
          </w:p>
        </w:tc>
      </w:tr>
      <w:tr w:rsidR="00975145" w:rsidRPr="00691ACC" w14:paraId="13631AC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DCA3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048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621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FNLPPIVAKEI</w:t>
            </w:r>
          </w:p>
        </w:tc>
      </w:tr>
      <w:tr w:rsidR="00975145" w:rsidRPr="00691ACC" w14:paraId="69F544B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9CF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2EF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341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STNNETPGVRY</w:t>
            </w:r>
          </w:p>
        </w:tc>
      </w:tr>
      <w:tr w:rsidR="00975145" w:rsidRPr="00691ACC" w14:paraId="1E41A83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365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3FC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8F4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IYAGIKVKQLC</w:t>
            </w:r>
          </w:p>
        </w:tc>
      </w:tr>
      <w:tr w:rsidR="00975145" w:rsidRPr="00691ACC" w14:paraId="7382ACBF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FA89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80F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753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AVFLGFLGAAG</w:t>
            </w:r>
          </w:p>
        </w:tc>
      </w:tr>
      <w:tr w:rsidR="00975145" w:rsidRPr="00691ACC" w14:paraId="0FD2382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1F8F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9AA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9DB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REVLIWKFDSRLALK</w:t>
            </w:r>
          </w:p>
        </w:tc>
      </w:tr>
      <w:tr w:rsidR="00975145" w:rsidRPr="00691ACC" w14:paraId="6C0D199F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966D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8E0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098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YKRWIILGLNK</w:t>
            </w:r>
          </w:p>
        </w:tc>
      </w:tr>
      <w:tr w:rsidR="00975145" w:rsidRPr="00691ACC" w14:paraId="5BE2E15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D9D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779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23C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IYAGIKVKQLC</w:t>
            </w:r>
          </w:p>
        </w:tc>
      </w:tr>
      <w:tr w:rsidR="00975145" w:rsidRPr="00691ACC" w14:paraId="6EE9D05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410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11F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1C1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KGSPAIFQSSM</w:t>
            </w:r>
          </w:p>
        </w:tc>
      </w:tr>
      <w:tr w:rsidR="00975145" w:rsidRPr="00691ACC" w14:paraId="308CE6C0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0987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94B3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9E1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VQPIMLPDKESW</w:t>
            </w:r>
          </w:p>
        </w:tc>
      </w:tr>
      <w:tr w:rsidR="00975145" w:rsidRPr="00691ACC" w14:paraId="259B510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2546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B9E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E99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ESIVIWGKTPK</w:t>
            </w:r>
          </w:p>
        </w:tc>
      </w:tr>
      <w:tr w:rsidR="00975145" w:rsidRPr="00691ACC" w14:paraId="3BFA895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E60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0B2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DAD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EFNMWKNNMVD</w:t>
            </w:r>
          </w:p>
        </w:tc>
      </w:tr>
      <w:tr w:rsidR="00975145" w:rsidRPr="00691ACC" w14:paraId="6D537D3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34E8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768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24F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ENIANNAKNIIVQFA</w:t>
            </w:r>
          </w:p>
        </w:tc>
      </w:tr>
      <w:tr w:rsidR="00975145" w:rsidRPr="00691ACC" w14:paraId="0B2A40A3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4EA6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06D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BD2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RAIEAQQQLLK</w:t>
            </w:r>
          </w:p>
        </w:tc>
      </w:tr>
      <w:tr w:rsidR="00975145" w:rsidRPr="00691ACC" w14:paraId="3CA1275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5AEB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E1E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4B5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AMYAPPIEGVIRCES</w:t>
            </w:r>
          </w:p>
        </w:tc>
      </w:tr>
      <w:tr w:rsidR="00975145" w:rsidRPr="00691ACC" w14:paraId="5AD3FAC0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18AF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A54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550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KSYDDIWQNMTWLQW</w:t>
            </w:r>
          </w:p>
        </w:tc>
      </w:tr>
      <w:tr w:rsidR="00975145" w:rsidRPr="00691ACC" w14:paraId="7BA9F6F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8D77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CF6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16C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EFGIPYNPQSQGVVA</w:t>
            </w:r>
          </w:p>
        </w:tc>
      </w:tr>
      <w:tr w:rsidR="00975145" w:rsidRPr="00691ACC" w14:paraId="3DCD1526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CCB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F774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D779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EAELELAENRE</w:t>
            </w:r>
          </w:p>
        </w:tc>
      </w:tr>
      <w:tr w:rsidR="00975145" w:rsidRPr="00691ACC" w14:paraId="66A05CFF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249F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6F57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293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QGQDQWTYQIYQ</w:t>
            </w:r>
          </w:p>
        </w:tc>
      </w:tr>
      <w:tr w:rsidR="00975145" w:rsidRPr="00691ACC" w14:paraId="2898BE1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89D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CEF9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FB3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ESIVIWGKTPK</w:t>
            </w:r>
          </w:p>
        </w:tc>
      </w:tr>
      <w:tr w:rsidR="00975145" w:rsidRPr="00691ACC" w14:paraId="239645B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C3FC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4F4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EBA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MHEDIISLWDQ</w:t>
            </w:r>
          </w:p>
        </w:tc>
      </w:tr>
      <w:tr w:rsidR="00975145" w:rsidRPr="00691ACC" w14:paraId="28F14976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C52A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B8D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09F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PCRIKQIIRMW</w:t>
            </w:r>
          </w:p>
        </w:tc>
      </w:tr>
      <w:tr w:rsidR="00975145" w:rsidRPr="00691ACC" w14:paraId="540786CE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E9B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E88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E657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KQQVYSLFYRLDIEK</w:t>
            </w:r>
          </w:p>
        </w:tc>
      </w:tr>
      <w:tr w:rsidR="00975145" w:rsidRPr="00691ACC" w14:paraId="5013ED3D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815A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1E7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24C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MHEDIISLWDQSLKP</w:t>
            </w:r>
          </w:p>
        </w:tc>
      </w:tr>
      <w:tr w:rsidR="00975145" w:rsidRPr="00691ACC" w14:paraId="51889CC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1C3F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639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903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GATPQDLNVML</w:t>
            </w:r>
          </w:p>
        </w:tc>
      </w:tr>
      <w:tr w:rsidR="00975145" w:rsidRPr="00691ACC" w14:paraId="7A8204ED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F9A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4B3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A5D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VTVYYGVPVWRDAET</w:t>
            </w:r>
          </w:p>
        </w:tc>
      </w:tr>
      <w:tr w:rsidR="00975145" w:rsidRPr="00691ACC" w14:paraId="45750B3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FC1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0D3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327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ENIANNAKNIIVQFA</w:t>
            </w:r>
          </w:p>
        </w:tc>
      </w:tr>
      <w:tr w:rsidR="00975145" w:rsidRPr="00691ACC" w14:paraId="19F8925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88DC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B432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0F5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WASQIYAGIKVKQLC</w:t>
            </w:r>
          </w:p>
        </w:tc>
      </w:tr>
      <w:tr w:rsidR="00975145" w:rsidRPr="00691ACC" w14:paraId="261AEFA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DDC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lastRenderedPageBreak/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1505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4DD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KVTFEPIPIHYCAPA</w:t>
            </w:r>
          </w:p>
        </w:tc>
      </w:tr>
      <w:tr w:rsidR="00975145" w:rsidRPr="00691ACC" w14:paraId="386041D3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66A8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3EA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789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INCIRPNNNTRKSYRI</w:t>
            </w:r>
          </w:p>
        </w:tc>
      </w:tr>
      <w:tr w:rsidR="00975145" w:rsidRPr="00691ACC" w14:paraId="76BA5B1D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16FD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D1D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B89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PCRIKQIIRMW</w:t>
            </w:r>
          </w:p>
        </w:tc>
      </w:tr>
      <w:tr w:rsidR="00975145" w:rsidRPr="00691ACC" w14:paraId="4AA5BF18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5FF1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9CD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648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DRFALNPSLLE</w:t>
            </w:r>
          </w:p>
        </w:tc>
      </w:tr>
      <w:tr w:rsidR="00975145" w:rsidRPr="00691ACC" w14:paraId="17F08310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DCD3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741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EC8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LFNTVATLYCV</w:t>
            </w:r>
          </w:p>
        </w:tc>
      </w:tr>
      <w:tr w:rsidR="00975145" w:rsidRPr="00691ACC" w14:paraId="77796423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CC3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085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E23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ETFYVDGAANR</w:t>
            </w:r>
          </w:p>
        </w:tc>
      </w:tr>
      <w:tr w:rsidR="00975145" w:rsidRPr="00691ACC" w14:paraId="04038F2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99F7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46F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27F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PAETGQETAYF</w:t>
            </w:r>
          </w:p>
        </w:tc>
      </w:tr>
      <w:tr w:rsidR="00975145" w:rsidRPr="00691ACC" w14:paraId="2AE7FE9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3272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F52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229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EFNMWKNNMVDQMHE</w:t>
            </w:r>
          </w:p>
        </w:tc>
      </w:tr>
      <w:tr w:rsidR="00975145" w:rsidRPr="00691ACC" w14:paraId="17AC8526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8023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93E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194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LRKYFSNKTIIFTNS</w:t>
            </w:r>
          </w:p>
        </w:tc>
      </w:tr>
      <w:tr w:rsidR="00975145" w:rsidRPr="00691ACC" w14:paraId="0F5FC48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B9CD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D3C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444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SNLLRAIEAQQQLLK</w:t>
            </w:r>
          </w:p>
        </w:tc>
      </w:tr>
      <w:tr w:rsidR="00975145" w:rsidRPr="00691ACC" w14:paraId="644C18B2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A1D2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DE4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9C8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PGQTFYATDIVGDIR</w:t>
            </w:r>
          </w:p>
        </w:tc>
      </w:tr>
      <w:tr w:rsidR="00975145" w:rsidRPr="00691ACC" w14:paraId="1261B1A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583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A02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BDA9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PCRIKQIIRMWQRVG</w:t>
            </w:r>
          </w:p>
        </w:tc>
      </w:tr>
      <w:tr w:rsidR="00975145" w:rsidRPr="00691ACC" w14:paraId="624BCD9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CC9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335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67D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KLVSSGIRKVLFLDG</w:t>
            </w:r>
          </w:p>
        </w:tc>
      </w:tr>
      <w:tr w:rsidR="00975145" w:rsidRPr="00691ACC" w14:paraId="581B12D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D036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68B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A1D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FNLPPIVAKEI</w:t>
            </w:r>
          </w:p>
        </w:tc>
      </w:tr>
      <w:tr w:rsidR="00975145" w:rsidRPr="00691ACC" w14:paraId="568F09B3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C7F9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D727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7B3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THLEGKVILVAVHVA</w:t>
            </w:r>
          </w:p>
        </w:tc>
      </w:tr>
      <w:tr w:rsidR="00975145" w:rsidRPr="00691ACC" w14:paraId="3E28B6C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FE61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ADB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6DE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YYRDSRDPIWK</w:t>
            </w:r>
          </w:p>
        </w:tc>
      </w:tr>
      <w:tr w:rsidR="00975145" w:rsidRPr="00691ACC" w14:paraId="075054C7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959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8CE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60B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YARKRSAHTNDVRQL</w:t>
            </w:r>
          </w:p>
        </w:tc>
      </w:tr>
      <w:tr w:rsidR="00975145" w:rsidRPr="00691ACC" w14:paraId="08F82E6D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1948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A179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48E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DRFALNPSLLE</w:t>
            </w:r>
          </w:p>
        </w:tc>
      </w:tr>
      <w:tr w:rsidR="00975145" w:rsidRPr="00691ACC" w14:paraId="19EF23C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B0EA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DD0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88C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WASQIYAGIKVKQLC</w:t>
            </w:r>
          </w:p>
        </w:tc>
      </w:tr>
      <w:tr w:rsidR="00975145" w:rsidRPr="00691ACC" w14:paraId="2C2D40A7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F30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2E8B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AAA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EFNMWKNNMVD</w:t>
            </w:r>
          </w:p>
        </w:tc>
      </w:tr>
      <w:tr w:rsidR="00975145" w:rsidRPr="00691ACC" w14:paraId="1DE77F3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0FCC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F53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ENV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0B8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RYLRDQQLLGI</w:t>
            </w:r>
          </w:p>
        </w:tc>
      </w:tr>
      <w:tr w:rsidR="00975145" w:rsidRPr="00691ACC" w14:paraId="29875C1F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975B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5C3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69CB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LFNTVATLYCV</w:t>
            </w:r>
          </w:p>
        </w:tc>
      </w:tr>
      <w:tr w:rsidR="00975145" w:rsidRPr="00691ACC" w14:paraId="056306A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CEDA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66E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658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KALRAEQATQDVKGW</w:t>
            </w:r>
          </w:p>
        </w:tc>
      </w:tr>
      <w:tr w:rsidR="00975145" w:rsidRPr="00691ACC" w14:paraId="7543D487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8AD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12C5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238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DRFALNPSLLE</w:t>
            </w:r>
          </w:p>
        </w:tc>
      </w:tr>
      <w:tr w:rsidR="00975145" w:rsidRPr="00691ACC" w14:paraId="28CCEF48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25FF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714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12E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IEELRAHLLSW</w:t>
            </w:r>
          </w:p>
        </w:tc>
      </w:tr>
      <w:tr w:rsidR="00975145" w:rsidRPr="00691ACC" w14:paraId="63CDFBFF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6742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4178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610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TYQIYQEPFKNLKTG</w:t>
            </w:r>
          </w:p>
        </w:tc>
      </w:tr>
      <w:tr w:rsidR="00975145" w:rsidRPr="00691ACC" w14:paraId="4BAAC779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6264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80B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36B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WETWWMDYWQATWIPE</w:t>
            </w:r>
          </w:p>
        </w:tc>
      </w:tr>
      <w:tr w:rsidR="00975145" w:rsidRPr="00691ACC" w14:paraId="1411CE9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4140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1B5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232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KLVSSGIRKVL</w:t>
            </w:r>
          </w:p>
        </w:tc>
      </w:tr>
      <w:tr w:rsidR="00975145" w:rsidRPr="00691ACC" w14:paraId="5FF5F3D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EDF1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F8C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26B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EDHERYHSNWR</w:t>
            </w:r>
          </w:p>
        </w:tc>
      </w:tr>
      <w:tr w:rsidR="00975145" w:rsidRPr="00691ACC" w14:paraId="3204715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FDAE" w14:textId="77777777" w:rsidR="00975145" w:rsidRPr="000B4957" w:rsidRDefault="000B4957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0</w:t>
            </w:r>
            <w:r w:rsidR="00975145"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EB1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3E0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FRVYYRDSRDPIWK</w:t>
            </w:r>
          </w:p>
        </w:tc>
      </w:tr>
      <w:tr w:rsidR="00975145" w:rsidRPr="00691ACC" w14:paraId="714D6AE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9AD4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B10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1BC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DAWEKIRLRPG</w:t>
            </w:r>
          </w:p>
        </w:tc>
      </w:tr>
      <w:tr w:rsidR="00975145" w:rsidRPr="00691ACC" w14:paraId="37E789C9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8EDD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97D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E27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GATPQDLNVML</w:t>
            </w:r>
          </w:p>
        </w:tc>
      </w:tr>
      <w:tr w:rsidR="00975145" w:rsidRPr="00691ACC" w14:paraId="11D87D7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BC96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94C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10277" w14:textId="77777777" w:rsidR="00975145" w:rsidRPr="000B4957" w:rsidRDefault="00170F4D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VGNIYKRWIILGLNK</w:t>
            </w:r>
          </w:p>
        </w:tc>
      </w:tr>
      <w:tr w:rsidR="00975145" w:rsidRPr="00691ACC" w14:paraId="2DB978F7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861C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B82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F9F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EEEEVGFPVR</w:t>
            </w:r>
          </w:p>
        </w:tc>
      </w:tr>
      <w:tr w:rsidR="00975145" w:rsidRPr="00691ACC" w14:paraId="22D1DEAE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6097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57E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D51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IWKFDSRLALKHRAQELHP</w:t>
            </w:r>
          </w:p>
        </w:tc>
      </w:tr>
      <w:tr w:rsidR="00975145" w:rsidRPr="00691ACC" w14:paraId="0126BDE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87992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D75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F84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YNVLPQGWKGSPAIF</w:t>
            </w:r>
          </w:p>
        </w:tc>
      </w:tr>
      <w:tr w:rsidR="00975145" w:rsidRPr="00691ACC" w14:paraId="2AFB62D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8DDA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C7D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CB7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EVVQKVAMESI</w:t>
            </w:r>
          </w:p>
        </w:tc>
      </w:tr>
      <w:tr w:rsidR="00975145" w:rsidRPr="00691ACC" w14:paraId="79E4380A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4D9D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3769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738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EFGIPYNPQSQGVVA</w:t>
            </w:r>
          </w:p>
        </w:tc>
      </w:tr>
      <w:tr w:rsidR="00975145" w:rsidRPr="00691ACC" w14:paraId="46DD8812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DFB4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D0D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706A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EEEEVGFPVR</w:t>
            </w:r>
          </w:p>
        </w:tc>
      </w:tr>
      <w:tr w:rsidR="00975145" w:rsidRPr="00691ACC" w14:paraId="35C8D8E3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F427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5F4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CC5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FNLPPIVAKEI</w:t>
            </w:r>
          </w:p>
        </w:tc>
      </w:tr>
      <w:tr w:rsidR="00975145" w:rsidRPr="00691ACC" w14:paraId="7E3871CB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52DB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85F6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DF25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EQKDREQVPPLVSLK</w:t>
            </w:r>
          </w:p>
        </w:tc>
      </w:tr>
      <w:tr w:rsidR="00975145" w:rsidRPr="00691ACC" w14:paraId="0367AB3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27367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1D9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2EA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ISPIETVPVTL</w:t>
            </w:r>
          </w:p>
        </w:tc>
      </w:tr>
      <w:tr w:rsidR="00975145" w:rsidRPr="00691ACC" w14:paraId="71B3DA2E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E0FB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E24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FF7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IEELRAHLLSW</w:t>
            </w:r>
          </w:p>
        </w:tc>
      </w:tr>
      <w:tr w:rsidR="00975145" w:rsidRPr="00691ACC" w14:paraId="6C1B52C7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1D23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lastRenderedPageBreak/>
              <w:t>139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7619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614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YKRWIILGLNK</w:t>
            </w:r>
          </w:p>
        </w:tc>
      </w:tr>
      <w:tr w:rsidR="00975145" w:rsidRPr="00691ACC" w14:paraId="7D83B56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9DC4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639D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37CE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DAWEKIRLRPG</w:t>
            </w:r>
          </w:p>
        </w:tc>
      </w:tr>
      <w:tr w:rsidR="00975145" w:rsidRPr="00691ACC" w14:paraId="20FE5D5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E28C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DC43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FA8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VHGVYYDPSKDLVAE</w:t>
            </w:r>
          </w:p>
        </w:tc>
      </w:tr>
      <w:tr w:rsidR="00975145" w:rsidRPr="00691ACC" w14:paraId="130B21BC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AB37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3F10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19BC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sz w:val="16"/>
                <w:szCs w:val="16"/>
              </w:rPr>
              <w:t>IWKFDSRLALK</w:t>
            </w:r>
          </w:p>
        </w:tc>
      </w:tr>
      <w:tr w:rsidR="00975145" w:rsidRPr="00691ACC" w14:paraId="297A93BF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D402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18B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AD2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WIPEWEFVNTP</w:t>
            </w:r>
          </w:p>
        </w:tc>
      </w:tr>
      <w:tr w:rsidR="00975145" w:rsidRPr="00691ACC" w14:paraId="53065BA5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C82C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2C41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GAG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A582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DRFALNPSLLETTEG</w:t>
            </w:r>
          </w:p>
        </w:tc>
      </w:tr>
      <w:tr w:rsidR="00975145" w:rsidRPr="00691ACC" w14:paraId="4636A3D9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A69A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3DBB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1C55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GKLNWASQIYAGIKV</w:t>
            </w:r>
          </w:p>
        </w:tc>
      </w:tr>
      <w:tr w:rsidR="00975145" w:rsidRPr="00691ACC" w14:paraId="4386B2E4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93CC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DC6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B5A7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TKIQNFRVYYR</w:t>
            </w:r>
          </w:p>
        </w:tc>
      </w:tr>
      <w:tr w:rsidR="00975145" w:rsidRPr="00691ACC" w14:paraId="0F3CA571" w14:textId="77777777" w:rsidTr="00B63FFE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ABE6" w14:textId="77777777" w:rsidR="00975145" w:rsidRPr="000B4957" w:rsidRDefault="00975145" w:rsidP="00975145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44C94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NEF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A22F" w14:textId="77777777" w:rsidR="00975145" w:rsidRPr="000B4957" w:rsidRDefault="00975145" w:rsidP="00975145">
            <w:pPr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</w:pPr>
            <w:r w:rsidRPr="000B4957">
              <w:rPr>
                <w:rFonts w:ascii="Courier" w:eastAsia="Times New Roman" w:hAnsi="Courier" w:cs="Times New Roman"/>
                <w:color w:val="000000"/>
                <w:sz w:val="16"/>
                <w:szCs w:val="16"/>
              </w:rPr>
              <w:t>REVLIWKFDSRLALK</w:t>
            </w:r>
          </w:p>
        </w:tc>
      </w:tr>
    </w:tbl>
    <w:p w14:paraId="24A394A7" w14:textId="1FD0A72D" w:rsidR="002B4D23" w:rsidRDefault="002B4D23" w:rsidP="00975145">
      <w:pPr>
        <w:spacing w:line="360" w:lineRule="auto"/>
      </w:pPr>
    </w:p>
    <w:p w14:paraId="22AA21B2" w14:textId="77777777" w:rsidR="002B4D23" w:rsidRDefault="002B4D23">
      <w:r>
        <w:br w:type="page"/>
      </w:r>
    </w:p>
    <w:p w14:paraId="04DCA5C8" w14:textId="25A00C41" w:rsidR="009E3A9C" w:rsidRPr="005B3287" w:rsidRDefault="0034094D" w:rsidP="0034094D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" w:name="_Toc253387528"/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Table S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Table_S \* ARABIC </w:instrTex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5B328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2B4D23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Conservation Scores</w:t>
      </w:r>
      <w:r w:rsidR="0049045B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of putative CD8 epitopes</w:t>
      </w:r>
      <w:bookmarkEnd w:id="6"/>
    </w:p>
    <w:tbl>
      <w:tblPr>
        <w:tblW w:w="10251" w:type="dxa"/>
        <w:tblInd w:w="-504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275"/>
        <w:gridCol w:w="1321"/>
        <w:gridCol w:w="1276"/>
        <w:gridCol w:w="1276"/>
        <w:gridCol w:w="1275"/>
      </w:tblGrid>
      <w:tr w:rsidR="002B4D23" w:rsidRPr="002B4D23" w14:paraId="28A292F9" w14:textId="77777777" w:rsidTr="001E2E79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8848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GRIN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2294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U455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6860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IIIB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F757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AD47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CH77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5987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CH106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7191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247FV02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B98D3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97ZA012</w:t>
            </w:r>
          </w:p>
        </w:tc>
      </w:tr>
      <w:tr w:rsidR="002B4D23" w:rsidRPr="002B4D23" w14:paraId="6B0F760B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D166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EDHERYHSNW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2CE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EDHEKYHCNW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AE4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DEHEKYHSNW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0800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EEHEKYHNNW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526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EEHEKYHNNW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37E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DEHEKYHSNW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3D6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EEHEKYHNNW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AA3C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EDHEKYHSNW</w:t>
            </w:r>
          </w:p>
        </w:tc>
      </w:tr>
      <w:tr w:rsidR="002B4D23" w:rsidRPr="002B4D23" w14:paraId="07B7D243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7151" w14:textId="5B2051DF" w:rsidR="002B4D23" w:rsidRPr="002B4D23" w:rsidRDefault="00D4155D" w:rsidP="00D4155D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0AD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A35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1F6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108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C72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7D4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29FE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</w:tr>
      <w:tr w:rsidR="002B4D23" w:rsidRPr="002B4D23" w14:paraId="2C58B21A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A17C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EEVGFPVR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F30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WLEGFPVR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17A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EEVGFPVT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65E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DEVGFPVR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F8E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EEVGFPVR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6589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EEVGFPVR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7C8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GEVGFPVR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7482C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EEVGFPVR</w:t>
            </w:r>
          </w:p>
        </w:tc>
      </w:tr>
      <w:tr w:rsidR="002B4D23" w:rsidRPr="002B4D23" w14:paraId="483682BC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55B6C" w14:textId="01F1CEED" w:rsidR="002B4D23" w:rsidRPr="002B4D23" w:rsidRDefault="00D4155D" w:rsidP="00D4155D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1F1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966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5C8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FF0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AFE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C3C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609E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</w:tr>
      <w:tr w:rsidR="002B4D23" w:rsidRPr="002B4D23" w14:paraId="35781B60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2518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326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B62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431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CD2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185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D78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76847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IPYNPQSQGV</w:t>
            </w:r>
          </w:p>
        </w:tc>
      </w:tr>
      <w:tr w:rsidR="002B4D23" w:rsidRPr="002B4D23" w14:paraId="7C6808A4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EF276" w14:textId="349C17B1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88B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756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D9D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FCC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1DF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E91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F955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</w:tr>
      <w:tr w:rsidR="002B4D23" w:rsidRPr="002B4D23" w14:paraId="7D12429B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088D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ETFYVDGAANR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A2E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3DC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ETFYVDGAANR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D3A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ETFYVDGAANR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92D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ETFYVDGAASR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8A8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A5B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ETFYVDGAANR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AE80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ETFYVDGAANR</w:t>
            </w:r>
          </w:p>
        </w:tc>
      </w:tr>
      <w:tr w:rsidR="002B4D23" w:rsidRPr="002B4D23" w14:paraId="2A07A12E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239E8" w14:textId="6345A09E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4E0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26B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92A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C56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6EE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E71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4BC6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</w:tr>
      <w:tr w:rsidR="002B4D23" w:rsidRPr="002B4D23" w14:paraId="6E09A136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F28A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LPPIVAKEI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027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LPPVVAKEI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42B2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LPPVVAKEI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B14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LPPVVAKEI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1F1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LPPVVAKEI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C28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LPPIVAKEI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706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LPPIVAKEI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8080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LPPIVAKEI</w:t>
            </w:r>
          </w:p>
        </w:tc>
      </w:tr>
      <w:tr w:rsidR="002B4D23" w:rsidRPr="002B4D23" w14:paraId="21623FB8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A986C" w14:textId="012FAA8A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07D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2A6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BE5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765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52B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A97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6331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</w:tr>
      <w:tr w:rsidR="002B4D23" w:rsidRPr="002B4D23" w14:paraId="3E0874FB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3457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KIEELRAHL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CFD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KIEELRAHL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0F2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KIEELRQHL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E67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KIEKLREHL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5B6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KIEELRQHL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B2B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KIEELREHL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EB5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KVEELREHL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DA38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KIEDLRQHL</w:t>
            </w:r>
          </w:p>
        </w:tc>
      </w:tr>
      <w:tr w:rsidR="002B4D23" w:rsidRPr="002B4D23" w14:paraId="5E112220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C8478" w14:textId="1CAE1B25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CDC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317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A5A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0E8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36B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1D5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6D0B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</w:tr>
      <w:tr w:rsidR="002B4D23" w:rsidRPr="002B4D23" w14:paraId="795F901E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70B6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WKFDSRLALK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555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WKFDSTLALK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C0E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----------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012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WRFNSRLAFE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838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WRFDSRLAFQ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7684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WKFDSRLAFH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036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WKFDSHLARR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41F1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WEFDSSLARR</w:t>
            </w:r>
          </w:p>
        </w:tc>
      </w:tr>
      <w:tr w:rsidR="002B4D23" w:rsidRPr="002B4D23" w14:paraId="70504F53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8B95F" w14:textId="5E5417F5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4FB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45D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263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0.60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301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D49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F7E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0CFF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0.60</w:t>
            </w:r>
          </w:p>
        </w:tc>
      </w:tr>
      <w:tr w:rsidR="002B4D23" w:rsidRPr="002B4D23" w14:paraId="493C8B9A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0284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AEQATQDVKGW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E34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AEQATQDVKNW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AAF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AEQASQEVKNW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1BA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AEQASQDVKNW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9FA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AEQASQEVKNW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7B5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AEQASQDVKNW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A31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AEQATQDVKNW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CE27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AEQATQEVKNW</w:t>
            </w:r>
          </w:p>
        </w:tc>
      </w:tr>
      <w:tr w:rsidR="002B4D23" w:rsidRPr="002B4D23" w14:paraId="663A448C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48031" w14:textId="5B27FC37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AB3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7D5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880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E25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F7D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5FE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13FB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0.82</w:t>
            </w:r>
          </w:p>
        </w:tc>
      </w:tr>
      <w:tr w:rsidR="002B4D23" w:rsidRPr="002B4D23" w14:paraId="3BA15933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489D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SPAIFQSSM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2AC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SPSIFQSSM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3CC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SPAIFQSSM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722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SPAIFQSSM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9A0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SPAIFQSSM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0AC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SPAIFQSSM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5C2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SPAIFQSSM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C7D7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SPAIFQSSM</w:t>
            </w:r>
          </w:p>
        </w:tc>
      </w:tr>
      <w:tr w:rsidR="002B4D23" w:rsidRPr="002B4D23" w14:paraId="30107712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7C80E" w14:textId="2803A2D9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825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723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7DD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A7B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342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B51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86BA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</w:tr>
      <w:tr w:rsidR="002B4D23" w:rsidRPr="002B4D23" w14:paraId="410C01BC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4BDC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KVAMESIVIW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B67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KVSTESIVIW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C30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KITTESIVIW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E58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RISTESIVIW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E50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KISTESIVIW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2E1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KIAKESIVIW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D53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KIALEGIVIW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576F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KIALESIVIW</w:t>
            </w:r>
          </w:p>
        </w:tc>
      </w:tr>
      <w:tr w:rsidR="002B4D23" w:rsidRPr="002B4D23" w14:paraId="4E26FB96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B5CEC" w14:textId="2E8B22A5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721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E56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827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0.60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7FB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9F0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43B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5BDC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</w:tr>
      <w:tr w:rsidR="002B4D23" w:rsidRPr="002B4D23" w14:paraId="4FEE93C1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E7C4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LFNTVATLY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2F1B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LYNTVAVLY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89E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LYNTVATLY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C13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LYNTVATLY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A56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LYNTVAVLY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657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LFNTVAVLY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D5D0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LYNTVATLY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AFAE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LYNTVATLY</w:t>
            </w:r>
          </w:p>
        </w:tc>
      </w:tr>
      <w:tr w:rsidR="002B4D23" w:rsidRPr="002B4D23" w14:paraId="4BBEBFDB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74289" w14:textId="2ABCD62E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391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1CF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F6C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782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080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B86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1D2B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</w:tr>
      <w:tr w:rsidR="002B4D23" w:rsidRPr="002B4D23" w14:paraId="28458B4C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3081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BB9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6A4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A24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42C3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MHEDVISLW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E95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7DE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BB19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MHEDIISLW</w:t>
            </w:r>
          </w:p>
        </w:tc>
      </w:tr>
      <w:tr w:rsidR="002B4D23" w:rsidRPr="002B4D23" w14:paraId="79F4583C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DAB98" w14:textId="29716C11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968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58C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443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239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118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FCB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2425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</w:tr>
      <w:tr w:rsidR="002B4D23" w:rsidRPr="002B4D23" w14:paraId="0EE70262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9E9D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GQDQWTYQI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84B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GQDQWTYQI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907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GQGQWTYQI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B2A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GHGQWTYQI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422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GQDQWTYQI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ABD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EQGQWTYQI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B49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GNDQWTYQI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DC44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GDDQWTYQI</w:t>
            </w:r>
          </w:p>
        </w:tc>
      </w:tr>
      <w:tr w:rsidR="002B4D23" w:rsidRPr="002B4D23" w14:paraId="2C2871AA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32FBC" w14:textId="7F4B9B58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19B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245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6F7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92E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A43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05A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9EDE6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</w:tr>
      <w:tr w:rsidR="002B4D23" w:rsidRPr="002B4D23" w14:paraId="7D6CD461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D49D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RYLRDQQL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5C69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RYLQDQQL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9B3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RYLKDQQL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690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RYLKDQQL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DA6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RYLQDQQL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94D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RYLRDQQL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525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RYLRDQQL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1FE8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RYLKDQQL</w:t>
            </w:r>
          </w:p>
        </w:tc>
      </w:tr>
      <w:tr w:rsidR="002B4D23" w:rsidRPr="002B4D23" w14:paraId="2C91E012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C89EB" w14:textId="129370A3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DFC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96B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8D4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B49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9A0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6105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E74B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</w:tr>
      <w:tr w:rsidR="002B4D23" w:rsidRPr="002B4D23" w14:paraId="1360A0BC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DD26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RAIEAQQQLL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A3C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RAIEAQQHLL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3A0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RAIEAQQHLL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CB0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RAIEAQQHLL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CDB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RAIEAQQHLL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A67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RAIEAQQHML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4F7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KAIEAQQHML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5EF5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RAIEAQQHML</w:t>
            </w:r>
          </w:p>
        </w:tc>
      </w:tr>
      <w:tr w:rsidR="002B4D23" w:rsidRPr="002B4D23" w14:paraId="037CC235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2F850" w14:textId="3D54E5D2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1D7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655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0E2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92D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084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C67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C888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0.80</w:t>
            </w:r>
          </w:p>
        </w:tc>
      </w:tr>
      <w:tr w:rsidR="002B4D23" w:rsidRPr="002B4D23" w14:paraId="7D5874C7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3129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NNETPGVRY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128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NNETPGVRY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BA6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NNETPGIRY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2C6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NNETPGIRY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589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NNETPGIRY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654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NNETPGIRY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5F7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NNETPGIRY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FA34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NNETPGIRY</w:t>
            </w:r>
          </w:p>
        </w:tc>
      </w:tr>
      <w:tr w:rsidR="002B4D23" w:rsidRPr="002B4D23" w14:paraId="0DCB515E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4F8F8" w14:textId="7D018380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138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7FF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9AC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688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0C7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0FB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E16F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</w:tr>
      <w:tr w:rsidR="002B4D23" w:rsidRPr="002B4D23" w14:paraId="00EB2BBF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D482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NIYKRWII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0B8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DIYRRWII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5AE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EIYKRWII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9C2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EIYKRWII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23A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EIYKRWII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2F3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EIYKRWII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7020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DIYKRWII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1889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DIYKRWII</w:t>
            </w:r>
          </w:p>
        </w:tc>
      </w:tr>
      <w:tr w:rsidR="002B4D23" w:rsidRPr="002B4D23" w14:paraId="38009888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9E80C" w14:textId="3E1EBA04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EDE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782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5E9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C30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DCE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9A0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B74A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0.88</w:t>
            </w:r>
          </w:p>
        </w:tc>
      </w:tr>
      <w:tr w:rsidR="002B4D23" w:rsidRPr="002B4D23" w14:paraId="3EC8501A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85C9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IMLPDKESW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F09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IQLPEKDSW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A15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IVLPEKDSW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7169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IKLPEKESW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ACB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IVLPEKDSW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FC9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IKLPEKDSW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CAC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IKLPEKDSW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13CD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IQLPEKDSW</w:t>
            </w:r>
          </w:p>
        </w:tc>
      </w:tr>
      <w:tr w:rsidR="002B4D23" w:rsidRPr="002B4D23" w14:paraId="44862D27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5CADE" w14:textId="3BD2F050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5CD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CAA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D41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458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0C1C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4D5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BACE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</w:tr>
      <w:tr w:rsidR="002B4D23" w:rsidRPr="002B4D23" w14:paraId="6BEDCFE9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F137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QIYAGIKVK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EEC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QIYAGIKVK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691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QIYPGIKVR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698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QIYPGIKVR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2A0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QIYPGIKIK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2649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QIYAGIKVR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F8CE4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QIYPGIKVK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06E2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QIYPGIKVR</w:t>
            </w:r>
          </w:p>
        </w:tc>
      </w:tr>
      <w:tr w:rsidR="002B4D23" w:rsidRPr="002B4D23" w14:paraId="727CDFA7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063F" w14:textId="265A0422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683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E5B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9A8F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FAA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29F5F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8D1C8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D06E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0.78</w:t>
            </w:r>
          </w:p>
        </w:tc>
      </w:tr>
      <w:tr w:rsidR="002B4D23" w:rsidRPr="002B4D23" w14:paraId="1FB3C2DE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D05C0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sz w:val="16"/>
                <w:szCs w:val="16"/>
                <w:lang w:val="en-GB" w:eastAsia="en-US"/>
              </w:rPr>
              <w:t>KRWIILGLNK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68C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RRWIILGLNK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2FF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KRWIILGLNK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69CE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KRWIIVGLNK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D177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KRWIILGLNK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7C9A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KRWIILGLNK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3E68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KRWIILGLNK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A6EE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KRWIIMGLNK</w:t>
            </w:r>
          </w:p>
        </w:tc>
      </w:tr>
      <w:tr w:rsidR="002B4D23" w:rsidRPr="002B4D23" w14:paraId="7D221981" w14:textId="77777777" w:rsidTr="001E2E7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8049" w14:textId="665D425F" w:rsidR="002B4D23" w:rsidRPr="002B4D23" w:rsidRDefault="00D4155D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Conserved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4EDB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F556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AC8D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5B9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81F2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0A91" w14:textId="77777777" w:rsidR="002B4D23" w:rsidRPr="002B4D23" w:rsidRDefault="002B4D23" w:rsidP="002B4D23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22E2" w14:textId="77777777" w:rsidR="002B4D23" w:rsidRPr="002B4D23" w:rsidRDefault="002B4D23" w:rsidP="001E2E79">
            <w:pPr>
              <w:jc w:val="right"/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</w:pPr>
            <w:r w:rsidRPr="002B4D23">
              <w:rPr>
                <w:rFonts w:ascii="Courier" w:eastAsia="Times New Roman" w:hAnsi="Courier" w:cs="Times New Roman"/>
                <w:color w:val="000000"/>
                <w:sz w:val="16"/>
                <w:szCs w:val="16"/>
                <w:lang w:val="en-GB" w:eastAsia="en-US"/>
              </w:rPr>
              <w:t>0.90</w:t>
            </w:r>
          </w:p>
        </w:tc>
      </w:tr>
    </w:tbl>
    <w:p w14:paraId="3BB6F7D3" w14:textId="6B6DE1A7" w:rsidR="00D61887" w:rsidRPr="005B3287" w:rsidRDefault="0034094D" w:rsidP="0034094D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253387529"/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Table S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Table_S \* ARABIC </w:instrTex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5B328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D61887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>Inhibition levels and percentages of all viruses used in the VIA panel.</w:t>
      </w:r>
      <w:bookmarkEnd w:id="7"/>
      <w:r w:rsidR="00D61887" w:rsidRPr="005B3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754E2062" w14:textId="77777777" w:rsidR="00D61887" w:rsidRPr="00E11A0A" w:rsidRDefault="00D61887" w:rsidP="00D61887"/>
    <w:tbl>
      <w:tblPr>
        <w:tblStyle w:val="TableGrid"/>
        <w:tblW w:w="0" w:type="auto"/>
        <w:jc w:val="center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"/>
        <w:gridCol w:w="709"/>
        <w:gridCol w:w="992"/>
        <w:gridCol w:w="1134"/>
        <w:gridCol w:w="851"/>
        <w:gridCol w:w="850"/>
        <w:gridCol w:w="1276"/>
        <w:gridCol w:w="998"/>
      </w:tblGrid>
      <w:tr w:rsidR="00D61887" w:rsidRPr="00E11A0A" w14:paraId="59E948E4" w14:textId="77777777" w:rsidTr="00395AF0">
        <w:trPr>
          <w:trHeight w:val="238"/>
          <w:jc w:val="center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D3B6C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Virus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D86C3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Clade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7A93A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Mean log VIA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3ED5D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Median log VIA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5D3B7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Low log VIA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7DF88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High log VIA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74C43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 xml:space="preserve"># </w:t>
            </w:r>
            <w:proofErr w:type="gramStart"/>
            <w:r w:rsidRPr="00E11A0A">
              <w:rPr>
                <w:sz w:val="20"/>
                <w:szCs w:val="20"/>
              </w:rPr>
              <w:t>inhibited</w:t>
            </w:r>
            <w:proofErr w:type="gramEnd"/>
            <w:r w:rsidRPr="00E11A0A">
              <w:rPr>
                <w:sz w:val="20"/>
                <w:szCs w:val="20"/>
              </w:rPr>
              <w:t xml:space="preserve"> by </w:t>
            </w:r>
            <w:proofErr w:type="spellStart"/>
            <w:r w:rsidRPr="00E11A0A">
              <w:rPr>
                <w:sz w:val="20"/>
                <w:szCs w:val="20"/>
              </w:rPr>
              <w:t>vaccinees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55061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 xml:space="preserve">% </w:t>
            </w:r>
            <w:proofErr w:type="gramStart"/>
            <w:r w:rsidRPr="00E11A0A">
              <w:rPr>
                <w:sz w:val="20"/>
                <w:szCs w:val="20"/>
              </w:rPr>
              <w:t>inhibited</w:t>
            </w:r>
            <w:proofErr w:type="gramEnd"/>
          </w:p>
        </w:tc>
      </w:tr>
      <w:tr w:rsidR="00D61887" w:rsidRPr="00E11A0A" w14:paraId="13C29F92" w14:textId="77777777" w:rsidTr="00395AF0">
        <w:trPr>
          <w:trHeight w:val="390"/>
          <w:jc w:val="center"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659E40BF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U455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326CB23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24BB8D6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3.10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DFEA949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3.28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DB12132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1.12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F533888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4.3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6AC8A2E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</w:tcBorders>
            <w:vAlign w:val="center"/>
          </w:tcPr>
          <w:p w14:paraId="443DD935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95.8</w:t>
            </w:r>
          </w:p>
        </w:tc>
      </w:tr>
      <w:tr w:rsidR="00D61887" w:rsidRPr="00E11A0A" w14:paraId="7BA06BF8" w14:textId="77777777" w:rsidTr="00395AF0">
        <w:trPr>
          <w:trHeight w:val="409"/>
          <w:jc w:val="center"/>
        </w:trPr>
        <w:tc>
          <w:tcPr>
            <w:tcW w:w="1063" w:type="dxa"/>
            <w:vAlign w:val="center"/>
          </w:tcPr>
          <w:p w14:paraId="2C706B4C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IIIB</w:t>
            </w:r>
          </w:p>
        </w:tc>
        <w:tc>
          <w:tcPr>
            <w:tcW w:w="709" w:type="dxa"/>
            <w:vAlign w:val="center"/>
          </w:tcPr>
          <w:p w14:paraId="6FD1127B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B</w:t>
            </w:r>
          </w:p>
        </w:tc>
        <w:tc>
          <w:tcPr>
            <w:tcW w:w="992" w:type="dxa"/>
            <w:vAlign w:val="center"/>
          </w:tcPr>
          <w:p w14:paraId="42BEEAA6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2.36</w:t>
            </w:r>
          </w:p>
        </w:tc>
        <w:tc>
          <w:tcPr>
            <w:tcW w:w="1134" w:type="dxa"/>
            <w:vAlign w:val="center"/>
          </w:tcPr>
          <w:p w14:paraId="313CC6C9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1.94</w:t>
            </w:r>
          </w:p>
        </w:tc>
        <w:tc>
          <w:tcPr>
            <w:tcW w:w="851" w:type="dxa"/>
            <w:vAlign w:val="center"/>
          </w:tcPr>
          <w:p w14:paraId="03A2D6C1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0.65</w:t>
            </w:r>
          </w:p>
        </w:tc>
        <w:tc>
          <w:tcPr>
            <w:tcW w:w="850" w:type="dxa"/>
            <w:vAlign w:val="center"/>
          </w:tcPr>
          <w:p w14:paraId="19155367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4.96</w:t>
            </w:r>
          </w:p>
        </w:tc>
        <w:tc>
          <w:tcPr>
            <w:tcW w:w="1276" w:type="dxa"/>
            <w:vAlign w:val="center"/>
          </w:tcPr>
          <w:p w14:paraId="622D4D1D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17</w:t>
            </w:r>
          </w:p>
        </w:tc>
        <w:tc>
          <w:tcPr>
            <w:tcW w:w="998" w:type="dxa"/>
            <w:vAlign w:val="center"/>
          </w:tcPr>
          <w:p w14:paraId="7EF4424C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70.8</w:t>
            </w:r>
          </w:p>
        </w:tc>
      </w:tr>
      <w:tr w:rsidR="00D61887" w:rsidRPr="00E11A0A" w14:paraId="3B6B05C2" w14:textId="77777777" w:rsidTr="00395AF0">
        <w:trPr>
          <w:trHeight w:val="428"/>
          <w:jc w:val="center"/>
        </w:trPr>
        <w:tc>
          <w:tcPr>
            <w:tcW w:w="1063" w:type="dxa"/>
            <w:vAlign w:val="center"/>
          </w:tcPr>
          <w:p w14:paraId="545B0DCA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247FV2</w:t>
            </w:r>
          </w:p>
        </w:tc>
        <w:tc>
          <w:tcPr>
            <w:tcW w:w="709" w:type="dxa"/>
            <w:vAlign w:val="center"/>
          </w:tcPr>
          <w:p w14:paraId="442CF299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0B63A6DC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2.01</w:t>
            </w:r>
          </w:p>
        </w:tc>
        <w:tc>
          <w:tcPr>
            <w:tcW w:w="1134" w:type="dxa"/>
            <w:vAlign w:val="center"/>
          </w:tcPr>
          <w:p w14:paraId="09050025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1.69</w:t>
            </w:r>
          </w:p>
        </w:tc>
        <w:tc>
          <w:tcPr>
            <w:tcW w:w="851" w:type="dxa"/>
            <w:vAlign w:val="center"/>
          </w:tcPr>
          <w:p w14:paraId="1FE34417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0.03</w:t>
            </w:r>
          </w:p>
        </w:tc>
        <w:tc>
          <w:tcPr>
            <w:tcW w:w="850" w:type="dxa"/>
            <w:vAlign w:val="center"/>
          </w:tcPr>
          <w:p w14:paraId="6CB7E61E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4.17</w:t>
            </w:r>
          </w:p>
        </w:tc>
        <w:tc>
          <w:tcPr>
            <w:tcW w:w="1276" w:type="dxa"/>
            <w:vAlign w:val="center"/>
          </w:tcPr>
          <w:p w14:paraId="6603FCD7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15</w:t>
            </w:r>
          </w:p>
        </w:tc>
        <w:tc>
          <w:tcPr>
            <w:tcW w:w="998" w:type="dxa"/>
            <w:vAlign w:val="center"/>
          </w:tcPr>
          <w:p w14:paraId="4207AC55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62.5</w:t>
            </w:r>
          </w:p>
        </w:tc>
      </w:tr>
      <w:tr w:rsidR="00D61887" w:rsidRPr="00E11A0A" w14:paraId="66243902" w14:textId="77777777" w:rsidTr="00395AF0">
        <w:trPr>
          <w:trHeight w:val="407"/>
          <w:jc w:val="center"/>
        </w:trPr>
        <w:tc>
          <w:tcPr>
            <w:tcW w:w="1063" w:type="dxa"/>
            <w:vAlign w:val="center"/>
          </w:tcPr>
          <w:p w14:paraId="13C8A4E4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CHO77</w:t>
            </w:r>
          </w:p>
        </w:tc>
        <w:tc>
          <w:tcPr>
            <w:tcW w:w="709" w:type="dxa"/>
            <w:vAlign w:val="center"/>
          </w:tcPr>
          <w:p w14:paraId="136A8843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B</w:t>
            </w:r>
          </w:p>
        </w:tc>
        <w:tc>
          <w:tcPr>
            <w:tcW w:w="992" w:type="dxa"/>
            <w:vAlign w:val="center"/>
          </w:tcPr>
          <w:p w14:paraId="78FA261D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1.77</w:t>
            </w:r>
          </w:p>
        </w:tc>
        <w:tc>
          <w:tcPr>
            <w:tcW w:w="1134" w:type="dxa"/>
            <w:vAlign w:val="center"/>
          </w:tcPr>
          <w:p w14:paraId="2F951415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1.64</w:t>
            </w:r>
          </w:p>
        </w:tc>
        <w:tc>
          <w:tcPr>
            <w:tcW w:w="851" w:type="dxa"/>
            <w:vAlign w:val="center"/>
          </w:tcPr>
          <w:p w14:paraId="053032B0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0.39</w:t>
            </w:r>
          </w:p>
        </w:tc>
        <w:tc>
          <w:tcPr>
            <w:tcW w:w="850" w:type="dxa"/>
            <w:vAlign w:val="center"/>
          </w:tcPr>
          <w:p w14:paraId="2515413D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4.81</w:t>
            </w:r>
          </w:p>
        </w:tc>
        <w:tc>
          <w:tcPr>
            <w:tcW w:w="1276" w:type="dxa"/>
            <w:vAlign w:val="center"/>
          </w:tcPr>
          <w:p w14:paraId="3B747696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14</w:t>
            </w:r>
          </w:p>
        </w:tc>
        <w:tc>
          <w:tcPr>
            <w:tcW w:w="998" w:type="dxa"/>
            <w:vAlign w:val="center"/>
          </w:tcPr>
          <w:p w14:paraId="7DF61F85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58.3</w:t>
            </w:r>
          </w:p>
        </w:tc>
      </w:tr>
      <w:tr w:rsidR="00D61887" w:rsidRPr="00E11A0A" w14:paraId="06E13FF6" w14:textId="77777777" w:rsidTr="00395AF0">
        <w:trPr>
          <w:trHeight w:val="413"/>
          <w:jc w:val="center"/>
        </w:trPr>
        <w:tc>
          <w:tcPr>
            <w:tcW w:w="1063" w:type="dxa"/>
            <w:vAlign w:val="center"/>
          </w:tcPr>
          <w:p w14:paraId="16AC0022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CH106</w:t>
            </w:r>
          </w:p>
        </w:tc>
        <w:tc>
          <w:tcPr>
            <w:tcW w:w="709" w:type="dxa"/>
            <w:vAlign w:val="center"/>
          </w:tcPr>
          <w:p w14:paraId="5F8DDC3C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B</w:t>
            </w:r>
          </w:p>
        </w:tc>
        <w:tc>
          <w:tcPr>
            <w:tcW w:w="992" w:type="dxa"/>
            <w:vAlign w:val="center"/>
          </w:tcPr>
          <w:p w14:paraId="6046D95D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1.37</w:t>
            </w:r>
          </w:p>
        </w:tc>
        <w:tc>
          <w:tcPr>
            <w:tcW w:w="1134" w:type="dxa"/>
            <w:vAlign w:val="center"/>
          </w:tcPr>
          <w:p w14:paraId="190DB063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1.31</w:t>
            </w:r>
          </w:p>
        </w:tc>
        <w:tc>
          <w:tcPr>
            <w:tcW w:w="851" w:type="dxa"/>
            <w:vAlign w:val="center"/>
          </w:tcPr>
          <w:p w14:paraId="3D347326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0.26</w:t>
            </w:r>
          </w:p>
        </w:tc>
        <w:tc>
          <w:tcPr>
            <w:tcW w:w="850" w:type="dxa"/>
            <w:vAlign w:val="center"/>
          </w:tcPr>
          <w:p w14:paraId="20324097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3.26</w:t>
            </w:r>
          </w:p>
        </w:tc>
        <w:tc>
          <w:tcPr>
            <w:tcW w:w="1276" w:type="dxa"/>
            <w:vAlign w:val="center"/>
          </w:tcPr>
          <w:p w14:paraId="42E494C8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vAlign w:val="center"/>
          </w:tcPr>
          <w:p w14:paraId="562C91C6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41.7</w:t>
            </w:r>
          </w:p>
        </w:tc>
      </w:tr>
      <w:tr w:rsidR="00D61887" w:rsidRPr="00E11A0A" w14:paraId="068CAA9E" w14:textId="77777777" w:rsidTr="00395AF0">
        <w:trPr>
          <w:trHeight w:val="419"/>
          <w:jc w:val="center"/>
        </w:trPr>
        <w:tc>
          <w:tcPr>
            <w:tcW w:w="1063" w:type="dxa"/>
            <w:vAlign w:val="center"/>
          </w:tcPr>
          <w:p w14:paraId="0A5F6A7B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ZA97012</w:t>
            </w:r>
          </w:p>
        </w:tc>
        <w:tc>
          <w:tcPr>
            <w:tcW w:w="709" w:type="dxa"/>
            <w:vAlign w:val="center"/>
          </w:tcPr>
          <w:p w14:paraId="0984A74F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41134523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1.03</w:t>
            </w:r>
          </w:p>
        </w:tc>
        <w:tc>
          <w:tcPr>
            <w:tcW w:w="1134" w:type="dxa"/>
            <w:vAlign w:val="center"/>
          </w:tcPr>
          <w:p w14:paraId="1B50157A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0.72</w:t>
            </w:r>
          </w:p>
        </w:tc>
        <w:tc>
          <w:tcPr>
            <w:tcW w:w="851" w:type="dxa"/>
            <w:vAlign w:val="center"/>
          </w:tcPr>
          <w:p w14:paraId="6A54A0EA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14:paraId="4BAE28AB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4.16</w:t>
            </w:r>
          </w:p>
        </w:tc>
        <w:tc>
          <w:tcPr>
            <w:tcW w:w="1276" w:type="dxa"/>
            <w:vAlign w:val="center"/>
          </w:tcPr>
          <w:p w14:paraId="735B0508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5</w:t>
            </w:r>
          </w:p>
        </w:tc>
        <w:tc>
          <w:tcPr>
            <w:tcW w:w="998" w:type="dxa"/>
            <w:vAlign w:val="center"/>
          </w:tcPr>
          <w:p w14:paraId="05DCE6BE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20.8</w:t>
            </w:r>
          </w:p>
        </w:tc>
      </w:tr>
      <w:tr w:rsidR="00D61887" w:rsidRPr="00E11A0A" w14:paraId="210C1064" w14:textId="77777777" w:rsidTr="00395AF0">
        <w:trPr>
          <w:trHeight w:val="410"/>
          <w:jc w:val="center"/>
        </w:trPr>
        <w:tc>
          <w:tcPr>
            <w:tcW w:w="1063" w:type="dxa"/>
            <w:vAlign w:val="center"/>
          </w:tcPr>
          <w:p w14:paraId="5D7A2D96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ELI</w:t>
            </w:r>
          </w:p>
        </w:tc>
        <w:tc>
          <w:tcPr>
            <w:tcW w:w="709" w:type="dxa"/>
            <w:vAlign w:val="center"/>
          </w:tcPr>
          <w:p w14:paraId="3333CA8E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D</w:t>
            </w:r>
          </w:p>
        </w:tc>
        <w:tc>
          <w:tcPr>
            <w:tcW w:w="992" w:type="dxa"/>
            <w:vAlign w:val="center"/>
          </w:tcPr>
          <w:p w14:paraId="64EE751D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0.88</w:t>
            </w:r>
          </w:p>
        </w:tc>
        <w:tc>
          <w:tcPr>
            <w:tcW w:w="1134" w:type="dxa"/>
            <w:vAlign w:val="center"/>
          </w:tcPr>
          <w:p w14:paraId="2B0FB6F9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0.77</w:t>
            </w:r>
          </w:p>
        </w:tc>
        <w:tc>
          <w:tcPr>
            <w:tcW w:w="851" w:type="dxa"/>
            <w:vAlign w:val="center"/>
          </w:tcPr>
          <w:p w14:paraId="14EB3558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0.25</w:t>
            </w:r>
          </w:p>
        </w:tc>
        <w:tc>
          <w:tcPr>
            <w:tcW w:w="850" w:type="dxa"/>
            <w:vAlign w:val="center"/>
          </w:tcPr>
          <w:p w14:paraId="1E6A1E01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2.33</w:t>
            </w:r>
          </w:p>
        </w:tc>
        <w:tc>
          <w:tcPr>
            <w:tcW w:w="1276" w:type="dxa"/>
            <w:vAlign w:val="center"/>
          </w:tcPr>
          <w:p w14:paraId="680DC635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vAlign w:val="center"/>
          </w:tcPr>
          <w:p w14:paraId="7379C1C8" w14:textId="77777777" w:rsidR="00D61887" w:rsidRPr="00E11A0A" w:rsidRDefault="00D61887" w:rsidP="00395AF0">
            <w:pPr>
              <w:ind w:left="-3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11A0A">
              <w:rPr>
                <w:sz w:val="20"/>
                <w:szCs w:val="20"/>
              </w:rPr>
              <w:t>12.5</w:t>
            </w:r>
          </w:p>
        </w:tc>
      </w:tr>
    </w:tbl>
    <w:p w14:paraId="66DD942F" w14:textId="77777777" w:rsidR="00D61887" w:rsidRPr="00E11A0A" w:rsidRDefault="00D61887" w:rsidP="00D61887"/>
    <w:p w14:paraId="5D8AB054" w14:textId="77777777" w:rsidR="00D61887" w:rsidRDefault="00D61887" w:rsidP="00D61887"/>
    <w:p w14:paraId="4D4F69C4" w14:textId="361BF940" w:rsidR="002B4D23" w:rsidRDefault="002B4D23" w:rsidP="004E4621">
      <w:bookmarkStart w:id="8" w:name="_GoBack"/>
      <w:bookmarkEnd w:id="8"/>
    </w:p>
    <w:sectPr w:rsidR="002B4D23" w:rsidSect="009E3A9C">
      <w:pgSz w:w="12240" w:h="15840"/>
      <w:pgMar w:top="1440" w:right="1800" w:bottom="1440" w:left="180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D5D7C" w14:textId="77777777" w:rsidR="0034094D" w:rsidRDefault="0034094D" w:rsidP="006B48BA">
      <w:r>
        <w:separator/>
      </w:r>
    </w:p>
  </w:endnote>
  <w:endnote w:type="continuationSeparator" w:id="0">
    <w:p w14:paraId="73E49B39" w14:textId="77777777" w:rsidR="0034094D" w:rsidRDefault="0034094D" w:rsidP="006B4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EBFC66" w14:textId="77777777" w:rsidR="0034094D" w:rsidRDefault="0034094D" w:rsidP="006B48BA">
      <w:r>
        <w:separator/>
      </w:r>
    </w:p>
  </w:footnote>
  <w:footnote w:type="continuationSeparator" w:id="0">
    <w:p w14:paraId="6E1677E6" w14:textId="77777777" w:rsidR="0034094D" w:rsidRDefault="0034094D" w:rsidP="006B4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A6F2F"/>
    <w:multiLevelType w:val="hybridMultilevel"/>
    <w:tmpl w:val="603440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Vi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</w:docVars>
  <w:rsids>
    <w:rsidRoot w:val="00B31386"/>
    <w:rsid w:val="000B44FB"/>
    <w:rsid w:val="000B4957"/>
    <w:rsid w:val="001208F9"/>
    <w:rsid w:val="00170F4D"/>
    <w:rsid w:val="001D0D58"/>
    <w:rsid w:val="001E2E79"/>
    <w:rsid w:val="002B4D23"/>
    <w:rsid w:val="0034094D"/>
    <w:rsid w:val="00370D49"/>
    <w:rsid w:val="00395AF0"/>
    <w:rsid w:val="003B3BD6"/>
    <w:rsid w:val="004107E8"/>
    <w:rsid w:val="00433F23"/>
    <w:rsid w:val="00452B81"/>
    <w:rsid w:val="0049045B"/>
    <w:rsid w:val="004E4621"/>
    <w:rsid w:val="005B3287"/>
    <w:rsid w:val="005C1CFF"/>
    <w:rsid w:val="00621334"/>
    <w:rsid w:val="00667CC7"/>
    <w:rsid w:val="00691ACC"/>
    <w:rsid w:val="006B48BA"/>
    <w:rsid w:val="006D6EBD"/>
    <w:rsid w:val="00702299"/>
    <w:rsid w:val="008A2874"/>
    <w:rsid w:val="008A2F80"/>
    <w:rsid w:val="008D561C"/>
    <w:rsid w:val="00975145"/>
    <w:rsid w:val="009E3A9C"/>
    <w:rsid w:val="009E635E"/>
    <w:rsid w:val="00A82DD2"/>
    <w:rsid w:val="00A93BEE"/>
    <w:rsid w:val="00B31386"/>
    <w:rsid w:val="00B54462"/>
    <w:rsid w:val="00B63FFE"/>
    <w:rsid w:val="00B80847"/>
    <w:rsid w:val="00BB5CFF"/>
    <w:rsid w:val="00C60B3E"/>
    <w:rsid w:val="00D4155D"/>
    <w:rsid w:val="00D61887"/>
    <w:rsid w:val="00DC2907"/>
    <w:rsid w:val="00DD0413"/>
    <w:rsid w:val="00E0693F"/>
    <w:rsid w:val="00E4284F"/>
    <w:rsid w:val="00F925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9DB8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HAPTER"/>
    <w:basedOn w:val="Heading2"/>
    <w:next w:val="Normal"/>
    <w:link w:val="Heading1Char"/>
    <w:autoRedefine/>
    <w:qFormat/>
    <w:rsid w:val="005066E7"/>
    <w:pPr>
      <w:keepLines w:val="0"/>
      <w:spacing w:before="240" w:after="60"/>
      <w:outlineLvl w:val="0"/>
    </w:pPr>
    <w:rPr>
      <w:rFonts w:ascii="Arial" w:eastAsia="Times New Roman" w:hAnsi="Arial" w:cs="Arial"/>
      <w:i/>
      <w:iCs/>
      <w:color w:val="auto"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6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basedOn w:val="DefaultParagraphFont"/>
    <w:link w:val="Heading1"/>
    <w:rsid w:val="005066E7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066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E3A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A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A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48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8BA"/>
  </w:style>
  <w:style w:type="paragraph" w:styleId="Footer">
    <w:name w:val="footer"/>
    <w:basedOn w:val="Normal"/>
    <w:link w:val="FooterChar"/>
    <w:uiPriority w:val="99"/>
    <w:unhideWhenUsed/>
    <w:rsid w:val="006B48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8BA"/>
  </w:style>
  <w:style w:type="table" w:styleId="TableGrid">
    <w:name w:val="Table Grid"/>
    <w:basedOn w:val="TableNormal"/>
    <w:rsid w:val="00D618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094D"/>
  </w:style>
  <w:style w:type="paragraph" w:styleId="TOC2">
    <w:name w:val="toc 2"/>
    <w:basedOn w:val="Normal"/>
    <w:next w:val="Normal"/>
    <w:autoRedefine/>
    <w:uiPriority w:val="39"/>
    <w:unhideWhenUsed/>
    <w:rsid w:val="0034094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4094D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4094D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4094D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4094D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4094D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4094D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4094D"/>
    <w:pPr>
      <w:ind w:left="1920"/>
    </w:pPr>
  </w:style>
  <w:style w:type="paragraph" w:styleId="TableofFigures">
    <w:name w:val="table of figures"/>
    <w:basedOn w:val="Normal"/>
    <w:next w:val="Normal"/>
    <w:uiPriority w:val="99"/>
    <w:unhideWhenUsed/>
    <w:rsid w:val="0034094D"/>
    <w:pPr>
      <w:ind w:left="480" w:hanging="480"/>
    </w:pPr>
  </w:style>
  <w:style w:type="paragraph" w:styleId="Caption">
    <w:name w:val="caption"/>
    <w:basedOn w:val="Normal"/>
    <w:next w:val="Normal"/>
    <w:uiPriority w:val="35"/>
    <w:unhideWhenUsed/>
    <w:qFormat/>
    <w:rsid w:val="0034094D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HAPTER"/>
    <w:basedOn w:val="Heading2"/>
    <w:next w:val="Normal"/>
    <w:link w:val="Heading1Char"/>
    <w:autoRedefine/>
    <w:qFormat/>
    <w:rsid w:val="005066E7"/>
    <w:pPr>
      <w:keepLines w:val="0"/>
      <w:spacing w:before="240" w:after="60"/>
      <w:outlineLvl w:val="0"/>
    </w:pPr>
    <w:rPr>
      <w:rFonts w:ascii="Arial" w:eastAsia="Times New Roman" w:hAnsi="Arial" w:cs="Arial"/>
      <w:i/>
      <w:iCs/>
      <w:color w:val="auto"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6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basedOn w:val="DefaultParagraphFont"/>
    <w:link w:val="Heading1"/>
    <w:rsid w:val="005066E7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066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E3A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A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A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48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8BA"/>
  </w:style>
  <w:style w:type="paragraph" w:styleId="Footer">
    <w:name w:val="footer"/>
    <w:basedOn w:val="Normal"/>
    <w:link w:val="FooterChar"/>
    <w:uiPriority w:val="99"/>
    <w:unhideWhenUsed/>
    <w:rsid w:val="006B48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8BA"/>
  </w:style>
  <w:style w:type="table" w:styleId="TableGrid">
    <w:name w:val="Table Grid"/>
    <w:basedOn w:val="TableNormal"/>
    <w:rsid w:val="00D618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094D"/>
  </w:style>
  <w:style w:type="paragraph" w:styleId="TOC2">
    <w:name w:val="toc 2"/>
    <w:basedOn w:val="Normal"/>
    <w:next w:val="Normal"/>
    <w:autoRedefine/>
    <w:uiPriority w:val="39"/>
    <w:unhideWhenUsed/>
    <w:rsid w:val="0034094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4094D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4094D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4094D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4094D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4094D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4094D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4094D"/>
    <w:pPr>
      <w:ind w:left="1920"/>
    </w:pPr>
  </w:style>
  <w:style w:type="paragraph" w:styleId="TableofFigures">
    <w:name w:val="table of figures"/>
    <w:basedOn w:val="Normal"/>
    <w:next w:val="Normal"/>
    <w:uiPriority w:val="99"/>
    <w:unhideWhenUsed/>
    <w:rsid w:val="0034094D"/>
    <w:pPr>
      <w:ind w:left="480" w:hanging="480"/>
    </w:pPr>
  </w:style>
  <w:style w:type="paragraph" w:styleId="Caption">
    <w:name w:val="caption"/>
    <w:basedOn w:val="Normal"/>
    <w:next w:val="Normal"/>
    <w:uiPriority w:val="35"/>
    <w:unhideWhenUsed/>
    <w:qFormat/>
    <w:rsid w:val="0034094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891</Words>
  <Characters>5081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IAVI Imperial College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Kopycinski</dc:creator>
  <cp:keywords/>
  <cp:lastModifiedBy>Jacub Kopycinski</cp:lastModifiedBy>
  <cp:revision>3</cp:revision>
  <cp:lastPrinted>2013-07-15T09:33:00Z</cp:lastPrinted>
  <dcterms:created xsi:type="dcterms:W3CDTF">2014-02-07T10:35:00Z</dcterms:created>
  <dcterms:modified xsi:type="dcterms:W3CDTF">2014-02-10T12:24:00Z</dcterms:modified>
</cp:coreProperties>
</file>