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42" w:rsidRPr="00EE0442" w:rsidRDefault="00EE0442" w:rsidP="00EE0442">
      <w:pPr>
        <w:pStyle w:val="PlainText"/>
        <w:spacing w:line="480" w:lineRule="auto"/>
        <w:rPr>
          <w:rFonts w:ascii="Times New Roman" w:hAnsi="Times New Roman"/>
          <w:b/>
          <w:sz w:val="24"/>
          <w:szCs w:val="24"/>
        </w:rPr>
      </w:pPr>
      <w:r w:rsidRPr="00EE0442">
        <w:rPr>
          <w:rFonts w:ascii="Times New Roman" w:hAnsi="Times New Roman"/>
          <w:b/>
          <w:sz w:val="24"/>
          <w:szCs w:val="24"/>
        </w:rPr>
        <w:t>Table S4.</w:t>
      </w:r>
      <w:r w:rsidRPr="00EE0442">
        <w:rPr>
          <w:rFonts w:ascii="Courier New" w:hAnsi="Courier New" w:cs="Courier New"/>
          <w:b/>
        </w:rPr>
        <w:t xml:space="preserve"> </w:t>
      </w:r>
      <w:r w:rsidRPr="00EE0442">
        <w:rPr>
          <w:rFonts w:ascii="Times New Roman" w:hAnsi="Times New Roman"/>
          <w:b/>
          <w:sz w:val="24"/>
          <w:szCs w:val="24"/>
        </w:rPr>
        <w:t xml:space="preserve">Alignment of the 646 </w:t>
      </w:r>
      <w:proofErr w:type="spellStart"/>
      <w:r w:rsidRPr="00EE0442">
        <w:rPr>
          <w:rFonts w:ascii="Times New Roman" w:hAnsi="Times New Roman"/>
          <w:b/>
          <w:sz w:val="24"/>
          <w:szCs w:val="24"/>
        </w:rPr>
        <w:t>bp</w:t>
      </w:r>
      <w:proofErr w:type="spellEnd"/>
      <w:r w:rsidRPr="00EE04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0442">
        <w:rPr>
          <w:rFonts w:ascii="Times New Roman" w:hAnsi="Times New Roman"/>
          <w:b/>
          <w:sz w:val="24"/>
          <w:szCs w:val="24"/>
        </w:rPr>
        <w:t>amplicon</w:t>
      </w:r>
      <w:proofErr w:type="spellEnd"/>
      <w:r w:rsidRPr="00EE0442">
        <w:rPr>
          <w:rFonts w:ascii="Times New Roman" w:hAnsi="Times New Roman"/>
          <w:b/>
          <w:sz w:val="24"/>
          <w:szCs w:val="24"/>
        </w:rPr>
        <w:t xml:space="preserve"> amplified from fibroblast</w:t>
      </w:r>
      <w:bookmarkStart w:id="0" w:name="_GoBack"/>
      <w:bookmarkEnd w:id="0"/>
      <w:r w:rsidRPr="00EE0442">
        <w:rPr>
          <w:rFonts w:ascii="Times New Roman" w:hAnsi="Times New Roman"/>
          <w:b/>
          <w:sz w:val="24"/>
          <w:szCs w:val="24"/>
        </w:rPr>
        <w:t>s grown in 2%O</w:t>
      </w:r>
      <w:r w:rsidRPr="00EE0442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EE0442">
        <w:rPr>
          <w:rFonts w:ascii="Times New Roman" w:hAnsi="Times New Roman"/>
          <w:b/>
          <w:sz w:val="24"/>
          <w:szCs w:val="24"/>
        </w:rPr>
        <w:t xml:space="preserve"> and FGF2 (CRL2352 treated) – colony 1, 3, 4, 5, 6 and 7 – aligned to Oct4A mRNA sequence from </w:t>
      </w:r>
      <w:proofErr w:type="spellStart"/>
      <w:r w:rsidRPr="00EE0442">
        <w:rPr>
          <w:rFonts w:ascii="Times New Roman" w:hAnsi="Times New Roman"/>
          <w:b/>
          <w:sz w:val="24"/>
          <w:szCs w:val="24"/>
        </w:rPr>
        <w:t>GenBank</w:t>
      </w:r>
      <w:proofErr w:type="spellEnd"/>
      <w:r w:rsidRPr="00EE0442">
        <w:rPr>
          <w:rFonts w:ascii="Times New Roman" w:hAnsi="Times New Roman"/>
          <w:b/>
          <w:sz w:val="24"/>
          <w:szCs w:val="24"/>
        </w:rPr>
        <w:t xml:space="preserve"> (NM_002701.4).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gi|Oct4A|ref|NM_002701.4|      GGCACTGCAGGAACAAATTCTCCAGGTTGCCTCTCACTCGGTTCTCGATA 650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gi|Oct4A|646bp                 ------------------------GGTTGCCTCTCACTCGGTTCTCGATA 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5_CRL2352_treated_1            ------------------------GGTTGCCTCTCACTCGGTTCTCGATA 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7_CRL2352_treated_4            ------------------------GGTTGCCTCTCACTCGGTTCTCGATA 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10_CRL2352_treated_7           ------------------------GGTTGCCTCTCACTCGGTTCTCGATA 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33_CRL2352_treated_3           ------------------------GGTTGCCTCTCACTCGGTTCTCGATA 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35_CRL2352_treated_5           ------------------------GGTTGCCTCTCACTCGGTTCTCGATA 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36_CRL2352_treated_6           ------------------------GGTTGCCTCTCACTCGGTTCTCGATA 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 xml:space="preserve">                                                       **************************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gi|Oct4A|ref|NM_002701.4|      CTGGTTCGCTTTCTCTTTCGGGCCTGCACGAGGGTTTCTGCTTTGCATAT 700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proofErr w:type="gramStart"/>
      <w:r w:rsidRPr="00503783">
        <w:rPr>
          <w:rFonts w:ascii="Courier New" w:hAnsi="Courier New" w:cs="Courier New"/>
        </w:rPr>
        <w:t>gi|Oct4A|646bp</w:t>
      </w:r>
      <w:proofErr w:type="gramEnd"/>
      <w:r w:rsidRPr="00503783">
        <w:rPr>
          <w:rFonts w:ascii="Courier New" w:hAnsi="Courier New" w:cs="Courier New"/>
        </w:rPr>
        <w:t xml:space="preserve">                 CTGGTTCGCTTTCTCTTTCGGGCCTGCACGAGGGTTTCTGCTTTGCATAT 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5_CRL2352_treated_1            CTGGTTCGCTTTCTCTTTCGGGCCTGCACGAGGGTTTCTGCTTTGCATAT 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7_CRL2352_treated_4            CTGGTTCGCTTTCTCTTTCGGGCCTGCACGAGGGTTTCTGCTTTGCATAT 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10_CRL2352_treated_7           CTGGTTCGCTTTCTCTTTCGGGCCTGCACGAGGGTTTCTGCTTTGCATAT 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33_CRL2352_treated_3           CTGGTTCGCT</w:t>
      </w:r>
      <w:r w:rsidRPr="001A3D86">
        <w:rPr>
          <w:rFonts w:ascii="Courier New" w:hAnsi="Courier New" w:cs="Courier New"/>
          <w:highlight w:val="yellow"/>
        </w:rPr>
        <w:t>C</w:t>
      </w:r>
      <w:r w:rsidRPr="00503783">
        <w:rPr>
          <w:rFonts w:ascii="Courier New" w:hAnsi="Courier New" w:cs="Courier New"/>
        </w:rPr>
        <w:t>TCTCTTTCGGGCCTGCACGAGGGTTTCTGCTTTGCATAT 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35_CRL2352_treated_5           CTGGTTCGCTTTCTCTTTCGGGCCTGCACGAGGGTTTCTGCTTTGCATAT 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36_CRL2352_treated_6           CTGGTTCGCTTTCTCTTTCGGGCCTGCACGAGGGTTTCTGCTTTGCATAT 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 xml:space="preserve">                               ********** ***************************************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gi|Oct4A|ref|NM_002701.4|      CTCCTGAAGATTTTCATTGTTGTCAGCTTCCTCCACCCACTTCTGCAGCA 750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proofErr w:type="gramStart"/>
      <w:r w:rsidRPr="00503783">
        <w:rPr>
          <w:rFonts w:ascii="Courier New" w:hAnsi="Courier New" w:cs="Courier New"/>
        </w:rPr>
        <w:t>gi|Oct4A|646bp</w:t>
      </w:r>
      <w:proofErr w:type="gramEnd"/>
      <w:r w:rsidRPr="00503783">
        <w:rPr>
          <w:rFonts w:ascii="Courier New" w:hAnsi="Courier New" w:cs="Courier New"/>
        </w:rPr>
        <w:t xml:space="preserve">                 CTCCTGAAGATTTTCATTGTTGTCAGCTTCCTCCACCCACTTCTGCAGCA 126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5_CRL2352_treated_1            CTCCTGAAGATTTTCATTGTTGTCAGCTTCCTCCACCCACTTCTGCAGCA 126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7_CRL2352_treated_4            CTCCTGAAGATTTTCATTGTTGTCAGCTTCCTCCACCCACTTCTGCAGCA 126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10_CRL2352_treated_7           CTCCTGAAGATTTTCATTGTTGTCAGCTTCCTCCACCCACTTCTGCAGCA 126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33_CRL2352_treated_3           CTCCTGAAGATTTTCATTGTTGTCAGCTTCCTCCACCCACTTCTGCAGCA 126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35_CRL2352_treated_5           CTCCTGAAGATTTTCATTGTTGTCAGCTTCCTCCACCCACTTCTGCAGCA 126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36_CRL2352_treated_6           CTCCTGAAGATTTTCATTGTTGTCAGCTTCCTCCACCCACTTCTGCAGCA 126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 xml:space="preserve">                               **************************************************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gi|Oct4A|ref|NM_002701.4|      AGGGCCGCAGCTTACACATGTTCTTGAAGCTAAGCTGCAGAGCCTCAAAG 800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proofErr w:type="gramStart"/>
      <w:r w:rsidRPr="00503783">
        <w:rPr>
          <w:rFonts w:ascii="Courier New" w:hAnsi="Courier New" w:cs="Courier New"/>
        </w:rPr>
        <w:t>gi|Oct4A|646bp</w:t>
      </w:r>
      <w:proofErr w:type="gramEnd"/>
      <w:r w:rsidRPr="00503783">
        <w:rPr>
          <w:rFonts w:ascii="Courier New" w:hAnsi="Courier New" w:cs="Courier New"/>
        </w:rPr>
        <w:t xml:space="preserve">                 AGGGCCGCAGCTTACACATGTTCTTGAAGCTAAGCTGCAGAGCCTCAAAG 176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5_CRL2352_treated_1            AGGGCCGCAGCTTACACATGTTCTTGAAGCTAAGCTGCAGAGCCTCAAAG 176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lastRenderedPageBreak/>
        <w:t>7_CRL2352_treated_4            AGGGCCGCAGCTTACACATGTTCTTGAAGCTAAGCTGCAGAGCCTCAAAG 176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10_CRL2352_treated_7           AGGGCCGCAGCTTACACATGTTCTTGAAGCTAAGCTGCAGAGCCTCAAAG 176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33_CRL2352_treated_3           AGGGCCGCAGCTTACACATGTTCTTGAAGCTAAGCTGCAGAGCCTCAAAG 176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35_CRL2352_treated_5           AGGGCCGCAGCTTACACATGTTCTTGAAGCTAAGCTGCAGAGCCTCAAAG 176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36_CRL2352_treated_6           AGGGCCGCAGCTTACACATGTTCTTGAAGCTAAGCTGCAGAGCCTCAAAG 176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 xml:space="preserve">                               **************************************************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gi|Oct4A|ref|NM_002701.4|      CGGCAGATGGTCGTTTGGCTGAATACCTTCCCAAATAGAACCCCCAGGGT 850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proofErr w:type="gramStart"/>
      <w:r w:rsidRPr="00503783">
        <w:rPr>
          <w:rFonts w:ascii="Courier New" w:hAnsi="Courier New" w:cs="Courier New"/>
        </w:rPr>
        <w:t>gi|Oct4A|646bp</w:t>
      </w:r>
      <w:proofErr w:type="gramEnd"/>
      <w:r w:rsidRPr="00503783">
        <w:rPr>
          <w:rFonts w:ascii="Courier New" w:hAnsi="Courier New" w:cs="Courier New"/>
        </w:rPr>
        <w:t xml:space="preserve">                 CGGCAGATGGTCGTTTGGCTGAATACCTTCCCAAATAGAACCCCCAGGGT 226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5_CRL2352_treated_1            CGGCAGATGGTCGTTTGGCTGAATACCTTCCCAAATAGAACCCCCAGGGT 226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7_CRL2352_treated_4            CGGCAGATGGTCGTTTGGCTGAATACCTTCCCAAATAGAACCCCCAGGGT 226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10_CRL2352_treated_7           CGGCAGATGGTCGTTTGGCTGAATACCTTCCCAAATAGAACCCCCAGGGT 226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33_CRL2352_treated_3           CGGCAGATGGTCGTTTGGCTGAATACCTTCCCAAATAGAACCCCCAGGGT 226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35_CRL2352_treated_5           CGGCAGATGGTCGTTTGGCTGAATACCTTCCCAAATA</w:t>
      </w:r>
      <w:r w:rsidRPr="001A3D86">
        <w:rPr>
          <w:rFonts w:ascii="Courier New" w:hAnsi="Courier New" w:cs="Courier New"/>
          <w:highlight w:val="yellow"/>
        </w:rPr>
        <w:t>A</w:t>
      </w:r>
      <w:r w:rsidRPr="00503783">
        <w:rPr>
          <w:rFonts w:ascii="Courier New" w:hAnsi="Courier New" w:cs="Courier New"/>
        </w:rPr>
        <w:t>AACCCCCAGGGT 226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36_CRL2352_treated_6           CGGCAGATGGTCGTTTGGCTGAATACCTTCCCAAATAGAACCCCCAGGGT 226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 xml:space="preserve">                               ************************************* ************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gi|Oct4A|ref|NM_002701.4|      GAGCCCCACATCGGCCTGTGTATATCCCAGGGTGATCCTCTTCTGCTTCA 900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proofErr w:type="gramStart"/>
      <w:r w:rsidRPr="00503783">
        <w:rPr>
          <w:rFonts w:ascii="Courier New" w:hAnsi="Courier New" w:cs="Courier New"/>
        </w:rPr>
        <w:t>gi|Oct4A|646bp</w:t>
      </w:r>
      <w:proofErr w:type="gramEnd"/>
      <w:r w:rsidRPr="00503783">
        <w:rPr>
          <w:rFonts w:ascii="Courier New" w:hAnsi="Courier New" w:cs="Courier New"/>
        </w:rPr>
        <w:t xml:space="preserve">                 GAGCCCCACATCGGCCTGTGTATATCCCAGGGTGATCCTCTTCTGCTTCA 276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5_CRL2352_treated_1            GAGCCCCACATCGGCCTGTGTATATCCCAGGGTGATCCTCTTCTGCTTCA 276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7_CRL2352_treated_4            GAGCCCCACATCGGCCTGTGTATATCCCAGGGTGATCCTCTTCTGCTTCA 276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10_CRL2352_treated_7           GAGCCCCACATCGGCCTGTGTATATCCCAGGGTGATCCTCTTCTGCTTCA 276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33_CRL2352_treated_3           GAGCC</w:t>
      </w:r>
      <w:r w:rsidRPr="001A3D86">
        <w:rPr>
          <w:rFonts w:ascii="Courier New" w:hAnsi="Courier New" w:cs="Courier New"/>
          <w:highlight w:val="yellow"/>
        </w:rPr>
        <w:t>T</w:t>
      </w:r>
      <w:r w:rsidRPr="00503783">
        <w:rPr>
          <w:rFonts w:ascii="Courier New" w:hAnsi="Courier New" w:cs="Courier New"/>
        </w:rPr>
        <w:t>CACATCGGCCTGTGTATATCCCAGGGTGATCCTCTTCTGCTTCA 276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35_CRL2352_treated_5           GAGCCCCACATCGGCCTGTGTATATCCCAGGGTGATCCTCTTCTGCTTCA 276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36_CRL2352_treated_6           GAGCCCCACATCGGCCTGTGTATATCCCAGGGTGATCCTCTTCTGCTTCA 276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 xml:space="preserve">                               ***** ********************************************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gi|Oct4A|ref|NM_002701.4|      GGAGCTTGGCAAATTGCTCGAGTTCTTTCTGCAGAGCTTTGATGTCCTGG 950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proofErr w:type="gramStart"/>
      <w:r w:rsidRPr="00503783">
        <w:rPr>
          <w:rFonts w:ascii="Courier New" w:hAnsi="Courier New" w:cs="Courier New"/>
        </w:rPr>
        <w:t>gi|Oct4A|646bp</w:t>
      </w:r>
      <w:proofErr w:type="gramEnd"/>
      <w:r w:rsidRPr="00503783">
        <w:rPr>
          <w:rFonts w:ascii="Courier New" w:hAnsi="Courier New" w:cs="Courier New"/>
        </w:rPr>
        <w:t xml:space="preserve">                 GGAGCTTGGCAAATTGCTCGAGTTCTTTCTGCAGAGCTTTGATGTCCTGG 326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5_CRL2352_treated_1            GGAGCTTGGCAAATTGCTCGAGTTCTTTCTGCAGAGCTTTGATGTCCTGG 326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7_CRL2352_treated_4            GGAGCTTGGCAAATTGCTCGAGTTCTTTCTGCAGAGCTTTGATGTCCTGG 326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10_CRL2352_treated_7           GGAGCTTGGCAAATTGCTCGAGTTCTTTCTGCAGAGCTTTGATGTCCTGG 326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33_CRL2352_treated_3           GGAGCTTGGCAAATTGCTCGAGTTCTTTCTGCAGAGCTTTGATGTCCTGG 326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35_CRL2352_treated_5           GGAGCTTGGCAAATTGCTCGAGTTCTTTCTGCAGAGCTTTGATGTCCTGG 326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36_CRL2352_treated_6           GGAGCTTGGCAAATTGCTCGAGTTCTTTCTGCAGAGCTTTGATGTCCTGG 326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 xml:space="preserve">                               **************************************************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gi|Oct4A|ref|NM_002701.4|      GACTCCTCCGGGTTTTGCTCCAGCTTCTCCTTCTCCAGCTTCACGGCACC 1000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proofErr w:type="gramStart"/>
      <w:r w:rsidRPr="00503783">
        <w:rPr>
          <w:rFonts w:ascii="Courier New" w:hAnsi="Courier New" w:cs="Courier New"/>
        </w:rPr>
        <w:t>gi|Oct4A|646bp</w:t>
      </w:r>
      <w:proofErr w:type="gramEnd"/>
      <w:r w:rsidRPr="00503783">
        <w:rPr>
          <w:rFonts w:ascii="Courier New" w:hAnsi="Courier New" w:cs="Courier New"/>
        </w:rPr>
        <w:t xml:space="preserve">                 GACTCCTCCGGGTTTTGCTCCAGCTTCTCCTTCTCCAGCTTCACGGCACC 376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lastRenderedPageBreak/>
        <w:t>5_CRL2352_treated_1            GACTCCTCCGGGTTTTGCTCCAGCTTCTCCTTCTCCAGCTTCACGGCACC 376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7_CRL2352_treated_4            GACTCCTCCGGGTTTTGCTCCAGCTTCTCCTTCTCCAGCTTCACGGCACC 376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10_CRL2352_treated_7           GACTCCTCCGGGTTTTGCTCCAGCTTCTCCTTCTCCAGCTTCACGGCACC 376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33_CRL2352_treated_3           GACTCCTCCGGGTTTTGCTCCAGCTTCTCCTTCTCCAGCTTCACGGCACC 376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35_CRL2352_treated_5           GACTCCTCCGGGTTTTGCTCCAGCTTCTCCTTCTCCAGCTTCACGGCACC 376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36_CRL2352_treated_6           GACTCCTCCGGGTTTTGCTCCAGCTTCTCCTTCTCCAGCTTCACGGCACC 376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 xml:space="preserve">                               **************************************************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gi|Oct4A|ref|NM_002701.4|      AGGGGTGACGGTGCAGGGCTCCGGGGAGGCCCCATCGGAGTTGCTCTCCA 1050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proofErr w:type="gramStart"/>
      <w:r w:rsidRPr="00503783">
        <w:rPr>
          <w:rFonts w:ascii="Courier New" w:hAnsi="Courier New" w:cs="Courier New"/>
        </w:rPr>
        <w:t>gi|Oct4A|646bp</w:t>
      </w:r>
      <w:proofErr w:type="gramEnd"/>
      <w:r w:rsidRPr="00503783">
        <w:rPr>
          <w:rFonts w:ascii="Courier New" w:hAnsi="Courier New" w:cs="Courier New"/>
        </w:rPr>
        <w:t xml:space="preserve">                 AGGGGTGACGGTGCAGGGCTCCGGGGAGGCCCCATCGGAGTTGCTCTCCA 426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5_CRL2352_treated_1            AGGGGTGACGGTGCAGGGCTCCGGGGAGGCCCCATCGGAGTTGCTCTCCA 426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7_CRL2352_treated_4            AGGGGTGACGGTGCAGGGCTCCGGGGAGGCCCCATCGGAGTTGCTCTCCA 426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10_CRL2352_treated_7           AGGGGTGACGGTGCAGGGCTCCGGGGAGGCCCCATCGGAGTTGCTCTCCA 426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33_CRL2352_treated_3           AGGGGTGACGGTGCAGGGCTCCGGGGAGGCCCCATCGGAGTTGCTCTCCA 426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35_CRL2352_treated_5           AGGGGTGACGGTGCAGGGCTCCGGGGAGGCCCCATCGGAGTTGCTCTCCA 426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36_CRL2352_treated_6           AGGGGTGACGGTGCAGGGCTCCGGGGAGGCCCCATCGGAGTTGCTCTCCA 426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 xml:space="preserve">                               **************************************************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gi|Oct4A|ref|NM_002701.4|      CCCCGACTCCTGCTTCGCCCTCAGGCTGAGAGGTCTCCAAGCCGCCTTGG 1100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proofErr w:type="gramStart"/>
      <w:r w:rsidRPr="00503783">
        <w:rPr>
          <w:rFonts w:ascii="Courier New" w:hAnsi="Courier New" w:cs="Courier New"/>
        </w:rPr>
        <w:t>gi|Oct4A|646bp</w:t>
      </w:r>
      <w:proofErr w:type="gramEnd"/>
      <w:r w:rsidRPr="00503783">
        <w:rPr>
          <w:rFonts w:ascii="Courier New" w:hAnsi="Courier New" w:cs="Courier New"/>
        </w:rPr>
        <w:t xml:space="preserve">                 CCCCGACTCCTGCTTCGCCCTCAGGCTGAGAGGTCTCCAAGCCGCCTTGG 476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5_CRL2352_treated_1            CCCCGACTCCTGCTTCGCCCTCAGGCTGAGAGGTCTCCAAGCCGCCTTGG 476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7_CRL2352_treated_4            CCCCGACTCCTGCTTCGCCCTCAGGCTGAGAGGTCTCCAAGCCGCCTTGG 476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10_CRL2352_treated_7           CCCCGACTCCTGCTTCGCCCTCAGGCTGAGAGGTCTCCAAGCCGCCTTGG 476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33_CRL2352_treated_3           CCCCGACTCCTGCTTCGCCCTCAGGCTGAGAGGTCTCCAAGCCGCCTTGG 476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35_CRL2352_treated_5           CCCCGACTCCTGCTTCGCCCTCAGGCTGAGAGGTCTCCAAGCCGCCTTGG 476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36_CRL2352_treated_6           CCCCGACTCCTGCTTCGCCCTCAGGCTGAGAGGTCTCCAAGCCGCCTTGG 476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 xml:space="preserve">                               **************************************************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gi|Oct4A|ref|NM_002701.4|      GGCACTAGCCCCACTCCAACCTGGGGCCCACAGTACGCCATCCCCCCACA 1150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proofErr w:type="gramStart"/>
      <w:r w:rsidRPr="00503783">
        <w:rPr>
          <w:rFonts w:ascii="Courier New" w:hAnsi="Courier New" w:cs="Courier New"/>
        </w:rPr>
        <w:t>gi|Oct4A|646bp</w:t>
      </w:r>
      <w:proofErr w:type="gramEnd"/>
      <w:r w:rsidRPr="00503783">
        <w:rPr>
          <w:rFonts w:ascii="Courier New" w:hAnsi="Courier New" w:cs="Courier New"/>
        </w:rPr>
        <w:t xml:space="preserve">                 GGCACTAGCCCCACTCCAACCTGGGGCCCACAGTACGCCATCCCCCCACA 526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5_CRL2352_treated_1            GGCACTAGCCCCACTCCAACCTGGGGCCCACAGTACGCCATCCCCCCACA 526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7_CRL2352_treated_4            GGCACTAGCCCCACTCCAACCTGGGGCCCACAGTACGCCATCCCCCCAC</w:t>
      </w:r>
      <w:r w:rsidRPr="001A3D86">
        <w:rPr>
          <w:rFonts w:ascii="Courier New" w:hAnsi="Courier New" w:cs="Courier New"/>
          <w:highlight w:val="yellow"/>
        </w:rPr>
        <w:t>G</w:t>
      </w:r>
      <w:r w:rsidRPr="00503783">
        <w:rPr>
          <w:rFonts w:ascii="Courier New" w:hAnsi="Courier New" w:cs="Courier New"/>
        </w:rPr>
        <w:t xml:space="preserve"> 526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10_CRL2352_treated_7           GGCACTAGCCCCACTCCAACCTGGGGCCCACAGTACGCCATCCCCCCACA 526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33_CRL2352_treated_3           GGCACTAGCCCCACTCCAACCTGGGGCCCACAGTACGCCATCCCCCCACA 526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35_CRL2352_treated_5           GGCACTAGCCCCACTCCAACCTGGGGCCCACAGTACGCCATCCCCCCACA 526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36_CRL2352_treated_6           GGCACTAGCCCCACTCCAACCTGGGGCCCACAGTACGCCATCCCCCCACA 526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 xml:space="preserve">                               ************************************************* 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gi|Oct4A|ref|NM_002701.4|      GAACTCATACGGCGGGGGGCATGGGGGAATCCCCCACACCTCAGAGCCTG 1200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proofErr w:type="gramStart"/>
      <w:r w:rsidRPr="00503783">
        <w:rPr>
          <w:rFonts w:ascii="Courier New" w:hAnsi="Courier New" w:cs="Courier New"/>
        </w:rPr>
        <w:lastRenderedPageBreak/>
        <w:t>gi|Oct4A|646bp</w:t>
      </w:r>
      <w:proofErr w:type="gramEnd"/>
      <w:r w:rsidRPr="00503783">
        <w:rPr>
          <w:rFonts w:ascii="Courier New" w:hAnsi="Courier New" w:cs="Courier New"/>
        </w:rPr>
        <w:t xml:space="preserve">                 GAACTCATACGGCGGGGGGCATGGGGGAATCCCCCACACCTCAGAGCCTG 576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5_CRL2352_treated_1            GAACTCATACGGCGGGGGGCATGGGGGAATCCCCCAC</w:t>
      </w:r>
      <w:r w:rsidRPr="001A3D86">
        <w:rPr>
          <w:rFonts w:ascii="Courier New" w:hAnsi="Courier New" w:cs="Courier New"/>
          <w:highlight w:val="yellow"/>
        </w:rPr>
        <w:t>G</w:t>
      </w:r>
      <w:r w:rsidRPr="00503783">
        <w:rPr>
          <w:rFonts w:ascii="Courier New" w:hAnsi="Courier New" w:cs="Courier New"/>
        </w:rPr>
        <w:t>CCTCAGAGCCTG 576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7_CRL2352_treated_4            GAACTCATACGGCGGGGGGCATGGGGGAATCCCCCACACCTCAGAGCCTG 576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10_CRL2352_treated_7           GAACTCATACGGCGGGGGGCATGGGGGAATCCCCCACACCTCAGAGCCTG 576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33_CRL2352_treated_3           GAACTCATACGGCGGGGGGCATGGGGGAATCCCCCACACCTCAGAGCCTG 576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35_CRL2352_treated_5           GAACTCATACGGCGGGGGGCATGGGGGAATCCCCCACACCTCAGAGCCTG 576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36_CRL2352_treated_6           GAACTCATACGGCGGGGGGCATGGGGGAATCCCCCACACCTCAGAGCCTG 576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 xml:space="preserve">                               ************************************* ************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gi|Oct4A|ref|NM_002701.4|      GCCCAACCCCCGGCCCGATTCCTGGCCCTCCAGGAGGGCCTTGGAAGCTT 1250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proofErr w:type="gramStart"/>
      <w:r w:rsidRPr="00503783">
        <w:rPr>
          <w:rFonts w:ascii="Courier New" w:hAnsi="Courier New" w:cs="Courier New"/>
        </w:rPr>
        <w:t>gi|Oct4A|646bp</w:t>
      </w:r>
      <w:proofErr w:type="gramEnd"/>
      <w:r w:rsidRPr="00503783">
        <w:rPr>
          <w:rFonts w:ascii="Courier New" w:hAnsi="Courier New" w:cs="Courier New"/>
        </w:rPr>
        <w:t xml:space="preserve">                 GCCCAACCCCCGGCCCGATTCCTGGCCCTCCAGGAGGGCCTTGGAAGCTT 626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5_CRL2352_treated_1            GCCCAACCCCCGGCCCGATTCCTGGCCCTCCAGGAGGGCCTTGGAAGCTT 626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7_CRL2352_treated_4            GCCCAACCCCCGGCCCGATTCCTGGCCCTCCAGGAGGGCCTTGGAAGCTT 626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10_CRL2352_treated_7           GCCCAACCCCCGGCCCGATTCCTGGCCCTCCAGGAGGGCCTTGGAAGCTT 626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33_CRL2352_treated_3           GCCCAACCCCCGGCCCGATTCCTGGCCCTCCAGGAGGGCCTTGGAAGCTT 626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35_CRL2352_treated_5           GCCCAACCCCCGGCCCGATTCCTGGCCCTCCAGGAGGGCCTTGGAAGCTT 626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36_CRL2352_treated_6           GCCCAACCCCCGGCCCGATTCCTGGCCCTCCAGGAGGGCCTTGGAAGCTT 626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 xml:space="preserve">                               **************************************************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gi|Oct4A|ref|NM_002701.4|      AGCCAGGTCCGAGGATCAACCCAGCCCGGCTCCGGCCCCCCTGGCCCATC 1300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proofErr w:type="gramStart"/>
      <w:r w:rsidRPr="00503783">
        <w:rPr>
          <w:rFonts w:ascii="Courier New" w:hAnsi="Courier New" w:cs="Courier New"/>
        </w:rPr>
        <w:t>gi|Oct4A|646bp</w:t>
      </w:r>
      <w:proofErr w:type="gramEnd"/>
      <w:r w:rsidRPr="00503783">
        <w:rPr>
          <w:rFonts w:ascii="Courier New" w:hAnsi="Courier New" w:cs="Courier New"/>
        </w:rPr>
        <w:t xml:space="preserve">                 AGCCAGGTCCGAGGATCAAC------------------------------ 646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5_CRL2352_treated_1            AGCCAGGTCCGAGGATCAAC------------------------------ 646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7_CRL2352_treated_4            AGCCAGGTCCGAGGATCAAC------------------------------ 646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10_CRL2352_treated_7           AGCCAGGTCCGAGGATCAAC------------------------------ 646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33_CRL2352_treated_3           AGCCAGGTCCGAGGATCAAC------------------------------ 646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35_CRL2352_treated_5           AGCCAGGTCCGAGGATCAAC------------------------------ 646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>36_CRL2352_treated_6           AGCCAGGTCCGAGGATCAAC------------------------------ 646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  <w:r w:rsidRPr="00503783">
        <w:rPr>
          <w:rFonts w:ascii="Courier New" w:hAnsi="Courier New" w:cs="Courier New"/>
        </w:rPr>
        <w:t xml:space="preserve">                               ********************                              </w:t>
      </w:r>
    </w:p>
    <w:p w:rsidR="00EE0442" w:rsidRPr="00503783" w:rsidRDefault="00EE0442" w:rsidP="00EE0442">
      <w:pPr>
        <w:pStyle w:val="PlainText"/>
        <w:rPr>
          <w:rFonts w:ascii="Courier New" w:hAnsi="Courier New" w:cs="Courier New"/>
        </w:rPr>
      </w:pPr>
    </w:p>
    <w:p w:rsidR="00E42CF3" w:rsidRDefault="00E42CF3" w:rsidP="00EE0442"/>
    <w:sectPr w:rsidR="00E42CF3" w:rsidSect="00EE04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42"/>
    <w:rsid w:val="00E42CF3"/>
    <w:rsid w:val="00E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42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E044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0442"/>
    <w:rPr>
      <w:rFonts w:ascii="Consolas" w:eastAsia="Times New Roman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42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E044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0442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Dominko, Tanja</dc:creator>
  <cp:lastModifiedBy>Dominko, Tanja</cp:lastModifiedBy>
  <cp:revision>1</cp:revision>
  <dcterms:created xsi:type="dcterms:W3CDTF">2014-01-28T19:03:00Z</dcterms:created>
  <dcterms:modified xsi:type="dcterms:W3CDTF">2014-01-28T19:03:00Z</dcterms:modified>
</cp:coreProperties>
</file>