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CA0" w:rsidRPr="0024162F" w:rsidRDefault="00764B41" w:rsidP="005B1CA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863330" cy="444366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A0" w:rsidRPr="005B1CA0" w:rsidRDefault="005B1CA0" w:rsidP="005B1CA0">
      <w:pPr>
        <w:widowControl/>
        <w:jc w:val="left"/>
        <w:rPr>
          <w:rFonts w:ascii="Times New Roman" w:hAnsi="Times New Roman" w:cs="Times New Roman"/>
        </w:rPr>
      </w:pPr>
      <w:r w:rsidRPr="0024162F">
        <w:rPr>
          <w:rFonts w:ascii="Times New Roman" w:hAnsi="Times New Roman" w:cs="Times New Roman" w:hint="eastAsia"/>
        </w:rPr>
        <w:t>Figure S</w:t>
      </w:r>
      <w:r>
        <w:rPr>
          <w:rFonts w:ascii="Times New Roman" w:hAnsi="Times New Roman" w:cs="Times New Roman" w:hint="eastAsia"/>
        </w:rPr>
        <w:t>1.</w:t>
      </w:r>
      <w:r w:rsidRPr="005B1CA0">
        <w:rPr>
          <w:rFonts w:ascii="Times New Roman" w:hAnsi="Times New Roman" w:cs="Times New Roman"/>
        </w:rPr>
        <w:t xml:space="preserve">1: Manhattan plot with </w:t>
      </w:r>
      <w:r w:rsidRPr="00CC0FBF">
        <w:rPr>
          <w:rFonts w:ascii="Times New Roman" w:hAnsi="Times New Roman" w:cs="Times New Roman"/>
          <w:i/>
        </w:rPr>
        <w:t>P</w:t>
      </w:r>
      <w:r w:rsidRPr="005B1CA0">
        <w:rPr>
          <w:rFonts w:ascii="Times New Roman" w:hAnsi="Times New Roman" w:cs="Times New Roman"/>
        </w:rPr>
        <w:t xml:space="preserve"> values from likelihood ratio tests with 1 degree of freedom testing for </w:t>
      </w:r>
      <w:proofErr w:type="spellStart"/>
      <w:r w:rsidRPr="005B1CA0">
        <w:rPr>
          <w:rFonts w:ascii="Times New Roman" w:hAnsi="Times New Roman" w:cs="Times New Roman"/>
        </w:rPr>
        <w:t>Gx</w:t>
      </w:r>
      <w:r>
        <w:rPr>
          <w:rFonts w:ascii="Times New Roman" w:hAnsi="Times New Roman" w:cs="Times New Roman" w:hint="eastAsia"/>
        </w:rPr>
        <w:t>Smoking</w:t>
      </w:r>
      <w:proofErr w:type="spellEnd"/>
      <w:r w:rsidRPr="005B1CA0">
        <w:rPr>
          <w:rFonts w:ascii="Times New Roman" w:hAnsi="Times New Roman" w:cs="Times New Roman"/>
        </w:rPr>
        <w:t xml:space="preserve"> interaction among</w:t>
      </w:r>
    </w:p>
    <w:p w:rsidR="005B1CA0" w:rsidRPr="0024162F" w:rsidRDefault="005B1CA0" w:rsidP="005B1CA0">
      <w:pPr>
        <w:widowControl/>
        <w:jc w:val="lef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 w:hint="eastAsia"/>
        </w:rPr>
        <w:t>272</w:t>
      </w:r>
      <w:r w:rsidRPr="005B1C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European</w:t>
      </w:r>
      <w:r w:rsidRPr="005B1CA0">
        <w:rPr>
          <w:rFonts w:ascii="Times New Roman" w:hAnsi="Times New Roman" w:cs="Times New Roman"/>
        </w:rPr>
        <w:t xml:space="preserve"> CP trios.</w:t>
      </w:r>
      <w:proofErr w:type="gramEnd"/>
    </w:p>
    <w:p w:rsidR="005B1CA0" w:rsidRPr="0024162F" w:rsidRDefault="005B1CA0" w:rsidP="005B1CA0">
      <w:pPr>
        <w:widowControl/>
        <w:jc w:val="left"/>
        <w:rPr>
          <w:rFonts w:ascii="Times New Roman" w:hAnsi="Times New Roman" w:cs="Times New Roman"/>
        </w:rPr>
      </w:pPr>
    </w:p>
    <w:p w:rsidR="005B1CA0" w:rsidRPr="0024162F" w:rsidRDefault="005B1CA0" w:rsidP="005B1CA0">
      <w:pPr>
        <w:widowControl/>
        <w:jc w:val="left"/>
        <w:rPr>
          <w:rFonts w:ascii="Times New Roman" w:hAnsi="Times New Roman" w:cs="Times New Roman"/>
        </w:rPr>
        <w:sectPr w:rsidR="005B1CA0" w:rsidRPr="0024162F" w:rsidSect="00BC69A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5B1CA0" w:rsidRPr="0024162F" w:rsidRDefault="00CC0FBF" w:rsidP="005B1CA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863330" cy="4527288"/>
            <wp:effectExtent l="1905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2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BF" w:rsidRPr="005B1CA0" w:rsidRDefault="005B1CA0" w:rsidP="00CC0FBF">
      <w:pPr>
        <w:widowControl/>
        <w:jc w:val="left"/>
        <w:rPr>
          <w:rFonts w:ascii="Times New Roman" w:hAnsi="Times New Roman" w:cs="Times New Roman"/>
        </w:rPr>
      </w:pPr>
      <w:r w:rsidRPr="0024162F">
        <w:rPr>
          <w:rFonts w:ascii="Times New Roman" w:hAnsi="Times New Roman" w:cs="Times New Roman" w:hint="eastAsia"/>
        </w:rPr>
        <w:t>Figure S</w:t>
      </w:r>
      <w:r w:rsidR="00764B41">
        <w:rPr>
          <w:rFonts w:ascii="Times New Roman" w:hAnsi="Times New Roman" w:cs="Times New Roman" w:hint="eastAsia"/>
        </w:rPr>
        <w:t>1</w:t>
      </w:r>
      <w:r w:rsidRPr="0024162F">
        <w:rPr>
          <w:rFonts w:ascii="Times New Roman" w:hAnsi="Times New Roman" w:cs="Times New Roman" w:hint="eastAsia"/>
        </w:rPr>
        <w:t xml:space="preserve">.2 </w:t>
      </w:r>
      <w:r w:rsidR="00CC0FBF" w:rsidRPr="005B1CA0">
        <w:rPr>
          <w:rFonts w:ascii="Times New Roman" w:hAnsi="Times New Roman" w:cs="Times New Roman"/>
        </w:rPr>
        <w:t xml:space="preserve">Manhattan plot with </w:t>
      </w:r>
      <w:r w:rsidR="00CC0FBF" w:rsidRPr="00CC0FBF">
        <w:rPr>
          <w:rFonts w:ascii="Times New Roman" w:hAnsi="Times New Roman" w:cs="Times New Roman"/>
          <w:i/>
        </w:rPr>
        <w:t>P</w:t>
      </w:r>
      <w:r w:rsidR="00CC0FBF" w:rsidRPr="005B1CA0">
        <w:rPr>
          <w:rFonts w:ascii="Times New Roman" w:hAnsi="Times New Roman" w:cs="Times New Roman"/>
        </w:rPr>
        <w:t xml:space="preserve"> values from likelihood ratio tests with 1 degree of freedom testing for </w:t>
      </w:r>
      <w:proofErr w:type="spellStart"/>
      <w:r w:rsidR="00CC0FBF" w:rsidRPr="005B1CA0">
        <w:rPr>
          <w:rFonts w:ascii="Times New Roman" w:hAnsi="Times New Roman" w:cs="Times New Roman"/>
        </w:rPr>
        <w:t>Gx</w:t>
      </w:r>
      <w:r w:rsidR="00CC0FBF">
        <w:rPr>
          <w:rFonts w:ascii="Times New Roman" w:hAnsi="Times New Roman" w:cs="Times New Roman" w:hint="eastAsia"/>
        </w:rPr>
        <w:t>Alcohol</w:t>
      </w:r>
      <w:proofErr w:type="spellEnd"/>
      <w:r w:rsidR="00CC0FBF">
        <w:rPr>
          <w:rFonts w:ascii="Times New Roman" w:hAnsi="Times New Roman" w:cs="Times New Roman" w:hint="eastAsia"/>
        </w:rPr>
        <w:t xml:space="preserve"> </w:t>
      </w:r>
      <w:r w:rsidR="00CC0FBF">
        <w:rPr>
          <w:rFonts w:ascii="Times New Roman" w:hAnsi="Times New Roman" w:cs="Times New Roman"/>
        </w:rPr>
        <w:t>consumption</w:t>
      </w:r>
      <w:r w:rsidR="00CC0FBF" w:rsidRPr="005B1CA0">
        <w:rPr>
          <w:rFonts w:ascii="Times New Roman" w:hAnsi="Times New Roman" w:cs="Times New Roman"/>
        </w:rPr>
        <w:t xml:space="preserve"> interaction among</w:t>
      </w:r>
    </w:p>
    <w:p w:rsidR="001574AB" w:rsidRDefault="00CC0FBF" w:rsidP="00CC0FBF">
      <w:pPr>
        <w:widowControl/>
        <w:jc w:val="lef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 w:hint="eastAsia"/>
        </w:rPr>
        <w:t>272</w:t>
      </w:r>
      <w:r w:rsidRPr="005B1C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European</w:t>
      </w:r>
      <w:r w:rsidRPr="005B1CA0">
        <w:rPr>
          <w:rFonts w:ascii="Times New Roman" w:hAnsi="Times New Roman" w:cs="Times New Roman"/>
        </w:rPr>
        <w:t xml:space="preserve"> CP trios.</w:t>
      </w:r>
      <w:proofErr w:type="gramEnd"/>
    </w:p>
    <w:p w:rsidR="001574AB" w:rsidRDefault="001574A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B1CA0" w:rsidRPr="00BC69A8" w:rsidRDefault="001574AB" w:rsidP="00CC0FB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368665" cy="43865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665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AB" w:rsidRDefault="001574AB" w:rsidP="001574AB">
      <w:pPr>
        <w:widowControl/>
        <w:jc w:val="left"/>
        <w:rPr>
          <w:rFonts w:ascii="Times New Roman" w:hAnsi="Times New Roman" w:cs="Times New Roman"/>
        </w:rPr>
      </w:pPr>
      <w:r w:rsidRPr="0024162F">
        <w:rPr>
          <w:rFonts w:ascii="Times New Roman" w:hAnsi="Times New Roman" w:cs="Times New Roman" w:hint="eastAsia"/>
        </w:rPr>
        <w:t>Figure S</w:t>
      </w:r>
      <w:r>
        <w:rPr>
          <w:rFonts w:ascii="Times New Roman" w:hAnsi="Times New Roman" w:cs="Times New Roman" w:hint="eastAsia"/>
        </w:rPr>
        <w:t>1</w:t>
      </w:r>
      <w:r w:rsidRPr="0024162F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>3</w:t>
      </w:r>
      <w:r w:rsidRPr="0024162F">
        <w:rPr>
          <w:rFonts w:ascii="Times New Roman" w:hAnsi="Times New Roman" w:cs="Times New Roman" w:hint="eastAsia"/>
        </w:rPr>
        <w:t xml:space="preserve"> </w:t>
      </w:r>
      <w:r w:rsidRPr="005B1CA0">
        <w:rPr>
          <w:rFonts w:ascii="Times New Roman" w:hAnsi="Times New Roman" w:cs="Times New Roman"/>
        </w:rPr>
        <w:t xml:space="preserve">Manhattan plot with </w:t>
      </w:r>
      <w:r w:rsidRPr="00CC0FBF">
        <w:rPr>
          <w:rFonts w:ascii="Times New Roman" w:hAnsi="Times New Roman" w:cs="Times New Roman"/>
          <w:i/>
        </w:rPr>
        <w:t>P</w:t>
      </w:r>
      <w:r w:rsidRPr="005B1CA0">
        <w:rPr>
          <w:rFonts w:ascii="Times New Roman" w:hAnsi="Times New Roman" w:cs="Times New Roman"/>
        </w:rPr>
        <w:t xml:space="preserve"> values from likelihood ratio tests with 1 degree of freedom testing for </w:t>
      </w:r>
      <w:proofErr w:type="spellStart"/>
      <w:r w:rsidRPr="005B1CA0">
        <w:rPr>
          <w:rFonts w:ascii="Times New Roman" w:hAnsi="Times New Roman" w:cs="Times New Roman"/>
        </w:rPr>
        <w:t>Gx</w:t>
      </w:r>
      <w:r>
        <w:rPr>
          <w:rFonts w:ascii="Times New Roman" w:hAnsi="Times New Roman" w:cs="Times New Roman" w:hint="eastAsia"/>
        </w:rPr>
        <w:t>Multivitamin</w:t>
      </w:r>
      <w:proofErr w:type="spellEnd"/>
      <w:r>
        <w:rPr>
          <w:rFonts w:ascii="Times New Roman" w:hAnsi="Times New Roman" w:cs="Times New Roman" w:hint="eastAsia"/>
        </w:rPr>
        <w:t xml:space="preserve"> supplementation </w:t>
      </w:r>
      <w:r>
        <w:rPr>
          <w:rFonts w:ascii="Times New Roman" w:hAnsi="Times New Roman" w:cs="Times New Roman"/>
        </w:rPr>
        <w:t>consumption</w:t>
      </w:r>
      <w:r w:rsidRPr="005B1CA0">
        <w:rPr>
          <w:rFonts w:ascii="Times New Roman" w:hAnsi="Times New Roman" w:cs="Times New Roman"/>
        </w:rPr>
        <w:t xml:space="preserve"> interaction among</w:t>
      </w:r>
      <w:r>
        <w:rPr>
          <w:rFonts w:ascii="Times New Roman" w:hAnsi="Times New Roman" w:cs="Times New Roman" w:hint="eastAsia"/>
        </w:rPr>
        <w:t xml:space="preserve"> 272</w:t>
      </w:r>
      <w:r w:rsidRPr="005B1C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European</w:t>
      </w:r>
      <w:r w:rsidRPr="005B1CA0">
        <w:rPr>
          <w:rFonts w:ascii="Times New Roman" w:hAnsi="Times New Roman" w:cs="Times New Roman"/>
        </w:rPr>
        <w:t xml:space="preserve"> CP trios.</w:t>
      </w:r>
    </w:p>
    <w:p w:rsidR="005B1CA0" w:rsidRDefault="005B1CA0" w:rsidP="005B1CA0">
      <w:pPr>
        <w:widowControl/>
        <w:jc w:val="left"/>
        <w:rPr>
          <w:rFonts w:ascii="Times New Roman" w:hAnsi="Times New Roman" w:cs="Times New Roman"/>
        </w:rPr>
      </w:pPr>
    </w:p>
    <w:p w:rsidR="001574AB" w:rsidRDefault="001574AB" w:rsidP="005B1CA0">
      <w:pPr>
        <w:widowControl/>
        <w:jc w:val="left"/>
        <w:rPr>
          <w:rFonts w:ascii="Times New Roman" w:hAnsi="Times New Roman" w:cs="Times New Roman"/>
        </w:rPr>
      </w:pPr>
    </w:p>
    <w:p w:rsidR="001574AB" w:rsidRPr="00BC69A8" w:rsidRDefault="001574AB" w:rsidP="005B1CA0">
      <w:pPr>
        <w:widowControl/>
        <w:jc w:val="left"/>
        <w:rPr>
          <w:rFonts w:ascii="Times New Roman" w:hAnsi="Times New Roman" w:cs="Times New Roman"/>
        </w:rPr>
        <w:sectPr w:rsidR="001574AB" w:rsidRPr="00BC69A8" w:rsidSect="00BC69A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5B1CA0" w:rsidRDefault="005B1CA0">
      <w:pPr>
        <w:widowControl/>
        <w:jc w:val="left"/>
        <w:rPr>
          <w:rFonts w:ascii="Times New Roman" w:hAnsi="Times New Roman" w:cs="Times New Roman"/>
        </w:rPr>
      </w:pPr>
    </w:p>
    <w:p w:rsidR="00070EAF" w:rsidRDefault="00070EAF" w:rsidP="00070EAF">
      <w:pPr>
        <w:widowControl/>
        <w:jc w:val="left"/>
        <w:rPr>
          <w:rFonts w:ascii="Times New Roman" w:hAnsi="Times New Roman" w:cs="Times New Roman"/>
        </w:rPr>
      </w:pPr>
    </w:p>
    <w:p w:rsidR="00070EAF" w:rsidRDefault="00070EAF">
      <w:pPr>
        <w:widowControl/>
        <w:jc w:val="left"/>
      </w:pPr>
    </w:p>
    <w:p w:rsidR="00656279" w:rsidRPr="0024162F" w:rsidRDefault="00070EAF" w:rsidP="00656279">
      <w:pPr>
        <w:ind w:leftChars="-135" w:left="-283"/>
      </w:pPr>
      <w:r w:rsidRPr="0024162F">
        <w:rPr>
          <w:noProof/>
        </w:rPr>
        <w:drawing>
          <wp:inline distT="0" distB="0" distL="0" distR="0">
            <wp:extent cx="4572000" cy="4572000"/>
            <wp:effectExtent l="19050" t="0" r="0" b="0"/>
            <wp:docPr id="8" name="图片 7" descr="cp.asian.ets.gxe.effect.qq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.asian.ets.gxe.effect.qqplo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BAD" w:rsidRPr="0024162F" w:rsidRDefault="00656279" w:rsidP="007058E8">
      <w:pPr>
        <w:ind w:leftChars="-135" w:left="-283"/>
        <w:rPr>
          <w:rFonts w:ascii="Times New Roman" w:hAnsi="Times New Roman" w:cs="Times New Roman"/>
        </w:rPr>
      </w:pPr>
      <w:r w:rsidRPr="0024162F">
        <w:rPr>
          <w:rFonts w:ascii="Times New Roman" w:hAnsi="Times New Roman" w:cs="Times New Roman"/>
        </w:rPr>
        <w:t xml:space="preserve">Figure </w:t>
      </w:r>
      <w:r w:rsidRPr="0024162F">
        <w:rPr>
          <w:rFonts w:ascii="Times New Roman" w:hAnsi="Times New Roman" w:cs="Times New Roman" w:hint="eastAsia"/>
        </w:rPr>
        <w:t>S</w:t>
      </w:r>
      <w:r w:rsidR="00CC0FBF">
        <w:rPr>
          <w:rFonts w:ascii="Times New Roman" w:hAnsi="Times New Roman" w:cs="Times New Roman" w:hint="eastAsia"/>
        </w:rPr>
        <w:t>2</w:t>
      </w:r>
      <w:r w:rsidRPr="0024162F">
        <w:rPr>
          <w:rFonts w:ascii="Times New Roman" w:hAnsi="Times New Roman" w:cs="Times New Roman"/>
        </w:rPr>
        <w:t xml:space="preserve">: </w:t>
      </w:r>
      <w:r w:rsidRPr="0024162F">
        <w:rPr>
          <w:rFonts w:ascii="Times New Roman" w:hAnsi="Times New Roman" w:cs="Times New Roman" w:hint="eastAsia"/>
        </w:rPr>
        <w:t>Q</w:t>
      </w:r>
      <w:r w:rsidR="006765F9">
        <w:rPr>
          <w:rFonts w:ascii="Times New Roman" w:hAnsi="Times New Roman" w:cs="Times New Roman" w:hint="eastAsia"/>
        </w:rPr>
        <w:t>-</w:t>
      </w:r>
      <w:r w:rsidRPr="0024162F">
        <w:rPr>
          <w:rFonts w:ascii="Times New Roman" w:hAnsi="Times New Roman" w:cs="Times New Roman" w:hint="eastAsia"/>
        </w:rPr>
        <w:t>Q</w:t>
      </w:r>
      <w:r w:rsidRPr="0024162F">
        <w:rPr>
          <w:rFonts w:ascii="Times New Roman" w:hAnsi="Times New Roman" w:cs="Times New Roman"/>
        </w:rPr>
        <w:t xml:space="preserve"> plot with </w:t>
      </w:r>
      <w:r w:rsidRPr="0024162F">
        <w:rPr>
          <w:rFonts w:ascii="Times New Roman" w:hAnsi="Times New Roman" w:cs="Times New Roman"/>
          <w:i/>
        </w:rPr>
        <w:t>P</w:t>
      </w:r>
      <w:r w:rsidRPr="0024162F">
        <w:rPr>
          <w:rFonts w:ascii="Times New Roman" w:hAnsi="Times New Roman" w:cs="Times New Roman"/>
        </w:rPr>
        <w:t xml:space="preserve"> values from likelihood ratio tests with </w:t>
      </w:r>
      <w:r w:rsidR="00070EAF" w:rsidRPr="0024162F">
        <w:rPr>
          <w:rFonts w:ascii="Times New Roman" w:hAnsi="Times New Roman" w:cs="Times New Roman" w:hint="eastAsia"/>
        </w:rPr>
        <w:t>1</w:t>
      </w:r>
      <w:r w:rsidRPr="0024162F">
        <w:rPr>
          <w:rFonts w:ascii="Times New Roman" w:hAnsi="Times New Roman" w:cs="Times New Roman"/>
        </w:rPr>
        <w:t xml:space="preserve"> degree of freedom testing for </w:t>
      </w:r>
      <w:proofErr w:type="spellStart"/>
      <w:r w:rsidR="00070EAF" w:rsidRPr="0024162F">
        <w:rPr>
          <w:rFonts w:ascii="Times New Roman" w:hAnsi="Times New Roman" w:cs="Times New Roman" w:hint="eastAsia"/>
        </w:rPr>
        <w:t>Gx</w:t>
      </w:r>
      <w:r w:rsidRPr="0024162F">
        <w:rPr>
          <w:rFonts w:ascii="Times New Roman" w:hAnsi="Times New Roman" w:cs="Times New Roman"/>
        </w:rPr>
        <w:t>ETS</w:t>
      </w:r>
      <w:proofErr w:type="spellEnd"/>
      <w:r w:rsidRPr="0024162F">
        <w:rPr>
          <w:rFonts w:ascii="Times New Roman" w:hAnsi="Times New Roman" w:cs="Times New Roman"/>
        </w:rPr>
        <w:t xml:space="preserve"> interaction among 25</w:t>
      </w:r>
      <w:r w:rsidR="00070EAF" w:rsidRPr="0024162F">
        <w:rPr>
          <w:rFonts w:ascii="Times New Roman" w:hAnsi="Times New Roman" w:cs="Times New Roman" w:hint="eastAsia"/>
        </w:rPr>
        <w:t>9</w:t>
      </w:r>
      <w:r w:rsidRPr="0024162F">
        <w:rPr>
          <w:rFonts w:ascii="Times New Roman" w:hAnsi="Times New Roman" w:cs="Times New Roman"/>
        </w:rPr>
        <w:t xml:space="preserve"> Asian CP trios</w:t>
      </w:r>
      <w:r w:rsidR="00710EB1" w:rsidRPr="0024162F">
        <w:rPr>
          <w:rFonts w:ascii="Times New Roman" w:hAnsi="Times New Roman" w:cs="Times New Roman" w:hint="eastAsia"/>
        </w:rPr>
        <w:t xml:space="preserve"> (</w:t>
      </w:r>
      <w:r w:rsidR="00710EB1" w:rsidRPr="0024162F">
        <w:rPr>
          <w:rFonts w:ascii="Times New Roman" w:hAnsi="Times New Roman" w:cs="Times New Roman"/>
        </w:rPr>
        <w:t>492,698</w:t>
      </w:r>
      <w:r w:rsidR="00710EB1" w:rsidRPr="0024162F">
        <w:rPr>
          <w:rFonts w:ascii="Times New Roman" w:hAnsi="Times New Roman" w:cs="Times New Roman" w:hint="eastAsia"/>
        </w:rPr>
        <w:t xml:space="preserve"> SNPs were left in Asian trios after quality control)</w:t>
      </w:r>
      <w:r w:rsidR="007B0D2E">
        <w:rPr>
          <w:rFonts w:ascii="Times New Roman" w:hAnsi="Times New Roman" w:cs="Times New Roman" w:hint="eastAsia"/>
        </w:rPr>
        <w:t xml:space="preserve">. </w:t>
      </w:r>
      <w:r w:rsidR="007058E8" w:rsidRPr="007058E8">
        <w:rPr>
          <w:rFonts w:ascii="Times New Roman" w:hAnsi="Times New Roman" w:cs="Times New Roman"/>
        </w:rPr>
        <w:t>The gray shaded region indicates 95% confidence band for order statistics. The numbers on the top axis indicate the respective locations for (ordered) expected –log10 p-values. (e.g., the number 1 (10) indicates the expected value, on the –log10 scale, for the minimum (i.e. the tenth smallest) p-value).</w:t>
      </w:r>
      <w:r w:rsidR="00263BAD" w:rsidRPr="0024162F">
        <w:rPr>
          <w:rFonts w:ascii="Times New Roman" w:hAnsi="Times New Roman" w:cs="Times New Roman"/>
        </w:rPr>
        <w:br w:type="page"/>
      </w:r>
    </w:p>
    <w:p w:rsidR="00B67709" w:rsidRPr="0024162F" w:rsidRDefault="00B67709" w:rsidP="009D31A2">
      <w:pPr>
        <w:widowControl/>
        <w:jc w:val="center"/>
        <w:rPr>
          <w:rFonts w:ascii="Times New Roman" w:hAnsi="Times New Roman" w:cs="Times New Roman"/>
        </w:rPr>
      </w:pPr>
      <w:r w:rsidRPr="0024162F">
        <w:rPr>
          <w:rFonts w:ascii="Times New Roman" w:hAnsi="Times New Roman" w:cs="Times New Roman" w:hint="eastAsia"/>
        </w:rPr>
        <w:lastRenderedPageBreak/>
        <w:t>Table S1 Minor allele frequencies of the SNPs in the region of Chromosome 4p</w:t>
      </w:r>
    </w:p>
    <w:tbl>
      <w:tblPr>
        <w:tblW w:w="0" w:type="auto"/>
        <w:jc w:val="center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656"/>
        <w:gridCol w:w="1316"/>
        <w:gridCol w:w="1096"/>
        <w:gridCol w:w="1536"/>
        <w:gridCol w:w="766"/>
        <w:gridCol w:w="1206"/>
      </w:tblGrid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No.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/>
                <w:color w:val="000000"/>
                <w:kern w:val="0"/>
                <w:sz w:val="22"/>
              </w:rPr>
              <w:t>Chr</w:t>
            </w: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Position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Minor allele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MAF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Gene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rs7686755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8988690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0.311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LOC728429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rs7437149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9013910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0.197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LOC728429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rs6854838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9032348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0.076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LOC728429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rs6447935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9040539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0.360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DEFB131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rs11722202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9052992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0.467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DEFB131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rs4246697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9061021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DEFB131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rs9714696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9094398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0.090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LOC644445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rs9997518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9097760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0.273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LOC644445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rs9291512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9122563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0.358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LOC644445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rs6448742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9151857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0.102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LOC728700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rs10001694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9160192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0.259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LOC728700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rs9994111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9167442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0.238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LOC728700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rs6820570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9188118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0.148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LOC728700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rs13135278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9191520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0.286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DEFB131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rs10049659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9195862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0.148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LOC728700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rs6824806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9198525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0.399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LOC728700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rs12645339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9205713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LOC728708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rs1809401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9208888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0.217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LOC728708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rs7375281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9218604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LOC728708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rs6837106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9235402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LOC728708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rs10049735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9235507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LOC728708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rs13151183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9236164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0.420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LOC728708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rs13115550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9260511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LOC728708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rs7658414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9297067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0.448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LOC728708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rs4554078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9310642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LOC644517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rs9685887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9315440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LOC644517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rs13136075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9324066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0.376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LOC644517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rs9684176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9325484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0.383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LOC644517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rs11727674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9329079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0.436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LOC644517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rs12645989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9331231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0.445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LOC644517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rs12647851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9333617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LOC644517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rs7685513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9337697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0.156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LOC644517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rs10011621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9369337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0.310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DRD5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rs1878943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9375986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0.324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DRD5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rs1519097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9411951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0.379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DRD5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rs1533615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9413622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0.195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DRD5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rs16888799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9413654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0.149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DRD5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rs12500086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9418957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0.386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rs1401438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9423554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rs939132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9429981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0.328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rs11938128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9433717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0.087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rs1878276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9434043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rs1519092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9435899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0.316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rs4621429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9435968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rs4697895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9437582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rs1464258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9443205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0.423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rs3775950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9445464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0.087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rs10939552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9447646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rs1401442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9448545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0.315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rs950310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9451948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rs16889496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9454695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0.081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rs13119059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9456958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0.220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rs11721988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9457997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rs2176644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9458626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rs6812007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9459318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rs10939561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9460640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rs4507358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9467054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0.392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rs4575993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9467842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0.218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rs13116446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9468995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0.217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9469074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rs1106059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9470610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0.220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rs9684729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9471134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rs10003673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9471398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0.224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9472796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0.224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9473034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0.253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9474524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0.381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rs2292917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9476375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0.207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rs2867394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9481573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rs13148571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9482953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0.209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rs12647883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9487562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rs1519098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9490256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0.209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rs6834978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9490698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0.080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rs6824636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9490949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0.297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rs6847887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9492899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0.317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rs6449090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9493634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rs9993652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9497947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9498092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0.234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rs6818572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9498546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rs1107710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9499806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rs938563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9500096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0.382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rs938562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9500129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rs10939602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9501200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rs4697692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9502295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9502380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rs12644047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9502501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rs4697693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9504958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9505858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rs13136962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9509412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rs6449100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9510661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0.255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rs11737685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9512219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0.424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rs10939608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9516434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0.498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rs4389579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9516702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rs16890728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9517931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0.154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rs2280202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9518393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rs2280203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9518657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rs2280204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9518948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0.153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rs2280205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9519021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0.252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rs11734893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9519539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0.251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rs13103429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9519733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0.251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rs13108825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9519761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0.250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rs11935405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9520941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rs4336225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9520970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0.271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rs11934363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9521199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rs11722228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9524839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0.275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rs4697695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9524948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0.207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rs16890905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9525760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0.337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rs10805346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9529445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0.300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rs3733591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9531228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0.334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rs16890979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9531265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rs6832439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9533417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rs2012177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9533975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rs938553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9534624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0.096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rs13129697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9536065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0.499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rs881971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9540060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rs737267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9543842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rs4447863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9548067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rs13139970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9552283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rs6449144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9553748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0.102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rs4697701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9555193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0.491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rs2018643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9556219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rs4339211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9556756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rs7694997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9556909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rs7686538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9557175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rs4580649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9557559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rs998676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9557662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0.413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rs12498956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9559803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9561364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rs7378340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9564296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rs11724510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9567681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rs6849717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9567817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0.410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rs6849729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9567830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rs6843873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9567886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rs6449157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9569540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rs7672947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9570466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rs17245723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9571316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rs6839490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9574098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rs6856127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9574541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rs6449171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9575096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rs6847019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9575347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0.096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rs4505821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9587192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0.097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rs11723970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9589560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0.412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rs13131257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9590987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rs13125029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9591127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rs7660895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9594543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0.424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rs9992406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9595386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0.097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rs6849736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9595881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rs3733589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9596422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rs4502681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9599270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rs17187075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9599426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rs6449213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9603313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rs3775948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9604280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0.428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rs12499857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9604474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rs16891923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9605759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rs13127090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9606314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rs10939650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9607538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rs1014290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9610959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0.424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rs4622999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9612493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rs7657096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9613098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rs10022499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9615635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0.492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rs10016075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9615761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0.492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rs4543113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9617403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0.122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rs6845554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9622271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0.122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rs6827754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9627251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0.122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rs2240723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9630249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0.465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rs6820230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9636640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0.101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rs6449237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9636741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0.101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rs10939663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9641614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rs3733585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9645437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0.412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rs9291645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9647352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0.101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rs12508991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9650202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0.412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rs4391034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9658798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0.102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rs733175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9659239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SLC2A9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rs6834555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9671424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rs6820756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9671947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rs2241469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9689560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0.347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rs10516200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9691254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rs2241480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9698861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0.464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rs2241482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9708912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0.345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rs6830786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9710541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0.464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rs717615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9713768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9719703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0.341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rs10516201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9733039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rs3886038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9734353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rs7699512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9734906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rs7699671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9734972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0.184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rs4619888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9736076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rs11724184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9736399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0.329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rs10001106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9736539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0.461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rs11722643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9736582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0.329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rs16893786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9737016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0.286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rs12502368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9739051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0.326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rs12501508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9741030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rs12501597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9741235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0.128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rs17198113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9747568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0.122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rs11732828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9747844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0.146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rs17198197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9748255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rs10022911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9749649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9754394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0.152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rs737601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9762331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rs2241465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9768118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rs2241466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9768201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0.350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9772125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0.350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9774658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0.353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rs16894270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9774877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0.228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rs17385112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9776630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rs1001216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9777947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0.215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rs6835689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9781577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0.175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9782117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0.466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rs7657551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9788407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rs6449342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9788867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rs956312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9797424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rs1860903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9805951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0.121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rs2868420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9812095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214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rs9990501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9813691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9819751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rs4697980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9849276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0.359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rs2098230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9852022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0.362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rs11732042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9855546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0.088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rs1860912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9869575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rs1541522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9872343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0.362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rs10489076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9879946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0.447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rs13134726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9880217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0.348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rs10489075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9881191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0.349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rs10489074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9881703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0.147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rs10489073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9881886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0.147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rs10489072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9882342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0.499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rs10939814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9882427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0.441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rs1860910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9884568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0.437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rs10805364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9884616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rs6833142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9885080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0.494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rs17473279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9885348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WDR1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rs734662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9890239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rs4698013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9894479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rs4698014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9895399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0.121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rs6449438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9900161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rs12650204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9913539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0.254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rs1468692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9914873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rs6449450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9920985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0.357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rs714086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9922140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rs727995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9923275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0.493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rs714436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9923765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rs7666514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9925977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rs2024277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9927450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0.228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rs12506625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9931283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0.421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rs993173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9933033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0.270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rs9291683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9933258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0.297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rs1558488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9936512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0.316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rs4698036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9940392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rs2007103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9950353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rs17420080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9954646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rs2192084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9956149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rs2192083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9956862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0.351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rs2098235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9963167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rs4235361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9974191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0.423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rs6851536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9982064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rs10938772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9984426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257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rs4698043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9987700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rs7677806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9992103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rs4302456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9995772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rs9990427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9997411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0.362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rs9990701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9997708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rs11724536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9999387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0.359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rs4698048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10007733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rs4607209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10009254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0.418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rs4530622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10011936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0.338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rs7677318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10015389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0.354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rs4643800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10016670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rs11728025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10017319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rs7656072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10018939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0.497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rs4698050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10019846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rs7661365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10023006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0.352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rs7683253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10028563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0.189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rs4552452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10033421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0.322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rs4273464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10044442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0.257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rs10003864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10046489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0.250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rs10938799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10052523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0.180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rs10016702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10056738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rs4333176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10084378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ZNF518B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rs6835433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10094085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0.323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rs11737601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10097666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0.202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rs11722849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10097824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0.246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rs10488945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10099376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0.410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rs3749558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10103101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0.187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rs6819820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10107928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0.392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rs17467273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10109529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0.182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rs5000857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10111432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0.491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rs10488947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10112850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0.210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rs17467315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10115331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0.271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rs13141385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10117502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0.183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rs13109005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10119979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0.397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rs1004327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10120581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rs1004329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10121094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0.399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rs13125670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10122170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0.240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rs13125086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10129791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rs977125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10131357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rs2041216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10132188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0.384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rs12641877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10137324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0.382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rs7657102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10138618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0.141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rs10488948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10145642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0.313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rs12508896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10154951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rs11939512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10155457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rs13112750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10156441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0.442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rs6848730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10160658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0.230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rs1974584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10166959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0.423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rs4698069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10168139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rs7655244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10177311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rs17467553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10181965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rs12643937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10187078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rs2014303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10194954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0.075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rs11934521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10198651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0.076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rs4697759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10201089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rs2531178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10210232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0.434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10211016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0.180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rs2720354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10222550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0.225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rs2720372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10226723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0.227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rs978591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10227767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0.227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rs2531198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10229443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0.225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rs2531208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10241502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0.224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rs4128567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10245939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0.227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rs6836007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10256682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0.294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rs10516207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10259791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rs13107947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10260715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0.464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rs12233843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10264316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rs13119277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10267227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rs10516208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10270832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rs6855114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10271488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0.286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rs6448177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10275370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rs3935222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10275732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rs12502030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10276574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0.186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rs4323097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10277889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0.186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rs13136927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10278620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0.371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rs13115026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10279144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0.313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rs4697777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10284128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0.494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rs10033332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10289023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0.447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rs6827843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10297735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0.373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rs12510590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10299141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0.379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rs6448182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10302320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0.343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rs11725929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10304089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0.272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rs4697648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10307363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0.198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rs6819946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10311254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rs7658545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10311487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0.087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rs4549371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10316606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0.117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343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rs6831973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10318464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rs6844834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10320027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0.205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rs4561924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10323555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0.203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rs4697651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10330531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rs16872571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10335951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0.447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rs11736462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10337494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0.388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rs4697653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10337857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0.301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rs4334748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10338484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0.300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rs12644305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10349365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0.090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rs12650576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10353646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0.088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rs12640839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10354029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0.088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rs10016050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10356671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0.181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rs16872837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10357479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0.181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rs10007887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10358169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0.268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rs4420973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10360841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0.340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rs4073342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10383692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0.339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rs16873628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10445143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0.311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rs12645385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10449748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0.084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rs4257647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10454305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rs7673890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10456401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0.268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rs10516213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10480753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rs959190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10481839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rs1483656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10485756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rs7698615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10486321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0.212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rs10516215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10487213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rs2170752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10493178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0.486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rs16874378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10495622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rs11945933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10497503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0.212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rs4697659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10498345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0.264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rs1483664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10502351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0.082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rs959233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10511257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rs7660096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10512103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rs2869764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10514288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rs10011464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10515465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0.417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rs10028469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10518323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0.136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rs6847172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10534156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0.299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rs4697808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10540803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rs12643516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10548137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0.416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rs6837093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10552101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0.416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rs17281029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10552595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0.123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rs13124128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10558923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0.267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rs12510358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10560191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0.417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rs1466529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10561639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rs6821267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10562303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0.318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rs1564737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10563592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0.407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rs2869770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10575992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0.421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rs6448400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10577619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0.434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rs9291474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10579909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0.475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rs10009111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10580521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rs10011697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10580930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rs10516217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10582359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rs10516218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10584514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0.179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rs2128866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10584994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0.218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rs2046359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10598106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0.370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rs4697823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10604526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0.448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rs2128863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10611626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0.260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rs875394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10620696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rs9291483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10625831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0.295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rs6448447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10628445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0.164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rs4373155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10631897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0.216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  <w:tr w:rsidR="009D31A2" w:rsidRPr="0024162F" w:rsidTr="009D31A2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A47394" w:rsidRDefault="009D31A2" w:rsidP="009D31A2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A47394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rs4622992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10636912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D31A2" w:rsidRPr="0024162F" w:rsidRDefault="009D31A2" w:rsidP="009D31A2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0.193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9D31A2" w:rsidRPr="0024162F" w:rsidRDefault="009D31A2" w:rsidP="00FE6947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4162F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MIST</w:t>
            </w:r>
          </w:p>
        </w:tc>
      </w:tr>
    </w:tbl>
    <w:p w:rsidR="00635D7C" w:rsidRPr="0024162F" w:rsidRDefault="009D31A2" w:rsidP="009D31A2">
      <w:pPr>
        <w:widowControl/>
        <w:ind w:leftChars="270" w:left="567"/>
        <w:jc w:val="left"/>
        <w:rPr>
          <w:rFonts w:ascii="Times New Roman" w:hAnsi="Times New Roman" w:cs="Times New Roman"/>
        </w:rPr>
      </w:pPr>
      <w:r w:rsidRPr="0024162F">
        <w:rPr>
          <w:rFonts w:ascii="Times New Roman" w:hAnsi="Times New Roman" w:cs="Times New Roman" w:hint="eastAsia"/>
        </w:rPr>
        <w:t xml:space="preserve">(Note: In this region, </w:t>
      </w:r>
      <w:r w:rsidRPr="0024162F">
        <w:rPr>
          <w:rFonts w:ascii="Times New Roman" w:hAnsi="Times New Roman" w:cs="Times New Roman"/>
        </w:rPr>
        <w:t>nineteen</w:t>
      </w:r>
      <w:r w:rsidRPr="0024162F">
        <w:rPr>
          <w:rFonts w:ascii="Times New Roman" w:hAnsi="Times New Roman" w:cs="Times New Roman" w:hint="eastAsia"/>
        </w:rPr>
        <w:t xml:space="preserve"> SNPs with MAF &lt; 0.01 were removed.)</w:t>
      </w:r>
    </w:p>
    <w:p w:rsidR="00635D7C" w:rsidRPr="0024162F" w:rsidRDefault="00635D7C">
      <w:pPr>
        <w:widowControl/>
        <w:jc w:val="left"/>
        <w:rPr>
          <w:rFonts w:ascii="Times New Roman" w:hAnsi="Times New Roman" w:cs="Times New Roman"/>
        </w:rPr>
      </w:pPr>
    </w:p>
    <w:p w:rsidR="00635D7C" w:rsidRPr="0024162F" w:rsidRDefault="00635D7C">
      <w:pPr>
        <w:widowControl/>
        <w:jc w:val="left"/>
        <w:rPr>
          <w:rFonts w:ascii="Times New Roman" w:hAnsi="Times New Roman" w:cs="Times New Roman"/>
        </w:rPr>
      </w:pPr>
    </w:p>
    <w:p w:rsidR="00635D7C" w:rsidRPr="0024162F" w:rsidRDefault="00635D7C">
      <w:pPr>
        <w:widowControl/>
        <w:jc w:val="left"/>
        <w:rPr>
          <w:rFonts w:ascii="Times New Roman" w:hAnsi="Times New Roman" w:cs="Times New Roman"/>
        </w:rPr>
      </w:pPr>
    </w:p>
    <w:p w:rsidR="00635D7C" w:rsidRPr="0024162F" w:rsidRDefault="00635D7C">
      <w:pPr>
        <w:widowControl/>
        <w:jc w:val="left"/>
        <w:rPr>
          <w:rFonts w:ascii="Times New Roman" w:hAnsi="Times New Roman" w:cs="Times New Roman"/>
        </w:rPr>
      </w:pPr>
    </w:p>
    <w:p w:rsidR="00635D7C" w:rsidRPr="0024162F" w:rsidRDefault="00635D7C">
      <w:pPr>
        <w:widowControl/>
        <w:jc w:val="left"/>
        <w:rPr>
          <w:rFonts w:ascii="Times New Roman" w:hAnsi="Times New Roman" w:cs="Times New Roman"/>
        </w:rPr>
      </w:pPr>
      <w:r w:rsidRPr="0024162F">
        <w:rPr>
          <w:rFonts w:ascii="Times New Roman" w:hAnsi="Times New Roman" w:cs="Times New Roman"/>
        </w:rPr>
        <w:br w:type="page"/>
      </w:r>
    </w:p>
    <w:p w:rsidR="00BC69A8" w:rsidRPr="0024162F" w:rsidRDefault="00BC69A8">
      <w:pPr>
        <w:widowControl/>
        <w:jc w:val="left"/>
        <w:rPr>
          <w:rFonts w:ascii="Times New Roman" w:hAnsi="Times New Roman" w:cs="Times New Roman"/>
        </w:rPr>
        <w:sectPr w:rsidR="00BC69A8" w:rsidRPr="0024162F" w:rsidSect="0040499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B0D2E" w:rsidRPr="0024162F" w:rsidRDefault="007B0D2E" w:rsidP="007B0D2E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863330" cy="4679950"/>
            <wp:effectExtent l="19050" t="0" r="0" b="0"/>
            <wp:docPr id="3" name="图片 0" descr="SLC2A9-R 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C2A9-R squar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2E" w:rsidRPr="0092289D" w:rsidRDefault="007B0D2E" w:rsidP="007B0D2E">
      <w:pPr>
        <w:widowControl/>
        <w:jc w:val="left"/>
        <w:rPr>
          <w:rFonts w:ascii="Times New Roman" w:hAnsi="Times New Roman" w:cs="Times New Roman"/>
        </w:rPr>
      </w:pPr>
      <w:r w:rsidRPr="0024162F">
        <w:rPr>
          <w:rFonts w:ascii="Times New Roman" w:hAnsi="Times New Roman" w:cs="Times New Roman" w:hint="eastAsia"/>
        </w:rPr>
        <w:t>Figure S</w:t>
      </w:r>
      <w:r>
        <w:rPr>
          <w:rFonts w:ascii="Times New Roman" w:hAnsi="Times New Roman" w:cs="Times New Roman" w:hint="eastAsia"/>
        </w:rPr>
        <w:t>3</w:t>
      </w:r>
      <w:r w:rsidRPr="0024162F">
        <w:rPr>
          <w:rFonts w:ascii="Times New Roman" w:hAnsi="Times New Roman" w:cs="Times New Roman" w:hint="eastAsia"/>
        </w:rPr>
        <w:t xml:space="preserve">.1 LD plots for </w:t>
      </w:r>
      <w:r w:rsidRPr="0024162F">
        <w:rPr>
          <w:rFonts w:ascii="Times New Roman" w:hAnsi="Times New Roman" w:cs="Times New Roman" w:hint="eastAsia"/>
          <w:i/>
        </w:rPr>
        <w:t>SLC2A9</w:t>
      </w:r>
      <w:r w:rsidRPr="0024162F">
        <w:rPr>
          <w:rFonts w:ascii="Times New Roman" w:hAnsi="Times New Roman" w:cs="Times New Roman" w:hint="eastAsia"/>
        </w:rPr>
        <w:t xml:space="preserve"> among 259 Asian CP trios</w:t>
      </w:r>
      <w:r>
        <w:rPr>
          <w:rFonts w:ascii="Times New Roman" w:hAnsi="Times New Roman" w:cs="Times New Roman" w:hint="eastAsia"/>
        </w:rPr>
        <w:t>. Black squares represent r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>=1; gray squares represent 0&lt;r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>&lt;1; white squares represent r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>=0.</w:t>
      </w:r>
    </w:p>
    <w:p w:rsidR="007B0D2E" w:rsidRPr="0024162F" w:rsidRDefault="007B0D2E" w:rsidP="007B0D2E">
      <w:pPr>
        <w:widowControl/>
        <w:jc w:val="left"/>
        <w:rPr>
          <w:rFonts w:ascii="Times New Roman" w:hAnsi="Times New Roman" w:cs="Times New Roman"/>
        </w:rPr>
      </w:pPr>
    </w:p>
    <w:p w:rsidR="007B0D2E" w:rsidRPr="0024162F" w:rsidRDefault="007B0D2E" w:rsidP="007B0D2E">
      <w:pPr>
        <w:widowControl/>
        <w:jc w:val="left"/>
        <w:rPr>
          <w:rFonts w:ascii="Times New Roman" w:hAnsi="Times New Roman" w:cs="Times New Roman"/>
        </w:rPr>
        <w:sectPr w:rsidR="007B0D2E" w:rsidRPr="0024162F" w:rsidSect="00BC69A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7B0D2E" w:rsidRPr="0024162F" w:rsidRDefault="007B0D2E" w:rsidP="007B0D2E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425703" cy="4819517"/>
            <wp:effectExtent l="19050" t="0" r="0" b="0"/>
            <wp:docPr id="9" name="图片 1" descr="WDR1-r 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R1-r squar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206" cy="482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2E" w:rsidRPr="00BC69A8" w:rsidRDefault="007B0D2E" w:rsidP="007B0D2E">
      <w:pPr>
        <w:widowControl/>
        <w:jc w:val="left"/>
        <w:rPr>
          <w:rFonts w:ascii="Times New Roman" w:hAnsi="Times New Roman" w:cs="Times New Roman"/>
        </w:rPr>
        <w:sectPr w:rsidR="007B0D2E" w:rsidRPr="00BC69A8" w:rsidSect="00BC69A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24162F">
        <w:rPr>
          <w:rFonts w:ascii="Times New Roman" w:hAnsi="Times New Roman" w:cs="Times New Roman" w:hint="eastAsia"/>
        </w:rPr>
        <w:t>Figure S</w:t>
      </w:r>
      <w:r>
        <w:rPr>
          <w:rFonts w:ascii="Times New Roman" w:hAnsi="Times New Roman" w:cs="Times New Roman" w:hint="eastAsia"/>
        </w:rPr>
        <w:t>3</w:t>
      </w:r>
      <w:r w:rsidRPr="0024162F">
        <w:rPr>
          <w:rFonts w:ascii="Times New Roman" w:hAnsi="Times New Roman" w:cs="Times New Roman" w:hint="eastAsia"/>
        </w:rPr>
        <w:t>.2 LD plots for</w:t>
      </w:r>
      <w:r w:rsidRPr="0024162F">
        <w:rPr>
          <w:rFonts w:ascii="Times New Roman" w:hAnsi="Times New Roman" w:cs="Times New Roman" w:hint="eastAsia"/>
          <w:i/>
        </w:rPr>
        <w:t xml:space="preserve"> WDR1</w:t>
      </w:r>
      <w:r w:rsidRPr="0024162F">
        <w:rPr>
          <w:rFonts w:ascii="Times New Roman" w:hAnsi="Times New Roman" w:cs="Times New Roman" w:hint="eastAsia"/>
        </w:rPr>
        <w:t xml:space="preserve"> among 259 Asian CP trios</w:t>
      </w:r>
      <w:r>
        <w:rPr>
          <w:rFonts w:ascii="Times New Roman" w:hAnsi="Times New Roman" w:cs="Times New Roman" w:hint="eastAsia"/>
        </w:rPr>
        <w:t>.</w:t>
      </w:r>
      <w:r w:rsidRPr="0092289D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Black squares represent r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>=1; gray squares represent 0&lt;r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>&lt;1; white squares represent r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>=0.</w:t>
      </w:r>
    </w:p>
    <w:p w:rsidR="00F56625" w:rsidRDefault="00F56625" w:rsidP="00F56625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24121" cy="4625412"/>
            <wp:effectExtent l="19050" t="0" r="5279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396" cy="462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F56625" w:rsidRDefault="00F56625" w:rsidP="00F56625">
      <w:pPr>
        <w:widowControl/>
        <w:rPr>
          <w:rFonts w:ascii="Times New Roman" w:hAnsi="Times New Roman" w:cs="Times New Roman"/>
        </w:rPr>
      </w:pPr>
      <w:r w:rsidRPr="0024162F">
        <w:rPr>
          <w:rFonts w:ascii="Times New Roman" w:hAnsi="Times New Roman" w:cs="Times New Roman" w:hint="eastAsia"/>
        </w:rPr>
        <w:t>Figure S</w:t>
      </w:r>
      <w:r>
        <w:rPr>
          <w:rFonts w:ascii="Times New Roman" w:hAnsi="Times New Roman" w:cs="Times New Roman" w:hint="eastAsia"/>
        </w:rPr>
        <w:t>4</w:t>
      </w:r>
      <w:r w:rsidRPr="005B1CA0">
        <w:rPr>
          <w:rFonts w:ascii="Times New Roman" w:hAnsi="Times New Roman" w:cs="Times New Roman"/>
        </w:rPr>
        <w:t xml:space="preserve">: </w:t>
      </w:r>
      <w:r w:rsidRPr="00CC0FBF">
        <w:rPr>
          <w:rFonts w:ascii="Times New Roman" w:hAnsi="Times New Roman" w:cs="Times New Roman"/>
          <w:i/>
        </w:rPr>
        <w:t>P</w:t>
      </w:r>
      <w:r w:rsidRPr="005B1CA0">
        <w:rPr>
          <w:rFonts w:ascii="Times New Roman" w:hAnsi="Times New Roman" w:cs="Times New Roman"/>
        </w:rPr>
        <w:t xml:space="preserve"> values from likelihood ratio test with 1 degree of freedom testing for </w:t>
      </w:r>
      <w:proofErr w:type="spellStart"/>
      <w:r w:rsidRPr="005B1CA0">
        <w:rPr>
          <w:rFonts w:ascii="Times New Roman" w:hAnsi="Times New Roman" w:cs="Times New Roman"/>
        </w:rPr>
        <w:t>Gx</w:t>
      </w:r>
      <w:r>
        <w:rPr>
          <w:rFonts w:ascii="Times New Roman" w:hAnsi="Times New Roman" w:cs="Times New Roman" w:hint="eastAsia"/>
        </w:rPr>
        <w:t>ETS</w:t>
      </w:r>
      <w:proofErr w:type="spellEnd"/>
      <w:r w:rsidRPr="005B1CA0">
        <w:rPr>
          <w:rFonts w:ascii="Times New Roman" w:hAnsi="Times New Roman" w:cs="Times New Roman"/>
        </w:rPr>
        <w:t xml:space="preserve"> interaction </w:t>
      </w:r>
      <w:r>
        <w:rPr>
          <w:rFonts w:ascii="Times New Roman" w:hAnsi="Times New Roman" w:cs="Times New Roman" w:hint="eastAsia"/>
        </w:rPr>
        <w:t>after including the imputed SNPs</w:t>
      </w:r>
      <w:r w:rsidRPr="005B1CA0">
        <w:rPr>
          <w:rFonts w:ascii="Times New Roman" w:hAnsi="Times New Roman" w:cs="Times New Roman"/>
        </w:rPr>
        <w:t xml:space="preserve"> among</w:t>
      </w:r>
      <w:r>
        <w:rPr>
          <w:rFonts w:ascii="Times New Roman" w:hAnsi="Times New Roman" w:cs="Times New Roman" w:hint="eastAsia"/>
        </w:rPr>
        <w:t xml:space="preserve"> Asian</w:t>
      </w:r>
      <w:r w:rsidRPr="005B1CA0">
        <w:rPr>
          <w:rFonts w:ascii="Times New Roman" w:hAnsi="Times New Roman" w:cs="Times New Roman"/>
        </w:rPr>
        <w:t xml:space="preserve"> CP trios.</w:t>
      </w:r>
      <w:r w:rsidR="00C70D5B">
        <w:rPr>
          <w:rFonts w:ascii="Times New Roman" w:hAnsi="Times New Roman" w:cs="Times New Roman"/>
        </w:rPr>
        <w:t xml:space="preserve"> Circles represent imputed genotypes using 1000 Genomes as a reference population and squares represent observed SNPs.</w:t>
      </w:r>
      <w:bookmarkStart w:id="0" w:name="_GoBack"/>
      <w:bookmarkEnd w:id="0"/>
    </w:p>
    <w:p w:rsidR="00BC69A8" w:rsidRPr="00BC69A8" w:rsidRDefault="003E4851" w:rsidP="00F56625">
      <w:pPr>
        <w:widowControl/>
        <w:rPr>
          <w:rFonts w:ascii="Times New Roman" w:hAnsi="Times New Roman" w:cs="Times New Roman"/>
        </w:rPr>
        <w:sectPr w:rsidR="00BC69A8" w:rsidRPr="00BC69A8" w:rsidSect="00BC69A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</w:rPr>
        <w:lastRenderedPageBreak/>
        <w:br w:type="page"/>
      </w:r>
    </w:p>
    <w:p w:rsidR="00F56625" w:rsidRPr="0024162F" w:rsidRDefault="00F56625" w:rsidP="00F56625">
      <w:pPr>
        <w:widowControl/>
        <w:jc w:val="left"/>
        <w:rPr>
          <w:rFonts w:ascii="Times New Roman" w:hAnsi="Times New Roman" w:cs="Times New Roman"/>
        </w:rPr>
      </w:pPr>
    </w:p>
    <w:p w:rsidR="00656279" w:rsidRPr="00CC0FBF" w:rsidRDefault="00656279" w:rsidP="00F56625"/>
    <w:sectPr w:rsidR="00656279" w:rsidRPr="00CC0FBF" w:rsidSect="00BC69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CF8" w:rsidRDefault="00144CF8" w:rsidP="00263BAD">
      <w:r>
        <w:separator/>
      </w:r>
    </w:p>
  </w:endnote>
  <w:endnote w:type="continuationSeparator" w:id="0">
    <w:p w:rsidR="00144CF8" w:rsidRDefault="00144CF8" w:rsidP="00263B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CF8" w:rsidRDefault="00144CF8" w:rsidP="00263BAD">
      <w:r>
        <w:separator/>
      </w:r>
    </w:p>
  </w:footnote>
  <w:footnote w:type="continuationSeparator" w:id="0">
    <w:p w:rsidR="00144CF8" w:rsidRDefault="00144CF8" w:rsidP="00263B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6279"/>
    <w:rsid w:val="00017517"/>
    <w:rsid w:val="00070EAF"/>
    <w:rsid w:val="00087F13"/>
    <w:rsid w:val="00144CF8"/>
    <w:rsid w:val="001574AB"/>
    <w:rsid w:val="001764D3"/>
    <w:rsid w:val="00196E5A"/>
    <w:rsid w:val="001F32DD"/>
    <w:rsid w:val="0024162F"/>
    <w:rsid w:val="00263BAD"/>
    <w:rsid w:val="00304940"/>
    <w:rsid w:val="003E4851"/>
    <w:rsid w:val="00404992"/>
    <w:rsid w:val="004A31AA"/>
    <w:rsid w:val="005866C3"/>
    <w:rsid w:val="005B1CA0"/>
    <w:rsid w:val="00635D7C"/>
    <w:rsid w:val="006402A0"/>
    <w:rsid w:val="00656279"/>
    <w:rsid w:val="006765F9"/>
    <w:rsid w:val="006D1E26"/>
    <w:rsid w:val="007058E8"/>
    <w:rsid w:val="00710EB1"/>
    <w:rsid w:val="00727E4D"/>
    <w:rsid w:val="00731574"/>
    <w:rsid w:val="00733033"/>
    <w:rsid w:val="00764B41"/>
    <w:rsid w:val="00792DDC"/>
    <w:rsid w:val="007B0D2E"/>
    <w:rsid w:val="00803227"/>
    <w:rsid w:val="0082288F"/>
    <w:rsid w:val="00835B93"/>
    <w:rsid w:val="00844052"/>
    <w:rsid w:val="0087793B"/>
    <w:rsid w:val="008D1D85"/>
    <w:rsid w:val="009C2E41"/>
    <w:rsid w:val="009D31A2"/>
    <w:rsid w:val="009E7C75"/>
    <w:rsid w:val="00A47394"/>
    <w:rsid w:val="00AB5266"/>
    <w:rsid w:val="00B67709"/>
    <w:rsid w:val="00B7620E"/>
    <w:rsid w:val="00BA609A"/>
    <w:rsid w:val="00BC69A8"/>
    <w:rsid w:val="00BE199B"/>
    <w:rsid w:val="00C047E9"/>
    <w:rsid w:val="00C70D5B"/>
    <w:rsid w:val="00CA6354"/>
    <w:rsid w:val="00CC0FBF"/>
    <w:rsid w:val="00D84F0C"/>
    <w:rsid w:val="00DC6421"/>
    <w:rsid w:val="00E648E5"/>
    <w:rsid w:val="00EC080C"/>
    <w:rsid w:val="00F56625"/>
    <w:rsid w:val="00FE6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99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27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279"/>
    <w:rPr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263B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63BAD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263B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63BAD"/>
    <w:rPr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63BA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3BAD"/>
    <w:rPr>
      <w:color w:val="800080"/>
      <w:u w:val="single"/>
    </w:rPr>
  </w:style>
  <w:style w:type="paragraph" w:customStyle="1" w:styleId="font0">
    <w:name w:val="font0"/>
    <w:basedOn w:val="Normal"/>
    <w:rsid w:val="00263BA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000000"/>
      <w:kern w:val="0"/>
      <w:sz w:val="22"/>
    </w:rPr>
  </w:style>
  <w:style w:type="paragraph" w:customStyle="1" w:styleId="font5">
    <w:name w:val="font5"/>
    <w:basedOn w:val="Normal"/>
    <w:rsid w:val="00263BA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18"/>
      <w:szCs w:val="18"/>
    </w:rPr>
  </w:style>
  <w:style w:type="paragraph" w:customStyle="1" w:styleId="xl106">
    <w:name w:val="xl106"/>
    <w:basedOn w:val="Normal"/>
    <w:rsid w:val="00263BAD"/>
    <w:pPr>
      <w:widowControl/>
      <w:spacing w:before="100" w:beforeAutospacing="1" w:after="100" w:afterAutospacing="1"/>
      <w:jc w:val="left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107">
    <w:name w:val="xl107"/>
    <w:basedOn w:val="Normal"/>
    <w:rsid w:val="00263BAD"/>
    <w:pPr>
      <w:widowControl/>
      <w:spacing w:before="100" w:beforeAutospacing="1" w:after="100" w:afterAutospacing="1"/>
      <w:jc w:val="left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3">
    <w:name w:val="xl63"/>
    <w:basedOn w:val="Normal"/>
    <w:rsid w:val="00B67709"/>
    <w:pPr>
      <w:widowControl/>
      <w:spacing w:before="100" w:beforeAutospacing="1" w:after="100" w:afterAutospacing="1"/>
      <w:jc w:val="left"/>
      <w:textAlignment w:val="bottom"/>
    </w:pPr>
    <w:rPr>
      <w:rFonts w:ascii="SimSun" w:eastAsia="SimSun" w:hAnsi="SimSun" w:cs="SimSun"/>
      <w:kern w:val="0"/>
      <w:sz w:val="24"/>
      <w:szCs w:val="24"/>
    </w:rPr>
  </w:style>
  <w:style w:type="table" w:styleId="LightShading-Accent5">
    <w:name w:val="Light Shading Accent 5"/>
    <w:basedOn w:val="TableNormal"/>
    <w:uiPriority w:val="60"/>
    <w:rsid w:val="00B6770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ableGrid">
    <w:name w:val="Table Grid"/>
    <w:basedOn w:val="TableNormal"/>
    <w:uiPriority w:val="59"/>
    <w:rsid w:val="00B67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70D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D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D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D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D5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99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27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279"/>
    <w:rPr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263B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63BAD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263B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63BAD"/>
    <w:rPr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63BA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3BAD"/>
    <w:rPr>
      <w:color w:val="800080"/>
      <w:u w:val="single"/>
    </w:rPr>
  </w:style>
  <w:style w:type="paragraph" w:customStyle="1" w:styleId="font0">
    <w:name w:val="font0"/>
    <w:basedOn w:val="Normal"/>
    <w:rsid w:val="00263BA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000000"/>
      <w:kern w:val="0"/>
      <w:sz w:val="22"/>
    </w:rPr>
  </w:style>
  <w:style w:type="paragraph" w:customStyle="1" w:styleId="font5">
    <w:name w:val="font5"/>
    <w:basedOn w:val="Normal"/>
    <w:rsid w:val="00263BA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18"/>
      <w:szCs w:val="18"/>
    </w:rPr>
  </w:style>
  <w:style w:type="paragraph" w:customStyle="1" w:styleId="xl106">
    <w:name w:val="xl106"/>
    <w:basedOn w:val="Normal"/>
    <w:rsid w:val="00263BAD"/>
    <w:pPr>
      <w:widowControl/>
      <w:spacing w:before="100" w:beforeAutospacing="1" w:after="100" w:afterAutospacing="1"/>
      <w:jc w:val="left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107">
    <w:name w:val="xl107"/>
    <w:basedOn w:val="Normal"/>
    <w:rsid w:val="00263BAD"/>
    <w:pPr>
      <w:widowControl/>
      <w:spacing w:before="100" w:beforeAutospacing="1" w:after="100" w:afterAutospacing="1"/>
      <w:jc w:val="left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3">
    <w:name w:val="xl63"/>
    <w:basedOn w:val="Normal"/>
    <w:rsid w:val="00B67709"/>
    <w:pPr>
      <w:widowControl/>
      <w:spacing w:before="100" w:beforeAutospacing="1" w:after="100" w:afterAutospacing="1"/>
      <w:jc w:val="left"/>
      <w:textAlignment w:val="bottom"/>
    </w:pPr>
    <w:rPr>
      <w:rFonts w:ascii="SimSun" w:eastAsia="SimSun" w:hAnsi="SimSun" w:cs="SimSun"/>
      <w:kern w:val="0"/>
      <w:sz w:val="24"/>
      <w:szCs w:val="24"/>
    </w:rPr>
  </w:style>
  <w:style w:type="table" w:styleId="LightShading-Accent5">
    <w:name w:val="Light Shading Accent 5"/>
    <w:basedOn w:val="TableNormal"/>
    <w:uiPriority w:val="60"/>
    <w:rsid w:val="00B6770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ableGrid">
    <w:name w:val="Table Grid"/>
    <w:basedOn w:val="TableNormal"/>
    <w:uiPriority w:val="59"/>
    <w:rsid w:val="00B67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70D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D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D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D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D5B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1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2725</Words>
  <Characters>15537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Tao</dc:creator>
  <cp:lastModifiedBy>  </cp:lastModifiedBy>
  <cp:revision>3</cp:revision>
  <dcterms:created xsi:type="dcterms:W3CDTF">2013-11-11T15:40:00Z</dcterms:created>
  <dcterms:modified xsi:type="dcterms:W3CDTF">2013-11-11T17:31:00Z</dcterms:modified>
</cp:coreProperties>
</file>