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175D5" w14:textId="6471B85B" w:rsidR="00554903" w:rsidRDefault="00D72D91" w:rsidP="006201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421D6D">
        <w:rPr>
          <w:rFonts w:ascii="Times New Roman" w:hAnsi="Times New Roman" w:cs="Times New Roman"/>
          <w:b/>
          <w:sz w:val="24"/>
          <w:szCs w:val="24"/>
        </w:rPr>
        <w:t>S1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676B">
        <w:rPr>
          <w:rFonts w:ascii="Times New Roman" w:hAnsi="Times New Roman" w:cs="Times New Roman"/>
          <w:b/>
          <w:sz w:val="24"/>
          <w:szCs w:val="24"/>
        </w:rPr>
        <w:t xml:space="preserve">Primer pairs for real-time </w:t>
      </w:r>
      <w:r>
        <w:rPr>
          <w:rFonts w:ascii="Times New Roman" w:hAnsi="Times New Roman" w:cs="Times New Roman"/>
          <w:b/>
          <w:sz w:val="24"/>
          <w:szCs w:val="24"/>
        </w:rPr>
        <w:t xml:space="preserve">PCR </w:t>
      </w:r>
      <w:r w:rsidR="00C7676B">
        <w:rPr>
          <w:rFonts w:ascii="Times New Roman" w:hAnsi="Times New Roman" w:cs="Times New Roman"/>
          <w:b/>
          <w:sz w:val="24"/>
          <w:szCs w:val="24"/>
        </w:rPr>
        <w:t>analysis 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76B">
        <w:rPr>
          <w:rFonts w:ascii="Times New Roman" w:hAnsi="Times New Roman" w:cs="Times New Roman"/>
          <w:b/>
          <w:sz w:val="24"/>
          <w:szCs w:val="24"/>
        </w:rPr>
        <w:t>expression</w:t>
      </w:r>
      <w:r w:rsidR="007C0F1D"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="00C767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immunotherapy</w:t>
      </w:r>
      <w:r w:rsidR="00C7676B">
        <w:rPr>
          <w:rFonts w:ascii="Times New Roman" w:hAnsi="Times New Roman" w:cs="Times New Roman"/>
          <w:b/>
          <w:sz w:val="24"/>
          <w:szCs w:val="24"/>
        </w:rPr>
        <w:t xml:space="preserve"> target </w:t>
      </w:r>
      <w:r>
        <w:rPr>
          <w:rFonts w:ascii="Times New Roman" w:hAnsi="Times New Roman" w:cs="Times New Roman"/>
          <w:b/>
          <w:sz w:val="24"/>
          <w:szCs w:val="24"/>
        </w:rPr>
        <w:t>genes</w:t>
      </w:r>
    </w:p>
    <w:tbl>
      <w:tblPr>
        <w:tblStyle w:val="LightShading"/>
        <w:tblW w:w="7674" w:type="dxa"/>
        <w:jc w:val="center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188"/>
        <w:gridCol w:w="3330"/>
        <w:gridCol w:w="3156"/>
      </w:tblGrid>
      <w:tr w:rsidR="00D72D91" w:rsidRPr="00D72D91" w14:paraId="5C08AC5A" w14:textId="77777777" w:rsidTr="00620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4C47E9D" w14:textId="53C8D947" w:rsidR="00D72D91" w:rsidRPr="00AA26CD" w:rsidRDefault="00D72D91" w:rsidP="00197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sz w:val="18"/>
                <w:szCs w:val="18"/>
              </w:rPr>
              <w:t>Gene</w:t>
            </w:r>
          </w:p>
        </w:tc>
        <w:tc>
          <w:tcPr>
            <w:tcW w:w="3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13A0EAB" w14:textId="162906C2" w:rsidR="00D72D91" w:rsidRPr="00AA26CD" w:rsidRDefault="00D72D91" w:rsidP="001974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sz w:val="18"/>
                <w:szCs w:val="18"/>
              </w:rPr>
              <w:t>5’ primer</w:t>
            </w:r>
          </w:p>
        </w:tc>
        <w:tc>
          <w:tcPr>
            <w:tcW w:w="3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978D823" w14:textId="6D90DE97" w:rsidR="00D72D91" w:rsidRPr="00AA26CD" w:rsidRDefault="00D72D91" w:rsidP="001974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3’ primer</w:t>
            </w:r>
          </w:p>
        </w:tc>
      </w:tr>
      <w:tr w:rsidR="00D72D91" w:rsidRPr="00D72D91" w14:paraId="13065375" w14:textId="77777777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C657111" w14:textId="77777777" w:rsidR="00D72D91" w:rsidRPr="00AA26CD" w:rsidRDefault="00D72D91" w:rsidP="001974D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BIRC5</w:t>
            </w:r>
          </w:p>
        </w:tc>
        <w:tc>
          <w:tcPr>
            <w:tcW w:w="33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3AAF7051" w14:textId="54118394" w:rsidR="00D72D91" w:rsidRPr="00AA26CD" w:rsidRDefault="00D72D91" w:rsidP="00197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sz w:val="18"/>
                <w:szCs w:val="18"/>
              </w:rPr>
              <w:t>GTTGCGCTTTCCTTTCTGTC</w:t>
            </w:r>
          </w:p>
        </w:tc>
        <w:tc>
          <w:tcPr>
            <w:tcW w:w="31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5394EAF3" w14:textId="3EF1BA2E" w:rsidR="00D72D91" w:rsidRPr="00AA26CD" w:rsidRDefault="00D72D91" w:rsidP="00197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TCCGCAGTTTCCTCAAATTC</w:t>
            </w:r>
          </w:p>
        </w:tc>
      </w:tr>
      <w:tr w:rsidR="00D72D91" w:rsidRPr="00D72D91" w14:paraId="2170B5E3" w14:textId="77777777" w:rsidTr="006201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auto"/>
            <w:noWrap/>
            <w:hideMark/>
          </w:tcPr>
          <w:p w14:paraId="74BC678C" w14:textId="77777777" w:rsidR="00D72D91" w:rsidRPr="00AA26CD" w:rsidRDefault="00D72D91" w:rsidP="001974D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CA9</w:t>
            </w:r>
          </w:p>
        </w:tc>
        <w:tc>
          <w:tcPr>
            <w:tcW w:w="3330" w:type="dxa"/>
            <w:shd w:val="clear" w:color="auto" w:fill="auto"/>
            <w:hideMark/>
          </w:tcPr>
          <w:p w14:paraId="7ADD60F7" w14:textId="5A804263" w:rsidR="00D72D91" w:rsidRPr="00AA26CD" w:rsidRDefault="00D72D91" w:rsidP="00197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sz w:val="18"/>
                <w:szCs w:val="18"/>
              </w:rPr>
              <w:t>CCTTTGCCAGAGTTGACGA</w:t>
            </w:r>
          </w:p>
        </w:tc>
        <w:tc>
          <w:tcPr>
            <w:tcW w:w="3156" w:type="dxa"/>
            <w:shd w:val="clear" w:color="auto" w:fill="auto"/>
            <w:hideMark/>
          </w:tcPr>
          <w:p w14:paraId="6D423ED0" w14:textId="057FBB57" w:rsidR="00D72D91" w:rsidRPr="00AA26CD" w:rsidRDefault="00D72D91" w:rsidP="00197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CTCAGCGATTTCTTCCAAGC</w:t>
            </w:r>
          </w:p>
        </w:tc>
      </w:tr>
      <w:tr w:rsidR="00D72D91" w:rsidRPr="00D72D91" w14:paraId="3A6FB742" w14:textId="77777777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BFE96C2" w14:textId="77777777" w:rsidR="00D72D91" w:rsidRPr="00AA26CD" w:rsidRDefault="00D72D91" w:rsidP="001974DA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CCNB1</w:t>
            </w:r>
          </w:p>
        </w:tc>
        <w:tc>
          <w:tcPr>
            <w:tcW w:w="33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70EA93C0" w14:textId="1042B740" w:rsidR="00D72D91" w:rsidRPr="00AA26CD" w:rsidRDefault="00D72D91" w:rsidP="00197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TACCTATGCTGGTGCCAGTG</w:t>
            </w:r>
          </w:p>
        </w:tc>
        <w:tc>
          <w:tcPr>
            <w:tcW w:w="31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2BE99116" w14:textId="6A7CC007" w:rsidR="00D72D91" w:rsidRPr="00AA26CD" w:rsidRDefault="00D72D91" w:rsidP="00197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AGATGTTTCCATTGGGCTTG</w:t>
            </w:r>
          </w:p>
        </w:tc>
      </w:tr>
      <w:tr w:rsidR="00D72D91" w:rsidRPr="00D72D91" w14:paraId="52C2CC84" w14:textId="77777777" w:rsidTr="006201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auto"/>
            <w:noWrap/>
            <w:hideMark/>
          </w:tcPr>
          <w:p w14:paraId="6AD636A4" w14:textId="77777777" w:rsidR="00D72D91" w:rsidRPr="00AA26CD" w:rsidRDefault="00D72D91" w:rsidP="001974DA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CD276</w:t>
            </w:r>
          </w:p>
        </w:tc>
        <w:tc>
          <w:tcPr>
            <w:tcW w:w="3330" w:type="dxa"/>
            <w:shd w:val="clear" w:color="auto" w:fill="auto"/>
            <w:hideMark/>
          </w:tcPr>
          <w:p w14:paraId="36FB1F59" w14:textId="4EDFCC12" w:rsidR="00D72D91" w:rsidRPr="00AA26CD" w:rsidRDefault="00D72D91" w:rsidP="00197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GGAGAATGCAGGAGCTGAGG</w:t>
            </w:r>
          </w:p>
        </w:tc>
        <w:tc>
          <w:tcPr>
            <w:tcW w:w="3156" w:type="dxa"/>
            <w:shd w:val="clear" w:color="auto" w:fill="auto"/>
            <w:hideMark/>
          </w:tcPr>
          <w:p w14:paraId="096069AD" w14:textId="7AA4AE38" w:rsidR="00D72D91" w:rsidRPr="00AA26CD" w:rsidRDefault="00D72D91" w:rsidP="00197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AGCTGTAGGGAGGGGTAGC</w:t>
            </w:r>
          </w:p>
        </w:tc>
      </w:tr>
      <w:tr w:rsidR="00D72D91" w:rsidRPr="00D72D91" w14:paraId="5C58ADDD" w14:textId="77777777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62CC669" w14:textId="77777777" w:rsidR="00D72D91" w:rsidRPr="00AA26CD" w:rsidRDefault="00D72D91" w:rsidP="001974DA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CEACAM5</w:t>
            </w:r>
          </w:p>
        </w:tc>
        <w:tc>
          <w:tcPr>
            <w:tcW w:w="33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4EC4778B" w14:textId="1ABC98D3" w:rsidR="00D72D91" w:rsidRPr="00AA26CD" w:rsidRDefault="00D72D91" w:rsidP="00197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GCCAAAATCACGCCAAA</w:t>
            </w:r>
          </w:p>
        </w:tc>
        <w:tc>
          <w:tcPr>
            <w:tcW w:w="31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26EC8FE3" w14:textId="503FA181" w:rsidR="00D72D91" w:rsidRPr="00AA26CD" w:rsidRDefault="00D72D91" w:rsidP="00197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CCAGCTGAGAGACCAGGAGA</w:t>
            </w:r>
          </w:p>
        </w:tc>
      </w:tr>
      <w:tr w:rsidR="00D72D91" w:rsidRPr="00D72D91" w14:paraId="615D6378" w14:textId="77777777" w:rsidTr="006201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auto"/>
            <w:noWrap/>
            <w:hideMark/>
          </w:tcPr>
          <w:p w14:paraId="5112CC2E" w14:textId="77777777" w:rsidR="00D72D91" w:rsidRPr="00AA26CD" w:rsidRDefault="00D72D91" w:rsidP="001974DA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CSPG4</w:t>
            </w:r>
          </w:p>
        </w:tc>
        <w:tc>
          <w:tcPr>
            <w:tcW w:w="3330" w:type="dxa"/>
            <w:shd w:val="clear" w:color="auto" w:fill="auto"/>
            <w:hideMark/>
          </w:tcPr>
          <w:p w14:paraId="592FD2D5" w14:textId="77777777" w:rsidR="00D72D91" w:rsidRPr="00AA26CD" w:rsidRDefault="00D72D91" w:rsidP="00197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TTGGCTTTGACCCTGACTATG</w:t>
            </w:r>
          </w:p>
        </w:tc>
        <w:tc>
          <w:tcPr>
            <w:tcW w:w="3156" w:type="dxa"/>
            <w:shd w:val="clear" w:color="auto" w:fill="auto"/>
            <w:hideMark/>
          </w:tcPr>
          <w:p w14:paraId="229FA3D8" w14:textId="77777777" w:rsidR="00D72D91" w:rsidRPr="00AA26CD" w:rsidRDefault="00D72D91" w:rsidP="00197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CTGCAGGTCTATGTCGGTCA</w:t>
            </w:r>
          </w:p>
        </w:tc>
      </w:tr>
      <w:tr w:rsidR="00D72D91" w:rsidRPr="00D72D91" w14:paraId="262EB9ED" w14:textId="77777777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6BDCFCE" w14:textId="77777777" w:rsidR="00D72D91" w:rsidRPr="00AA26CD" w:rsidRDefault="00D72D91" w:rsidP="001974DA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CYP1B1</w:t>
            </w:r>
          </w:p>
        </w:tc>
        <w:tc>
          <w:tcPr>
            <w:tcW w:w="33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4AD9EA2D" w14:textId="3423BD50" w:rsidR="00D72D91" w:rsidRPr="00AA26CD" w:rsidRDefault="00D72D91" w:rsidP="00197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AACGTACCGGCCACTATCAC</w:t>
            </w:r>
          </w:p>
        </w:tc>
        <w:tc>
          <w:tcPr>
            <w:tcW w:w="31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17800AE5" w14:textId="5A226BAB" w:rsidR="00D72D91" w:rsidRPr="00AA26CD" w:rsidRDefault="00D72D91" w:rsidP="00197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CCACGACCTGATCCAATTCT</w:t>
            </w:r>
          </w:p>
        </w:tc>
      </w:tr>
      <w:tr w:rsidR="00D72D91" w:rsidRPr="00D72D91" w14:paraId="5AD50044" w14:textId="77777777" w:rsidTr="006201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auto"/>
            <w:noWrap/>
            <w:hideMark/>
          </w:tcPr>
          <w:p w14:paraId="699F7E8E" w14:textId="77777777" w:rsidR="00D72D91" w:rsidRPr="00AA26CD" w:rsidRDefault="00D72D91" w:rsidP="001974DA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EGFR</w:t>
            </w:r>
          </w:p>
        </w:tc>
        <w:tc>
          <w:tcPr>
            <w:tcW w:w="3330" w:type="dxa"/>
            <w:shd w:val="clear" w:color="auto" w:fill="auto"/>
            <w:hideMark/>
          </w:tcPr>
          <w:p w14:paraId="26C6F60A" w14:textId="75897581" w:rsidR="00D72D91" w:rsidRPr="00AA26CD" w:rsidRDefault="00D72D91" w:rsidP="00197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AAACAACACCCTGGTCTGGAAG</w:t>
            </w:r>
          </w:p>
        </w:tc>
        <w:tc>
          <w:tcPr>
            <w:tcW w:w="3156" w:type="dxa"/>
            <w:shd w:val="clear" w:color="auto" w:fill="auto"/>
            <w:hideMark/>
          </w:tcPr>
          <w:p w14:paraId="6BD16322" w14:textId="77777777" w:rsidR="00D72D91" w:rsidRPr="00AA26CD" w:rsidRDefault="00D72D91" w:rsidP="00197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TCTTAGGCCCATTCGTTGGA</w:t>
            </w:r>
          </w:p>
        </w:tc>
      </w:tr>
      <w:tr w:rsidR="00D72D91" w:rsidRPr="00D72D91" w14:paraId="61B209CA" w14:textId="77777777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387826B7" w14:textId="77777777" w:rsidR="00D72D91" w:rsidRPr="00AA26CD" w:rsidRDefault="00D72D91" w:rsidP="001974DA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EPCAM</w:t>
            </w:r>
          </w:p>
        </w:tc>
        <w:tc>
          <w:tcPr>
            <w:tcW w:w="33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7472178A" w14:textId="356DD5C4" w:rsidR="00D72D91" w:rsidRPr="00AA26CD" w:rsidRDefault="00D72D91" w:rsidP="00197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TGGAATTGTTGTGCTGGTTATTTC</w:t>
            </w:r>
          </w:p>
        </w:tc>
        <w:tc>
          <w:tcPr>
            <w:tcW w:w="31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4568D4A1" w14:textId="51AE9C70" w:rsidR="00D72D91" w:rsidRPr="00AA26CD" w:rsidRDefault="00D72D91" w:rsidP="00197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GTGTCCATTTGCTATTTCCCTTC</w:t>
            </w:r>
          </w:p>
        </w:tc>
      </w:tr>
      <w:tr w:rsidR="00D72D91" w:rsidRPr="00D72D91" w14:paraId="7C201574" w14:textId="77777777" w:rsidTr="006201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auto"/>
            <w:noWrap/>
            <w:hideMark/>
          </w:tcPr>
          <w:p w14:paraId="062E7A68" w14:textId="77777777" w:rsidR="00D72D91" w:rsidRPr="00AA26CD" w:rsidRDefault="00D72D91" w:rsidP="001974DA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EPHA2</w:t>
            </w:r>
          </w:p>
        </w:tc>
        <w:tc>
          <w:tcPr>
            <w:tcW w:w="3330" w:type="dxa"/>
            <w:shd w:val="clear" w:color="auto" w:fill="auto"/>
            <w:hideMark/>
          </w:tcPr>
          <w:p w14:paraId="401A8A19" w14:textId="32B46588" w:rsidR="00D72D91" w:rsidRPr="00AA26CD" w:rsidRDefault="00D72D91" w:rsidP="00197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GTGCAGTGGATGGCGAGT</w:t>
            </w:r>
          </w:p>
        </w:tc>
        <w:tc>
          <w:tcPr>
            <w:tcW w:w="3156" w:type="dxa"/>
            <w:shd w:val="clear" w:color="auto" w:fill="auto"/>
            <w:hideMark/>
          </w:tcPr>
          <w:p w14:paraId="4A9974BB" w14:textId="4DA7DB03" w:rsidR="00D72D91" w:rsidRPr="00AA26CD" w:rsidRDefault="00D72D91" w:rsidP="00197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GGCTCTCAGATGCCTCAAAC</w:t>
            </w:r>
          </w:p>
        </w:tc>
      </w:tr>
      <w:tr w:rsidR="00D72D91" w:rsidRPr="00D72D91" w14:paraId="4CE4F31F" w14:textId="77777777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5E3F614" w14:textId="77777777" w:rsidR="00D72D91" w:rsidRPr="00AA26CD" w:rsidRDefault="00D72D91" w:rsidP="001974DA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ERBB2</w:t>
            </w:r>
          </w:p>
        </w:tc>
        <w:tc>
          <w:tcPr>
            <w:tcW w:w="33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45644F88" w14:textId="77777777" w:rsidR="00D72D91" w:rsidRPr="00AA26CD" w:rsidRDefault="00D72D91" w:rsidP="00197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GCCTGCCACCCCTGTT</w:t>
            </w:r>
          </w:p>
        </w:tc>
        <w:tc>
          <w:tcPr>
            <w:tcW w:w="31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6005784C" w14:textId="77777777" w:rsidR="00D72D91" w:rsidRPr="00AA26CD" w:rsidRDefault="00D72D91" w:rsidP="00197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CACAGCCACCGGCACA</w:t>
            </w:r>
          </w:p>
        </w:tc>
      </w:tr>
      <w:tr w:rsidR="00D72D91" w:rsidRPr="00D72D91" w14:paraId="5F4F836B" w14:textId="77777777" w:rsidTr="006201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auto"/>
            <w:noWrap/>
            <w:hideMark/>
          </w:tcPr>
          <w:p w14:paraId="064FBB3D" w14:textId="77777777" w:rsidR="00D72D91" w:rsidRPr="00AA26CD" w:rsidRDefault="00D72D91" w:rsidP="001974DA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FAP</w:t>
            </w:r>
          </w:p>
        </w:tc>
        <w:tc>
          <w:tcPr>
            <w:tcW w:w="3330" w:type="dxa"/>
            <w:shd w:val="clear" w:color="auto" w:fill="auto"/>
            <w:hideMark/>
          </w:tcPr>
          <w:p w14:paraId="3BCED7DF" w14:textId="3B89DC4E" w:rsidR="00D72D91" w:rsidRPr="00AA26CD" w:rsidRDefault="00D72D91" w:rsidP="00197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GCTGTGCTTGCCTTATTGGT</w:t>
            </w:r>
          </w:p>
        </w:tc>
        <w:tc>
          <w:tcPr>
            <w:tcW w:w="3156" w:type="dxa"/>
            <w:shd w:val="clear" w:color="auto" w:fill="auto"/>
            <w:hideMark/>
          </w:tcPr>
          <w:p w14:paraId="69B4FCB4" w14:textId="32D56A7D" w:rsidR="00D72D91" w:rsidRPr="00AA26CD" w:rsidRDefault="00D72D91" w:rsidP="00197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TCAGTGTGAGTGCTCTCATTGTAT</w:t>
            </w:r>
          </w:p>
        </w:tc>
      </w:tr>
      <w:tr w:rsidR="00D72D91" w:rsidRPr="00D72D91" w14:paraId="31D0AE70" w14:textId="77777777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8718DA5" w14:textId="77777777" w:rsidR="00D72D91" w:rsidRPr="00AA26CD" w:rsidRDefault="00D72D91" w:rsidP="001974DA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FOSL1</w:t>
            </w:r>
          </w:p>
        </w:tc>
        <w:tc>
          <w:tcPr>
            <w:tcW w:w="33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0753AA64" w14:textId="40630232" w:rsidR="00D72D91" w:rsidRPr="00AA26CD" w:rsidRDefault="00D72D91" w:rsidP="00197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GGGCATGTTCCGAGACTTC</w:t>
            </w:r>
          </w:p>
        </w:tc>
        <w:tc>
          <w:tcPr>
            <w:tcW w:w="31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6DC82217" w14:textId="31580843" w:rsidR="00D72D91" w:rsidRPr="00AA26CD" w:rsidRDefault="00D72D91" w:rsidP="00197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TGACTGCCACTCATGGTGTT</w:t>
            </w:r>
          </w:p>
        </w:tc>
      </w:tr>
      <w:tr w:rsidR="00D72D91" w:rsidRPr="00D72D91" w14:paraId="00202060" w14:textId="77777777" w:rsidTr="006201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auto"/>
            <w:noWrap/>
            <w:hideMark/>
          </w:tcPr>
          <w:p w14:paraId="2DC0CFB0" w14:textId="77777777" w:rsidR="00D72D91" w:rsidRPr="00AA26CD" w:rsidRDefault="00D72D91" w:rsidP="001974DA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KDR</w:t>
            </w:r>
          </w:p>
        </w:tc>
        <w:tc>
          <w:tcPr>
            <w:tcW w:w="3330" w:type="dxa"/>
            <w:shd w:val="clear" w:color="auto" w:fill="auto"/>
            <w:hideMark/>
          </w:tcPr>
          <w:p w14:paraId="58EC53F9" w14:textId="77777777" w:rsidR="00D72D91" w:rsidRPr="00AA26CD" w:rsidRDefault="00D72D91" w:rsidP="00197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CTCCCGAGTTCTGGGCATT</w:t>
            </w:r>
          </w:p>
        </w:tc>
        <w:tc>
          <w:tcPr>
            <w:tcW w:w="3156" w:type="dxa"/>
            <w:shd w:val="clear" w:color="auto" w:fill="auto"/>
            <w:hideMark/>
          </w:tcPr>
          <w:p w14:paraId="2A32F650" w14:textId="1941D2DA" w:rsidR="00D72D91" w:rsidRPr="00AA26CD" w:rsidRDefault="00D72D91" w:rsidP="00197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AGCCTGGGCAGATCAAGAGA</w:t>
            </w:r>
          </w:p>
        </w:tc>
      </w:tr>
      <w:tr w:rsidR="00D72D91" w:rsidRPr="00D72D91" w14:paraId="071DF79E" w14:textId="77777777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6B86B706" w14:textId="77777777" w:rsidR="00D72D91" w:rsidRPr="00AA26CD" w:rsidRDefault="00D72D91" w:rsidP="001974DA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LCK</w:t>
            </w:r>
          </w:p>
        </w:tc>
        <w:tc>
          <w:tcPr>
            <w:tcW w:w="33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2A284B35" w14:textId="0D42A6E0" w:rsidR="00D72D91" w:rsidRPr="00AA26CD" w:rsidRDefault="00D72D91" w:rsidP="00197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GATCTCACAATCTCAGGGACCAT</w:t>
            </w:r>
          </w:p>
        </w:tc>
        <w:tc>
          <w:tcPr>
            <w:tcW w:w="31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5246F47B" w14:textId="5108A342" w:rsidR="00D72D91" w:rsidRPr="00AA26CD" w:rsidRDefault="00D72D91" w:rsidP="00197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GAGCCATTTCGGATGAGCA</w:t>
            </w:r>
          </w:p>
        </w:tc>
      </w:tr>
      <w:tr w:rsidR="00D72D91" w:rsidRPr="00D72D91" w14:paraId="11F5034A" w14:textId="77777777" w:rsidTr="006201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auto"/>
            <w:noWrap/>
            <w:hideMark/>
          </w:tcPr>
          <w:p w14:paraId="23B10F37" w14:textId="77777777" w:rsidR="00D72D91" w:rsidRPr="00AA26CD" w:rsidRDefault="00D72D91" w:rsidP="001974DA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LGMN</w:t>
            </w:r>
          </w:p>
        </w:tc>
        <w:tc>
          <w:tcPr>
            <w:tcW w:w="3330" w:type="dxa"/>
            <w:shd w:val="clear" w:color="auto" w:fill="auto"/>
            <w:hideMark/>
          </w:tcPr>
          <w:p w14:paraId="5AA167E7" w14:textId="77777777" w:rsidR="00D72D91" w:rsidRPr="00AA26CD" w:rsidRDefault="00D72D91" w:rsidP="00197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GAAGATTCGGACGTGGAAGA</w:t>
            </w:r>
          </w:p>
        </w:tc>
        <w:tc>
          <w:tcPr>
            <w:tcW w:w="3156" w:type="dxa"/>
            <w:shd w:val="clear" w:color="auto" w:fill="auto"/>
            <w:hideMark/>
          </w:tcPr>
          <w:p w14:paraId="32A8D4B5" w14:textId="77777777" w:rsidR="00D72D91" w:rsidRPr="00AA26CD" w:rsidRDefault="00D72D91" w:rsidP="00197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sz w:val="18"/>
                <w:szCs w:val="18"/>
              </w:rPr>
              <w:t>GTTTCCATACTGCATGACGTG</w:t>
            </w:r>
          </w:p>
        </w:tc>
      </w:tr>
      <w:tr w:rsidR="00D72D91" w:rsidRPr="00D72D91" w14:paraId="4958A181" w14:textId="77777777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F8BF80F" w14:textId="77777777" w:rsidR="00D72D91" w:rsidRPr="00AA26CD" w:rsidRDefault="00D72D91" w:rsidP="001974DA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MGAT5</w:t>
            </w:r>
          </w:p>
        </w:tc>
        <w:tc>
          <w:tcPr>
            <w:tcW w:w="33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37B850E9" w14:textId="536C0A8B" w:rsidR="00D72D91" w:rsidRPr="00AA26CD" w:rsidRDefault="00D72D91" w:rsidP="00197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ACCGGAACAAACTCAACCAA</w:t>
            </w:r>
          </w:p>
        </w:tc>
        <w:tc>
          <w:tcPr>
            <w:tcW w:w="31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12224FB6" w14:textId="72DD6217" w:rsidR="00D72D91" w:rsidRPr="00AA26CD" w:rsidRDefault="00D72D91" w:rsidP="00197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AGTGAGGGTAGCCGTCCATA</w:t>
            </w:r>
          </w:p>
        </w:tc>
      </w:tr>
      <w:tr w:rsidR="00D72D91" w:rsidRPr="00D72D91" w14:paraId="6F64AF91" w14:textId="77777777" w:rsidTr="006201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auto"/>
            <w:noWrap/>
            <w:hideMark/>
          </w:tcPr>
          <w:p w14:paraId="6838A807" w14:textId="77777777" w:rsidR="00D72D91" w:rsidRPr="00AA26CD" w:rsidRDefault="00D72D91" w:rsidP="001974DA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MSLN</w:t>
            </w:r>
          </w:p>
        </w:tc>
        <w:tc>
          <w:tcPr>
            <w:tcW w:w="3330" w:type="dxa"/>
            <w:shd w:val="clear" w:color="auto" w:fill="auto"/>
            <w:hideMark/>
          </w:tcPr>
          <w:p w14:paraId="60931066" w14:textId="32090644" w:rsidR="00D72D91" w:rsidRPr="00AA26CD" w:rsidRDefault="00D72D91" w:rsidP="00197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ATTTGAAGGCGCTCAGTCAG</w:t>
            </w:r>
          </w:p>
        </w:tc>
        <w:tc>
          <w:tcPr>
            <w:tcW w:w="3156" w:type="dxa"/>
            <w:shd w:val="clear" w:color="auto" w:fill="auto"/>
            <w:hideMark/>
          </w:tcPr>
          <w:p w14:paraId="792DDC2D" w14:textId="1F422690" w:rsidR="00D72D91" w:rsidRPr="00AA26CD" w:rsidRDefault="00D72D91" w:rsidP="00197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CCAGAAGTTTCTGCACCTCAG</w:t>
            </w:r>
          </w:p>
        </w:tc>
      </w:tr>
      <w:tr w:rsidR="00D72D91" w:rsidRPr="00D72D91" w14:paraId="19B3387A" w14:textId="77777777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4B04C3C" w14:textId="77777777" w:rsidR="00D72D91" w:rsidRPr="00AA26CD" w:rsidRDefault="00D72D91" w:rsidP="001974DA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MUC1</w:t>
            </w:r>
          </w:p>
        </w:tc>
        <w:tc>
          <w:tcPr>
            <w:tcW w:w="33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7A694554" w14:textId="47CE1D35" w:rsidR="00D72D91" w:rsidRPr="00AA26CD" w:rsidRDefault="00D72D91" w:rsidP="00197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GGTTCTGGTCATGCAAGCTCTAC</w:t>
            </w:r>
          </w:p>
        </w:tc>
        <w:tc>
          <w:tcPr>
            <w:tcW w:w="31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0CA10E6E" w14:textId="49434B40" w:rsidR="00D72D91" w:rsidRPr="00AA26CD" w:rsidRDefault="00D72D91" w:rsidP="00197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GAGACCCCAGTAGACAAAGCA</w:t>
            </w:r>
          </w:p>
        </w:tc>
      </w:tr>
      <w:tr w:rsidR="00D72D91" w:rsidRPr="00D72D91" w14:paraId="045646E2" w14:textId="77777777" w:rsidTr="006201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auto"/>
            <w:noWrap/>
            <w:hideMark/>
          </w:tcPr>
          <w:p w14:paraId="0B8A61BC" w14:textId="77777777" w:rsidR="00D72D91" w:rsidRPr="00AA26CD" w:rsidRDefault="00D72D91" w:rsidP="001974DA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MYCN</w:t>
            </w:r>
          </w:p>
        </w:tc>
        <w:tc>
          <w:tcPr>
            <w:tcW w:w="3330" w:type="dxa"/>
            <w:shd w:val="clear" w:color="auto" w:fill="auto"/>
            <w:hideMark/>
          </w:tcPr>
          <w:p w14:paraId="56D432BA" w14:textId="77777777" w:rsidR="00D72D91" w:rsidRPr="00AA26CD" w:rsidRDefault="00D72D91" w:rsidP="00197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CAGTCGGCGGGAGTGTT</w:t>
            </w:r>
          </w:p>
        </w:tc>
        <w:tc>
          <w:tcPr>
            <w:tcW w:w="3156" w:type="dxa"/>
            <w:shd w:val="clear" w:color="auto" w:fill="auto"/>
            <w:hideMark/>
          </w:tcPr>
          <w:p w14:paraId="27EE844D" w14:textId="35AABDA7" w:rsidR="00D72D91" w:rsidRPr="00AA26CD" w:rsidRDefault="00D72D91" w:rsidP="00197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TCCGCCCCGTTCGTT</w:t>
            </w:r>
          </w:p>
        </w:tc>
      </w:tr>
      <w:tr w:rsidR="00D72D91" w:rsidRPr="00D72D91" w14:paraId="4D27599A" w14:textId="77777777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CE9F575" w14:textId="77777777" w:rsidR="00D72D91" w:rsidRPr="00AA26CD" w:rsidRDefault="00D72D91" w:rsidP="001974DA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PDGFRB</w:t>
            </w:r>
          </w:p>
        </w:tc>
        <w:tc>
          <w:tcPr>
            <w:tcW w:w="33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367A93E6" w14:textId="723A7C9E" w:rsidR="00D72D91" w:rsidRPr="00AA26CD" w:rsidRDefault="00D72D91" w:rsidP="00197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TGTCCAGAGCCTGGAACTGT</w:t>
            </w:r>
          </w:p>
        </w:tc>
        <w:tc>
          <w:tcPr>
            <w:tcW w:w="31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702B6DFC" w14:textId="48CBA824" w:rsidR="00D72D91" w:rsidRPr="00AA26CD" w:rsidRDefault="00D72D91" w:rsidP="00197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GCCCTGAGAGATCTGTGGTT</w:t>
            </w:r>
          </w:p>
        </w:tc>
      </w:tr>
      <w:tr w:rsidR="00D72D91" w:rsidRPr="00D72D91" w14:paraId="2343B00E" w14:textId="77777777" w:rsidTr="006201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auto"/>
            <w:noWrap/>
            <w:hideMark/>
          </w:tcPr>
          <w:p w14:paraId="79A548ED" w14:textId="77777777" w:rsidR="00D72D91" w:rsidRPr="00AA26CD" w:rsidRDefault="00D72D91" w:rsidP="001974DA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RGS5</w:t>
            </w:r>
          </w:p>
        </w:tc>
        <w:tc>
          <w:tcPr>
            <w:tcW w:w="3330" w:type="dxa"/>
            <w:shd w:val="clear" w:color="auto" w:fill="auto"/>
            <w:hideMark/>
          </w:tcPr>
          <w:p w14:paraId="54EBA016" w14:textId="47FE58C0" w:rsidR="00D72D91" w:rsidRPr="00AA26CD" w:rsidRDefault="00D72D91" w:rsidP="00197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GTGCAAAGGACTTGCAGCTT</w:t>
            </w:r>
          </w:p>
        </w:tc>
        <w:tc>
          <w:tcPr>
            <w:tcW w:w="3156" w:type="dxa"/>
            <w:shd w:val="clear" w:color="auto" w:fill="auto"/>
            <w:hideMark/>
          </w:tcPr>
          <w:p w14:paraId="58B14227" w14:textId="039F9844" w:rsidR="00D72D91" w:rsidRPr="00AA26CD" w:rsidRDefault="00D72D91" w:rsidP="00197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GGTCTTGGCTGGTTTCTCTG</w:t>
            </w:r>
          </w:p>
        </w:tc>
      </w:tr>
      <w:tr w:rsidR="00D72D91" w:rsidRPr="00D72D91" w14:paraId="548831B2" w14:textId="77777777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6C5D369" w14:textId="77777777" w:rsidR="00D72D91" w:rsidRPr="00AA26CD" w:rsidRDefault="00D72D91" w:rsidP="001974DA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RHOC</w:t>
            </w:r>
          </w:p>
        </w:tc>
        <w:tc>
          <w:tcPr>
            <w:tcW w:w="33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1E4C6A8B" w14:textId="1CA12C5E" w:rsidR="00D72D91" w:rsidRPr="00AA26CD" w:rsidRDefault="00D72D91" w:rsidP="00197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CGGAAGCCTTGACTTCATCT</w:t>
            </w:r>
          </w:p>
        </w:tc>
        <w:tc>
          <w:tcPr>
            <w:tcW w:w="31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3BF8D821" w14:textId="6E2FC672" w:rsidR="00D72D91" w:rsidRPr="00AA26CD" w:rsidRDefault="00D72D91" w:rsidP="00197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CACCAGCTTCTTTCGGATTG</w:t>
            </w:r>
          </w:p>
        </w:tc>
      </w:tr>
      <w:tr w:rsidR="00D72D91" w:rsidRPr="00D72D91" w14:paraId="2EBF30EA" w14:textId="77777777" w:rsidTr="006201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auto"/>
            <w:noWrap/>
            <w:hideMark/>
          </w:tcPr>
          <w:p w14:paraId="07E74CFD" w14:textId="77777777" w:rsidR="00D72D91" w:rsidRPr="00AA26CD" w:rsidRDefault="00D72D91" w:rsidP="001974DA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SART3</w:t>
            </w:r>
          </w:p>
        </w:tc>
        <w:tc>
          <w:tcPr>
            <w:tcW w:w="3330" w:type="dxa"/>
            <w:shd w:val="clear" w:color="auto" w:fill="auto"/>
            <w:hideMark/>
          </w:tcPr>
          <w:p w14:paraId="4F8138C9" w14:textId="39DCFB60" w:rsidR="00D72D91" w:rsidRPr="00AA26CD" w:rsidRDefault="00D72D91" w:rsidP="00197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CGAGTGGGAATATGACGAAGA</w:t>
            </w:r>
          </w:p>
        </w:tc>
        <w:tc>
          <w:tcPr>
            <w:tcW w:w="3156" w:type="dxa"/>
            <w:shd w:val="clear" w:color="auto" w:fill="auto"/>
            <w:hideMark/>
          </w:tcPr>
          <w:p w14:paraId="7752637A" w14:textId="6DA4645E" w:rsidR="00D72D91" w:rsidRPr="00AA26CD" w:rsidRDefault="00D72D91" w:rsidP="00197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CATCCTCACCTTGGTAAGCTC</w:t>
            </w:r>
          </w:p>
        </w:tc>
      </w:tr>
      <w:tr w:rsidR="00D72D91" w:rsidRPr="00D72D91" w14:paraId="243F354E" w14:textId="77777777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7C44291" w14:textId="77777777" w:rsidR="00D72D91" w:rsidRPr="00AA26CD" w:rsidRDefault="00D72D91" w:rsidP="001974DA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TEK</w:t>
            </w:r>
          </w:p>
        </w:tc>
        <w:tc>
          <w:tcPr>
            <w:tcW w:w="33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3F3AB268" w14:textId="56AB69D3" w:rsidR="00D72D91" w:rsidRPr="00AA26CD" w:rsidRDefault="00D72D91" w:rsidP="00197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CTTGGCAACATATTCAAGTGACAAA</w:t>
            </w:r>
          </w:p>
        </w:tc>
        <w:tc>
          <w:tcPr>
            <w:tcW w:w="31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74420824" w14:textId="0907B147" w:rsidR="00D72D91" w:rsidRPr="00AA26CD" w:rsidRDefault="00D72D91" w:rsidP="00197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AAGCGTCTCACAGGTCCA</w:t>
            </w:r>
          </w:p>
        </w:tc>
      </w:tr>
      <w:tr w:rsidR="00D72D91" w:rsidRPr="00D72D91" w14:paraId="3E7495F8" w14:textId="77777777" w:rsidTr="006201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auto"/>
            <w:noWrap/>
            <w:hideMark/>
          </w:tcPr>
          <w:p w14:paraId="27ECBE4A" w14:textId="3A56A345" w:rsidR="00D72D91" w:rsidRPr="00AA26CD" w:rsidRDefault="00D72D91" w:rsidP="001974DA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TP53</w:t>
            </w:r>
          </w:p>
        </w:tc>
        <w:tc>
          <w:tcPr>
            <w:tcW w:w="3330" w:type="dxa"/>
            <w:shd w:val="clear" w:color="auto" w:fill="auto"/>
            <w:hideMark/>
          </w:tcPr>
          <w:p w14:paraId="404CE544" w14:textId="07289A4F" w:rsidR="00D72D91" w:rsidRPr="00AA26CD" w:rsidRDefault="00D72D91" w:rsidP="00197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GCTTTCCACGACGGTGAC</w:t>
            </w:r>
          </w:p>
        </w:tc>
        <w:tc>
          <w:tcPr>
            <w:tcW w:w="3156" w:type="dxa"/>
            <w:shd w:val="clear" w:color="auto" w:fill="auto"/>
            <w:hideMark/>
          </w:tcPr>
          <w:p w14:paraId="7759789A" w14:textId="3BB46DF0" w:rsidR="00D72D91" w:rsidRPr="00AA26CD" w:rsidRDefault="00D72D91" w:rsidP="00197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GCTCGACGCTAGGATCTGAC</w:t>
            </w:r>
          </w:p>
        </w:tc>
      </w:tr>
      <w:tr w:rsidR="00D72D91" w:rsidRPr="00D72D91" w14:paraId="5602B73F" w14:textId="77777777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9AA25D6" w14:textId="0F2C8235" w:rsidR="00D72D91" w:rsidRPr="00AA26CD" w:rsidRDefault="00D72D91" w:rsidP="001974DA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WT1</w:t>
            </w:r>
          </w:p>
        </w:tc>
        <w:tc>
          <w:tcPr>
            <w:tcW w:w="33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2F7A34F2" w14:textId="45AA6094" w:rsidR="00D72D91" w:rsidRPr="00AA26CD" w:rsidRDefault="00D72D91" w:rsidP="00197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CGCTATTCGCAATCAGGGTTA</w:t>
            </w:r>
          </w:p>
        </w:tc>
        <w:tc>
          <w:tcPr>
            <w:tcW w:w="31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0FEB6EB4" w14:textId="13EA7498" w:rsidR="00D72D91" w:rsidRPr="00AA26CD" w:rsidRDefault="00D72D91" w:rsidP="00197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CCTCATGCTTGAATGAGTGGTT</w:t>
            </w:r>
          </w:p>
        </w:tc>
      </w:tr>
      <w:tr w:rsidR="00D72D91" w:rsidRPr="00D72D91" w14:paraId="6AF2DB14" w14:textId="77777777" w:rsidTr="006201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auto"/>
            <w:noWrap/>
            <w:hideMark/>
          </w:tcPr>
          <w:p w14:paraId="413CCD25" w14:textId="4E3C9E84" w:rsidR="00D72D91" w:rsidRPr="00AA26CD" w:rsidRDefault="00D72D91" w:rsidP="001974DA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GAPDH</w:t>
            </w:r>
          </w:p>
        </w:tc>
        <w:tc>
          <w:tcPr>
            <w:tcW w:w="3330" w:type="dxa"/>
            <w:shd w:val="clear" w:color="auto" w:fill="auto"/>
            <w:hideMark/>
          </w:tcPr>
          <w:p w14:paraId="5496D570" w14:textId="2487ADFB" w:rsidR="00D72D91" w:rsidRPr="00AA26CD" w:rsidRDefault="00D72D91" w:rsidP="00197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CTCTGCTCCTCCTGTTCGAC</w:t>
            </w:r>
          </w:p>
        </w:tc>
        <w:tc>
          <w:tcPr>
            <w:tcW w:w="3156" w:type="dxa"/>
            <w:shd w:val="clear" w:color="auto" w:fill="auto"/>
            <w:hideMark/>
          </w:tcPr>
          <w:p w14:paraId="0DA76C4F" w14:textId="042A49F5" w:rsidR="00D72D91" w:rsidRPr="00AA26CD" w:rsidRDefault="00D72D91" w:rsidP="00197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TTAAAAGCAGCCCTGGTGAC</w:t>
            </w:r>
          </w:p>
        </w:tc>
      </w:tr>
    </w:tbl>
    <w:p w14:paraId="5DA9D67D" w14:textId="77777777" w:rsidR="00D72D91" w:rsidRDefault="00D72D9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9ED351" w14:textId="77777777" w:rsidR="00D72D91" w:rsidRDefault="00D72D9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5567CC" w14:textId="77777777" w:rsidR="00554903" w:rsidRDefault="005549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93D4A89" w14:textId="77777777" w:rsidR="005E3676" w:rsidRDefault="005E3676" w:rsidP="00402D01">
      <w:pPr>
        <w:rPr>
          <w:rFonts w:ascii="Times New Roman" w:hAnsi="Times New Roman" w:cs="Times New Roman"/>
          <w:b/>
          <w:sz w:val="24"/>
          <w:szCs w:val="24"/>
        </w:rPr>
        <w:sectPr w:rsidR="005E3676" w:rsidSect="00B77B10">
          <w:footerReference w:type="even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4924C0" w14:textId="7C85CB27" w:rsidR="009769EA" w:rsidRDefault="00402D01" w:rsidP="005E3676">
      <w:pPr>
        <w:rPr>
          <w:rFonts w:ascii="Times New Roman" w:hAnsi="Times New Roman" w:cs="Times New Roman"/>
          <w:b/>
          <w:bCs/>
          <w:sz w:val="18"/>
          <w:szCs w:val="18"/>
        </w:rPr>
        <w:sectPr w:rsidR="009769EA" w:rsidSect="001974D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556C63">
        <w:rPr>
          <w:rFonts w:ascii="Times New Roman" w:hAnsi="Times New Roman" w:cs="Times New Roman"/>
          <w:b/>
          <w:sz w:val="24"/>
          <w:szCs w:val="24"/>
        </w:rPr>
        <w:t>S</w:t>
      </w:r>
      <w:r w:rsidR="00D72D91">
        <w:rPr>
          <w:rFonts w:ascii="Times New Roman" w:hAnsi="Times New Roman" w:cs="Times New Roman"/>
          <w:b/>
          <w:sz w:val="24"/>
          <w:szCs w:val="24"/>
        </w:rPr>
        <w:t>2</w:t>
      </w:r>
      <w:r w:rsidRPr="00B01EB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Characteristics of patients from whom </w:t>
      </w:r>
      <w:r w:rsidRPr="00B01EB9">
        <w:rPr>
          <w:rFonts w:ascii="Times New Roman" w:hAnsi="Times New Roman" w:cs="Times New Roman"/>
          <w:b/>
          <w:sz w:val="24"/>
          <w:szCs w:val="24"/>
        </w:rPr>
        <w:t xml:space="preserve">CRC </w:t>
      </w:r>
      <w:proofErr w:type="spellStart"/>
      <w:r w:rsidRPr="00B01EB9">
        <w:rPr>
          <w:rFonts w:ascii="Times New Roman" w:hAnsi="Times New Roman" w:cs="Times New Roman"/>
          <w:b/>
          <w:sz w:val="24"/>
          <w:szCs w:val="24"/>
        </w:rPr>
        <w:t>xenografts</w:t>
      </w:r>
      <w:proofErr w:type="spellEnd"/>
      <w:r w:rsidR="007E3A9C">
        <w:rPr>
          <w:rFonts w:ascii="Times New Roman" w:hAnsi="Times New Roman" w:cs="Times New Roman"/>
          <w:b/>
          <w:sz w:val="24"/>
          <w:szCs w:val="24"/>
        </w:rPr>
        <w:t xml:space="preserve"> were established</w:t>
      </w:r>
    </w:p>
    <w:tbl>
      <w:tblPr>
        <w:tblStyle w:val="LightShading"/>
        <w:tblW w:w="13404" w:type="dxa"/>
        <w:jc w:val="center"/>
        <w:tblInd w:w="-29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62"/>
        <w:gridCol w:w="507"/>
        <w:gridCol w:w="507"/>
        <w:gridCol w:w="2060"/>
        <w:gridCol w:w="710"/>
        <w:gridCol w:w="1504"/>
        <w:gridCol w:w="1367"/>
        <w:gridCol w:w="1068"/>
        <w:gridCol w:w="503"/>
        <w:gridCol w:w="506"/>
        <w:gridCol w:w="1080"/>
        <w:gridCol w:w="1035"/>
        <w:gridCol w:w="1170"/>
      </w:tblGrid>
      <w:tr w:rsidR="00F02496" w:rsidRPr="002A696C" w14:paraId="5C75B418" w14:textId="7F70EA2A" w:rsidTr="00620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86FD058" w14:textId="7237FF46" w:rsidR="00F02496" w:rsidRPr="001974DA" w:rsidRDefault="00F02496" w:rsidP="009769E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Subject</w:t>
            </w:r>
          </w:p>
        </w:tc>
        <w:tc>
          <w:tcPr>
            <w:tcW w:w="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498AA5E" w14:textId="77777777" w:rsidR="00F02496" w:rsidRPr="001974DA" w:rsidRDefault="00F02496" w:rsidP="009769EA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Site</w:t>
            </w:r>
          </w:p>
        </w:tc>
        <w:tc>
          <w:tcPr>
            <w:tcW w:w="5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FCCAF4B" w14:textId="77777777" w:rsidR="00F02496" w:rsidRPr="001974DA" w:rsidRDefault="00F02496" w:rsidP="009769EA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5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A6D8D3D" w14:textId="77777777" w:rsidR="00F02496" w:rsidRPr="001974DA" w:rsidRDefault="00F02496" w:rsidP="009769EA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Sex</w:t>
            </w:r>
          </w:p>
        </w:tc>
        <w:tc>
          <w:tcPr>
            <w:tcW w:w="2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7D03175" w14:textId="77777777" w:rsidR="00F02496" w:rsidRPr="001974DA" w:rsidRDefault="00F02496" w:rsidP="009769EA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Pathology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906163E" w14:textId="77777777" w:rsidR="00F02496" w:rsidRPr="001974DA" w:rsidRDefault="00F02496" w:rsidP="009769EA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Grade</w:t>
            </w:r>
          </w:p>
        </w:tc>
        <w:tc>
          <w:tcPr>
            <w:tcW w:w="15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45B77A8" w14:textId="31CF1D77" w:rsidR="00F02496" w:rsidRPr="001974DA" w:rsidRDefault="00F02496" w:rsidP="009769EA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Genetics</w:t>
            </w:r>
          </w:p>
        </w:tc>
        <w:tc>
          <w:tcPr>
            <w:tcW w:w="13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9901FF6" w14:textId="47D79427" w:rsidR="00F02496" w:rsidRPr="001974DA" w:rsidRDefault="00F02496" w:rsidP="009769EA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 xml:space="preserve">Location </w:t>
            </w:r>
          </w:p>
        </w:tc>
        <w:tc>
          <w:tcPr>
            <w:tcW w:w="10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9271F98" w14:textId="77777777" w:rsidR="00F02496" w:rsidRPr="006946B2" w:rsidRDefault="00F02496" w:rsidP="009769EA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46B2">
              <w:rPr>
                <w:rFonts w:ascii="Times New Roman" w:hAnsi="Times New Roman" w:cs="Times New Roman"/>
                <w:sz w:val="16"/>
                <w:szCs w:val="16"/>
              </w:rPr>
              <w:t>Stage</w:t>
            </w:r>
          </w:p>
        </w:tc>
        <w:tc>
          <w:tcPr>
            <w:tcW w:w="5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CF3F464" w14:textId="6E96DEC7" w:rsidR="00F02496" w:rsidRPr="006946B2" w:rsidRDefault="00F02496" w:rsidP="009769EA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LVI</w:t>
            </w:r>
          </w:p>
        </w:tc>
        <w:tc>
          <w:tcPr>
            <w:tcW w:w="5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5F388EE" w14:textId="77777777" w:rsidR="00F02496" w:rsidRPr="006946B2" w:rsidRDefault="00F02496" w:rsidP="009769EA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Tx</w:t>
            </w:r>
            <w:proofErr w:type="spellEnd"/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86B4AD6" w14:textId="35D836E8" w:rsidR="00F02496" w:rsidRPr="006946B2" w:rsidRDefault="00F02496" w:rsidP="009769EA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# cells implanted</w:t>
            </w:r>
          </w:p>
        </w:tc>
        <w:tc>
          <w:tcPr>
            <w:tcW w:w="1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EE9F472" w14:textId="418E3A9A" w:rsidR="00F02496" w:rsidRPr="006946B2" w:rsidRDefault="00F02496" w:rsidP="006946B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Doubling time (days)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AD8DBD1" w14:textId="62D19FBD" w:rsidR="00F02496" w:rsidRPr="006946B2" w:rsidRDefault="00F02496" w:rsidP="009769EA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46B2">
              <w:rPr>
                <w:rFonts w:ascii="Times New Roman" w:hAnsi="Times New Roman" w:cs="Times New Roman"/>
                <w:sz w:val="16"/>
                <w:szCs w:val="16"/>
              </w:rPr>
              <w:t>Xenograft</w:t>
            </w:r>
            <w:proofErr w:type="spellEnd"/>
            <w:r w:rsidRPr="006946B2">
              <w:rPr>
                <w:rFonts w:ascii="Times New Roman" w:hAnsi="Times New Roman" w:cs="Times New Roman"/>
                <w:sz w:val="16"/>
                <w:szCs w:val="16"/>
              </w:rPr>
              <w:t xml:space="preserve"> generations </w:t>
            </w:r>
          </w:p>
        </w:tc>
      </w:tr>
      <w:tr w:rsidR="00F02496" w:rsidRPr="002A696C" w14:paraId="4AB81160" w14:textId="4DEC3939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A8AEE63" w14:textId="7B89584F" w:rsidR="00F02496" w:rsidRPr="006946B2" w:rsidRDefault="00F02496" w:rsidP="009769EA">
            <w:pPr>
              <w:spacing w:after="200" w:line="276" w:lineRule="auto"/>
              <w:contextualSpacing/>
              <w:rPr>
                <w:rFonts w:ascii="Times New Roman" w:hAnsi="Times New Roman" w:cs="Times New Roman"/>
                <w:b w:val="0"/>
                <w:i/>
                <w:sz w:val="16"/>
                <w:szCs w:val="16"/>
                <w:u w:val="single"/>
              </w:rPr>
            </w:pPr>
            <w:r w:rsidRPr="006946B2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D49708</w:t>
            </w:r>
          </w:p>
        </w:tc>
        <w:tc>
          <w:tcPr>
            <w:tcW w:w="5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EE8147F" w14:textId="2E65B580" w:rsidR="00F02496" w:rsidRPr="006946B2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46B2">
              <w:rPr>
                <w:rFonts w:ascii="Times New Roman" w:hAnsi="Times New Roman" w:cs="Times New Roman"/>
                <w:sz w:val="16"/>
                <w:szCs w:val="16"/>
              </w:rPr>
              <w:t>VU</w:t>
            </w:r>
          </w:p>
        </w:tc>
        <w:tc>
          <w:tcPr>
            <w:tcW w:w="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8671F63" w14:textId="41D1352C" w:rsidR="00F02496" w:rsidRPr="006946B2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46B2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72BC4DF" w14:textId="7FF5FF5D" w:rsidR="00F02496" w:rsidRPr="006946B2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46B2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20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52C89C8" w14:textId="4AE359D0" w:rsidR="00F02496" w:rsidRPr="006946B2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46B2">
              <w:rPr>
                <w:rFonts w:ascii="Times New Roman" w:hAnsi="Times New Roman" w:cs="Times New Roman"/>
                <w:sz w:val="16"/>
                <w:szCs w:val="16"/>
              </w:rPr>
              <w:t>Adenocarcinoma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8AEB7A4" w14:textId="2D36337D" w:rsidR="00F02496" w:rsidRPr="006946B2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46B2">
              <w:rPr>
                <w:rFonts w:ascii="Times New Roman" w:hAnsi="Times New Roman" w:cs="Times New Roman"/>
                <w:sz w:val="16"/>
                <w:szCs w:val="16"/>
              </w:rPr>
              <w:t>Poor</w:t>
            </w:r>
          </w:p>
        </w:tc>
        <w:tc>
          <w:tcPr>
            <w:tcW w:w="150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74EC80B" w14:textId="47DA4BE1" w:rsidR="00F02496" w:rsidRPr="006946B2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46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1C7DD53" w14:textId="340A398E" w:rsidR="00F02496" w:rsidRPr="006946B2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46B2">
              <w:rPr>
                <w:rFonts w:ascii="Times New Roman" w:hAnsi="Times New Roman" w:cs="Times New Roman"/>
                <w:sz w:val="16"/>
                <w:szCs w:val="16"/>
              </w:rPr>
              <w:t>R colon</w:t>
            </w:r>
          </w:p>
        </w:tc>
        <w:tc>
          <w:tcPr>
            <w:tcW w:w="10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B82B5B0" w14:textId="4524C72A" w:rsidR="00F02496" w:rsidRPr="006946B2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46B2">
              <w:rPr>
                <w:rFonts w:ascii="Times New Roman" w:hAnsi="Times New Roman" w:cs="Times New Roman"/>
                <w:sz w:val="16"/>
                <w:szCs w:val="16"/>
              </w:rPr>
              <w:t>T3N2b</w:t>
            </w:r>
          </w:p>
        </w:tc>
        <w:tc>
          <w:tcPr>
            <w:tcW w:w="5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080D012" w14:textId="2F77017A" w:rsidR="00F02496" w:rsidRPr="006946B2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46B2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5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8BAFFAE" w14:textId="6ECFB0C9" w:rsidR="00F02496" w:rsidRPr="006946B2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46B2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2AA9FF4" w14:textId="344104A1" w:rsidR="00F02496" w:rsidRPr="006946B2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FFA6528" w14:textId="70D9BBB5" w:rsidR="00F02496" w:rsidRPr="006946B2" w:rsidRDefault="00B234AC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8EF9871" w14:textId="10538AA4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1*</w:t>
            </w:r>
          </w:p>
        </w:tc>
      </w:tr>
      <w:tr w:rsidR="00F02496" w:rsidRPr="002A696C" w14:paraId="2FD02C1E" w14:textId="77777777" w:rsidTr="006201DE">
        <w:trPr>
          <w:trHeight w:val="1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shd w:val="clear" w:color="auto" w:fill="auto"/>
          </w:tcPr>
          <w:p w14:paraId="7B106C1A" w14:textId="389BF487" w:rsidR="00F02496" w:rsidRPr="006946B2" w:rsidRDefault="00F02496" w:rsidP="009769EA">
            <w:pPr>
              <w:spacing w:after="200" w:line="276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71559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D52955</w:t>
            </w:r>
          </w:p>
        </w:tc>
        <w:tc>
          <w:tcPr>
            <w:tcW w:w="562" w:type="dxa"/>
            <w:shd w:val="clear" w:color="auto" w:fill="auto"/>
          </w:tcPr>
          <w:p w14:paraId="4010124A" w14:textId="5200ADF1" w:rsidR="00F02496" w:rsidRPr="006946B2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59F">
              <w:rPr>
                <w:rFonts w:ascii="Times New Roman" w:hAnsi="Times New Roman" w:cs="Times New Roman"/>
                <w:sz w:val="16"/>
                <w:szCs w:val="16"/>
              </w:rPr>
              <w:t>VU</w:t>
            </w:r>
          </w:p>
        </w:tc>
        <w:tc>
          <w:tcPr>
            <w:tcW w:w="507" w:type="dxa"/>
            <w:shd w:val="clear" w:color="auto" w:fill="auto"/>
          </w:tcPr>
          <w:p w14:paraId="439A697D" w14:textId="7F1DDAA7" w:rsidR="00F02496" w:rsidRPr="0074694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59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07" w:type="dxa"/>
            <w:shd w:val="clear" w:color="auto" w:fill="auto"/>
          </w:tcPr>
          <w:p w14:paraId="15CDBAA0" w14:textId="375A2C48" w:rsidR="00F02496" w:rsidRPr="006946B2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59F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060" w:type="dxa"/>
            <w:shd w:val="clear" w:color="auto" w:fill="auto"/>
          </w:tcPr>
          <w:p w14:paraId="107D5A47" w14:textId="1961AA7D" w:rsidR="00F02496" w:rsidRPr="006946B2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59F">
              <w:rPr>
                <w:rFonts w:ascii="Times New Roman" w:hAnsi="Times New Roman" w:cs="Times New Roman"/>
                <w:sz w:val="16"/>
                <w:szCs w:val="16"/>
              </w:rPr>
              <w:t>Adenocarcinoma</w:t>
            </w:r>
          </w:p>
        </w:tc>
        <w:tc>
          <w:tcPr>
            <w:tcW w:w="710" w:type="dxa"/>
            <w:shd w:val="clear" w:color="auto" w:fill="auto"/>
          </w:tcPr>
          <w:p w14:paraId="33FD1A94" w14:textId="52D63934" w:rsidR="00F02496" w:rsidRPr="006946B2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59F">
              <w:rPr>
                <w:rFonts w:ascii="Times New Roman" w:hAnsi="Times New Roman" w:cs="Times New Roman"/>
                <w:sz w:val="16"/>
                <w:szCs w:val="16"/>
              </w:rPr>
              <w:t>Mod.</w:t>
            </w:r>
          </w:p>
        </w:tc>
        <w:tc>
          <w:tcPr>
            <w:tcW w:w="1504" w:type="dxa"/>
            <w:shd w:val="clear" w:color="auto" w:fill="auto"/>
          </w:tcPr>
          <w:p w14:paraId="0FF16FDE" w14:textId="7F5D57C7" w:rsidR="00F02496" w:rsidRPr="006946B2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5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14:paraId="3C5D51CB" w14:textId="3AFD6FF8" w:rsidR="00F02496" w:rsidRPr="006946B2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59F">
              <w:rPr>
                <w:rFonts w:ascii="Times New Roman" w:hAnsi="Times New Roman" w:cs="Times New Roman"/>
                <w:sz w:val="16"/>
                <w:szCs w:val="16"/>
              </w:rPr>
              <w:t>R colon</w:t>
            </w:r>
          </w:p>
        </w:tc>
        <w:tc>
          <w:tcPr>
            <w:tcW w:w="1068" w:type="dxa"/>
            <w:shd w:val="clear" w:color="auto" w:fill="auto"/>
          </w:tcPr>
          <w:p w14:paraId="6317B0C9" w14:textId="27BD4E8B" w:rsidR="00F02496" w:rsidRPr="006946B2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59F">
              <w:rPr>
                <w:rFonts w:ascii="Times New Roman" w:hAnsi="Times New Roman" w:cs="Times New Roman"/>
                <w:sz w:val="16"/>
                <w:szCs w:val="16"/>
              </w:rPr>
              <w:t>T3N0</w:t>
            </w:r>
          </w:p>
        </w:tc>
        <w:tc>
          <w:tcPr>
            <w:tcW w:w="503" w:type="dxa"/>
            <w:shd w:val="clear" w:color="auto" w:fill="auto"/>
          </w:tcPr>
          <w:p w14:paraId="1EE5F945" w14:textId="247AEEFC" w:rsidR="00F02496" w:rsidRPr="006946B2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59F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506" w:type="dxa"/>
            <w:shd w:val="clear" w:color="auto" w:fill="auto"/>
          </w:tcPr>
          <w:p w14:paraId="77989545" w14:textId="1B2EEDC6" w:rsidR="00F02496" w:rsidRPr="006946B2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59F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</w:tcPr>
          <w:p w14:paraId="33A363AA" w14:textId="72648F8E" w:rsidR="00F02496" w:rsidRDefault="00F02496" w:rsidP="009769E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035" w:type="dxa"/>
            <w:shd w:val="clear" w:color="auto" w:fill="auto"/>
          </w:tcPr>
          <w:p w14:paraId="6224DC8D" w14:textId="01889D46" w:rsidR="00F02496" w:rsidRPr="0071559F" w:rsidRDefault="00B234AC" w:rsidP="009769E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35.9</w:t>
            </w:r>
          </w:p>
        </w:tc>
        <w:tc>
          <w:tcPr>
            <w:tcW w:w="1170" w:type="dxa"/>
            <w:shd w:val="clear" w:color="auto" w:fill="auto"/>
          </w:tcPr>
          <w:p w14:paraId="1E33444E" w14:textId="7407967B" w:rsidR="00F02496" w:rsidRPr="006946B2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59F">
              <w:rPr>
                <w:rFonts w:ascii="Times New Roman" w:hAnsi="Times New Roman" w:cs="Times New Roman"/>
                <w:sz w:val="16"/>
                <w:szCs w:val="16"/>
              </w:rPr>
              <w:t>1*</w:t>
            </w:r>
          </w:p>
        </w:tc>
      </w:tr>
      <w:tr w:rsidR="00F02496" w:rsidRPr="002A696C" w14:paraId="5891B443" w14:textId="77777777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D34CE04" w14:textId="4C31AED2" w:rsidR="00F02496" w:rsidRPr="0074694D" w:rsidRDefault="00F02496" w:rsidP="009769EA">
            <w:pPr>
              <w:spacing w:after="200" w:line="276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71559F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D55949</w:t>
            </w:r>
          </w:p>
        </w:tc>
        <w:tc>
          <w:tcPr>
            <w:tcW w:w="5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DD06804" w14:textId="290C8429" w:rsidR="00F02496" w:rsidRPr="0074694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59F">
              <w:rPr>
                <w:rFonts w:ascii="Times New Roman" w:hAnsi="Times New Roman" w:cs="Times New Roman"/>
                <w:sz w:val="16"/>
                <w:szCs w:val="16"/>
              </w:rPr>
              <w:t>VU</w:t>
            </w:r>
          </w:p>
        </w:tc>
        <w:tc>
          <w:tcPr>
            <w:tcW w:w="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F331EF8" w14:textId="6036D283" w:rsidR="00F02496" w:rsidRPr="0074694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59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737EECE" w14:textId="3236DF94" w:rsidR="00F02496" w:rsidRPr="0074694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59F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0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7D11F17" w14:textId="7E2C117F" w:rsidR="00F02496" w:rsidRPr="0074694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59F">
              <w:rPr>
                <w:rFonts w:ascii="Times New Roman" w:hAnsi="Times New Roman" w:cs="Times New Roman"/>
                <w:sz w:val="16"/>
                <w:szCs w:val="16"/>
              </w:rPr>
              <w:t>Adenocarcinoma with mucinous features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CA28F6B" w14:textId="7BA82214" w:rsidR="00F02496" w:rsidRPr="0074694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59F">
              <w:rPr>
                <w:rFonts w:ascii="Times New Roman" w:hAnsi="Times New Roman" w:cs="Times New Roman"/>
                <w:sz w:val="16"/>
                <w:szCs w:val="16"/>
              </w:rPr>
              <w:t>Mod.</w:t>
            </w:r>
          </w:p>
        </w:tc>
        <w:tc>
          <w:tcPr>
            <w:tcW w:w="150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364E273" w14:textId="7C305D83" w:rsidR="00F02496" w:rsidRPr="0074694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K-</w:t>
            </w:r>
            <w:proofErr w:type="spellStart"/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ras</w:t>
            </w:r>
            <w:proofErr w:type="spellEnd"/>
            <w:r w:rsidRPr="00EE21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mut</w:t>
            </w:r>
            <w:proofErr w:type="spellEnd"/>
            <w:r w:rsidRPr="0071559F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, BRAF WT</w:t>
            </w:r>
            <w:r w:rsidRPr="0071559F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  <w:tc>
          <w:tcPr>
            <w:tcW w:w="13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05022CF" w14:textId="66805B5B" w:rsidR="00F02496" w:rsidRPr="0074694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59F">
              <w:rPr>
                <w:rFonts w:ascii="Times New Roman" w:hAnsi="Times New Roman" w:cs="Times New Roman"/>
                <w:sz w:val="16"/>
                <w:szCs w:val="16"/>
              </w:rPr>
              <w:t>R Colon</w:t>
            </w:r>
          </w:p>
        </w:tc>
        <w:tc>
          <w:tcPr>
            <w:tcW w:w="10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D54082F" w14:textId="653D9A22" w:rsidR="00F02496" w:rsidRPr="0074694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59F">
              <w:rPr>
                <w:rFonts w:ascii="Times New Roman" w:hAnsi="Times New Roman" w:cs="Times New Roman"/>
                <w:sz w:val="16"/>
                <w:szCs w:val="16"/>
              </w:rPr>
              <w:t>T3N2b</w:t>
            </w:r>
          </w:p>
        </w:tc>
        <w:tc>
          <w:tcPr>
            <w:tcW w:w="5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BCADAA0" w14:textId="074EEFA9" w:rsidR="00F02496" w:rsidRPr="0074694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59F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5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0320703" w14:textId="7A4CC9AF" w:rsidR="00F02496" w:rsidRPr="0074694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59F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A43E497" w14:textId="6EE22D9E" w:rsidR="00F02496" w:rsidRDefault="00F02496" w:rsidP="009769E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C1FD5CF" w14:textId="2AFE3A66" w:rsidR="00F02496" w:rsidRPr="0071559F" w:rsidRDefault="00F02496" w:rsidP="009769E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9A56146" w14:textId="3B2DEE68" w:rsidR="00F02496" w:rsidRPr="0074694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59F">
              <w:rPr>
                <w:rFonts w:ascii="Times New Roman" w:hAnsi="Times New Roman" w:cs="Times New Roman"/>
                <w:sz w:val="16"/>
                <w:szCs w:val="16"/>
              </w:rPr>
              <w:t>10+</w:t>
            </w:r>
          </w:p>
        </w:tc>
      </w:tr>
      <w:tr w:rsidR="00F02496" w:rsidRPr="002A696C" w14:paraId="49BA05DF" w14:textId="3C102D3A" w:rsidTr="006201DE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shd w:val="clear" w:color="auto" w:fill="auto"/>
          </w:tcPr>
          <w:p w14:paraId="127F600D" w14:textId="0D0030EA" w:rsidR="00F02496" w:rsidRPr="0074694D" w:rsidRDefault="00F02496" w:rsidP="009769E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4694D">
              <w:rPr>
                <w:rFonts w:ascii="Times New Roman" w:hAnsi="Times New Roman" w:cs="Times New Roman"/>
                <w:sz w:val="16"/>
                <w:szCs w:val="16"/>
              </w:rPr>
              <w:t>D51638</w:t>
            </w:r>
          </w:p>
        </w:tc>
        <w:tc>
          <w:tcPr>
            <w:tcW w:w="562" w:type="dxa"/>
            <w:shd w:val="clear" w:color="auto" w:fill="auto"/>
          </w:tcPr>
          <w:p w14:paraId="3B9493D6" w14:textId="3D15B47A" w:rsidR="00F02496" w:rsidRPr="0074694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694D">
              <w:rPr>
                <w:rFonts w:ascii="Times New Roman" w:hAnsi="Times New Roman" w:cs="Times New Roman"/>
                <w:sz w:val="16"/>
                <w:szCs w:val="16"/>
              </w:rPr>
              <w:t>VU</w:t>
            </w:r>
          </w:p>
        </w:tc>
        <w:tc>
          <w:tcPr>
            <w:tcW w:w="507" w:type="dxa"/>
            <w:shd w:val="clear" w:color="auto" w:fill="auto"/>
          </w:tcPr>
          <w:p w14:paraId="4DF84CA9" w14:textId="598E04E6" w:rsidR="00F02496" w:rsidRPr="0074694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694D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07" w:type="dxa"/>
            <w:shd w:val="clear" w:color="auto" w:fill="auto"/>
          </w:tcPr>
          <w:p w14:paraId="49A1DA04" w14:textId="25E18FB6" w:rsidR="00F02496" w:rsidRPr="0074694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694D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2060" w:type="dxa"/>
            <w:shd w:val="clear" w:color="auto" w:fill="auto"/>
          </w:tcPr>
          <w:p w14:paraId="6135B77F" w14:textId="60A3EE5A" w:rsidR="00F02496" w:rsidRPr="0074694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694D">
              <w:rPr>
                <w:rFonts w:ascii="Times New Roman" w:hAnsi="Times New Roman" w:cs="Times New Roman"/>
                <w:sz w:val="16"/>
                <w:szCs w:val="16"/>
              </w:rPr>
              <w:t>Adenocarcinoma with mucinous features</w:t>
            </w:r>
          </w:p>
        </w:tc>
        <w:tc>
          <w:tcPr>
            <w:tcW w:w="710" w:type="dxa"/>
            <w:shd w:val="clear" w:color="auto" w:fill="auto"/>
          </w:tcPr>
          <w:p w14:paraId="64CD807D" w14:textId="4327BEAD" w:rsidR="00F02496" w:rsidRPr="0074694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694D">
              <w:rPr>
                <w:rFonts w:ascii="Times New Roman" w:hAnsi="Times New Roman" w:cs="Times New Roman"/>
                <w:sz w:val="16"/>
                <w:szCs w:val="16"/>
              </w:rPr>
              <w:t>Poor</w:t>
            </w:r>
          </w:p>
        </w:tc>
        <w:tc>
          <w:tcPr>
            <w:tcW w:w="1504" w:type="dxa"/>
            <w:shd w:val="clear" w:color="auto" w:fill="auto"/>
          </w:tcPr>
          <w:p w14:paraId="2E8CF673" w14:textId="1C9DCF75" w:rsidR="00F02496" w:rsidRPr="0074694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69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14:paraId="3AC73731" w14:textId="745CFE19" w:rsidR="00F02496" w:rsidRPr="0074694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694D">
              <w:rPr>
                <w:rFonts w:ascii="Times New Roman" w:hAnsi="Times New Roman" w:cs="Times New Roman"/>
                <w:sz w:val="16"/>
                <w:szCs w:val="16"/>
              </w:rPr>
              <w:t>R colon</w:t>
            </w:r>
          </w:p>
        </w:tc>
        <w:tc>
          <w:tcPr>
            <w:tcW w:w="1068" w:type="dxa"/>
            <w:shd w:val="clear" w:color="auto" w:fill="auto"/>
          </w:tcPr>
          <w:p w14:paraId="079D2F57" w14:textId="48FFC8F6" w:rsidR="00F02496" w:rsidRPr="0074694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694D">
              <w:rPr>
                <w:rFonts w:ascii="Times New Roman" w:hAnsi="Times New Roman" w:cs="Times New Roman"/>
                <w:sz w:val="16"/>
                <w:szCs w:val="16"/>
              </w:rPr>
              <w:t>T3N0</w:t>
            </w:r>
          </w:p>
        </w:tc>
        <w:tc>
          <w:tcPr>
            <w:tcW w:w="503" w:type="dxa"/>
            <w:shd w:val="clear" w:color="auto" w:fill="auto"/>
          </w:tcPr>
          <w:p w14:paraId="342DDC98" w14:textId="3A7A2091" w:rsidR="00F02496" w:rsidRPr="0074694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694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506" w:type="dxa"/>
            <w:shd w:val="clear" w:color="auto" w:fill="auto"/>
          </w:tcPr>
          <w:p w14:paraId="5E7491B4" w14:textId="0CD7F5DE" w:rsidR="00F02496" w:rsidRPr="0074694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694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</w:tcPr>
          <w:p w14:paraId="0B26EA0F" w14:textId="7BC82E0C" w:rsidR="00F02496" w:rsidRPr="0074694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035" w:type="dxa"/>
            <w:shd w:val="clear" w:color="auto" w:fill="auto"/>
          </w:tcPr>
          <w:p w14:paraId="4FFDF2DC" w14:textId="0F7BFF63" w:rsidR="00F02496" w:rsidRPr="0074694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</w:p>
        </w:tc>
        <w:tc>
          <w:tcPr>
            <w:tcW w:w="1170" w:type="dxa"/>
            <w:shd w:val="clear" w:color="auto" w:fill="auto"/>
          </w:tcPr>
          <w:p w14:paraId="3906821B" w14:textId="1C5A51B9" w:rsidR="00F02496" w:rsidRPr="0074694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69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4694D">
              <w:rPr>
                <w:rFonts w:ascii="Times New Roman" w:hAnsi="Times New Roman" w:cs="Times New Roman"/>
                <w:sz w:val="16"/>
                <w:szCs w:val="16"/>
              </w:rPr>
              <w:sym w:font="Symbol" w:char="F0C4"/>
            </w:r>
          </w:p>
        </w:tc>
      </w:tr>
      <w:tr w:rsidR="00F02496" w:rsidRPr="002A696C" w14:paraId="4A211862" w14:textId="52232B0A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0802178" w14:textId="5F0D3198" w:rsidR="00F02496" w:rsidRPr="0074694D" w:rsidRDefault="00F02496" w:rsidP="009769E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4694D">
              <w:rPr>
                <w:rFonts w:ascii="Times New Roman" w:hAnsi="Times New Roman" w:cs="Times New Roman"/>
                <w:sz w:val="16"/>
                <w:szCs w:val="16"/>
              </w:rPr>
              <w:t>D52751</w:t>
            </w:r>
          </w:p>
        </w:tc>
        <w:tc>
          <w:tcPr>
            <w:tcW w:w="5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E90A9D2" w14:textId="2F15BF9F" w:rsidR="00F02496" w:rsidRPr="0074694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694D">
              <w:rPr>
                <w:rFonts w:ascii="Times New Roman" w:hAnsi="Times New Roman" w:cs="Times New Roman"/>
                <w:sz w:val="16"/>
                <w:szCs w:val="16"/>
              </w:rPr>
              <w:t>VU</w:t>
            </w:r>
          </w:p>
        </w:tc>
        <w:tc>
          <w:tcPr>
            <w:tcW w:w="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ECFC418" w14:textId="6ED645A7" w:rsidR="00F02496" w:rsidRPr="0074694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694D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3A293C1" w14:textId="4B16058A" w:rsidR="00F02496" w:rsidRPr="0074694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694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0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F0B0E15" w14:textId="62876D11" w:rsidR="00F02496" w:rsidRPr="0074694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694D">
              <w:rPr>
                <w:rFonts w:ascii="Times New Roman" w:hAnsi="Times New Roman" w:cs="Times New Roman"/>
                <w:sz w:val="16"/>
                <w:szCs w:val="16"/>
              </w:rPr>
              <w:t>Adenocarcinoma with mucinous features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A84917F" w14:textId="00700457" w:rsidR="00F02496" w:rsidRPr="0074694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694D">
              <w:rPr>
                <w:rFonts w:ascii="Times New Roman" w:hAnsi="Times New Roman" w:cs="Times New Roman"/>
                <w:sz w:val="16"/>
                <w:szCs w:val="16"/>
              </w:rPr>
              <w:t>Mod.</w:t>
            </w:r>
          </w:p>
        </w:tc>
        <w:tc>
          <w:tcPr>
            <w:tcW w:w="150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37891B6" w14:textId="6D2C7160" w:rsidR="00F02496" w:rsidRPr="0074694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69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ACEA8D4" w14:textId="70D76CDF" w:rsidR="00F02496" w:rsidRPr="0074694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694D">
              <w:rPr>
                <w:rFonts w:ascii="Times New Roman" w:hAnsi="Times New Roman" w:cs="Times New Roman"/>
                <w:sz w:val="16"/>
                <w:szCs w:val="16"/>
              </w:rPr>
              <w:t>R colon</w:t>
            </w:r>
          </w:p>
        </w:tc>
        <w:tc>
          <w:tcPr>
            <w:tcW w:w="10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52F91E0" w14:textId="2631A461" w:rsidR="00F02496" w:rsidRPr="0074694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694D">
              <w:rPr>
                <w:rFonts w:ascii="Times New Roman" w:hAnsi="Times New Roman" w:cs="Times New Roman"/>
                <w:sz w:val="16"/>
                <w:szCs w:val="16"/>
              </w:rPr>
              <w:t>T3N1bM1a</w:t>
            </w:r>
          </w:p>
        </w:tc>
        <w:tc>
          <w:tcPr>
            <w:tcW w:w="5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CFC1572" w14:textId="7E67699F" w:rsidR="00F02496" w:rsidRPr="0074694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694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5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DCF6C71" w14:textId="5EEB3E45" w:rsidR="00F02496" w:rsidRPr="0074694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694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9F6B87A" w14:textId="6C996F51" w:rsidR="00F02496" w:rsidRPr="0074694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ED6A58B" w14:textId="5CAA8AC2" w:rsidR="00F02496" w:rsidRPr="0074694D" w:rsidRDefault="00B234AC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16.2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D0313F3" w14:textId="5C5AB4CB" w:rsidR="00F02496" w:rsidRPr="0074694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69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4694D">
              <w:rPr>
                <w:rFonts w:ascii="Times New Roman" w:hAnsi="Times New Roman" w:cs="Times New Roman"/>
                <w:sz w:val="16"/>
                <w:szCs w:val="16"/>
              </w:rPr>
              <w:sym w:font="Symbol" w:char="F0C4"/>
            </w:r>
          </w:p>
        </w:tc>
      </w:tr>
      <w:tr w:rsidR="0074694D" w:rsidRPr="002A696C" w14:paraId="08BAE467" w14:textId="53220199" w:rsidTr="006201DE">
        <w:trPr>
          <w:trHeight w:val="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shd w:val="clear" w:color="auto" w:fill="auto"/>
          </w:tcPr>
          <w:p w14:paraId="45F833B3" w14:textId="3A9CB0E1" w:rsidR="00F02496" w:rsidRPr="0074694D" w:rsidRDefault="00F02496" w:rsidP="009769E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D60739</w:t>
            </w:r>
          </w:p>
        </w:tc>
        <w:tc>
          <w:tcPr>
            <w:tcW w:w="562" w:type="dxa"/>
            <w:shd w:val="clear" w:color="auto" w:fill="auto"/>
          </w:tcPr>
          <w:p w14:paraId="5DE43A02" w14:textId="652E3798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VU</w:t>
            </w:r>
          </w:p>
        </w:tc>
        <w:tc>
          <w:tcPr>
            <w:tcW w:w="507" w:type="dxa"/>
            <w:shd w:val="clear" w:color="auto" w:fill="auto"/>
          </w:tcPr>
          <w:p w14:paraId="179252B8" w14:textId="5CEF98E9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07" w:type="dxa"/>
            <w:shd w:val="clear" w:color="auto" w:fill="auto"/>
          </w:tcPr>
          <w:p w14:paraId="637C1736" w14:textId="5563B8AB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2060" w:type="dxa"/>
            <w:shd w:val="clear" w:color="auto" w:fill="auto"/>
          </w:tcPr>
          <w:p w14:paraId="2A935F91" w14:textId="1FDDA0B2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Adenocarcinoma</w:t>
            </w:r>
          </w:p>
        </w:tc>
        <w:tc>
          <w:tcPr>
            <w:tcW w:w="710" w:type="dxa"/>
            <w:shd w:val="clear" w:color="auto" w:fill="auto"/>
          </w:tcPr>
          <w:p w14:paraId="72C5F532" w14:textId="59ADBE1B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Mod.</w:t>
            </w:r>
          </w:p>
        </w:tc>
        <w:tc>
          <w:tcPr>
            <w:tcW w:w="1504" w:type="dxa"/>
            <w:shd w:val="clear" w:color="auto" w:fill="auto"/>
          </w:tcPr>
          <w:p w14:paraId="4D2A80B3" w14:textId="58B93B73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14:paraId="2F5C6FDC" w14:textId="2DF28D7B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Sigmoid</w:t>
            </w:r>
          </w:p>
        </w:tc>
        <w:tc>
          <w:tcPr>
            <w:tcW w:w="1068" w:type="dxa"/>
            <w:shd w:val="clear" w:color="auto" w:fill="auto"/>
          </w:tcPr>
          <w:p w14:paraId="083C0598" w14:textId="157D7F5B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T3N1bM1a</w:t>
            </w:r>
          </w:p>
        </w:tc>
        <w:tc>
          <w:tcPr>
            <w:tcW w:w="503" w:type="dxa"/>
            <w:shd w:val="clear" w:color="auto" w:fill="auto"/>
          </w:tcPr>
          <w:p w14:paraId="01AF5451" w14:textId="2709A8AE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506" w:type="dxa"/>
            <w:shd w:val="clear" w:color="auto" w:fill="auto"/>
          </w:tcPr>
          <w:p w14:paraId="3E424E77" w14:textId="5CD01E7B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</w:tcPr>
          <w:p w14:paraId="3C272914" w14:textId="114CA7A6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035" w:type="dxa"/>
            <w:shd w:val="clear" w:color="auto" w:fill="auto"/>
          </w:tcPr>
          <w:p w14:paraId="53A2AE3B" w14:textId="5845F95B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7.0</w:t>
            </w:r>
          </w:p>
        </w:tc>
        <w:tc>
          <w:tcPr>
            <w:tcW w:w="1170" w:type="dxa"/>
            <w:shd w:val="clear" w:color="auto" w:fill="auto"/>
          </w:tcPr>
          <w:p w14:paraId="10C8F710" w14:textId="4164D095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3+</w:t>
            </w:r>
          </w:p>
        </w:tc>
      </w:tr>
      <w:tr w:rsidR="00F02496" w:rsidRPr="002A696C" w14:paraId="6E9D7CCC" w14:textId="662D13DF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4D8F0C1" w14:textId="1543AA31" w:rsidR="00F02496" w:rsidRPr="001974DA" w:rsidRDefault="00F02496" w:rsidP="009769E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P9625</w:t>
            </w:r>
          </w:p>
        </w:tc>
        <w:tc>
          <w:tcPr>
            <w:tcW w:w="5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198CB79" w14:textId="6BBA3F63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UW</w:t>
            </w:r>
          </w:p>
        </w:tc>
        <w:tc>
          <w:tcPr>
            <w:tcW w:w="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DC28CA4" w14:textId="2C0BBFDF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B9A4573" w14:textId="17DDAF93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20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8670667" w14:textId="1678A49D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Adenocarcinoma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36D44AD" w14:textId="68A1358C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Mod.</w:t>
            </w:r>
          </w:p>
        </w:tc>
        <w:tc>
          <w:tcPr>
            <w:tcW w:w="150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1C7A049" w14:textId="552A84FD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MSS</w:t>
            </w:r>
          </w:p>
        </w:tc>
        <w:tc>
          <w:tcPr>
            <w:tcW w:w="13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1F0A7F2" w14:textId="729824C5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R colon</w:t>
            </w:r>
          </w:p>
        </w:tc>
        <w:tc>
          <w:tcPr>
            <w:tcW w:w="10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867B592" w14:textId="2DFD842C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T3N1b</w:t>
            </w:r>
          </w:p>
        </w:tc>
        <w:tc>
          <w:tcPr>
            <w:tcW w:w="5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DAD86E4" w14:textId="13E55F76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5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51CC567" w14:textId="4F06F159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540A128" w14:textId="533C97E2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520EF8E" w14:textId="7F1EE92C" w:rsidR="00F02496" w:rsidRPr="001974DA" w:rsidRDefault="00B234AC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Non-exp.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BCDBB77" w14:textId="2302FFED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1*</w:t>
            </w:r>
          </w:p>
        </w:tc>
      </w:tr>
      <w:tr w:rsidR="0074694D" w:rsidRPr="002A696C" w14:paraId="08F33559" w14:textId="073CD356" w:rsidTr="006201DE">
        <w:trPr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shd w:val="clear" w:color="auto" w:fill="auto"/>
          </w:tcPr>
          <w:p w14:paraId="2AC9A3A2" w14:textId="761A8489" w:rsidR="00F02496" w:rsidRPr="001974DA" w:rsidRDefault="00F02496" w:rsidP="009769E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D61211</w:t>
            </w:r>
          </w:p>
        </w:tc>
        <w:tc>
          <w:tcPr>
            <w:tcW w:w="562" w:type="dxa"/>
            <w:shd w:val="clear" w:color="auto" w:fill="auto"/>
          </w:tcPr>
          <w:p w14:paraId="14974B8E" w14:textId="38CCE6EE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VU</w:t>
            </w:r>
          </w:p>
        </w:tc>
        <w:tc>
          <w:tcPr>
            <w:tcW w:w="507" w:type="dxa"/>
            <w:shd w:val="clear" w:color="auto" w:fill="auto"/>
          </w:tcPr>
          <w:p w14:paraId="0B3A47ED" w14:textId="2940D729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07" w:type="dxa"/>
            <w:shd w:val="clear" w:color="auto" w:fill="auto"/>
          </w:tcPr>
          <w:p w14:paraId="55E6118F" w14:textId="6E27D5D0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060" w:type="dxa"/>
            <w:shd w:val="clear" w:color="auto" w:fill="auto"/>
          </w:tcPr>
          <w:p w14:paraId="763C7935" w14:textId="5564B7E3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Adenocarcinoma</w:t>
            </w:r>
          </w:p>
        </w:tc>
        <w:tc>
          <w:tcPr>
            <w:tcW w:w="710" w:type="dxa"/>
            <w:shd w:val="clear" w:color="auto" w:fill="auto"/>
          </w:tcPr>
          <w:p w14:paraId="0902D36E" w14:textId="5F4D8200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Mod.</w:t>
            </w:r>
          </w:p>
        </w:tc>
        <w:tc>
          <w:tcPr>
            <w:tcW w:w="1504" w:type="dxa"/>
            <w:shd w:val="clear" w:color="auto" w:fill="auto"/>
          </w:tcPr>
          <w:p w14:paraId="74FBB609" w14:textId="5B3CD26C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14:paraId="4C75C919" w14:textId="725D00FC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Sigmoid</w:t>
            </w:r>
          </w:p>
        </w:tc>
        <w:tc>
          <w:tcPr>
            <w:tcW w:w="1068" w:type="dxa"/>
            <w:shd w:val="clear" w:color="auto" w:fill="auto"/>
          </w:tcPr>
          <w:p w14:paraId="5DB0AF61" w14:textId="0E96B32C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T3N0</w:t>
            </w:r>
          </w:p>
        </w:tc>
        <w:tc>
          <w:tcPr>
            <w:tcW w:w="503" w:type="dxa"/>
            <w:shd w:val="clear" w:color="auto" w:fill="auto"/>
          </w:tcPr>
          <w:p w14:paraId="5E44FA46" w14:textId="11ED2858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506" w:type="dxa"/>
            <w:shd w:val="clear" w:color="auto" w:fill="auto"/>
          </w:tcPr>
          <w:p w14:paraId="174227B3" w14:textId="4DE25B5A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</w:tcPr>
          <w:p w14:paraId="2D2FADC7" w14:textId="5256DB0E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035" w:type="dxa"/>
            <w:shd w:val="clear" w:color="auto" w:fill="auto"/>
          </w:tcPr>
          <w:p w14:paraId="6DAF82AD" w14:textId="01D8BCC9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</w:t>
            </w:r>
          </w:p>
        </w:tc>
        <w:tc>
          <w:tcPr>
            <w:tcW w:w="1170" w:type="dxa"/>
            <w:shd w:val="clear" w:color="auto" w:fill="auto"/>
          </w:tcPr>
          <w:p w14:paraId="5FF9B074" w14:textId="1B92E6DE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3+</w:t>
            </w:r>
          </w:p>
        </w:tc>
      </w:tr>
      <w:tr w:rsidR="00F02496" w:rsidRPr="002A696C" w14:paraId="77D47733" w14:textId="42AB143E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53D2EC8" w14:textId="2006BF57" w:rsidR="00F02496" w:rsidRPr="001974DA" w:rsidRDefault="00F02496" w:rsidP="009769E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D61540</w:t>
            </w:r>
          </w:p>
        </w:tc>
        <w:tc>
          <w:tcPr>
            <w:tcW w:w="5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738AAE3" w14:textId="3DE728EC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VU</w:t>
            </w:r>
          </w:p>
        </w:tc>
        <w:tc>
          <w:tcPr>
            <w:tcW w:w="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400A672" w14:textId="6819C80A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7FE5768" w14:textId="401C0D76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0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36BEB27" w14:textId="0F3D3BF1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Adenocarcinoma with minor neuroendocrine component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E28FDC1" w14:textId="3B313862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Poor</w:t>
            </w:r>
          </w:p>
        </w:tc>
        <w:tc>
          <w:tcPr>
            <w:tcW w:w="150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59B8CA3" w14:textId="5AACFB78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K-</w:t>
            </w:r>
            <w:proofErr w:type="spellStart"/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ras</w:t>
            </w:r>
            <w:proofErr w:type="spellEnd"/>
            <w:r w:rsidRPr="00EE21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mut</w:t>
            </w:r>
            <w:proofErr w:type="spellEnd"/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, BRAF WT†</w:t>
            </w:r>
          </w:p>
        </w:tc>
        <w:tc>
          <w:tcPr>
            <w:tcW w:w="13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B6F138B" w14:textId="58B83535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R Colon</w:t>
            </w:r>
          </w:p>
        </w:tc>
        <w:tc>
          <w:tcPr>
            <w:tcW w:w="10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F4D9C87" w14:textId="2DDE2126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T3N1b</w:t>
            </w:r>
          </w:p>
        </w:tc>
        <w:tc>
          <w:tcPr>
            <w:tcW w:w="5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F7AC97F" w14:textId="3DAA820D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5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49100E6" w14:textId="514BFEFE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F257C52" w14:textId="52B02FAA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BE37507" w14:textId="72CF0996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9DC69D2" w14:textId="01351140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7+</w:t>
            </w:r>
          </w:p>
        </w:tc>
      </w:tr>
      <w:tr w:rsidR="0074694D" w:rsidRPr="002A696C" w14:paraId="2AFFDEC5" w14:textId="4B21E5A6" w:rsidTr="006201DE">
        <w:trPr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shd w:val="clear" w:color="auto" w:fill="auto"/>
          </w:tcPr>
          <w:p w14:paraId="6C24210C" w14:textId="2A7EC740" w:rsidR="00F02496" w:rsidRPr="001974DA" w:rsidRDefault="00F02496" w:rsidP="009769E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P2726</w:t>
            </w:r>
          </w:p>
        </w:tc>
        <w:tc>
          <w:tcPr>
            <w:tcW w:w="562" w:type="dxa"/>
            <w:shd w:val="clear" w:color="auto" w:fill="auto"/>
          </w:tcPr>
          <w:p w14:paraId="4114AED0" w14:textId="5CAEA41C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UW</w:t>
            </w:r>
          </w:p>
        </w:tc>
        <w:tc>
          <w:tcPr>
            <w:tcW w:w="507" w:type="dxa"/>
            <w:shd w:val="clear" w:color="auto" w:fill="auto"/>
          </w:tcPr>
          <w:p w14:paraId="51833927" w14:textId="32DAB96A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07" w:type="dxa"/>
            <w:shd w:val="clear" w:color="auto" w:fill="auto"/>
          </w:tcPr>
          <w:p w14:paraId="323473F9" w14:textId="0C07D8EC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2060" w:type="dxa"/>
            <w:shd w:val="clear" w:color="auto" w:fill="auto"/>
          </w:tcPr>
          <w:p w14:paraId="2151D307" w14:textId="24199F2B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Metastatic adenocarcinoma</w:t>
            </w:r>
          </w:p>
        </w:tc>
        <w:tc>
          <w:tcPr>
            <w:tcW w:w="710" w:type="dxa"/>
            <w:shd w:val="clear" w:color="auto" w:fill="auto"/>
          </w:tcPr>
          <w:p w14:paraId="5B197687" w14:textId="05FBE867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4" w:type="dxa"/>
            <w:shd w:val="clear" w:color="auto" w:fill="auto"/>
          </w:tcPr>
          <w:p w14:paraId="7AE501B7" w14:textId="7C668C65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MSS, K-</w:t>
            </w:r>
            <w:proofErr w:type="spellStart"/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ras</w:t>
            </w:r>
            <w:proofErr w:type="spellEnd"/>
            <w:r w:rsidRPr="00EE2122">
              <w:rPr>
                <w:rFonts w:ascii="Times New Roman" w:hAnsi="Times New Roman" w:cs="Times New Roman"/>
                <w:sz w:val="16"/>
                <w:szCs w:val="16"/>
              </w:rPr>
              <w:t xml:space="preserve"> WT, BRAF WT</w:t>
            </w: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  <w:tc>
          <w:tcPr>
            <w:tcW w:w="1367" w:type="dxa"/>
            <w:shd w:val="clear" w:color="auto" w:fill="auto"/>
          </w:tcPr>
          <w:p w14:paraId="5368039F" w14:textId="77777777" w:rsidR="00F02496" w:rsidRDefault="00F02496" w:rsidP="001974DA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07062">
              <w:rPr>
                <w:rFonts w:ascii="Times New Roman" w:hAnsi="Times New Roman" w:cs="Times New Roman"/>
                <w:sz w:val="16"/>
                <w:szCs w:val="16"/>
              </w:rPr>
              <w:t>Ovary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85FD994" w14:textId="77777777" w:rsidR="00F02496" w:rsidRDefault="00F02496" w:rsidP="001974DA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Omentum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3E7FC02B" w14:textId="3B156D2D" w:rsidR="00F02496" w:rsidRPr="001974DA" w:rsidRDefault="00F02496" w:rsidP="001974DA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Ascites</w:t>
            </w:r>
          </w:p>
        </w:tc>
        <w:tc>
          <w:tcPr>
            <w:tcW w:w="1068" w:type="dxa"/>
            <w:shd w:val="clear" w:color="auto" w:fill="auto"/>
          </w:tcPr>
          <w:p w14:paraId="45FC00AC" w14:textId="1E9D79BF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M1b</w:t>
            </w:r>
          </w:p>
        </w:tc>
        <w:tc>
          <w:tcPr>
            <w:tcW w:w="503" w:type="dxa"/>
            <w:shd w:val="clear" w:color="auto" w:fill="auto"/>
          </w:tcPr>
          <w:p w14:paraId="6FB29229" w14:textId="1A545654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309E1A45" w14:textId="30808200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  <w:shd w:val="clear" w:color="auto" w:fill="auto"/>
          </w:tcPr>
          <w:p w14:paraId="3E0F433D" w14:textId="3AD108B8" w:rsidR="00F02496" w:rsidRPr="001974DA" w:rsidRDefault="00F02496" w:rsidP="001974D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035" w:type="dxa"/>
            <w:shd w:val="clear" w:color="auto" w:fill="auto"/>
          </w:tcPr>
          <w:p w14:paraId="0BAFC3E5" w14:textId="3570936A" w:rsidR="00F02496" w:rsidRDefault="00F0249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5.7</w:t>
            </w:r>
            <w:r w:rsidR="00421D6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15372925" w14:textId="3AD4115D" w:rsidR="00F02496" w:rsidRDefault="00F0249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5.9</w:t>
            </w:r>
            <w:r w:rsidR="00421D6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6EB10763" w14:textId="5FE442BB" w:rsidR="00F02496" w:rsidRPr="001974DA" w:rsidRDefault="00B234AC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Non-exp.</w:t>
            </w:r>
          </w:p>
        </w:tc>
        <w:tc>
          <w:tcPr>
            <w:tcW w:w="1170" w:type="dxa"/>
            <w:shd w:val="clear" w:color="auto" w:fill="auto"/>
          </w:tcPr>
          <w:p w14:paraId="3C6287C8" w14:textId="100D70E7" w:rsidR="00F02496" w:rsidRPr="001974DA" w:rsidRDefault="00F02496" w:rsidP="001974DA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Ovary-10+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 xml:space="preserve"> Omentum-1+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 xml:space="preserve"> Ascites-1</w:t>
            </w:r>
            <w:r w:rsidRPr="001974DA">
              <w:rPr>
                <w:rFonts w:ascii="Times New Roman" w:hAnsi="Times New Roman" w:cs="Times New Roman"/>
                <w:sz w:val="16"/>
                <w:szCs w:val="16"/>
              </w:rPr>
              <w:sym w:font="Symbol" w:char="F0C4"/>
            </w:r>
          </w:p>
        </w:tc>
      </w:tr>
      <w:tr w:rsidR="00F02496" w:rsidRPr="002A696C" w14:paraId="50D66B12" w14:textId="7266A136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9168F23" w14:textId="1E67E23E" w:rsidR="00F02496" w:rsidRPr="001974DA" w:rsidRDefault="00F02496" w:rsidP="009769E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P2750</w:t>
            </w:r>
          </w:p>
        </w:tc>
        <w:tc>
          <w:tcPr>
            <w:tcW w:w="5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17E1A50" w14:textId="4DF8A226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UW</w:t>
            </w:r>
          </w:p>
        </w:tc>
        <w:tc>
          <w:tcPr>
            <w:tcW w:w="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DC45EC7" w14:textId="56716B56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174F1D4" w14:textId="582FB2C9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0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E6E1D52" w14:textId="38EA9C1E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Mucinous adenocarcinoma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1679B53" w14:textId="1B73EF3C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EBE6C08" w14:textId="1FFB24CA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F70AE4">
              <w:rPr>
                <w:rFonts w:ascii="Times New Roman" w:hAnsi="Times New Roman" w:cs="Times New Roman"/>
                <w:sz w:val="16"/>
                <w:szCs w:val="16"/>
              </w:rPr>
              <w:t>MRP</w:t>
            </w: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, K-</w:t>
            </w:r>
            <w:proofErr w:type="spellStart"/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ras</w:t>
            </w:r>
            <w:proofErr w:type="spellEnd"/>
            <w:r w:rsidRPr="00EE2122">
              <w:rPr>
                <w:rFonts w:ascii="Times New Roman" w:hAnsi="Times New Roman" w:cs="Times New Roman"/>
                <w:sz w:val="16"/>
                <w:szCs w:val="16"/>
              </w:rPr>
              <w:t xml:space="preserve"> WT, BRAF WT</w:t>
            </w: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  <w:tc>
          <w:tcPr>
            <w:tcW w:w="13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A43678A" w14:textId="4A5640AA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R colon-peritoneal</w:t>
            </w:r>
          </w:p>
        </w:tc>
        <w:tc>
          <w:tcPr>
            <w:tcW w:w="10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6E80F72" w14:textId="69FB9B63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M1b</w:t>
            </w:r>
          </w:p>
        </w:tc>
        <w:tc>
          <w:tcPr>
            <w:tcW w:w="5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FA55AFB" w14:textId="748518CD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5A055D5" w14:textId="311569A2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E9B906B" w14:textId="5BB08F2B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6324D6D" w14:textId="16558670" w:rsidR="00F02496" w:rsidRPr="00EE2122" w:rsidRDefault="00B234AC" w:rsidP="009769E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Non-exp.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3098F96" w14:textId="18754705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E2122">
              <w:rPr>
                <w:rFonts w:ascii="Times New Roman" w:hAnsi="Times New Roman" w:cs="Times New Roman"/>
                <w:sz w:val="16"/>
                <w:szCs w:val="16"/>
              </w:rPr>
              <w:sym w:font="Symbol" w:char="F0C4"/>
            </w:r>
          </w:p>
        </w:tc>
      </w:tr>
      <w:tr w:rsidR="0074694D" w:rsidRPr="002A696C" w14:paraId="6EF25238" w14:textId="47A5E593" w:rsidTr="006201DE">
        <w:trPr>
          <w:trHeight w:val="2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shd w:val="clear" w:color="auto" w:fill="auto"/>
          </w:tcPr>
          <w:p w14:paraId="75525DB0" w14:textId="32AAB6A6" w:rsidR="00F02496" w:rsidRPr="001974DA" w:rsidRDefault="00F02496" w:rsidP="009769E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P2762</w:t>
            </w:r>
          </w:p>
        </w:tc>
        <w:tc>
          <w:tcPr>
            <w:tcW w:w="562" w:type="dxa"/>
            <w:shd w:val="clear" w:color="auto" w:fill="auto"/>
          </w:tcPr>
          <w:p w14:paraId="73E11847" w14:textId="2C878C94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UW</w:t>
            </w:r>
          </w:p>
        </w:tc>
        <w:tc>
          <w:tcPr>
            <w:tcW w:w="507" w:type="dxa"/>
            <w:shd w:val="clear" w:color="auto" w:fill="auto"/>
          </w:tcPr>
          <w:p w14:paraId="1D6D58DA" w14:textId="261B09B5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07" w:type="dxa"/>
            <w:shd w:val="clear" w:color="auto" w:fill="auto"/>
          </w:tcPr>
          <w:p w14:paraId="06F65CD2" w14:textId="7D0B7B15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060" w:type="dxa"/>
            <w:shd w:val="clear" w:color="auto" w:fill="auto"/>
          </w:tcPr>
          <w:p w14:paraId="34538B8D" w14:textId="3EF0E871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Metastatic adenocarcinoma</w:t>
            </w:r>
          </w:p>
        </w:tc>
        <w:tc>
          <w:tcPr>
            <w:tcW w:w="710" w:type="dxa"/>
            <w:shd w:val="clear" w:color="auto" w:fill="auto"/>
          </w:tcPr>
          <w:p w14:paraId="041D80F6" w14:textId="3E1EF803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4" w:type="dxa"/>
            <w:shd w:val="clear" w:color="auto" w:fill="auto"/>
          </w:tcPr>
          <w:p w14:paraId="06F04CB6" w14:textId="222FD1E8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14:paraId="7AE8FD95" w14:textId="77836616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Liver</w:t>
            </w:r>
          </w:p>
        </w:tc>
        <w:tc>
          <w:tcPr>
            <w:tcW w:w="1068" w:type="dxa"/>
            <w:shd w:val="clear" w:color="auto" w:fill="auto"/>
          </w:tcPr>
          <w:p w14:paraId="57554160" w14:textId="04E7C56A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M1a</w:t>
            </w:r>
          </w:p>
        </w:tc>
        <w:tc>
          <w:tcPr>
            <w:tcW w:w="503" w:type="dxa"/>
            <w:shd w:val="clear" w:color="auto" w:fill="auto"/>
          </w:tcPr>
          <w:p w14:paraId="7CB9F0A4" w14:textId="232ECDF4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0451AB95" w14:textId="7159DDB1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  <w:shd w:val="clear" w:color="auto" w:fill="auto"/>
          </w:tcPr>
          <w:p w14:paraId="1DE5D5F7" w14:textId="58812F00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035" w:type="dxa"/>
            <w:shd w:val="clear" w:color="auto" w:fill="auto"/>
          </w:tcPr>
          <w:p w14:paraId="1FC962AD" w14:textId="0210C874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</w:tc>
        <w:tc>
          <w:tcPr>
            <w:tcW w:w="1170" w:type="dxa"/>
            <w:shd w:val="clear" w:color="auto" w:fill="auto"/>
          </w:tcPr>
          <w:p w14:paraId="4C302B1A" w14:textId="32D13ACC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4+</w:t>
            </w:r>
          </w:p>
        </w:tc>
      </w:tr>
      <w:tr w:rsidR="00F02496" w:rsidRPr="002A696C" w14:paraId="549EB659" w14:textId="38DE98B1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1491D03" w14:textId="0A771377" w:rsidR="00F02496" w:rsidRPr="001974DA" w:rsidRDefault="00F02496" w:rsidP="009769E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P2792</w:t>
            </w:r>
          </w:p>
        </w:tc>
        <w:tc>
          <w:tcPr>
            <w:tcW w:w="5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CEAE0DE" w14:textId="49C0B243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UW</w:t>
            </w:r>
          </w:p>
        </w:tc>
        <w:tc>
          <w:tcPr>
            <w:tcW w:w="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9C18A40" w14:textId="54B84C70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0E19EC7" w14:textId="265E600C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20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A9516DB" w14:textId="079434C2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Metastatic adenocarcinoma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49A8BE0" w14:textId="54DB98A4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6F0B3AE" w14:textId="5180EB72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F70AE4">
              <w:rPr>
                <w:rFonts w:ascii="Times New Roman" w:hAnsi="Times New Roman" w:cs="Times New Roman"/>
                <w:sz w:val="16"/>
                <w:szCs w:val="16"/>
              </w:rPr>
              <w:t>MRP</w:t>
            </w: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, K-</w:t>
            </w:r>
            <w:proofErr w:type="spellStart"/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ras</w:t>
            </w:r>
            <w:proofErr w:type="spellEnd"/>
            <w:r w:rsidRPr="00EE21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mut</w:t>
            </w:r>
            <w:proofErr w:type="spellEnd"/>
          </w:p>
        </w:tc>
        <w:tc>
          <w:tcPr>
            <w:tcW w:w="13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7F4F2AF" w14:textId="4BBB9930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Liver</w:t>
            </w:r>
          </w:p>
        </w:tc>
        <w:tc>
          <w:tcPr>
            <w:tcW w:w="10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B0EE309" w14:textId="7671766E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T4aN2aM1a</w:t>
            </w:r>
          </w:p>
        </w:tc>
        <w:tc>
          <w:tcPr>
            <w:tcW w:w="5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528CAB5" w14:textId="2053E6CE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8F52D97" w14:textId="5DEA72DF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44D8985" w14:textId="47B2A8CF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8334776" w14:textId="58E6C329" w:rsidR="00F02496" w:rsidRPr="00EE2122" w:rsidRDefault="00F02496" w:rsidP="009769E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7.8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0E2B74C" w14:textId="04DE2324" w:rsidR="00F02496" w:rsidRPr="001974DA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74694D" w:rsidRPr="002A696C" w14:paraId="6F5D6C9B" w14:textId="31E039D1" w:rsidTr="006201DE">
        <w:trPr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shd w:val="clear" w:color="auto" w:fill="auto"/>
          </w:tcPr>
          <w:p w14:paraId="67C66911" w14:textId="0ACE4211" w:rsidR="00F02496" w:rsidRPr="001974DA" w:rsidRDefault="00F02496" w:rsidP="009769E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P2773</w:t>
            </w:r>
          </w:p>
        </w:tc>
        <w:tc>
          <w:tcPr>
            <w:tcW w:w="562" w:type="dxa"/>
            <w:shd w:val="clear" w:color="auto" w:fill="auto"/>
          </w:tcPr>
          <w:p w14:paraId="41B9B13A" w14:textId="3187E66E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UW</w:t>
            </w:r>
          </w:p>
        </w:tc>
        <w:tc>
          <w:tcPr>
            <w:tcW w:w="507" w:type="dxa"/>
            <w:shd w:val="clear" w:color="auto" w:fill="auto"/>
          </w:tcPr>
          <w:p w14:paraId="0BD0E82C" w14:textId="20F60C87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07" w:type="dxa"/>
            <w:shd w:val="clear" w:color="auto" w:fill="auto"/>
          </w:tcPr>
          <w:p w14:paraId="68679B40" w14:textId="580044C2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2060" w:type="dxa"/>
            <w:shd w:val="clear" w:color="auto" w:fill="auto"/>
          </w:tcPr>
          <w:p w14:paraId="69BBDA16" w14:textId="3CDB6606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Metastatic adenocarcinoma</w:t>
            </w:r>
          </w:p>
        </w:tc>
        <w:tc>
          <w:tcPr>
            <w:tcW w:w="710" w:type="dxa"/>
            <w:shd w:val="clear" w:color="auto" w:fill="auto"/>
          </w:tcPr>
          <w:p w14:paraId="66AA7726" w14:textId="5576AEFD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4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4" w:type="dxa"/>
            <w:shd w:val="clear" w:color="auto" w:fill="auto"/>
          </w:tcPr>
          <w:p w14:paraId="684CF160" w14:textId="2E75A529" w:rsidR="00F02496" w:rsidRPr="001974DA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K-</w:t>
            </w:r>
            <w:proofErr w:type="spellStart"/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ras</w:t>
            </w:r>
            <w:proofErr w:type="spellEnd"/>
            <w:r w:rsidRPr="00EE21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mut</w:t>
            </w:r>
            <w:proofErr w:type="spellEnd"/>
          </w:p>
        </w:tc>
        <w:tc>
          <w:tcPr>
            <w:tcW w:w="1367" w:type="dxa"/>
            <w:shd w:val="clear" w:color="auto" w:fill="auto"/>
          </w:tcPr>
          <w:p w14:paraId="34A9E1FE" w14:textId="0B2A13F9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Retro-peritoneal</w:t>
            </w:r>
          </w:p>
        </w:tc>
        <w:tc>
          <w:tcPr>
            <w:tcW w:w="1068" w:type="dxa"/>
            <w:shd w:val="clear" w:color="auto" w:fill="auto"/>
          </w:tcPr>
          <w:p w14:paraId="744FAA68" w14:textId="15A23310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M1b</w:t>
            </w:r>
          </w:p>
        </w:tc>
        <w:tc>
          <w:tcPr>
            <w:tcW w:w="503" w:type="dxa"/>
            <w:shd w:val="clear" w:color="auto" w:fill="auto"/>
          </w:tcPr>
          <w:p w14:paraId="2F494F85" w14:textId="78507146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2A7C5ED6" w14:textId="16D1919F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  <w:shd w:val="clear" w:color="auto" w:fill="auto"/>
          </w:tcPr>
          <w:p w14:paraId="1F2BCA2B" w14:textId="05F90139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035" w:type="dxa"/>
            <w:shd w:val="clear" w:color="auto" w:fill="auto"/>
          </w:tcPr>
          <w:p w14:paraId="38AEACC5" w14:textId="27D9DE81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8.6</w:t>
            </w:r>
          </w:p>
        </w:tc>
        <w:tc>
          <w:tcPr>
            <w:tcW w:w="1170" w:type="dxa"/>
            <w:shd w:val="clear" w:color="auto" w:fill="auto"/>
          </w:tcPr>
          <w:p w14:paraId="004EF018" w14:textId="62497F8A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5+</w:t>
            </w:r>
          </w:p>
        </w:tc>
      </w:tr>
      <w:tr w:rsidR="0074694D" w:rsidRPr="002A696C" w14:paraId="4B8207F8" w14:textId="1C1A4D7E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F92EB23" w14:textId="71FF8FDF" w:rsidR="00F02496" w:rsidRPr="006C2A1D" w:rsidRDefault="00F02496" w:rsidP="006C2A1D">
            <w:pPr>
              <w:spacing w:after="200" w:line="276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WD2112</w:t>
            </w:r>
          </w:p>
        </w:tc>
        <w:tc>
          <w:tcPr>
            <w:tcW w:w="5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2538B0A" w14:textId="3EF42B62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VU</w:t>
            </w:r>
          </w:p>
        </w:tc>
        <w:tc>
          <w:tcPr>
            <w:tcW w:w="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A09B2A1" w14:textId="4E7C64A8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116CCF0" w14:textId="2F7AA203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20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2C0F62B" w14:textId="1416EDD4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Adenocarcinoma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FB0A76F" w14:textId="1DB9764A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Mod.</w:t>
            </w:r>
          </w:p>
        </w:tc>
        <w:tc>
          <w:tcPr>
            <w:tcW w:w="150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1117E6D" w14:textId="65EBF41F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MSS, K-</w:t>
            </w:r>
            <w:proofErr w:type="spellStart"/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ras</w:t>
            </w:r>
            <w:proofErr w:type="spellEnd"/>
            <w:r w:rsidRPr="00EE2122">
              <w:rPr>
                <w:rFonts w:ascii="Times New Roman" w:hAnsi="Times New Roman" w:cs="Times New Roman"/>
                <w:sz w:val="16"/>
                <w:szCs w:val="16"/>
              </w:rPr>
              <w:t xml:space="preserve"> WT</w:t>
            </w:r>
          </w:p>
        </w:tc>
        <w:tc>
          <w:tcPr>
            <w:tcW w:w="13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7144908" w14:textId="69D87BC7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L colon</w:t>
            </w:r>
          </w:p>
        </w:tc>
        <w:tc>
          <w:tcPr>
            <w:tcW w:w="10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0428D8D" w14:textId="7BAE6226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T3N2a</w:t>
            </w:r>
          </w:p>
        </w:tc>
        <w:tc>
          <w:tcPr>
            <w:tcW w:w="5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43D254D" w14:textId="301E33C0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5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8CCD4F7" w14:textId="44D7DBF2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258449E" w14:textId="1C8E9A26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06C43D8" w14:textId="6C39C6D7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512C0FA" w14:textId="5AED903C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02496" w:rsidRPr="002A696C" w14:paraId="6B42F9E3" w14:textId="1820D167" w:rsidTr="006201DE">
        <w:trPr>
          <w:trHeight w:val="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shd w:val="clear" w:color="auto" w:fill="auto"/>
          </w:tcPr>
          <w:p w14:paraId="56788411" w14:textId="2A6D2AA2" w:rsidR="00F02496" w:rsidRPr="006C2A1D" w:rsidRDefault="00F02496" w:rsidP="009769E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WD2713</w:t>
            </w:r>
          </w:p>
        </w:tc>
        <w:tc>
          <w:tcPr>
            <w:tcW w:w="562" w:type="dxa"/>
            <w:shd w:val="clear" w:color="auto" w:fill="auto"/>
          </w:tcPr>
          <w:p w14:paraId="686F6B3F" w14:textId="3724BD18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VU</w:t>
            </w:r>
          </w:p>
        </w:tc>
        <w:tc>
          <w:tcPr>
            <w:tcW w:w="507" w:type="dxa"/>
            <w:shd w:val="clear" w:color="auto" w:fill="auto"/>
          </w:tcPr>
          <w:p w14:paraId="15723F62" w14:textId="50B67F9E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07" w:type="dxa"/>
            <w:shd w:val="clear" w:color="auto" w:fill="auto"/>
          </w:tcPr>
          <w:p w14:paraId="5AF650DE" w14:textId="4279D4EA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2060" w:type="dxa"/>
            <w:shd w:val="clear" w:color="auto" w:fill="auto"/>
          </w:tcPr>
          <w:p w14:paraId="36892C51" w14:textId="6765CD89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Adenocarcinoma</w:t>
            </w:r>
          </w:p>
        </w:tc>
        <w:tc>
          <w:tcPr>
            <w:tcW w:w="710" w:type="dxa"/>
            <w:shd w:val="clear" w:color="auto" w:fill="auto"/>
          </w:tcPr>
          <w:p w14:paraId="4775E6D5" w14:textId="4C2EA392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Poor</w:t>
            </w:r>
          </w:p>
        </w:tc>
        <w:tc>
          <w:tcPr>
            <w:tcW w:w="1504" w:type="dxa"/>
            <w:shd w:val="clear" w:color="auto" w:fill="auto"/>
          </w:tcPr>
          <w:p w14:paraId="3C1A7F5E" w14:textId="270571E7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MSI</w:t>
            </w:r>
          </w:p>
        </w:tc>
        <w:tc>
          <w:tcPr>
            <w:tcW w:w="1367" w:type="dxa"/>
            <w:shd w:val="clear" w:color="auto" w:fill="auto"/>
          </w:tcPr>
          <w:p w14:paraId="11255731" w14:textId="4C9D6B41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 colon</w:t>
            </w:r>
          </w:p>
        </w:tc>
        <w:tc>
          <w:tcPr>
            <w:tcW w:w="1068" w:type="dxa"/>
            <w:shd w:val="clear" w:color="auto" w:fill="auto"/>
          </w:tcPr>
          <w:p w14:paraId="608EB629" w14:textId="00D854D3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T3N0</w:t>
            </w:r>
          </w:p>
        </w:tc>
        <w:tc>
          <w:tcPr>
            <w:tcW w:w="503" w:type="dxa"/>
            <w:shd w:val="clear" w:color="auto" w:fill="auto"/>
          </w:tcPr>
          <w:p w14:paraId="5DEF280C" w14:textId="1C5D68D5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506" w:type="dxa"/>
            <w:shd w:val="clear" w:color="auto" w:fill="auto"/>
          </w:tcPr>
          <w:p w14:paraId="3AE03671" w14:textId="70C59552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</w:tcPr>
          <w:p w14:paraId="7302CC84" w14:textId="466FEB30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035" w:type="dxa"/>
            <w:shd w:val="clear" w:color="auto" w:fill="auto"/>
          </w:tcPr>
          <w:p w14:paraId="691B0E45" w14:textId="6D3274D5" w:rsidR="00F02496" w:rsidRPr="006C2A1D" w:rsidRDefault="00821DE4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Non.exp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46955DF9" w14:textId="54735F47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C2A1D">
              <w:rPr>
                <w:rFonts w:ascii="Times New Roman" w:hAnsi="Times New Roman" w:cs="Times New Roman"/>
                <w:sz w:val="16"/>
                <w:szCs w:val="16"/>
              </w:rPr>
              <w:sym w:font="Symbol" w:char="F0C4"/>
            </w:r>
          </w:p>
        </w:tc>
      </w:tr>
      <w:tr w:rsidR="0074694D" w:rsidRPr="002A696C" w14:paraId="0128C3E0" w14:textId="3D874A39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37970E8" w14:textId="514A2FFC" w:rsidR="00F02496" w:rsidRPr="006C2A1D" w:rsidRDefault="00F02496" w:rsidP="009769E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P2797</w:t>
            </w:r>
          </w:p>
        </w:tc>
        <w:tc>
          <w:tcPr>
            <w:tcW w:w="5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4ED15EC" w14:textId="1EBAFE97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UW</w:t>
            </w:r>
          </w:p>
        </w:tc>
        <w:tc>
          <w:tcPr>
            <w:tcW w:w="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66EEDED" w14:textId="6684D7A0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8AA8C38" w14:textId="6C3C4540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20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1D20234" w14:textId="3DF84A3E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Adenocarcinoma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0AB7821" w14:textId="4E287674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Well</w:t>
            </w:r>
          </w:p>
        </w:tc>
        <w:tc>
          <w:tcPr>
            <w:tcW w:w="150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6DAD080" w14:textId="16EF7147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MSS</w:t>
            </w:r>
          </w:p>
        </w:tc>
        <w:tc>
          <w:tcPr>
            <w:tcW w:w="13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D2C71C3" w14:textId="5F951F33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Recto-sigmoid</w:t>
            </w:r>
          </w:p>
        </w:tc>
        <w:tc>
          <w:tcPr>
            <w:tcW w:w="10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D1535A3" w14:textId="02F79BBC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T3N0</w:t>
            </w:r>
          </w:p>
        </w:tc>
        <w:tc>
          <w:tcPr>
            <w:tcW w:w="5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1B761FF" w14:textId="5070F98D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5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3371474" w14:textId="5C3A0491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448F1FC" w14:textId="086279C1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624BA62" w14:textId="79F44966" w:rsidR="00F02496" w:rsidRPr="006C2A1D" w:rsidRDefault="00B234AC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Non-exp.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318956A" w14:textId="4DFF4C73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C2A1D">
              <w:rPr>
                <w:rFonts w:ascii="Times New Roman" w:hAnsi="Times New Roman" w:cs="Times New Roman"/>
                <w:sz w:val="16"/>
                <w:szCs w:val="16"/>
              </w:rPr>
              <w:sym w:font="Symbol" w:char="F0C4"/>
            </w:r>
          </w:p>
        </w:tc>
      </w:tr>
      <w:tr w:rsidR="00F02496" w:rsidRPr="002A696C" w14:paraId="3F374642" w14:textId="0771A553" w:rsidTr="006201DE">
        <w:trPr>
          <w:trHeight w:val="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shd w:val="clear" w:color="auto" w:fill="auto"/>
          </w:tcPr>
          <w:p w14:paraId="0B5C2785" w14:textId="68F2A835" w:rsidR="00F02496" w:rsidRPr="006C2A1D" w:rsidRDefault="00F02496" w:rsidP="009769E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1559F">
              <w:rPr>
                <w:rFonts w:ascii="Times New Roman" w:hAnsi="Times New Roman" w:cs="Times New Roman"/>
                <w:sz w:val="16"/>
                <w:szCs w:val="16"/>
              </w:rPr>
              <w:t>P2796</w:t>
            </w:r>
          </w:p>
        </w:tc>
        <w:tc>
          <w:tcPr>
            <w:tcW w:w="562" w:type="dxa"/>
            <w:shd w:val="clear" w:color="auto" w:fill="auto"/>
          </w:tcPr>
          <w:p w14:paraId="6964BE8E" w14:textId="402BE3E1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59F">
              <w:rPr>
                <w:rFonts w:ascii="Times New Roman" w:hAnsi="Times New Roman" w:cs="Times New Roman"/>
                <w:sz w:val="16"/>
                <w:szCs w:val="16"/>
              </w:rPr>
              <w:t>UW</w:t>
            </w:r>
          </w:p>
        </w:tc>
        <w:tc>
          <w:tcPr>
            <w:tcW w:w="507" w:type="dxa"/>
            <w:shd w:val="clear" w:color="auto" w:fill="auto"/>
          </w:tcPr>
          <w:p w14:paraId="58EF31FD" w14:textId="6ED1F46B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59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07" w:type="dxa"/>
            <w:shd w:val="clear" w:color="auto" w:fill="auto"/>
          </w:tcPr>
          <w:p w14:paraId="6B5DA008" w14:textId="079AAA3B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59F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060" w:type="dxa"/>
            <w:shd w:val="clear" w:color="auto" w:fill="auto"/>
          </w:tcPr>
          <w:p w14:paraId="01D14D0B" w14:textId="53814890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59F">
              <w:rPr>
                <w:rFonts w:ascii="Times New Roman" w:hAnsi="Times New Roman" w:cs="Times New Roman"/>
                <w:sz w:val="16"/>
                <w:szCs w:val="16"/>
              </w:rPr>
              <w:t>Neuroendocrine</w:t>
            </w:r>
          </w:p>
        </w:tc>
        <w:tc>
          <w:tcPr>
            <w:tcW w:w="710" w:type="dxa"/>
            <w:shd w:val="clear" w:color="auto" w:fill="auto"/>
          </w:tcPr>
          <w:p w14:paraId="55855551" w14:textId="21C99FD2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Well</w:t>
            </w:r>
          </w:p>
        </w:tc>
        <w:tc>
          <w:tcPr>
            <w:tcW w:w="1504" w:type="dxa"/>
            <w:shd w:val="clear" w:color="auto" w:fill="auto"/>
          </w:tcPr>
          <w:p w14:paraId="7726F8B7" w14:textId="4F04F728" w:rsidR="00F02496" w:rsidRPr="00EE2122" w:rsidRDefault="00F02496" w:rsidP="009769E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14:paraId="2D2071BA" w14:textId="0C8A9865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59F">
              <w:rPr>
                <w:rFonts w:ascii="Times New Roman" w:hAnsi="Times New Roman" w:cs="Times New Roman"/>
                <w:sz w:val="16"/>
                <w:szCs w:val="16"/>
              </w:rPr>
              <w:t>Rectum</w:t>
            </w:r>
          </w:p>
        </w:tc>
        <w:tc>
          <w:tcPr>
            <w:tcW w:w="1068" w:type="dxa"/>
            <w:shd w:val="clear" w:color="auto" w:fill="auto"/>
          </w:tcPr>
          <w:p w14:paraId="50B7BFF7" w14:textId="3C050C85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59F">
              <w:rPr>
                <w:rFonts w:ascii="Times New Roman" w:hAnsi="Times New Roman" w:cs="Times New Roman"/>
                <w:sz w:val="16"/>
                <w:szCs w:val="16"/>
              </w:rPr>
              <w:t>T3N1bM1b</w:t>
            </w:r>
          </w:p>
        </w:tc>
        <w:tc>
          <w:tcPr>
            <w:tcW w:w="503" w:type="dxa"/>
            <w:shd w:val="clear" w:color="auto" w:fill="auto"/>
          </w:tcPr>
          <w:p w14:paraId="344C46F0" w14:textId="28BE1C24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Ind.</w:t>
            </w:r>
          </w:p>
        </w:tc>
        <w:tc>
          <w:tcPr>
            <w:tcW w:w="506" w:type="dxa"/>
            <w:shd w:val="clear" w:color="auto" w:fill="auto"/>
          </w:tcPr>
          <w:p w14:paraId="6D4A47B7" w14:textId="204A520B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59F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</w:tcPr>
          <w:p w14:paraId="55AE3236" w14:textId="5E3A35FA" w:rsidR="00F02496" w:rsidRDefault="00F02496" w:rsidP="009769E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035" w:type="dxa"/>
            <w:shd w:val="clear" w:color="auto" w:fill="auto"/>
          </w:tcPr>
          <w:p w14:paraId="10D60D24" w14:textId="0D11C76F" w:rsidR="00F02496" w:rsidRPr="0071559F" w:rsidRDefault="00B234AC" w:rsidP="009769E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Non-exp.</w:t>
            </w:r>
          </w:p>
        </w:tc>
        <w:tc>
          <w:tcPr>
            <w:tcW w:w="1170" w:type="dxa"/>
            <w:shd w:val="clear" w:color="auto" w:fill="auto"/>
          </w:tcPr>
          <w:p w14:paraId="16C92FB1" w14:textId="5A0F1CF0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5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1559F">
              <w:rPr>
                <w:rFonts w:ascii="Times New Roman" w:hAnsi="Times New Roman" w:cs="Times New Roman"/>
                <w:sz w:val="16"/>
                <w:szCs w:val="16"/>
              </w:rPr>
              <w:sym w:font="Symbol" w:char="F0C4"/>
            </w:r>
          </w:p>
        </w:tc>
      </w:tr>
      <w:tr w:rsidR="0074694D" w:rsidRPr="002A696C" w14:paraId="5C13264A" w14:textId="0AA65D97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3EF1CFA" w14:textId="0344048F" w:rsidR="00F02496" w:rsidRPr="006C2A1D" w:rsidRDefault="00F02496" w:rsidP="009769E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P2807</w:t>
            </w:r>
          </w:p>
        </w:tc>
        <w:tc>
          <w:tcPr>
            <w:tcW w:w="5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73769ED" w14:textId="4CE0AFF5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UW</w:t>
            </w:r>
          </w:p>
        </w:tc>
        <w:tc>
          <w:tcPr>
            <w:tcW w:w="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3E79CE7" w14:textId="286CAD26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77B0615" w14:textId="3A18A793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0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5A54E5C" w14:textId="0EDC2C0B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Metastatic adenocarcinoma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1BC0D7D" w14:textId="1B44DBE0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70A5398" w14:textId="00E098B4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K-</w:t>
            </w:r>
            <w:proofErr w:type="spellStart"/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ras</w:t>
            </w:r>
            <w:proofErr w:type="spellEnd"/>
            <w:r w:rsidRPr="00EE2122">
              <w:rPr>
                <w:rFonts w:ascii="Times New Roman" w:hAnsi="Times New Roman" w:cs="Times New Roman"/>
                <w:sz w:val="16"/>
                <w:szCs w:val="16"/>
              </w:rPr>
              <w:t xml:space="preserve"> WT, BRAF WT</w:t>
            </w:r>
          </w:p>
        </w:tc>
        <w:tc>
          <w:tcPr>
            <w:tcW w:w="13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65E6E2C" w14:textId="437DAAB2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Liver</w:t>
            </w:r>
          </w:p>
        </w:tc>
        <w:tc>
          <w:tcPr>
            <w:tcW w:w="10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FB547D4" w14:textId="59794F56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M1a</w:t>
            </w:r>
          </w:p>
        </w:tc>
        <w:tc>
          <w:tcPr>
            <w:tcW w:w="5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891728D" w14:textId="09AA1D88" w:rsidR="00F02496" w:rsidRPr="006C2A1D" w:rsidDel="001C16E4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EE4394E" w14:textId="31D10581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93224C7" w14:textId="3859A152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20250DE" w14:textId="43F7A77A" w:rsidR="00F02496" w:rsidRPr="006C2A1D" w:rsidRDefault="00B234AC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Non-exp.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4773403" w14:textId="7EC2CB68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1*</w:t>
            </w:r>
          </w:p>
        </w:tc>
      </w:tr>
      <w:tr w:rsidR="00F02496" w:rsidRPr="002A696C" w14:paraId="004EBB03" w14:textId="4B01F145" w:rsidTr="006201DE">
        <w:trPr>
          <w:trHeight w:val="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shd w:val="clear" w:color="auto" w:fill="auto"/>
          </w:tcPr>
          <w:p w14:paraId="65B0BE7F" w14:textId="37A0084B" w:rsidR="00F02496" w:rsidRPr="006C2A1D" w:rsidRDefault="00F02496" w:rsidP="009769E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P2808</w:t>
            </w:r>
          </w:p>
        </w:tc>
        <w:tc>
          <w:tcPr>
            <w:tcW w:w="562" w:type="dxa"/>
            <w:shd w:val="clear" w:color="auto" w:fill="auto"/>
          </w:tcPr>
          <w:p w14:paraId="4888F144" w14:textId="4DAC847D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UW</w:t>
            </w:r>
          </w:p>
        </w:tc>
        <w:tc>
          <w:tcPr>
            <w:tcW w:w="507" w:type="dxa"/>
            <w:shd w:val="clear" w:color="auto" w:fill="auto"/>
          </w:tcPr>
          <w:p w14:paraId="489CA375" w14:textId="7A1C9EDC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07" w:type="dxa"/>
            <w:shd w:val="clear" w:color="auto" w:fill="auto"/>
          </w:tcPr>
          <w:p w14:paraId="3C378C9B" w14:textId="310EBF3C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2060" w:type="dxa"/>
            <w:shd w:val="clear" w:color="auto" w:fill="auto"/>
          </w:tcPr>
          <w:p w14:paraId="3A19ECA0" w14:textId="170B829B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Metastatic adenocarcinoma</w:t>
            </w:r>
          </w:p>
        </w:tc>
        <w:tc>
          <w:tcPr>
            <w:tcW w:w="710" w:type="dxa"/>
            <w:shd w:val="clear" w:color="auto" w:fill="auto"/>
          </w:tcPr>
          <w:p w14:paraId="0F97998F" w14:textId="6576CD01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4" w:type="dxa"/>
            <w:shd w:val="clear" w:color="auto" w:fill="auto"/>
          </w:tcPr>
          <w:p w14:paraId="1262EEFB" w14:textId="55468E68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K-</w:t>
            </w:r>
            <w:proofErr w:type="spellStart"/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ras</w:t>
            </w:r>
            <w:proofErr w:type="spellEnd"/>
            <w:r w:rsidRPr="00EE21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mut</w:t>
            </w:r>
            <w:proofErr w:type="spellEnd"/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, BRAF WT</w:t>
            </w:r>
          </w:p>
        </w:tc>
        <w:tc>
          <w:tcPr>
            <w:tcW w:w="1367" w:type="dxa"/>
            <w:shd w:val="clear" w:color="auto" w:fill="auto"/>
          </w:tcPr>
          <w:p w14:paraId="45EAB7D9" w14:textId="7235BB64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Lung</w:t>
            </w:r>
          </w:p>
        </w:tc>
        <w:tc>
          <w:tcPr>
            <w:tcW w:w="1068" w:type="dxa"/>
            <w:shd w:val="clear" w:color="auto" w:fill="auto"/>
          </w:tcPr>
          <w:p w14:paraId="589BE2D0" w14:textId="43D0BF50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M1a</w:t>
            </w:r>
          </w:p>
        </w:tc>
        <w:tc>
          <w:tcPr>
            <w:tcW w:w="503" w:type="dxa"/>
            <w:shd w:val="clear" w:color="auto" w:fill="auto"/>
          </w:tcPr>
          <w:p w14:paraId="6F591D60" w14:textId="7ECB5122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48C8E795" w14:textId="344D7172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  <w:shd w:val="clear" w:color="auto" w:fill="auto"/>
          </w:tcPr>
          <w:p w14:paraId="4A31B152" w14:textId="34177BCE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035" w:type="dxa"/>
            <w:shd w:val="clear" w:color="auto" w:fill="auto"/>
          </w:tcPr>
          <w:p w14:paraId="554A92BF" w14:textId="30CE5C17" w:rsidR="00F02496" w:rsidRPr="006C2A1D" w:rsidRDefault="00B234AC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</w:tc>
        <w:tc>
          <w:tcPr>
            <w:tcW w:w="1170" w:type="dxa"/>
            <w:shd w:val="clear" w:color="auto" w:fill="auto"/>
          </w:tcPr>
          <w:p w14:paraId="5E6914C5" w14:textId="7DE50054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5+</w:t>
            </w:r>
          </w:p>
        </w:tc>
      </w:tr>
      <w:tr w:rsidR="0074694D" w:rsidRPr="002A696C" w14:paraId="10522239" w14:textId="0748F248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76915B7" w14:textId="6D4AB0D0" w:rsidR="00F02496" w:rsidRPr="006C2A1D" w:rsidRDefault="00F02496" w:rsidP="009769E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P2816</w:t>
            </w:r>
          </w:p>
        </w:tc>
        <w:tc>
          <w:tcPr>
            <w:tcW w:w="5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572ED17" w14:textId="48A8485B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UW</w:t>
            </w:r>
          </w:p>
        </w:tc>
        <w:tc>
          <w:tcPr>
            <w:tcW w:w="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4FE6AE3" w14:textId="6142D6F6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F577703" w14:textId="3EE2AB9D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0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97D5AD3" w14:textId="29ABD3C2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Metastatic adenocarcinoma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91214FD" w14:textId="2E73857C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084C980" w14:textId="6D785A3B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K-</w:t>
            </w:r>
            <w:proofErr w:type="spellStart"/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ras</w:t>
            </w:r>
            <w:proofErr w:type="spellEnd"/>
            <w:r w:rsidRPr="00EE2122">
              <w:rPr>
                <w:rFonts w:ascii="Times New Roman" w:hAnsi="Times New Roman" w:cs="Times New Roman"/>
                <w:sz w:val="16"/>
                <w:szCs w:val="16"/>
              </w:rPr>
              <w:t xml:space="preserve"> WT, BRAF WT</w:t>
            </w:r>
          </w:p>
        </w:tc>
        <w:tc>
          <w:tcPr>
            <w:tcW w:w="13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5BBFA90" w14:textId="7876CC33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Liver</w:t>
            </w:r>
          </w:p>
        </w:tc>
        <w:tc>
          <w:tcPr>
            <w:tcW w:w="10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788392F" w14:textId="492930EF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M1a</w:t>
            </w:r>
          </w:p>
        </w:tc>
        <w:tc>
          <w:tcPr>
            <w:tcW w:w="5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00695DE" w14:textId="5C4D1AA8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7B03EAB" w14:textId="6924C318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0DE62FE" w14:textId="762A4573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55ECF24" w14:textId="77AFB9B1" w:rsidR="00F02496" w:rsidRPr="006C2A1D" w:rsidRDefault="00B234AC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F60D182" w14:textId="28EC895F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4+</w:t>
            </w:r>
          </w:p>
        </w:tc>
      </w:tr>
      <w:tr w:rsidR="00F02496" w:rsidRPr="002A696C" w14:paraId="7778B2C1" w14:textId="12D1E501" w:rsidTr="006201DE">
        <w:trPr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shd w:val="clear" w:color="auto" w:fill="auto"/>
          </w:tcPr>
          <w:p w14:paraId="39F7AED0" w14:textId="58292ABB" w:rsidR="00F02496" w:rsidRPr="006C2A1D" w:rsidRDefault="00F02496" w:rsidP="009769E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P2818</w:t>
            </w:r>
          </w:p>
        </w:tc>
        <w:tc>
          <w:tcPr>
            <w:tcW w:w="562" w:type="dxa"/>
            <w:shd w:val="clear" w:color="auto" w:fill="auto"/>
          </w:tcPr>
          <w:p w14:paraId="6DFA2DB0" w14:textId="7B6EC63D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UW</w:t>
            </w:r>
          </w:p>
        </w:tc>
        <w:tc>
          <w:tcPr>
            <w:tcW w:w="507" w:type="dxa"/>
            <w:shd w:val="clear" w:color="auto" w:fill="auto"/>
          </w:tcPr>
          <w:p w14:paraId="31B7A7C2" w14:textId="25AB624C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07" w:type="dxa"/>
            <w:shd w:val="clear" w:color="auto" w:fill="auto"/>
          </w:tcPr>
          <w:p w14:paraId="6DAB89D3" w14:textId="3F94859F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060" w:type="dxa"/>
            <w:shd w:val="clear" w:color="auto" w:fill="auto"/>
          </w:tcPr>
          <w:p w14:paraId="68D36760" w14:textId="34CA18F0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Metastatic adenocarcinoma</w:t>
            </w:r>
          </w:p>
        </w:tc>
        <w:tc>
          <w:tcPr>
            <w:tcW w:w="710" w:type="dxa"/>
            <w:shd w:val="clear" w:color="auto" w:fill="auto"/>
          </w:tcPr>
          <w:p w14:paraId="1131B428" w14:textId="49823FB9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4" w:type="dxa"/>
            <w:shd w:val="clear" w:color="auto" w:fill="auto"/>
          </w:tcPr>
          <w:p w14:paraId="190D53E9" w14:textId="724DF20E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K-</w:t>
            </w:r>
            <w:proofErr w:type="spellStart"/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ras</w:t>
            </w:r>
            <w:proofErr w:type="spellEnd"/>
            <w:r w:rsidRPr="00EE21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mut</w:t>
            </w:r>
            <w:proofErr w:type="spellEnd"/>
          </w:p>
        </w:tc>
        <w:tc>
          <w:tcPr>
            <w:tcW w:w="1367" w:type="dxa"/>
            <w:shd w:val="clear" w:color="auto" w:fill="auto"/>
          </w:tcPr>
          <w:p w14:paraId="3AD913AF" w14:textId="0132E87A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Liver</w:t>
            </w:r>
          </w:p>
        </w:tc>
        <w:tc>
          <w:tcPr>
            <w:tcW w:w="1068" w:type="dxa"/>
            <w:shd w:val="clear" w:color="auto" w:fill="auto"/>
          </w:tcPr>
          <w:p w14:paraId="34D50069" w14:textId="32D602F6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M1a</w:t>
            </w:r>
          </w:p>
        </w:tc>
        <w:tc>
          <w:tcPr>
            <w:tcW w:w="503" w:type="dxa"/>
            <w:shd w:val="clear" w:color="auto" w:fill="auto"/>
          </w:tcPr>
          <w:p w14:paraId="6A7D7BD5" w14:textId="41F2D0E7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6B04835A" w14:textId="4477F5EE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  <w:shd w:val="clear" w:color="auto" w:fill="auto"/>
          </w:tcPr>
          <w:p w14:paraId="36D6977C" w14:textId="6A2ABE41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035" w:type="dxa"/>
            <w:shd w:val="clear" w:color="auto" w:fill="auto"/>
          </w:tcPr>
          <w:p w14:paraId="5890CC5C" w14:textId="2B73A540" w:rsidR="00F02496" w:rsidRPr="006C2A1D" w:rsidRDefault="00B234AC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20.6</w:t>
            </w:r>
          </w:p>
        </w:tc>
        <w:tc>
          <w:tcPr>
            <w:tcW w:w="1170" w:type="dxa"/>
            <w:shd w:val="clear" w:color="auto" w:fill="auto"/>
          </w:tcPr>
          <w:p w14:paraId="272FFFE5" w14:textId="713D5272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3+</w:t>
            </w:r>
          </w:p>
        </w:tc>
      </w:tr>
      <w:tr w:rsidR="0074694D" w:rsidRPr="002A696C" w14:paraId="17225DEB" w14:textId="7294C19D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C6E89A6" w14:textId="7BB7925C" w:rsidR="00F02496" w:rsidRPr="006C2A1D" w:rsidRDefault="00F02496" w:rsidP="009769E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P2822</w:t>
            </w:r>
          </w:p>
        </w:tc>
        <w:tc>
          <w:tcPr>
            <w:tcW w:w="5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7A3A8F4" w14:textId="03EF6654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UW</w:t>
            </w:r>
          </w:p>
        </w:tc>
        <w:tc>
          <w:tcPr>
            <w:tcW w:w="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C957807" w14:textId="24B10F1C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D2A60C9" w14:textId="2D35E942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0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DCFDA5C" w14:textId="74BEEA24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Adenocarcinoma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9F8BF01" w14:textId="5B050E03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Mod.</w:t>
            </w:r>
          </w:p>
        </w:tc>
        <w:tc>
          <w:tcPr>
            <w:tcW w:w="150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C5C77AE" w14:textId="2045EE20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6C4836D" w14:textId="2F58CA7A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Sigmoid</w:t>
            </w:r>
          </w:p>
        </w:tc>
        <w:tc>
          <w:tcPr>
            <w:tcW w:w="10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BF29BF4" w14:textId="747321E1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T3N2a</w:t>
            </w:r>
          </w:p>
        </w:tc>
        <w:tc>
          <w:tcPr>
            <w:tcW w:w="5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555B1AF" w14:textId="317C8CBE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5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38E82CF" w14:textId="7A490B86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175C2B6" w14:textId="7C43F243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CDD7808" w14:textId="5FAF28A1" w:rsidR="00F02496" w:rsidRPr="00EE2122" w:rsidRDefault="00B234AC" w:rsidP="009769E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34.0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D3CF8D2" w14:textId="1AA2BA13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02496" w:rsidRPr="002A696C" w14:paraId="769CBD79" w14:textId="2B7F8BFA" w:rsidTr="006201DE">
        <w:trPr>
          <w:trHeight w:val="1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shd w:val="clear" w:color="auto" w:fill="auto"/>
          </w:tcPr>
          <w:p w14:paraId="1C79BABE" w14:textId="1E063D73" w:rsidR="00F02496" w:rsidRPr="006C2A1D" w:rsidRDefault="00F02496" w:rsidP="009769E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P2824</w:t>
            </w:r>
          </w:p>
        </w:tc>
        <w:tc>
          <w:tcPr>
            <w:tcW w:w="562" w:type="dxa"/>
            <w:shd w:val="clear" w:color="auto" w:fill="auto"/>
          </w:tcPr>
          <w:p w14:paraId="04FDD19C" w14:textId="1C0B117D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UW</w:t>
            </w:r>
          </w:p>
        </w:tc>
        <w:tc>
          <w:tcPr>
            <w:tcW w:w="507" w:type="dxa"/>
            <w:shd w:val="clear" w:color="auto" w:fill="auto"/>
          </w:tcPr>
          <w:p w14:paraId="185F0532" w14:textId="00E5D13A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07" w:type="dxa"/>
            <w:shd w:val="clear" w:color="auto" w:fill="auto"/>
          </w:tcPr>
          <w:p w14:paraId="1057197F" w14:textId="6A4CDE42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060" w:type="dxa"/>
            <w:shd w:val="clear" w:color="auto" w:fill="auto"/>
          </w:tcPr>
          <w:p w14:paraId="7879D7CD" w14:textId="2F5075F0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Adenocarcinoma</w:t>
            </w:r>
          </w:p>
        </w:tc>
        <w:tc>
          <w:tcPr>
            <w:tcW w:w="710" w:type="dxa"/>
            <w:shd w:val="clear" w:color="auto" w:fill="auto"/>
          </w:tcPr>
          <w:p w14:paraId="7558DC4A" w14:textId="4862634E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Mod.</w:t>
            </w:r>
          </w:p>
        </w:tc>
        <w:tc>
          <w:tcPr>
            <w:tcW w:w="1504" w:type="dxa"/>
            <w:shd w:val="clear" w:color="auto" w:fill="auto"/>
          </w:tcPr>
          <w:p w14:paraId="76D5B74E" w14:textId="35CCFC5F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14:paraId="5892E82A" w14:textId="77777777" w:rsidR="00F02496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 xml:space="preserve">Sigmoid, </w:t>
            </w:r>
          </w:p>
          <w:p w14:paraId="6D07F6A5" w14:textId="6A9BD798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iver</w:t>
            </w:r>
          </w:p>
        </w:tc>
        <w:tc>
          <w:tcPr>
            <w:tcW w:w="1068" w:type="dxa"/>
            <w:shd w:val="clear" w:color="auto" w:fill="auto"/>
          </w:tcPr>
          <w:p w14:paraId="658E0A35" w14:textId="5586FECB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T3N0M1a</w:t>
            </w:r>
          </w:p>
        </w:tc>
        <w:tc>
          <w:tcPr>
            <w:tcW w:w="503" w:type="dxa"/>
            <w:shd w:val="clear" w:color="auto" w:fill="auto"/>
          </w:tcPr>
          <w:p w14:paraId="152A6D3F" w14:textId="3E4028E5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Ind.</w:t>
            </w:r>
          </w:p>
        </w:tc>
        <w:tc>
          <w:tcPr>
            <w:tcW w:w="506" w:type="dxa"/>
            <w:shd w:val="clear" w:color="auto" w:fill="auto"/>
          </w:tcPr>
          <w:p w14:paraId="17ADC322" w14:textId="220430DA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  <w:shd w:val="clear" w:color="auto" w:fill="auto"/>
          </w:tcPr>
          <w:p w14:paraId="003F26FE" w14:textId="24F70194" w:rsidR="00F02496" w:rsidRPr="006C2A1D" w:rsidRDefault="00F02496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035" w:type="dxa"/>
            <w:shd w:val="clear" w:color="auto" w:fill="auto"/>
          </w:tcPr>
          <w:p w14:paraId="637D0FE3" w14:textId="74AAFE0A" w:rsidR="00F02496" w:rsidRDefault="00B234A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47.2</w:t>
            </w:r>
            <w:r w:rsidR="00421D6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23DB3ADC" w14:textId="4FD76695" w:rsidR="00B234AC" w:rsidRPr="006C2A1D" w:rsidRDefault="00B234AC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138.6</w:t>
            </w:r>
          </w:p>
        </w:tc>
        <w:tc>
          <w:tcPr>
            <w:tcW w:w="1170" w:type="dxa"/>
            <w:shd w:val="clear" w:color="auto" w:fill="auto"/>
          </w:tcPr>
          <w:p w14:paraId="0023C081" w14:textId="77AAC6EB" w:rsidR="00F02496" w:rsidRPr="006C2A1D" w:rsidRDefault="002014BE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Sigmoid</w:t>
            </w:r>
            <w:r w:rsidR="00F02496" w:rsidRPr="006C2A1D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F02496" w:rsidRPr="00EE2122">
              <w:rPr>
                <w:rFonts w:ascii="Times New Roman" w:hAnsi="Times New Roman" w:cs="Times New Roman"/>
                <w:sz w:val="16"/>
                <w:szCs w:val="16"/>
              </w:rPr>
              <w:sym w:font="Symbol" w:char="F0C4"/>
            </w:r>
            <w:r w:rsidR="00F02496" w:rsidRPr="006C2A1D">
              <w:rPr>
                <w:rFonts w:ascii="Times New Roman" w:hAnsi="Times New Roman" w:cs="Times New Roman"/>
                <w:sz w:val="16"/>
                <w:szCs w:val="16"/>
              </w:rPr>
              <w:t>, Liver-2</w:t>
            </w:r>
            <w:r w:rsidR="00F02496" w:rsidRPr="00EE2122">
              <w:rPr>
                <w:rFonts w:ascii="Times New Roman" w:hAnsi="Times New Roman" w:cs="Times New Roman"/>
                <w:sz w:val="16"/>
                <w:szCs w:val="16"/>
              </w:rPr>
              <w:sym w:font="Symbol" w:char="F0C4"/>
            </w:r>
          </w:p>
        </w:tc>
      </w:tr>
      <w:tr w:rsidR="0074694D" w:rsidRPr="002A696C" w14:paraId="41AD623D" w14:textId="796C7F6F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61DB607" w14:textId="23680F6B" w:rsidR="00F02496" w:rsidRPr="006C2A1D" w:rsidRDefault="00F02496" w:rsidP="009769E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P2825</w:t>
            </w:r>
          </w:p>
        </w:tc>
        <w:tc>
          <w:tcPr>
            <w:tcW w:w="5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CDD2858" w14:textId="6129B316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UW</w:t>
            </w:r>
          </w:p>
        </w:tc>
        <w:tc>
          <w:tcPr>
            <w:tcW w:w="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B61B745" w14:textId="7524DC48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EC0C348" w14:textId="4D37AEB1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0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4108CAD" w14:textId="5E635989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Metastatic adenocarcinoma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9F1BBDD" w14:textId="462C92AC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A2FEC1B" w14:textId="4332606E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K-</w:t>
            </w:r>
            <w:proofErr w:type="spellStart"/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ras</w:t>
            </w:r>
            <w:proofErr w:type="spellEnd"/>
            <w:r w:rsidRPr="00EE21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mut</w:t>
            </w:r>
            <w:proofErr w:type="spellEnd"/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, BRAF WT</w:t>
            </w:r>
          </w:p>
        </w:tc>
        <w:tc>
          <w:tcPr>
            <w:tcW w:w="13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9C0E03C" w14:textId="2207ED3E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Omentum</w:t>
            </w:r>
            <w:proofErr w:type="spellEnd"/>
            <w:r w:rsidRPr="006C2A1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bdominal wall</w:t>
            </w:r>
          </w:p>
        </w:tc>
        <w:tc>
          <w:tcPr>
            <w:tcW w:w="10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7671432" w14:textId="08CCDF1D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M1b</w:t>
            </w:r>
          </w:p>
        </w:tc>
        <w:tc>
          <w:tcPr>
            <w:tcW w:w="5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87E970F" w14:textId="04452397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B75EC93" w14:textId="38D9BE4B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E9716CA" w14:textId="30376242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93DA838" w14:textId="5EE0BCFE" w:rsidR="00F02496" w:rsidRDefault="00B234A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24.7</w:t>
            </w:r>
            <w:r w:rsidR="00421D6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0CEA56FC" w14:textId="3031EB94" w:rsidR="00B234AC" w:rsidRPr="006C2A1D" w:rsidRDefault="00B234AC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Non-exp.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0179E0" w14:textId="3057F712" w:rsidR="00F02496" w:rsidRPr="006C2A1D" w:rsidRDefault="00F02496" w:rsidP="006C2A1D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Omentum-1</w:t>
            </w:r>
            <w:r w:rsidRPr="00EE2122">
              <w:rPr>
                <w:rFonts w:ascii="Times New Roman" w:hAnsi="Times New Roman" w:cs="Times New Roman"/>
                <w:sz w:val="16"/>
                <w:szCs w:val="16"/>
              </w:rPr>
              <w:sym w:font="Symbol" w:char="F0C4"/>
            </w:r>
            <w:r w:rsidR="00421D6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Abd</w:t>
            </w:r>
            <w:proofErr w:type="spellEnd"/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. wall-1</w:t>
            </w:r>
            <w:r w:rsidRPr="00EE2122">
              <w:rPr>
                <w:rFonts w:ascii="Times New Roman" w:hAnsi="Times New Roman" w:cs="Times New Roman"/>
                <w:sz w:val="16"/>
                <w:szCs w:val="16"/>
              </w:rPr>
              <w:sym w:font="Symbol" w:char="F0C4"/>
            </w:r>
          </w:p>
        </w:tc>
      </w:tr>
      <w:tr w:rsidR="00F02496" w:rsidRPr="002A696C" w14:paraId="73EA1E5B" w14:textId="0C877659" w:rsidTr="006201DE">
        <w:trPr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shd w:val="clear" w:color="auto" w:fill="auto"/>
          </w:tcPr>
          <w:p w14:paraId="339E8C29" w14:textId="47833EA7" w:rsidR="00F02496" w:rsidRPr="006C2A1D" w:rsidRDefault="00F02496" w:rsidP="009769E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P2827</w:t>
            </w:r>
          </w:p>
        </w:tc>
        <w:tc>
          <w:tcPr>
            <w:tcW w:w="562" w:type="dxa"/>
            <w:shd w:val="clear" w:color="auto" w:fill="auto"/>
          </w:tcPr>
          <w:p w14:paraId="6473DE1A" w14:textId="095668F9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UW</w:t>
            </w:r>
          </w:p>
        </w:tc>
        <w:tc>
          <w:tcPr>
            <w:tcW w:w="507" w:type="dxa"/>
            <w:shd w:val="clear" w:color="auto" w:fill="auto"/>
          </w:tcPr>
          <w:p w14:paraId="4C1C8A26" w14:textId="234A6085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07" w:type="dxa"/>
            <w:shd w:val="clear" w:color="auto" w:fill="auto"/>
          </w:tcPr>
          <w:p w14:paraId="7DECB38F" w14:textId="0F9DD2FA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060" w:type="dxa"/>
            <w:shd w:val="clear" w:color="auto" w:fill="auto"/>
          </w:tcPr>
          <w:p w14:paraId="7CB17A65" w14:textId="64CECA47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Adenocarcinoma with mucinous features</w:t>
            </w:r>
          </w:p>
        </w:tc>
        <w:tc>
          <w:tcPr>
            <w:tcW w:w="710" w:type="dxa"/>
            <w:shd w:val="clear" w:color="auto" w:fill="auto"/>
          </w:tcPr>
          <w:p w14:paraId="3FB161DD" w14:textId="25252636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Well</w:t>
            </w:r>
          </w:p>
        </w:tc>
        <w:tc>
          <w:tcPr>
            <w:tcW w:w="1504" w:type="dxa"/>
            <w:shd w:val="clear" w:color="auto" w:fill="auto"/>
          </w:tcPr>
          <w:p w14:paraId="180924A2" w14:textId="00D055B1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14:paraId="651CBBF8" w14:textId="77777777" w:rsidR="00F02496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 xml:space="preserve">R colon, </w:t>
            </w:r>
          </w:p>
          <w:p w14:paraId="130427CA" w14:textId="5B31A745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Liver</w:t>
            </w:r>
          </w:p>
        </w:tc>
        <w:tc>
          <w:tcPr>
            <w:tcW w:w="1068" w:type="dxa"/>
            <w:shd w:val="clear" w:color="auto" w:fill="auto"/>
          </w:tcPr>
          <w:p w14:paraId="21773552" w14:textId="50ECF09C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T3N2aM1a</w:t>
            </w:r>
          </w:p>
        </w:tc>
        <w:tc>
          <w:tcPr>
            <w:tcW w:w="503" w:type="dxa"/>
            <w:shd w:val="clear" w:color="auto" w:fill="auto"/>
          </w:tcPr>
          <w:p w14:paraId="75454275" w14:textId="1BD0B87B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Ind.</w:t>
            </w:r>
          </w:p>
        </w:tc>
        <w:tc>
          <w:tcPr>
            <w:tcW w:w="506" w:type="dxa"/>
            <w:shd w:val="clear" w:color="auto" w:fill="auto"/>
          </w:tcPr>
          <w:p w14:paraId="7D138121" w14:textId="6C1A1F4A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  <w:shd w:val="clear" w:color="auto" w:fill="auto"/>
          </w:tcPr>
          <w:p w14:paraId="6803C6C7" w14:textId="2BB5283E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035" w:type="dxa"/>
            <w:shd w:val="clear" w:color="auto" w:fill="auto"/>
          </w:tcPr>
          <w:p w14:paraId="759BBFD3" w14:textId="6EBF43BF" w:rsidR="00F02496" w:rsidRDefault="00B234AC" w:rsidP="009769E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</w:t>
            </w:r>
            <w:r w:rsidR="00421D6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488004C0" w14:textId="6B404177" w:rsidR="00B234AC" w:rsidRPr="006C2A1D" w:rsidRDefault="00B234AC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</w:t>
            </w:r>
          </w:p>
        </w:tc>
        <w:tc>
          <w:tcPr>
            <w:tcW w:w="1170" w:type="dxa"/>
            <w:shd w:val="clear" w:color="auto" w:fill="auto"/>
          </w:tcPr>
          <w:p w14:paraId="704DCE24" w14:textId="4B9BBABE" w:rsidR="00F02496" w:rsidRPr="006C2A1D" w:rsidRDefault="00F02496" w:rsidP="009769E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>Colon-2+</w:t>
            </w:r>
            <w:r w:rsidR="00421D6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C2A1D">
              <w:rPr>
                <w:rFonts w:ascii="Times New Roman" w:hAnsi="Times New Roman" w:cs="Times New Roman"/>
                <w:sz w:val="16"/>
                <w:szCs w:val="16"/>
              </w:rPr>
              <w:t xml:space="preserve"> Liver-2+</w:t>
            </w:r>
          </w:p>
        </w:tc>
      </w:tr>
      <w:tr w:rsidR="0074694D" w:rsidRPr="002A696C" w14:paraId="7C424BA0" w14:textId="32AA6ACC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93A9844" w14:textId="731AEE98" w:rsidR="00F02496" w:rsidRPr="006C2A1D" w:rsidRDefault="00F02496" w:rsidP="009769E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P2842</w:t>
            </w:r>
          </w:p>
        </w:tc>
        <w:tc>
          <w:tcPr>
            <w:tcW w:w="5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7F04970" w14:textId="6B831816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UW</w:t>
            </w:r>
          </w:p>
        </w:tc>
        <w:tc>
          <w:tcPr>
            <w:tcW w:w="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83E1446" w14:textId="7EAA2983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09C78F3" w14:textId="5F0FEBA7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20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DD8F2F8" w14:textId="20D64745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Adenocarcinoma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EDF520" w14:textId="72F1FA05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Well</w:t>
            </w:r>
          </w:p>
        </w:tc>
        <w:tc>
          <w:tcPr>
            <w:tcW w:w="150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1E1AF15" w14:textId="34D9C5F1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F70AE4">
              <w:rPr>
                <w:rFonts w:ascii="Times New Roman" w:hAnsi="Times New Roman" w:cs="Times New Roman"/>
                <w:sz w:val="16"/>
                <w:szCs w:val="16"/>
              </w:rPr>
              <w:t>MRP</w:t>
            </w: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, K-</w:t>
            </w:r>
            <w:proofErr w:type="spellStart"/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ras</w:t>
            </w:r>
            <w:proofErr w:type="spellEnd"/>
            <w:r w:rsidRPr="00EE21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mut</w:t>
            </w:r>
            <w:proofErr w:type="spellEnd"/>
          </w:p>
        </w:tc>
        <w:tc>
          <w:tcPr>
            <w:tcW w:w="13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CF1CCDF" w14:textId="77777777" w:rsidR="00F02496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 xml:space="preserve">Rectum, </w:t>
            </w:r>
          </w:p>
          <w:p w14:paraId="3A068608" w14:textId="3E3CCDE1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Liver</w:t>
            </w:r>
          </w:p>
        </w:tc>
        <w:tc>
          <w:tcPr>
            <w:tcW w:w="10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750ACBC" w14:textId="01DF29C5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T1N0M1a</w:t>
            </w:r>
          </w:p>
        </w:tc>
        <w:tc>
          <w:tcPr>
            <w:tcW w:w="5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CFF7B3E" w14:textId="52E6F8AF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5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027D649" w14:textId="5778DDEF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DEB5443" w14:textId="426ADEBA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B1C6300" w14:textId="3A96F0AC" w:rsidR="00F02496" w:rsidRDefault="00B234AC" w:rsidP="009769E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</w:t>
            </w:r>
            <w:r w:rsidR="00421D6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1195A211" w14:textId="6ED1036B" w:rsidR="00B234AC" w:rsidRPr="00EE2122" w:rsidRDefault="00B234AC" w:rsidP="009769E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8.9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354836A" w14:textId="39AE4488" w:rsidR="00F02496" w:rsidRPr="006C2A1D" w:rsidRDefault="00F02496" w:rsidP="009769E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Rectum</w:t>
            </w: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>-1+</w:t>
            </w:r>
            <w:r w:rsidR="00421D6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E2122">
              <w:rPr>
                <w:rFonts w:ascii="Times New Roman" w:hAnsi="Times New Roman" w:cs="Times New Roman"/>
                <w:sz w:val="16"/>
                <w:szCs w:val="16"/>
              </w:rPr>
              <w:t xml:space="preserve"> Liver-1+</w:t>
            </w:r>
          </w:p>
        </w:tc>
      </w:tr>
    </w:tbl>
    <w:p w14:paraId="5DFE1A27" w14:textId="069D9006" w:rsidR="00DE73D4" w:rsidRDefault="008207F6" w:rsidP="00DE73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E73D4" w:rsidRPr="00B01EB9">
        <w:rPr>
          <w:rFonts w:ascii="Times New Roman" w:hAnsi="Times New Roman" w:cs="Times New Roman"/>
          <w:sz w:val="24"/>
          <w:szCs w:val="24"/>
        </w:rPr>
        <w:lastRenderedPageBreak/>
        <w:t xml:space="preserve">The last successful serial passage of a </w:t>
      </w:r>
      <w:proofErr w:type="spellStart"/>
      <w:r w:rsidR="00DE73D4" w:rsidRPr="00B01EB9">
        <w:rPr>
          <w:rFonts w:ascii="Times New Roman" w:hAnsi="Times New Roman" w:cs="Times New Roman"/>
          <w:sz w:val="24"/>
          <w:szCs w:val="24"/>
        </w:rPr>
        <w:t>xenograft</w:t>
      </w:r>
      <w:proofErr w:type="spellEnd"/>
      <w:r w:rsidR="00DE73D4" w:rsidRPr="00B01EB9">
        <w:rPr>
          <w:rFonts w:ascii="Times New Roman" w:hAnsi="Times New Roman" w:cs="Times New Roman"/>
          <w:sz w:val="24"/>
          <w:szCs w:val="24"/>
        </w:rPr>
        <w:t xml:space="preserve"> line is indicated for each parental human tumor. </w:t>
      </w:r>
      <w:r w:rsidR="00DE73D4">
        <w:rPr>
          <w:rFonts w:ascii="Times New Roman" w:hAnsi="Times New Roman" w:cs="Times New Roman"/>
          <w:b/>
          <w:sz w:val="24"/>
          <w:szCs w:val="24"/>
        </w:rPr>
        <w:t xml:space="preserve">Bold </w:t>
      </w:r>
      <w:r w:rsidR="00DE73D4" w:rsidRPr="00E42AD8">
        <w:rPr>
          <w:rFonts w:ascii="Times New Roman" w:hAnsi="Times New Roman" w:cs="Times New Roman"/>
          <w:sz w:val="24"/>
          <w:szCs w:val="24"/>
        </w:rPr>
        <w:t xml:space="preserve">= injected subcutaneously; </w:t>
      </w:r>
      <w:r w:rsidR="00DE73D4" w:rsidRPr="00E42AD8">
        <w:rPr>
          <w:rFonts w:ascii="Times New Roman" w:hAnsi="Times New Roman" w:cs="Times New Roman"/>
          <w:sz w:val="24"/>
          <w:szCs w:val="24"/>
          <w:u w:val="single"/>
        </w:rPr>
        <w:t>Underline</w:t>
      </w:r>
      <w:r w:rsidR="00DE73D4">
        <w:rPr>
          <w:rFonts w:ascii="Times New Roman" w:hAnsi="Times New Roman" w:cs="Times New Roman"/>
          <w:sz w:val="24"/>
          <w:szCs w:val="24"/>
        </w:rPr>
        <w:t xml:space="preserve"> = injected under kidney capsule; </w:t>
      </w:r>
      <w:r w:rsidR="00DE73D4">
        <w:rPr>
          <w:rFonts w:ascii="Times New Roman" w:hAnsi="Times New Roman" w:cs="Times New Roman"/>
          <w:i/>
          <w:sz w:val="24"/>
          <w:szCs w:val="24"/>
        </w:rPr>
        <w:t xml:space="preserve">Italics </w:t>
      </w:r>
      <w:r w:rsidR="00DE73D4">
        <w:rPr>
          <w:rFonts w:ascii="Times New Roman" w:hAnsi="Times New Roman" w:cs="Times New Roman"/>
          <w:sz w:val="24"/>
          <w:szCs w:val="24"/>
        </w:rPr>
        <w:t xml:space="preserve">= CD133 sorted; </w:t>
      </w:r>
      <w:r w:rsidR="00DE73D4" w:rsidRPr="00B01EB9">
        <w:rPr>
          <w:rFonts w:ascii="Times New Roman" w:hAnsi="Times New Roman" w:cs="Times New Roman"/>
          <w:sz w:val="24"/>
          <w:szCs w:val="24"/>
        </w:rPr>
        <w:t xml:space="preserve">VU = CHTN - Vanderbilt University; UW = University of Washington; M = male; F = female; Mod. = moderate; </w:t>
      </w:r>
      <w:r w:rsidR="00DE73D4">
        <w:rPr>
          <w:rFonts w:ascii="Times New Roman" w:hAnsi="Times New Roman" w:cs="Times New Roman"/>
          <w:sz w:val="24"/>
          <w:szCs w:val="24"/>
        </w:rPr>
        <w:t xml:space="preserve">MSS = microsatellite stable; MSI = microsatellite instability; MMRD/P = mismatch repair deficient/proficient; WT = wild type; </w:t>
      </w:r>
      <w:proofErr w:type="spellStart"/>
      <w:r w:rsidR="00DE73D4">
        <w:rPr>
          <w:rFonts w:ascii="Times New Roman" w:hAnsi="Times New Roman" w:cs="Times New Roman"/>
          <w:sz w:val="24"/>
          <w:szCs w:val="24"/>
        </w:rPr>
        <w:t>mut</w:t>
      </w:r>
      <w:proofErr w:type="spellEnd"/>
      <w:r w:rsidR="00DE73D4">
        <w:rPr>
          <w:rFonts w:ascii="Times New Roman" w:hAnsi="Times New Roman" w:cs="Times New Roman"/>
          <w:sz w:val="24"/>
          <w:szCs w:val="24"/>
        </w:rPr>
        <w:t xml:space="preserve"> = mutant; † = determined from RNA-</w:t>
      </w:r>
      <w:proofErr w:type="spellStart"/>
      <w:r w:rsidR="00DE73D4">
        <w:rPr>
          <w:rFonts w:ascii="Times New Roman" w:hAnsi="Times New Roman" w:cs="Times New Roman"/>
          <w:sz w:val="24"/>
          <w:szCs w:val="24"/>
        </w:rPr>
        <w:t>seq</w:t>
      </w:r>
      <w:proofErr w:type="spellEnd"/>
      <w:r w:rsidR="00DE73D4">
        <w:rPr>
          <w:rFonts w:ascii="Times New Roman" w:hAnsi="Times New Roman" w:cs="Times New Roman"/>
          <w:sz w:val="24"/>
          <w:szCs w:val="24"/>
        </w:rPr>
        <w:t xml:space="preserve"> data; </w:t>
      </w:r>
      <w:r w:rsidR="00DE73D4" w:rsidRPr="00B01EB9">
        <w:rPr>
          <w:rFonts w:ascii="Times New Roman" w:hAnsi="Times New Roman" w:cs="Times New Roman"/>
          <w:sz w:val="24"/>
          <w:szCs w:val="24"/>
        </w:rPr>
        <w:t>LV</w:t>
      </w:r>
      <w:r w:rsidR="00DE73D4">
        <w:rPr>
          <w:rFonts w:ascii="Times New Roman" w:hAnsi="Times New Roman" w:cs="Times New Roman"/>
          <w:sz w:val="24"/>
          <w:szCs w:val="24"/>
        </w:rPr>
        <w:t>I</w:t>
      </w:r>
      <w:r w:rsidR="00DE73D4" w:rsidRPr="00B01EB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DE73D4" w:rsidRPr="00B01EB9">
        <w:rPr>
          <w:rFonts w:ascii="Times New Roman" w:hAnsi="Times New Roman" w:cs="Times New Roman"/>
          <w:sz w:val="24"/>
          <w:szCs w:val="24"/>
        </w:rPr>
        <w:t>lymphovascular</w:t>
      </w:r>
      <w:proofErr w:type="spellEnd"/>
      <w:r w:rsidR="00DE73D4">
        <w:rPr>
          <w:rFonts w:ascii="Times New Roman" w:hAnsi="Times New Roman" w:cs="Times New Roman"/>
          <w:sz w:val="24"/>
          <w:szCs w:val="24"/>
        </w:rPr>
        <w:t xml:space="preserve"> invasion</w:t>
      </w:r>
      <w:r w:rsidR="00DE73D4" w:rsidRPr="00B01EB9">
        <w:rPr>
          <w:rFonts w:ascii="Times New Roman" w:hAnsi="Times New Roman" w:cs="Times New Roman"/>
          <w:sz w:val="24"/>
          <w:szCs w:val="24"/>
        </w:rPr>
        <w:t xml:space="preserve">; </w:t>
      </w:r>
      <w:r w:rsidR="00DE73D4">
        <w:rPr>
          <w:rFonts w:ascii="Times New Roman" w:hAnsi="Times New Roman" w:cs="Times New Roman"/>
          <w:sz w:val="24"/>
          <w:szCs w:val="24"/>
        </w:rPr>
        <w:t xml:space="preserve">Ind. = indeterminate; </w:t>
      </w:r>
      <w:proofErr w:type="spellStart"/>
      <w:r w:rsidR="00DE73D4" w:rsidRPr="00B01EB9">
        <w:rPr>
          <w:rFonts w:ascii="Times New Roman" w:hAnsi="Times New Roman" w:cs="Times New Roman"/>
          <w:sz w:val="24"/>
          <w:szCs w:val="24"/>
        </w:rPr>
        <w:t>Tx</w:t>
      </w:r>
      <w:proofErr w:type="spellEnd"/>
      <w:r w:rsidR="00DE73D4" w:rsidRPr="00B01EB9">
        <w:rPr>
          <w:rFonts w:ascii="Times New Roman" w:hAnsi="Times New Roman" w:cs="Times New Roman"/>
          <w:sz w:val="24"/>
          <w:szCs w:val="24"/>
        </w:rPr>
        <w:t xml:space="preserve"> = received chemotherapy prior to resection; </w:t>
      </w:r>
      <w:r w:rsidR="00DE73D4">
        <w:rPr>
          <w:rFonts w:ascii="Times New Roman" w:hAnsi="Times New Roman" w:cs="Times New Roman"/>
          <w:sz w:val="24"/>
          <w:szCs w:val="24"/>
        </w:rPr>
        <w:t># cells implanted = number of cells implanted from parental human tumor; Non exp. = R</w:t>
      </w:r>
      <w:r w:rsidR="00DE73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E73D4">
        <w:rPr>
          <w:rFonts w:ascii="Times New Roman" w:hAnsi="Times New Roman" w:cs="Times New Roman"/>
          <w:sz w:val="24"/>
          <w:szCs w:val="24"/>
        </w:rPr>
        <w:t xml:space="preserve"> &lt; 0.5 when tumor growth data fitted to an exponential growth curve; </w:t>
      </w:r>
      <w:r w:rsidR="00DE73D4" w:rsidRPr="00B01EB9">
        <w:rPr>
          <w:rFonts w:ascii="Times New Roman" w:hAnsi="Times New Roman" w:cs="Times New Roman"/>
          <w:sz w:val="24"/>
          <w:szCs w:val="24"/>
        </w:rPr>
        <w:t xml:space="preserve">+ = successfully </w:t>
      </w:r>
      <w:proofErr w:type="spellStart"/>
      <w:r w:rsidR="00DE73D4" w:rsidRPr="00B01EB9">
        <w:rPr>
          <w:rFonts w:ascii="Times New Roman" w:hAnsi="Times New Roman" w:cs="Times New Roman"/>
          <w:sz w:val="24"/>
          <w:szCs w:val="24"/>
        </w:rPr>
        <w:t>xenografted</w:t>
      </w:r>
      <w:proofErr w:type="spellEnd"/>
      <w:r w:rsidR="00DE73D4" w:rsidRPr="00B01EB9">
        <w:rPr>
          <w:rFonts w:ascii="Times New Roman" w:hAnsi="Times New Roman" w:cs="Times New Roman"/>
          <w:sz w:val="24"/>
          <w:szCs w:val="24"/>
        </w:rPr>
        <w:t xml:space="preserve"> without failure; * = did not attempt passage; </w:t>
      </w:r>
      <w:r w:rsidR="00DE73D4" w:rsidRPr="00B01EB9">
        <w:rPr>
          <w:rFonts w:ascii="Times New Roman" w:hAnsi="Times New Roman" w:cs="Times New Roman"/>
          <w:sz w:val="24"/>
          <w:szCs w:val="24"/>
        </w:rPr>
        <w:sym w:font="Symbol" w:char="F0C4"/>
      </w:r>
      <w:r w:rsidR="00DE73D4" w:rsidRPr="00B01EB9">
        <w:rPr>
          <w:rFonts w:ascii="Times New Roman" w:hAnsi="Times New Roman" w:cs="Times New Roman"/>
          <w:sz w:val="24"/>
          <w:szCs w:val="24"/>
        </w:rPr>
        <w:t xml:space="preserve"> = could not continue serial </w:t>
      </w:r>
      <w:proofErr w:type="spellStart"/>
      <w:r w:rsidR="00DE73D4" w:rsidRPr="00B01EB9">
        <w:rPr>
          <w:rFonts w:ascii="Times New Roman" w:hAnsi="Times New Roman" w:cs="Times New Roman"/>
          <w:sz w:val="24"/>
          <w:szCs w:val="24"/>
        </w:rPr>
        <w:t>xenografts</w:t>
      </w:r>
      <w:proofErr w:type="spellEnd"/>
    </w:p>
    <w:p w14:paraId="1DE43058" w14:textId="783E2F9E" w:rsidR="00DE73D4" w:rsidRDefault="00DE7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8AB5B0B" w14:textId="0062EEF1" w:rsidR="008207F6" w:rsidRDefault="00EE4C6D" w:rsidP="00820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556C63">
        <w:rPr>
          <w:rFonts w:ascii="Times New Roman" w:hAnsi="Times New Roman" w:cs="Times New Roman"/>
          <w:b/>
          <w:sz w:val="24"/>
          <w:szCs w:val="24"/>
        </w:rPr>
        <w:t>S</w:t>
      </w:r>
      <w:r w:rsidR="00D72D91">
        <w:rPr>
          <w:rFonts w:ascii="Times New Roman" w:hAnsi="Times New Roman" w:cs="Times New Roman"/>
          <w:b/>
          <w:sz w:val="24"/>
          <w:szCs w:val="24"/>
        </w:rPr>
        <w:t>3</w:t>
      </w:r>
      <w:r w:rsidR="008207F6" w:rsidRPr="00B01EB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8207F6">
        <w:rPr>
          <w:rFonts w:ascii="Times New Roman" w:hAnsi="Times New Roman" w:cs="Times New Roman"/>
          <w:b/>
          <w:sz w:val="24"/>
          <w:szCs w:val="24"/>
        </w:rPr>
        <w:t xml:space="preserve">Characteristics of patients from whom </w:t>
      </w:r>
      <w:r w:rsidR="008207F6" w:rsidRPr="00B01EB9">
        <w:rPr>
          <w:rFonts w:ascii="Times New Roman" w:hAnsi="Times New Roman" w:cs="Times New Roman"/>
          <w:b/>
          <w:sz w:val="24"/>
          <w:szCs w:val="24"/>
        </w:rPr>
        <w:t xml:space="preserve">CRC </w:t>
      </w:r>
      <w:proofErr w:type="spellStart"/>
      <w:r w:rsidR="008207F6" w:rsidRPr="00B01EB9">
        <w:rPr>
          <w:rFonts w:ascii="Times New Roman" w:hAnsi="Times New Roman" w:cs="Times New Roman"/>
          <w:b/>
          <w:sz w:val="24"/>
          <w:szCs w:val="24"/>
        </w:rPr>
        <w:t>xenografts</w:t>
      </w:r>
      <w:proofErr w:type="spellEnd"/>
      <w:r w:rsidR="008207F6">
        <w:rPr>
          <w:rFonts w:ascii="Times New Roman" w:hAnsi="Times New Roman" w:cs="Times New Roman"/>
          <w:b/>
          <w:sz w:val="24"/>
          <w:szCs w:val="24"/>
        </w:rPr>
        <w:t xml:space="preserve"> could not be established</w:t>
      </w:r>
      <w:r w:rsidR="008207F6" w:rsidRPr="00B01EB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Style w:val="LightShading"/>
        <w:tblW w:w="0" w:type="auto"/>
        <w:jc w:val="center"/>
        <w:tblInd w:w="-171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540"/>
        <w:gridCol w:w="540"/>
        <w:gridCol w:w="540"/>
        <w:gridCol w:w="2340"/>
        <w:gridCol w:w="720"/>
        <w:gridCol w:w="1261"/>
        <w:gridCol w:w="1620"/>
        <w:gridCol w:w="1080"/>
        <w:gridCol w:w="540"/>
        <w:gridCol w:w="540"/>
        <w:gridCol w:w="1080"/>
        <w:gridCol w:w="815"/>
      </w:tblGrid>
      <w:tr w:rsidR="007F15A5" w:rsidRPr="002A696C" w14:paraId="76FBD44A" w14:textId="7113553B" w:rsidTr="00620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0D8298" w14:textId="77777777" w:rsidR="007F15A5" w:rsidRPr="00E42AD8" w:rsidRDefault="007F15A5" w:rsidP="004361A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42AD8">
              <w:rPr>
                <w:rFonts w:ascii="Times New Roman" w:hAnsi="Times New Roman" w:cs="Times New Roman"/>
                <w:sz w:val="16"/>
                <w:szCs w:val="16"/>
              </w:rPr>
              <w:t>Subject</w:t>
            </w:r>
          </w:p>
        </w:tc>
        <w:tc>
          <w:tcPr>
            <w:tcW w:w="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357BA17" w14:textId="77777777" w:rsidR="007F15A5" w:rsidRPr="00E42AD8" w:rsidRDefault="007F15A5" w:rsidP="004361A2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2AD8">
              <w:rPr>
                <w:rFonts w:ascii="Times New Roman" w:hAnsi="Times New Roman" w:cs="Times New Roman"/>
                <w:sz w:val="16"/>
                <w:szCs w:val="16"/>
              </w:rPr>
              <w:t>Site</w:t>
            </w:r>
          </w:p>
        </w:tc>
        <w:tc>
          <w:tcPr>
            <w:tcW w:w="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78AD907" w14:textId="77777777" w:rsidR="007F15A5" w:rsidRPr="00E42AD8" w:rsidRDefault="007F15A5" w:rsidP="004361A2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2AD8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B49EC2" w14:textId="77777777" w:rsidR="007F15A5" w:rsidRPr="00E42AD8" w:rsidRDefault="007F15A5" w:rsidP="004361A2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2AD8">
              <w:rPr>
                <w:rFonts w:ascii="Times New Roman" w:hAnsi="Times New Roman" w:cs="Times New Roman"/>
                <w:sz w:val="16"/>
                <w:szCs w:val="16"/>
              </w:rPr>
              <w:t>Sex</w:t>
            </w:r>
          </w:p>
        </w:tc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3B61AD" w14:textId="77777777" w:rsidR="007F15A5" w:rsidRPr="00E42AD8" w:rsidRDefault="007F15A5" w:rsidP="004361A2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2AD8">
              <w:rPr>
                <w:rFonts w:ascii="Times New Roman" w:hAnsi="Times New Roman" w:cs="Times New Roman"/>
                <w:sz w:val="16"/>
                <w:szCs w:val="16"/>
              </w:rPr>
              <w:t>Pathology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11F0496" w14:textId="77777777" w:rsidR="007F15A5" w:rsidRPr="00E42AD8" w:rsidRDefault="007F15A5" w:rsidP="004361A2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2AD8">
              <w:rPr>
                <w:rFonts w:ascii="Times New Roman" w:hAnsi="Times New Roman" w:cs="Times New Roman"/>
                <w:sz w:val="16"/>
                <w:szCs w:val="16"/>
              </w:rPr>
              <w:t>Grade</w:t>
            </w:r>
          </w:p>
        </w:tc>
        <w:tc>
          <w:tcPr>
            <w:tcW w:w="1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FFC70E" w14:textId="77777777" w:rsidR="007F15A5" w:rsidRPr="00E42AD8" w:rsidRDefault="007F15A5" w:rsidP="004361A2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2AD8">
              <w:rPr>
                <w:rFonts w:ascii="Times New Roman" w:hAnsi="Times New Roman" w:cs="Times New Roman"/>
                <w:sz w:val="16"/>
                <w:szCs w:val="16"/>
              </w:rPr>
              <w:t>Genetics</w:t>
            </w:r>
          </w:p>
        </w:tc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8458C0" w14:textId="77777777" w:rsidR="007F15A5" w:rsidRPr="00E42AD8" w:rsidRDefault="007F15A5" w:rsidP="004361A2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2AD8">
              <w:rPr>
                <w:rFonts w:ascii="Times New Roman" w:hAnsi="Times New Roman" w:cs="Times New Roman"/>
                <w:sz w:val="16"/>
                <w:szCs w:val="16"/>
              </w:rPr>
              <w:t xml:space="preserve">Location </w:t>
            </w:r>
          </w:p>
        </w:tc>
        <w:tc>
          <w:tcPr>
            <w:tcW w:w="10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4D908B" w14:textId="77777777" w:rsidR="007F15A5" w:rsidRPr="00E42AD8" w:rsidRDefault="007F15A5" w:rsidP="004361A2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2AD8">
              <w:rPr>
                <w:rFonts w:ascii="Times New Roman" w:hAnsi="Times New Roman" w:cs="Times New Roman"/>
                <w:sz w:val="16"/>
                <w:szCs w:val="16"/>
              </w:rPr>
              <w:t>Stage</w:t>
            </w:r>
          </w:p>
        </w:tc>
        <w:tc>
          <w:tcPr>
            <w:tcW w:w="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AF19B0" w14:textId="2CE58152" w:rsidR="007F15A5" w:rsidRPr="00E42AD8" w:rsidRDefault="007F15A5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LVI</w:t>
            </w:r>
          </w:p>
        </w:tc>
        <w:tc>
          <w:tcPr>
            <w:tcW w:w="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792BB7" w14:textId="77777777" w:rsidR="007F15A5" w:rsidRPr="00E42AD8" w:rsidRDefault="007F15A5" w:rsidP="004361A2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2AD8">
              <w:rPr>
                <w:rFonts w:ascii="Times New Roman" w:hAnsi="Times New Roman" w:cs="Times New Roman"/>
                <w:sz w:val="16"/>
                <w:szCs w:val="16"/>
              </w:rPr>
              <w:t>Tx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FBC2A79" w14:textId="20DA9EF5" w:rsidR="007F15A5" w:rsidRDefault="007F15A5" w:rsidP="004361A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# cells</w:t>
            </w:r>
            <w:r w:rsidR="004369BF">
              <w:rPr>
                <w:rFonts w:ascii="Times New Roman" w:hAnsi="Times New Roman" w:cs="Times New Roman"/>
                <w:sz w:val="16"/>
                <w:szCs w:val="16"/>
              </w:rPr>
              <w:t xml:space="preserve"> implan</w:t>
            </w:r>
            <w:r w:rsidR="00E24D0C">
              <w:rPr>
                <w:rFonts w:ascii="Times New Roman" w:hAnsi="Times New Roman" w:cs="Times New Roman"/>
                <w:sz w:val="16"/>
                <w:szCs w:val="16"/>
              </w:rPr>
              <w:t>ted</w:t>
            </w:r>
          </w:p>
        </w:tc>
        <w:tc>
          <w:tcPr>
            <w:tcW w:w="8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DB9B6FE" w14:textId="5370F6E2" w:rsidR="007F15A5" w:rsidRPr="00E42AD8" w:rsidRDefault="007F15A5" w:rsidP="004361A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Alive &gt;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wk</w:t>
            </w:r>
            <w:proofErr w:type="spellEnd"/>
          </w:p>
        </w:tc>
      </w:tr>
      <w:tr w:rsidR="007F15A5" w:rsidRPr="002A696C" w14:paraId="01FF83FE" w14:textId="28ADD9CF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1C1193" w14:textId="669C9927" w:rsidR="007F15A5" w:rsidRPr="00F343DB" w:rsidRDefault="007F15A5" w:rsidP="004361A2">
            <w:pPr>
              <w:spacing w:after="200" w:line="276" w:lineRule="auto"/>
              <w:contextualSpacing/>
              <w:rPr>
                <w:rFonts w:ascii="Times New Roman" w:hAnsi="Times New Roman" w:cs="Times New Roman"/>
                <w:b w:val="0"/>
                <w:sz w:val="16"/>
                <w:szCs w:val="16"/>
                <w:u w:val="single"/>
              </w:rPr>
            </w:pPr>
            <w:r w:rsidRPr="00F343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P3802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DB1848" w14:textId="20AC5AB7" w:rsidR="007F15A5" w:rsidRPr="00F343DB" w:rsidRDefault="007F15A5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2AD8">
              <w:rPr>
                <w:rFonts w:ascii="Times New Roman" w:hAnsi="Times New Roman" w:cs="Times New Roman"/>
                <w:sz w:val="16"/>
                <w:szCs w:val="16"/>
              </w:rPr>
              <w:t>UW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3F77DE" w14:textId="0F20E764" w:rsidR="007F15A5" w:rsidRPr="00F343DB" w:rsidRDefault="007F15A5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2AD8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E66734" w14:textId="7C5990AF" w:rsidR="007F15A5" w:rsidRPr="00F343DB" w:rsidRDefault="007F15A5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2AD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3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11EA6A" w14:textId="131093F8" w:rsidR="007F15A5" w:rsidRPr="00F343DB" w:rsidRDefault="007F15A5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2AD8">
              <w:rPr>
                <w:rFonts w:ascii="Times New Roman" w:hAnsi="Times New Roman" w:cs="Times New Roman"/>
                <w:sz w:val="16"/>
                <w:szCs w:val="16"/>
              </w:rPr>
              <w:t>Metastatic adenocarcinoma</w:t>
            </w:r>
          </w:p>
        </w:tc>
        <w:tc>
          <w:tcPr>
            <w:tcW w:w="72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E5ACB02" w14:textId="7E095773" w:rsidR="007F15A5" w:rsidRPr="00F343DB" w:rsidRDefault="007F15A5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C2AF825" w14:textId="41D3DB68" w:rsidR="007F15A5" w:rsidRPr="00F343DB" w:rsidRDefault="007F15A5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77E9D5A" w14:textId="7B81B5CB" w:rsidR="007F15A5" w:rsidRPr="00F343DB" w:rsidRDefault="007F15A5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Liver</w:t>
            </w:r>
          </w:p>
        </w:tc>
        <w:tc>
          <w:tcPr>
            <w:tcW w:w="108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674D8D" w14:textId="107DA2C7" w:rsidR="007F15A5" w:rsidRPr="00F343DB" w:rsidRDefault="007F15A5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M1a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16FB7A" w14:textId="4636513B" w:rsidR="007F15A5" w:rsidRPr="00F343DB" w:rsidRDefault="007F15A5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1BA6EAF" w14:textId="25C9B958" w:rsidR="007F15A5" w:rsidRPr="00F343DB" w:rsidRDefault="007F15A5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E10A23" w14:textId="22BE0162" w:rsidR="007F15A5" w:rsidRPr="00F343DB" w:rsidRDefault="007F15A5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1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89A222" w14:textId="60B62CC9" w:rsidR="007F15A5" w:rsidRDefault="007F15A5" w:rsidP="004361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7F15A5" w:rsidRPr="002A696C" w14:paraId="37F10EDA" w14:textId="2B1DB437" w:rsidTr="006201DE">
        <w:trPr>
          <w:trHeight w:val="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shd w:val="clear" w:color="auto" w:fill="auto"/>
          </w:tcPr>
          <w:p w14:paraId="4277494B" w14:textId="476CC61F" w:rsidR="007F15A5" w:rsidRPr="00F343DB" w:rsidRDefault="007F15A5" w:rsidP="004361A2">
            <w:pPr>
              <w:spacing w:after="200" w:line="276" w:lineRule="auto"/>
              <w:contextualSpacing/>
              <w:rPr>
                <w:rFonts w:ascii="Times New Roman" w:hAnsi="Times New Roman" w:cs="Times New Roman"/>
                <w:b w:val="0"/>
                <w:sz w:val="16"/>
                <w:szCs w:val="16"/>
                <w:u w:val="single"/>
              </w:rPr>
            </w:pPr>
            <w:r w:rsidRPr="00F343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P4816</w:t>
            </w:r>
          </w:p>
        </w:tc>
        <w:tc>
          <w:tcPr>
            <w:tcW w:w="540" w:type="dxa"/>
            <w:shd w:val="clear" w:color="auto" w:fill="auto"/>
          </w:tcPr>
          <w:p w14:paraId="7543878E" w14:textId="32F969F4" w:rsidR="007F15A5" w:rsidRPr="00F343DB" w:rsidRDefault="007F15A5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2AD8">
              <w:rPr>
                <w:rFonts w:ascii="Times New Roman" w:hAnsi="Times New Roman" w:cs="Times New Roman"/>
                <w:sz w:val="16"/>
                <w:szCs w:val="16"/>
              </w:rPr>
              <w:t>UW</w:t>
            </w:r>
          </w:p>
        </w:tc>
        <w:tc>
          <w:tcPr>
            <w:tcW w:w="540" w:type="dxa"/>
            <w:shd w:val="clear" w:color="auto" w:fill="auto"/>
          </w:tcPr>
          <w:p w14:paraId="3AB4441A" w14:textId="2562958D" w:rsidR="007F15A5" w:rsidRPr="00F343DB" w:rsidRDefault="007F15A5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2AD8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40" w:type="dxa"/>
            <w:shd w:val="clear" w:color="auto" w:fill="auto"/>
          </w:tcPr>
          <w:p w14:paraId="30A57A7B" w14:textId="521008E1" w:rsidR="007F15A5" w:rsidRPr="00F343DB" w:rsidRDefault="007F15A5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2AD8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2340" w:type="dxa"/>
            <w:shd w:val="clear" w:color="auto" w:fill="auto"/>
          </w:tcPr>
          <w:p w14:paraId="57587CC6" w14:textId="4C318497" w:rsidR="007F15A5" w:rsidRPr="00F343DB" w:rsidRDefault="007F15A5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2AD8">
              <w:rPr>
                <w:rFonts w:ascii="Times New Roman" w:hAnsi="Times New Roman" w:cs="Times New Roman"/>
                <w:sz w:val="16"/>
                <w:szCs w:val="16"/>
              </w:rPr>
              <w:t>Metastatic adenocarcinoma</w:t>
            </w:r>
          </w:p>
        </w:tc>
        <w:tc>
          <w:tcPr>
            <w:tcW w:w="720" w:type="dxa"/>
            <w:shd w:val="clear" w:color="auto" w:fill="auto"/>
          </w:tcPr>
          <w:p w14:paraId="78B7ABB1" w14:textId="22B8816E" w:rsidR="007F15A5" w:rsidRPr="00F343DB" w:rsidRDefault="007F15A5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14:paraId="3942977E" w14:textId="7794F0C1" w:rsidR="007F15A5" w:rsidRPr="00F343DB" w:rsidRDefault="007F15A5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14:paraId="4ABA8FB8" w14:textId="3A283378" w:rsidR="007F15A5" w:rsidRPr="00F343DB" w:rsidRDefault="007F15A5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Liver</w:t>
            </w:r>
          </w:p>
        </w:tc>
        <w:tc>
          <w:tcPr>
            <w:tcW w:w="1080" w:type="dxa"/>
            <w:shd w:val="clear" w:color="auto" w:fill="auto"/>
          </w:tcPr>
          <w:p w14:paraId="7228629A" w14:textId="3EDA732D" w:rsidR="007F15A5" w:rsidRPr="00F343DB" w:rsidRDefault="007F15A5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M1a</w:t>
            </w:r>
          </w:p>
        </w:tc>
        <w:tc>
          <w:tcPr>
            <w:tcW w:w="540" w:type="dxa"/>
            <w:shd w:val="clear" w:color="auto" w:fill="auto"/>
          </w:tcPr>
          <w:p w14:paraId="125BA935" w14:textId="2CD726F7" w:rsidR="007F15A5" w:rsidRPr="00F343DB" w:rsidRDefault="007F15A5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61770216" w14:textId="46D81F30" w:rsidR="007F15A5" w:rsidRPr="00F343DB" w:rsidRDefault="007F15A5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  <w:shd w:val="clear" w:color="auto" w:fill="auto"/>
          </w:tcPr>
          <w:p w14:paraId="2C7CB28F" w14:textId="6D676478" w:rsidR="007F15A5" w:rsidRPr="00F343DB" w:rsidRDefault="007F15A5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15" w:type="dxa"/>
            <w:shd w:val="clear" w:color="auto" w:fill="auto"/>
          </w:tcPr>
          <w:p w14:paraId="2D976EDC" w14:textId="1F4EC8DE" w:rsidR="007F15A5" w:rsidRDefault="007F15A5" w:rsidP="0043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F15A5" w:rsidRPr="002A696C" w14:paraId="14C2784D" w14:textId="2584AF56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D38F92" w14:textId="1B4A1402" w:rsidR="007F15A5" w:rsidRPr="00F343DB" w:rsidRDefault="007F15A5" w:rsidP="004361A2">
            <w:pPr>
              <w:spacing w:after="200" w:line="276" w:lineRule="auto"/>
              <w:contextualSpacing/>
              <w:rPr>
                <w:rFonts w:ascii="Times New Roman" w:hAnsi="Times New Roman" w:cs="Times New Roman"/>
                <w:b w:val="0"/>
                <w:sz w:val="16"/>
                <w:szCs w:val="16"/>
                <w:u w:val="single"/>
              </w:rPr>
            </w:pPr>
            <w:r w:rsidRPr="00F343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P8172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37ADBB" w14:textId="03EE494D" w:rsidR="007F15A5" w:rsidRPr="00F343DB" w:rsidRDefault="007F15A5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2AD8">
              <w:rPr>
                <w:rFonts w:ascii="Times New Roman" w:hAnsi="Times New Roman" w:cs="Times New Roman"/>
                <w:sz w:val="16"/>
                <w:szCs w:val="16"/>
              </w:rPr>
              <w:t>UW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310A2AB" w14:textId="677EC7C4" w:rsidR="007F15A5" w:rsidRPr="00F343DB" w:rsidRDefault="007F15A5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2AD8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03D5BC0" w14:textId="05C29E45" w:rsidR="007F15A5" w:rsidRPr="00F343DB" w:rsidRDefault="007F15A5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2AD8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23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CF5C896" w14:textId="163E7E68" w:rsidR="007F15A5" w:rsidRPr="00F343DB" w:rsidRDefault="007F15A5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2AD8">
              <w:rPr>
                <w:rFonts w:ascii="Times New Roman" w:hAnsi="Times New Roman" w:cs="Times New Roman"/>
                <w:sz w:val="16"/>
                <w:szCs w:val="16"/>
              </w:rPr>
              <w:t>Metastatic adenocarcinoma</w:t>
            </w:r>
          </w:p>
        </w:tc>
        <w:tc>
          <w:tcPr>
            <w:tcW w:w="72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C1D1BA6" w14:textId="76841E3D" w:rsidR="007F15A5" w:rsidRPr="00F343DB" w:rsidRDefault="007F15A5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3BAA492" w14:textId="27E5235C" w:rsidR="007F15A5" w:rsidRPr="00F343DB" w:rsidRDefault="007F15A5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mut</w:t>
            </w:r>
            <w:proofErr w:type="spellEnd"/>
          </w:p>
        </w:tc>
        <w:tc>
          <w:tcPr>
            <w:tcW w:w="162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A4832DB" w14:textId="334B4CB3" w:rsidR="007F15A5" w:rsidRPr="00F343DB" w:rsidRDefault="007F15A5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Liver</w:t>
            </w:r>
          </w:p>
        </w:tc>
        <w:tc>
          <w:tcPr>
            <w:tcW w:w="108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ED3CFC8" w14:textId="5D8158BE" w:rsidR="007F15A5" w:rsidRPr="00F343DB" w:rsidRDefault="007F15A5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M1a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ED6E56E" w14:textId="54FEA619" w:rsidR="007F15A5" w:rsidRPr="00F343DB" w:rsidRDefault="007F15A5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2C6228" w14:textId="6C315372" w:rsidR="007F15A5" w:rsidRPr="00F343DB" w:rsidRDefault="007F15A5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6FA71A" w14:textId="2087F73E" w:rsidR="007F15A5" w:rsidRPr="00F343DB" w:rsidRDefault="007F15A5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1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E473FAB" w14:textId="46DADD7C" w:rsidR="007F15A5" w:rsidRDefault="007F15A5" w:rsidP="004361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1B69BF" w:rsidRPr="002A696C" w14:paraId="712A55A7" w14:textId="77777777" w:rsidTr="006201DE">
        <w:trPr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shd w:val="clear" w:color="auto" w:fill="auto"/>
          </w:tcPr>
          <w:p w14:paraId="7CE0D1E7" w14:textId="2964291B" w:rsidR="001B69BF" w:rsidRPr="00F343DB" w:rsidRDefault="001B69BF" w:rsidP="004361A2">
            <w:pPr>
              <w:spacing w:after="200" w:line="276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71559F">
              <w:rPr>
                <w:rFonts w:ascii="Times New Roman" w:hAnsi="Times New Roman" w:cs="Times New Roman"/>
                <w:b w:val="0"/>
                <w:sz w:val="16"/>
                <w:szCs w:val="16"/>
                <w:u w:val="single"/>
              </w:rPr>
              <w:t>D56241</w:t>
            </w:r>
          </w:p>
        </w:tc>
        <w:tc>
          <w:tcPr>
            <w:tcW w:w="540" w:type="dxa"/>
            <w:shd w:val="clear" w:color="auto" w:fill="auto"/>
          </w:tcPr>
          <w:p w14:paraId="57E1814E" w14:textId="0289B7EB" w:rsidR="001B69BF" w:rsidRDefault="001B69BF" w:rsidP="0043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VU</w:t>
            </w:r>
          </w:p>
        </w:tc>
        <w:tc>
          <w:tcPr>
            <w:tcW w:w="540" w:type="dxa"/>
            <w:shd w:val="clear" w:color="auto" w:fill="auto"/>
          </w:tcPr>
          <w:p w14:paraId="012A66E1" w14:textId="7861744E" w:rsidR="001B69BF" w:rsidRDefault="001B69BF" w:rsidP="0043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40" w:type="dxa"/>
            <w:shd w:val="clear" w:color="auto" w:fill="auto"/>
          </w:tcPr>
          <w:p w14:paraId="52B97B89" w14:textId="4DB7CE8C" w:rsidR="001B69BF" w:rsidRDefault="001B69BF" w:rsidP="0043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340" w:type="dxa"/>
            <w:shd w:val="clear" w:color="auto" w:fill="auto"/>
          </w:tcPr>
          <w:p w14:paraId="30C520A5" w14:textId="1F7BA528" w:rsidR="001B69BF" w:rsidRDefault="001B69BF" w:rsidP="0043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Adenocarcinoma</w:t>
            </w:r>
          </w:p>
        </w:tc>
        <w:tc>
          <w:tcPr>
            <w:tcW w:w="720" w:type="dxa"/>
            <w:shd w:val="clear" w:color="auto" w:fill="auto"/>
          </w:tcPr>
          <w:p w14:paraId="15823223" w14:textId="657BB044" w:rsidR="001B69BF" w:rsidRDefault="001B69BF" w:rsidP="0043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Mod.</w:t>
            </w:r>
          </w:p>
        </w:tc>
        <w:tc>
          <w:tcPr>
            <w:tcW w:w="1261" w:type="dxa"/>
            <w:shd w:val="clear" w:color="auto" w:fill="auto"/>
          </w:tcPr>
          <w:p w14:paraId="3ECA142C" w14:textId="55261E82" w:rsidR="001B69BF" w:rsidRDefault="001B69BF" w:rsidP="0043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14:paraId="6974C34F" w14:textId="326D3A18" w:rsidR="001B69BF" w:rsidRDefault="001B69BF" w:rsidP="0043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Cecum</w:t>
            </w:r>
          </w:p>
        </w:tc>
        <w:tc>
          <w:tcPr>
            <w:tcW w:w="1080" w:type="dxa"/>
            <w:shd w:val="clear" w:color="auto" w:fill="auto"/>
          </w:tcPr>
          <w:p w14:paraId="3F759A0C" w14:textId="235A6E88" w:rsidR="001B69BF" w:rsidRDefault="001B69BF" w:rsidP="0043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T3N0</w:t>
            </w:r>
          </w:p>
        </w:tc>
        <w:tc>
          <w:tcPr>
            <w:tcW w:w="540" w:type="dxa"/>
            <w:shd w:val="clear" w:color="auto" w:fill="auto"/>
          </w:tcPr>
          <w:p w14:paraId="1DA38ADD" w14:textId="5F4F19A4" w:rsidR="001B69BF" w:rsidRDefault="001B69BF" w:rsidP="0043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540" w:type="dxa"/>
            <w:shd w:val="clear" w:color="auto" w:fill="auto"/>
          </w:tcPr>
          <w:p w14:paraId="26130539" w14:textId="7897984B" w:rsidR="001B69BF" w:rsidRDefault="001B69BF" w:rsidP="0043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</w:tcPr>
          <w:p w14:paraId="42BC1361" w14:textId="6ABA6EC7" w:rsidR="001B69BF" w:rsidRDefault="001B69BF" w:rsidP="0043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15" w:type="dxa"/>
            <w:shd w:val="clear" w:color="auto" w:fill="auto"/>
          </w:tcPr>
          <w:p w14:paraId="44404881" w14:textId="0D38B9F6" w:rsidR="001B69BF" w:rsidRDefault="001B69BF" w:rsidP="0043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1B69BF" w:rsidRPr="002A696C" w14:paraId="62A74543" w14:textId="3E6283A0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shd w:val="clear" w:color="auto" w:fill="auto"/>
          </w:tcPr>
          <w:p w14:paraId="038DD275" w14:textId="0101C9FB" w:rsidR="001B69BF" w:rsidRPr="00F343DB" w:rsidRDefault="001B69BF" w:rsidP="004361A2">
            <w:pPr>
              <w:spacing w:after="200" w:line="276" w:lineRule="auto"/>
              <w:contextualSpacing/>
              <w:rPr>
                <w:rFonts w:ascii="Times New Roman" w:hAnsi="Times New Roman" w:cs="Times New Roman"/>
                <w:b w:val="0"/>
                <w:i/>
                <w:sz w:val="16"/>
                <w:szCs w:val="16"/>
                <w:u w:val="single"/>
              </w:rPr>
            </w:pPr>
            <w:r w:rsidRPr="00F343DB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D46208</w:t>
            </w:r>
          </w:p>
        </w:tc>
        <w:tc>
          <w:tcPr>
            <w:tcW w:w="540" w:type="dxa"/>
            <w:shd w:val="clear" w:color="auto" w:fill="auto"/>
          </w:tcPr>
          <w:p w14:paraId="72CF739F" w14:textId="3CAE4301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VU</w:t>
            </w:r>
          </w:p>
        </w:tc>
        <w:tc>
          <w:tcPr>
            <w:tcW w:w="540" w:type="dxa"/>
            <w:shd w:val="clear" w:color="auto" w:fill="auto"/>
          </w:tcPr>
          <w:p w14:paraId="1B937F8B" w14:textId="044D4646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40" w:type="dxa"/>
            <w:shd w:val="clear" w:color="auto" w:fill="auto"/>
          </w:tcPr>
          <w:p w14:paraId="0490B6D1" w14:textId="238DA042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340" w:type="dxa"/>
            <w:shd w:val="clear" w:color="auto" w:fill="auto"/>
          </w:tcPr>
          <w:p w14:paraId="3EC20FB2" w14:textId="62F7F0DD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Adenocarcinoma</w:t>
            </w:r>
          </w:p>
        </w:tc>
        <w:tc>
          <w:tcPr>
            <w:tcW w:w="720" w:type="dxa"/>
            <w:shd w:val="clear" w:color="auto" w:fill="auto"/>
          </w:tcPr>
          <w:p w14:paraId="35E0FA1A" w14:textId="1A055EE9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Mod.</w:t>
            </w:r>
          </w:p>
        </w:tc>
        <w:tc>
          <w:tcPr>
            <w:tcW w:w="1261" w:type="dxa"/>
            <w:shd w:val="clear" w:color="auto" w:fill="auto"/>
          </w:tcPr>
          <w:p w14:paraId="12E79A81" w14:textId="78E4E478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14:paraId="5A1EFF48" w14:textId="20E5BFFB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 colon</w:t>
            </w:r>
          </w:p>
        </w:tc>
        <w:tc>
          <w:tcPr>
            <w:tcW w:w="1080" w:type="dxa"/>
            <w:shd w:val="clear" w:color="auto" w:fill="auto"/>
          </w:tcPr>
          <w:p w14:paraId="723464BD" w14:textId="2902BC5A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T3N1</w:t>
            </w:r>
          </w:p>
        </w:tc>
        <w:tc>
          <w:tcPr>
            <w:tcW w:w="540" w:type="dxa"/>
            <w:shd w:val="clear" w:color="auto" w:fill="auto"/>
          </w:tcPr>
          <w:p w14:paraId="5F09A2F7" w14:textId="57965CE2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540" w:type="dxa"/>
            <w:shd w:val="clear" w:color="auto" w:fill="auto"/>
          </w:tcPr>
          <w:p w14:paraId="0FBDC4C3" w14:textId="3E761D6C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</w:tcPr>
          <w:p w14:paraId="090EDD99" w14:textId="6CF38E7C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 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5" w:type="dxa"/>
            <w:shd w:val="clear" w:color="auto" w:fill="auto"/>
          </w:tcPr>
          <w:p w14:paraId="64605861" w14:textId="376A6E1B" w:rsidR="001B69BF" w:rsidRDefault="001B69BF" w:rsidP="004361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1B69BF" w:rsidRPr="002A696C" w14:paraId="10A78E24" w14:textId="77777777" w:rsidTr="006201DE">
        <w:trPr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shd w:val="clear" w:color="auto" w:fill="auto"/>
          </w:tcPr>
          <w:p w14:paraId="6424ED5E" w14:textId="1D111759" w:rsidR="001B69BF" w:rsidRPr="00F343DB" w:rsidRDefault="001B69BF" w:rsidP="004361A2">
            <w:pPr>
              <w:spacing w:after="200" w:line="276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71559F">
              <w:rPr>
                <w:rFonts w:ascii="Times New Roman" w:hAnsi="Times New Roman" w:cs="Times New Roman"/>
                <w:b w:val="0"/>
                <w:i/>
                <w:sz w:val="16"/>
                <w:szCs w:val="16"/>
                <w:u w:val="single"/>
              </w:rPr>
              <w:t>D56242</w:t>
            </w:r>
          </w:p>
        </w:tc>
        <w:tc>
          <w:tcPr>
            <w:tcW w:w="540" w:type="dxa"/>
            <w:shd w:val="clear" w:color="auto" w:fill="auto"/>
          </w:tcPr>
          <w:p w14:paraId="77B31306" w14:textId="33B97CC9" w:rsidR="001B69BF" w:rsidRDefault="001B69BF" w:rsidP="0043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VU</w:t>
            </w:r>
          </w:p>
        </w:tc>
        <w:tc>
          <w:tcPr>
            <w:tcW w:w="540" w:type="dxa"/>
            <w:shd w:val="clear" w:color="auto" w:fill="auto"/>
          </w:tcPr>
          <w:p w14:paraId="2BEDD241" w14:textId="6DF5017C" w:rsidR="001B69BF" w:rsidRDefault="001B69BF" w:rsidP="0043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540" w:type="dxa"/>
            <w:shd w:val="clear" w:color="auto" w:fill="auto"/>
          </w:tcPr>
          <w:p w14:paraId="5DA7D1DE" w14:textId="6B46E369" w:rsidR="001B69BF" w:rsidRDefault="001B69BF" w:rsidP="0043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340" w:type="dxa"/>
            <w:shd w:val="clear" w:color="auto" w:fill="auto"/>
          </w:tcPr>
          <w:p w14:paraId="0A2B0BB7" w14:textId="198F2C9B" w:rsidR="001B69BF" w:rsidRDefault="001B69BF" w:rsidP="0043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Adenocarcinoma</w:t>
            </w:r>
          </w:p>
        </w:tc>
        <w:tc>
          <w:tcPr>
            <w:tcW w:w="720" w:type="dxa"/>
            <w:shd w:val="clear" w:color="auto" w:fill="auto"/>
          </w:tcPr>
          <w:p w14:paraId="306D2BB2" w14:textId="24AEFAB8" w:rsidR="001B69BF" w:rsidRDefault="001B69BF" w:rsidP="0043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Mod.</w:t>
            </w:r>
          </w:p>
        </w:tc>
        <w:tc>
          <w:tcPr>
            <w:tcW w:w="1261" w:type="dxa"/>
            <w:shd w:val="clear" w:color="auto" w:fill="auto"/>
          </w:tcPr>
          <w:p w14:paraId="673218B0" w14:textId="67D53876" w:rsidR="001B69BF" w:rsidRDefault="001B69BF" w:rsidP="0043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14:paraId="07EA0DA7" w14:textId="79E3FBFA" w:rsidR="001B69BF" w:rsidRDefault="001B69BF" w:rsidP="0043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Rectum</w:t>
            </w:r>
          </w:p>
        </w:tc>
        <w:tc>
          <w:tcPr>
            <w:tcW w:w="1080" w:type="dxa"/>
            <w:shd w:val="clear" w:color="auto" w:fill="auto"/>
          </w:tcPr>
          <w:p w14:paraId="391A80DB" w14:textId="3A46A25A" w:rsidR="001B69BF" w:rsidRDefault="001B69BF" w:rsidP="0043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T3N0</w:t>
            </w:r>
          </w:p>
        </w:tc>
        <w:tc>
          <w:tcPr>
            <w:tcW w:w="540" w:type="dxa"/>
            <w:shd w:val="clear" w:color="auto" w:fill="auto"/>
          </w:tcPr>
          <w:p w14:paraId="48CE2C72" w14:textId="42CF2C30" w:rsidR="001B69BF" w:rsidRDefault="001B69BF" w:rsidP="0043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540" w:type="dxa"/>
            <w:shd w:val="clear" w:color="auto" w:fill="auto"/>
          </w:tcPr>
          <w:p w14:paraId="288BF7EB" w14:textId="20DF10F2" w:rsidR="001B69BF" w:rsidRDefault="001B69BF" w:rsidP="0043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</w:tcPr>
          <w:p w14:paraId="1CB2B86E" w14:textId="2899CFC9" w:rsidR="001B69BF" w:rsidRDefault="001B69BF" w:rsidP="0043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15" w:type="dxa"/>
            <w:shd w:val="clear" w:color="auto" w:fill="auto"/>
          </w:tcPr>
          <w:p w14:paraId="0F5A276F" w14:textId="2FC50A84" w:rsidR="001B69BF" w:rsidRDefault="001B69BF" w:rsidP="0043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1B69BF" w:rsidRPr="002A696C" w14:paraId="6068D885" w14:textId="5F2B7779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190537" w14:textId="54539179" w:rsidR="001B69BF" w:rsidRPr="00F343DB" w:rsidRDefault="001B69BF" w:rsidP="004361A2">
            <w:pPr>
              <w:spacing w:after="200" w:line="276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F343DB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D49849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8E9DBB5" w14:textId="2500B59C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VU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9E8898" w14:textId="2743F5AB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2EB00E4" w14:textId="75346C59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23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C8E0437" w14:textId="6CBAE40D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Adenocarcinoma with focal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mucin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production</w:t>
            </w:r>
          </w:p>
        </w:tc>
        <w:tc>
          <w:tcPr>
            <w:tcW w:w="72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44A691" w14:textId="5B16CA1D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Mod.</w:t>
            </w:r>
          </w:p>
        </w:tc>
        <w:tc>
          <w:tcPr>
            <w:tcW w:w="126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B6FACB" w14:textId="001DB893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1C009CD" w14:textId="4E8CFB09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 colon</w:t>
            </w:r>
          </w:p>
        </w:tc>
        <w:tc>
          <w:tcPr>
            <w:tcW w:w="108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44BEF6" w14:textId="11876C27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T3N0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5EB3C4" w14:textId="597E0151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B23533A" w14:textId="044EAE36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A9515E" w14:textId="722B6E84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934EED" w14:textId="1A57FD9E" w:rsidR="001B69BF" w:rsidRDefault="001B69BF" w:rsidP="004361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1B69BF" w:rsidRPr="002A696C" w14:paraId="5F093904" w14:textId="2B479824" w:rsidTr="006201DE">
        <w:trPr>
          <w:trHeight w:val="2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shd w:val="clear" w:color="auto" w:fill="auto"/>
          </w:tcPr>
          <w:p w14:paraId="314747B9" w14:textId="52056700" w:rsidR="001B69BF" w:rsidRPr="00F343DB" w:rsidRDefault="001B69BF" w:rsidP="004361A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343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D50147</w:t>
            </w:r>
          </w:p>
        </w:tc>
        <w:tc>
          <w:tcPr>
            <w:tcW w:w="540" w:type="dxa"/>
            <w:shd w:val="clear" w:color="auto" w:fill="auto"/>
          </w:tcPr>
          <w:p w14:paraId="16976325" w14:textId="344D5E64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VU</w:t>
            </w:r>
          </w:p>
        </w:tc>
        <w:tc>
          <w:tcPr>
            <w:tcW w:w="540" w:type="dxa"/>
            <w:shd w:val="clear" w:color="auto" w:fill="auto"/>
          </w:tcPr>
          <w:p w14:paraId="48C33B3D" w14:textId="172AF1AE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40" w:type="dxa"/>
            <w:shd w:val="clear" w:color="auto" w:fill="auto"/>
          </w:tcPr>
          <w:p w14:paraId="04C460DD" w14:textId="65866166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340" w:type="dxa"/>
            <w:shd w:val="clear" w:color="auto" w:fill="auto"/>
          </w:tcPr>
          <w:p w14:paraId="7CC4BF9F" w14:textId="62F145C9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Medullary carcinoma</w:t>
            </w:r>
          </w:p>
        </w:tc>
        <w:tc>
          <w:tcPr>
            <w:tcW w:w="720" w:type="dxa"/>
            <w:shd w:val="clear" w:color="auto" w:fill="auto"/>
          </w:tcPr>
          <w:p w14:paraId="22F81F97" w14:textId="48117CE4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Poor</w:t>
            </w:r>
          </w:p>
        </w:tc>
        <w:tc>
          <w:tcPr>
            <w:tcW w:w="1261" w:type="dxa"/>
            <w:shd w:val="clear" w:color="auto" w:fill="auto"/>
          </w:tcPr>
          <w:p w14:paraId="23E09BD4" w14:textId="0F3E7EF3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14:paraId="7AC6E1CA" w14:textId="61F10008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Cecum</w:t>
            </w:r>
          </w:p>
        </w:tc>
        <w:tc>
          <w:tcPr>
            <w:tcW w:w="1080" w:type="dxa"/>
            <w:shd w:val="clear" w:color="auto" w:fill="auto"/>
          </w:tcPr>
          <w:p w14:paraId="3AD0F10D" w14:textId="759B1E80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T3N1</w:t>
            </w:r>
          </w:p>
        </w:tc>
        <w:tc>
          <w:tcPr>
            <w:tcW w:w="540" w:type="dxa"/>
            <w:shd w:val="clear" w:color="auto" w:fill="auto"/>
          </w:tcPr>
          <w:p w14:paraId="7CBC647F" w14:textId="5AEE0E68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auto"/>
          </w:tcPr>
          <w:p w14:paraId="6268681A" w14:textId="79AB99FF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</w:tcPr>
          <w:p w14:paraId="03EB4AD2" w14:textId="16EA1983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15" w:type="dxa"/>
            <w:shd w:val="clear" w:color="auto" w:fill="auto"/>
          </w:tcPr>
          <w:p w14:paraId="74A45FD6" w14:textId="46A35B1D" w:rsidR="001B69BF" w:rsidRDefault="001B69BF" w:rsidP="0043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1B69BF" w:rsidRPr="002A696C" w14:paraId="3CD37031" w14:textId="60FD8EE0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DD3121" w14:textId="473FD342" w:rsidR="001B69BF" w:rsidRPr="00F343DB" w:rsidRDefault="001B69BF" w:rsidP="004361A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343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D50473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3B2C7A8" w14:textId="76985BF9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VU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A25DDB" w14:textId="4E0D46DC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F794FD" w14:textId="6E6432DF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23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1BA678" w14:textId="05CE66A2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Adenocarcinoma</w:t>
            </w:r>
          </w:p>
        </w:tc>
        <w:tc>
          <w:tcPr>
            <w:tcW w:w="72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CE2D65" w14:textId="5A4400D5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</w:t>
            </w:r>
          </w:p>
        </w:tc>
        <w:tc>
          <w:tcPr>
            <w:tcW w:w="126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B079CC" w14:textId="6B98F5CF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162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3D558F" w14:textId="7DE0DD1E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 colon</w:t>
            </w:r>
          </w:p>
        </w:tc>
        <w:tc>
          <w:tcPr>
            <w:tcW w:w="108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082F9B" w14:textId="368FBDC3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T4bN0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17334A" w14:textId="2EE7A640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175986" w14:textId="07E1A205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616DF7A" w14:textId="3D7DAB07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1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5F040F" w14:textId="74A20140" w:rsidR="001B69BF" w:rsidRDefault="001B69BF" w:rsidP="004361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1B69BF" w:rsidRPr="002A696C" w14:paraId="0745F955" w14:textId="2A2BA7BD" w:rsidTr="006201DE">
        <w:trPr>
          <w:trHeight w:val="2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shd w:val="clear" w:color="auto" w:fill="auto"/>
          </w:tcPr>
          <w:p w14:paraId="1683D880" w14:textId="76115934" w:rsidR="001B69BF" w:rsidRPr="00F343DB" w:rsidRDefault="001B69BF" w:rsidP="004361A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343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D51646</w:t>
            </w:r>
          </w:p>
        </w:tc>
        <w:tc>
          <w:tcPr>
            <w:tcW w:w="540" w:type="dxa"/>
            <w:shd w:val="clear" w:color="auto" w:fill="auto"/>
          </w:tcPr>
          <w:p w14:paraId="5B157207" w14:textId="1298135C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VU</w:t>
            </w:r>
          </w:p>
        </w:tc>
        <w:tc>
          <w:tcPr>
            <w:tcW w:w="540" w:type="dxa"/>
            <w:shd w:val="clear" w:color="auto" w:fill="auto"/>
          </w:tcPr>
          <w:p w14:paraId="60C453FA" w14:textId="6F2B6073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540" w:type="dxa"/>
            <w:shd w:val="clear" w:color="auto" w:fill="auto"/>
          </w:tcPr>
          <w:p w14:paraId="66D68B10" w14:textId="6E20062C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2340" w:type="dxa"/>
            <w:shd w:val="clear" w:color="auto" w:fill="auto"/>
          </w:tcPr>
          <w:p w14:paraId="4FA1DE92" w14:textId="433ED6AB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Mucinous adenocarcinoma</w:t>
            </w:r>
          </w:p>
        </w:tc>
        <w:tc>
          <w:tcPr>
            <w:tcW w:w="720" w:type="dxa"/>
            <w:shd w:val="clear" w:color="auto" w:fill="auto"/>
          </w:tcPr>
          <w:p w14:paraId="0FE46740" w14:textId="1454A097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Mod.</w:t>
            </w:r>
          </w:p>
        </w:tc>
        <w:tc>
          <w:tcPr>
            <w:tcW w:w="1261" w:type="dxa"/>
            <w:shd w:val="clear" w:color="auto" w:fill="auto"/>
          </w:tcPr>
          <w:p w14:paraId="4859BE6B" w14:textId="661B03FC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14:paraId="35EAE33E" w14:textId="09F9B895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Sigmoid</w:t>
            </w:r>
          </w:p>
        </w:tc>
        <w:tc>
          <w:tcPr>
            <w:tcW w:w="1080" w:type="dxa"/>
            <w:shd w:val="clear" w:color="auto" w:fill="auto"/>
          </w:tcPr>
          <w:p w14:paraId="0F1C893C" w14:textId="4C2AF243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T4bN0</w:t>
            </w:r>
          </w:p>
        </w:tc>
        <w:tc>
          <w:tcPr>
            <w:tcW w:w="540" w:type="dxa"/>
            <w:shd w:val="clear" w:color="auto" w:fill="auto"/>
          </w:tcPr>
          <w:p w14:paraId="54C96FC1" w14:textId="269CCEC8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540" w:type="dxa"/>
            <w:shd w:val="clear" w:color="auto" w:fill="auto"/>
          </w:tcPr>
          <w:p w14:paraId="4ED1185A" w14:textId="68B58B59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</w:tcPr>
          <w:p w14:paraId="19DF2E71" w14:textId="21730694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15" w:type="dxa"/>
            <w:shd w:val="clear" w:color="auto" w:fill="auto"/>
          </w:tcPr>
          <w:p w14:paraId="67CED3E7" w14:textId="3687FC19" w:rsidR="001B69BF" w:rsidRDefault="001B69BF" w:rsidP="0043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1B69BF" w:rsidRPr="002A696C" w14:paraId="29E40A3D" w14:textId="04A42162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7AD6BF" w14:textId="17AFB41E" w:rsidR="001B69BF" w:rsidRPr="00F343DB" w:rsidRDefault="001B69BF" w:rsidP="004361A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343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P1892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D8D1EF3" w14:textId="4A9DB41F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UW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E927A6" w14:textId="1F13DF35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A2B6D6" w14:textId="5866B4D7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23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D4D1E0A" w14:textId="28929761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Adenocarcinoma</w:t>
            </w:r>
          </w:p>
        </w:tc>
        <w:tc>
          <w:tcPr>
            <w:tcW w:w="72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86277E" w14:textId="1AC629D9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Well</w:t>
            </w:r>
          </w:p>
        </w:tc>
        <w:tc>
          <w:tcPr>
            <w:tcW w:w="126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A60003" w14:textId="658CEACB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MMRD</w:t>
            </w:r>
          </w:p>
        </w:tc>
        <w:tc>
          <w:tcPr>
            <w:tcW w:w="162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E5B5ADE" w14:textId="1DF8601A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Transverse colon</w:t>
            </w:r>
          </w:p>
        </w:tc>
        <w:tc>
          <w:tcPr>
            <w:tcW w:w="108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1B9C015" w14:textId="5C8B7B3E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T3N0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0A9967" w14:textId="26378CC8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ABF1F8" w14:textId="3C20AE7F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4D4E49" w14:textId="51CDB6AE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1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A165A0" w14:textId="220552FC" w:rsidR="001B69BF" w:rsidRDefault="001B69BF" w:rsidP="004361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1B69BF" w:rsidRPr="002A696C" w14:paraId="798F83EC" w14:textId="4DBE587D" w:rsidTr="006201DE">
        <w:trPr>
          <w:trHeight w:val="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shd w:val="clear" w:color="auto" w:fill="auto"/>
          </w:tcPr>
          <w:p w14:paraId="4A21A495" w14:textId="6BD07AE3" w:rsidR="001B69BF" w:rsidRPr="00F343DB" w:rsidRDefault="001B69BF" w:rsidP="004361A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B1404">
              <w:rPr>
                <w:rFonts w:ascii="Times New Roman" w:hAnsi="Times New Roman" w:cs="Times New Roman"/>
                <w:sz w:val="16"/>
                <w:szCs w:val="16"/>
              </w:rPr>
              <w:t>D57405</w:t>
            </w:r>
          </w:p>
        </w:tc>
        <w:tc>
          <w:tcPr>
            <w:tcW w:w="540" w:type="dxa"/>
            <w:shd w:val="clear" w:color="auto" w:fill="auto"/>
          </w:tcPr>
          <w:p w14:paraId="07B3BC3D" w14:textId="081403A8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VU</w:t>
            </w:r>
          </w:p>
        </w:tc>
        <w:tc>
          <w:tcPr>
            <w:tcW w:w="540" w:type="dxa"/>
            <w:shd w:val="clear" w:color="auto" w:fill="auto"/>
          </w:tcPr>
          <w:p w14:paraId="154932B3" w14:textId="726EE3A1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40" w:type="dxa"/>
            <w:shd w:val="clear" w:color="auto" w:fill="auto"/>
          </w:tcPr>
          <w:p w14:paraId="342ABBE5" w14:textId="231F8257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2340" w:type="dxa"/>
            <w:shd w:val="clear" w:color="auto" w:fill="auto"/>
          </w:tcPr>
          <w:p w14:paraId="667702E0" w14:textId="6EE97726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Adenocarcinoma</w:t>
            </w:r>
          </w:p>
        </w:tc>
        <w:tc>
          <w:tcPr>
            <w:tcW w:w="720" w:type="dxa"/>
            <w:shd w:val="clear" w:color="auto" w:fill="auto"/>
          </w:tcPr>
          <w:p w14:paraId="7EB63E89" w14:textId="34763287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Mod.</w:t>
            </w:r>
          </w:p>
        </w:tc>
        <w:tc>
          <w:tcPr>
            <w:tcW w:w="1261" w:type="dxa"/>
            <w:shd w:val="clear" w:color="auto" w:fill="auto"/>
          </w:tcPr>
          <w:p w14:paraId="308A14F1" w14:textId="1DCE538C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14:paraId="3C522F1A" w14:textId="3B5B228B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Recto-sigmoid, liver</w:t>
            </w:r>
          </w:p>
        </w:tc>
        <w:tc>
          <w:tcPr>
            <w:tcW w:w="1080" w:type="dxa"/>
            <w:shd w:val="clear" w:color="auto" w:fill="auto"/>
          </w:tcPr>
          <w:p w14:paraId="37E5D236" w14:textId="200E33A5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T3N2aM1a</w:t>
            </w:r>
          </w:p>
        </w:tc>
        <w:tc>
          <w:tcPr>
            <w:tcW w:w="540" w:type="dxa"/>
            <w:shd w:val="clear" w:color="auto" w:fill="auto"/>
          </w:tcPr>
          <w:p w14:paraId="06BE2C53" w14:textId="5BE0129D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auto"/>
          </w:tcPr>
          <w:p w14:paraId="48B7234D" w14:textId="3E36EA6D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</w:tcPr>
          <w:p w14:paraId="7AAA1D2B" w14:textId="36E2F025" w:rsidR="001B69BF" w:rsidRDefault="001B69BF" w:rsidP="0043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3mm piece</w:t>
            </w:r>
          </w:p>
        </w:tc>
        <w:tc>
          <w:tcPr>
            <w:tcW w:w="815" w:type="dxa"/>
            <w:shd w:val="clear" w:color="auto" w:fill="auto"/>
          </w:tcPr>
          <w:p w14:paraId="1A5585D5" w14:textId="5469D200" w:rsidR="001B69BF" w:rsidRDefault="001B69BF" w:rsidP="0043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1B69BF" w:rsidRPr="002A696C" w14:paraId="21EB9BCF" w14:textId="5DFC0EB9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C4FBAF" w14:textId="3B344A0D" w:rsidR="001B69BF" w:rsidRPr="00F343DB" w:rsidRDefault="001B69BF" w:rsidP="004361A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B1404">
              <w:rPr>
                <w:rFonts w:ascii="Times New Roman" w:hAnsi="Times New Roman" w:cs="Times New Roman"/>
                <w:sz w:val="16"/>
                <w:szCs w:val="16"/>
              </w:rPr>
              <w:t>P8948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CF8214B" w14:textId="042DA85A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UW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222757" w14:textId="0D8CE8F7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4C206D" w14:textId="71D1FE74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23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84DE0C" w14:textId="3D0FF3E5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Metastatic adenocarcinoma</w:t>
            </w:r>
          </w:p>
        </w:tc>
        <w:tc>
          <w:tcPr>
            <w:tcW w:w="72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475424" w14:textId="7AF250BA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73C47D" w14:textId="4F7FF54C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MSS</w:t>
            </w:r>
          </w:p>
        </w:tc>
        <w:tc>
          <w:tcPr>
            <w:tcW w:w="162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D45E053" w14:textId="280C697E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Liver</w:t>
            </w:r>
          </w:p>
        </w:tc>
        <w:tc>
          <w:tcPr>
            <w:tcW w:w="108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BBC62A" w14:textId="7F37BD51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M1a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AAE1652" w14:textId="1866D59F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9B1231" w14:textId="3C1DFEB7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CE9B7D" w14:textId="5C2EBED7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1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CDC0F3" w14:textId="6B2DEC49" w:rsidR="001B69BF" w:rsidRDefault="001B69BF" w:rsidP="004361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1B69BF" w:rsidRPr="002A696C" w14:paraId="0B93338B" w14:textId="556FF9C6" w:rsidTr="006201DE">
        <w:trPr>
          <w:trHeight w:val="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shd w:val="clear" w:color="auto" w:fill="auto"/>
          </w:tcPr>
          <w:p w14:paraId="66C521F9" w14:textId="6009AA97" w:rsidR="001B69BF" w:rsidRPr="00F343DB" w:rsidRDefault="001B69BF" w:rsidP="004361A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B1404">
              <w:rPr>
                <w:rFonts w:ascii="Times New Roman" w:hAnsi="Times New Roman" w:cs="Times New Roman"/>
                <w:sz w:val="16"/>
                <w:szCs w:val="16"/>
              </w:rPr>
              <w:t>P7654</w:t>
            </w:r>
          </w:p>
        </w:tc>
        <w:tc>
          <w:tcPr>
            <w:tcW w:w="540" w:type="dxa"/>
            <w:shd w:val="clear" w:color="auto" w:fill="auto"/>
          </w:tcPr>
          <w:p w14:paraId="33B53C21" w14:textId="143F79B4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UW</w:t>
            </w:r>
          </w:p>
        </w:tc>
        <w:tc>
          <w:tcPr>
            <w:tcW w:w="540" w:type="dxa"/>
            <w:shd w:val="clear" w:color="auto" w:fill="auto"/>
          </w:tcPr>
          <w:p w14:paraId="4AD07C54" w14:textId="201BA739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40" w:type="dxa"/>
            <w:shd w:val="clear" w:color="auto" w:fill="auto"/>
          </w:tcPr>
          <w:p w14:paraId="3B3E8127" w14:textId="5FEAEB94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340" w:type="dxa"/>
            <w:shd w:val="clear" w:color="auto" w:fill="auto"/>
          </w:tcPr>
          <w:p w14:paraId="67ED7874" w14:textId="7BA226CF" w:rsidR="001B69BF" w:rsidRPr="00F343DB" w:rsidRDefault="001B69BF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Metastatic adenocarcinoma</w:t>
            </w:r>
          </w:p>
        </w:tc>
        <w:tc>
          <w:tcPr>
            <w:tcW w:w="720" w:type="dxa"/>
            <w:shd w:val="clear" w:color="auto" w:fill="auto"/>
          </w:tcPr>
          <w:p w14:paraId="1C32D854" w14:textId="21872661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14:paraId="65A1CE5A" w14:textId="139E73C3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MSS, K-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WT</w:t>
            </w:r>
          </w:p>
        </w:tc>
        <w:tc>
          <w:tcPr>
            <w:tcW w:w="1620" w:type="dxa"/>
            <w:shd w:val="clear" w:color="auto" w:fill="auto"/>
          </w:tcPr>
          <w:p w14:paraId="0B76499C" w14:textId="58D82982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Liver</w:t>
            </w:r>
          </w:p>
        </w:tc>
        <w:tc>
          <w:tcPr>
            <w:tcW w:w="1080" w:type="dxa"/>
            <w:shd w:val="clear" w:color="auto" w:fill="auto"/>
          </w:tcPr>
          <w:p w14:paraId="53F2A343" w14:textId="77BD4AFF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M1a</w:t>
            </w:r>
          </w:p>
        </w:tc>
        <w:tc>
          <w:tcPr>
            <w:tcW w:w="540" w:type="dxa"/>
            <w:shd w:val="clear" w:color="auto" w:fill="auto"/>
          </w:tcPr>
          <w:p w14:paraId="1E6E2705" w14:textId="33F3129F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02DBB0F4" w14:textId="0F1E2C84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  <w:shd w:val="clear" w:color="auto" w:fill="auto"/>
          </w:tcPr>
          <w:p w14:paraId="68657C25" w14:textId="517100AE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5" w:type="dxa"/>
            <w:shd w:val="clear" w:color="auto" w:fill="auto"/>
          </w:tcPr>
          <w:p w14:paraId="43CE166B" w14:textId="202FE4B3" w:rsidR="001B69BF" w:rsidRDefault="001B69BF" w:rsidP="0043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1B69BF" w:rsidRPr="002A696C" w14:paraId="48F41ED3" w14:textId="543ED984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2D048F" w14:textId="6DE242D6" w:rsidR="001B69BF" w:rsidRPr="00F343DB" w:rsidRDefault="001B69BF" w:rsidP="004361A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B1404">
              <w:rPr>
                <w:rFonts w:ascii="Times New Roman" w:hAnsi="Times New Roman" w:cs="Times New Roman"/>
                <w:sz w:val="16"/>
                <w:szCs w:val="16"/>
              </w:rPr>
              <w:t>P7028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14AA1B" w14:textId="66A03B17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UW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CEA494" w14:textId="525C7D9B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8C8248" w14:textId="414B9247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23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6EC6B0" w14:textId="16B7D86D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Metastatic adenocarcinoma with mucinous features</w:t>
            </w:r>
          </w:p>
        </w:tc>
        <w:tc>
          <w:tcPr>
            <w:tcW w:w="72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C95988" w14:textId="25F67F6D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C7C792B" w14:textId="26EEB496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mut</w:t>
            </w:r>
            <w:proofErr w:type="spellEnd"/>
          </w:p>
        </w:tc>
        <w:tc>
          <w:tcPr>
            <w:tcW w:w="162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413A64" w14:textId="266136AC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Omentum</w:t>
            </w:r>
            <w:proofErr w:type="spellEnd"/>
          </w:p>
        </w:tc>
        <w:tc>
          <w:tcPr>
            <w:tcW w:w="108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69EB03" w14:textId="01E84A27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M1b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69C660" w14:textId="47716507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5EC4D7C" w14:textId="643D937C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5F89212" w14:textId="1CCF4C45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2B8435" w14:textId="18587E78" w:rsidR="001B69BF" w:rsidRDefault="001B69BF" w:rsidP="004361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1B69BF" w:rsidRPr="002A696C" w14:paraId="5CC52C58" w14:textId="427BA445" w:rsidTr="006201DE">
        <w:trPr>
          <w:trHeight w:val="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shd w:val="clear" w:color="auto" w:fill="auto"/>
          </w:tcPr>
          <w:p w14:paraId="584F6755" w14:textId="1C2AFFBC" w:rsidR="001B69BF" w:rsidRPr="00F343DB" w:rsidRDefault="001B69BF" w:rsidP="004361A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B1404">
              <w:rPr>
                <w:rFonts w:ascii="Times New Roman" w:hAnsi="Times New Roman" w:cs="Times New Roman"/>
                <w:sz w:val="16"/>
                <w:szCs w:val="16"/>
              </w:rPr>
              <w:t>P1854</w:t>
            </w:r>
          </w:p>
        </w:tc>
        <w:tc>
          <w:tcPr>
            <w:tcW w:w="540" w:type="dxa"/>
            <w:shd w:val="clear" w:color="auto" w:fill="auto"/>
          </w:tcPr>
          <w:p w14:paraId="793C0A2F" w14:textId="2C07DC9D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UW</w:t>
            </w:r>
          </w:p>
        </w:tc>
        <w:tc>
          <w:tcPr>
            <w:tcW w:w="540" w:type="dxa"/>
            <w:shd w:val="clear" w:color="auto" w:fill="auto"/>
          </w:tcPr>
          <w:p w14:paraId="0F5F92E8" w14:textId="294FFA01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40" w:type="dxa"/>
            <w:shd w:val="clear" w:color="auto" w:fill="auto"/>
          </w:tcPr>
          <w:p w14:paraId="60937C10" w14:textId="7C36B8CC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2340" w:type="dxa"/>
            <w:shd w:val="clear" w:color="auto" w:fill="auto"/>
          </w:tcPr>
          <w:p w14:paraId="150B4AFB" w14:textId="660549D1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Adenocarcinoma</w:t>
            </w:r>
          </w:p>
        </w:tc>
        <w:tc>
          <w:tcPr>
            <w:tcW w:w="720" w:type="dxa"/>
            <w:shd w:val="clear" w:color="auto" w:fill="auto"/>
          </w:tcPr>
          <w:p w14:paraId="6D483880" w14:textId="279DC2D8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Well</w:t>
            </w:r>
          </w:p>
        </w:tc>
        <w:tc>
          <w:tcPr>
            <w:tcW w:w="1261" w:type="dxa"/>
            <w:shd w:val="clear" w:color="auto" w:fill="auto"/>
          </w:tcPr>
          <w:p w14:paraId="06AC84FC" w14:textId="73EDBFD3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14:paraId="23765C0A" w14:textId="55B47610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Rectum</w:t>
            </w:r>
          </w:p>
        </w:tc>
        <w:tc>
          <w:tcPr>
            <w:tcW w:w="1080" w:type="dxa"/>
            <w:shd w:val="clear" w:color="auto" w:fill="auto"/>
          </w:tcPr>
          <w:p w14:paraId="0EB5B0B8" w14:textId="6A48A1BF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T3N1</w:t>
            </w:r>
          </w:p>
        </w:tc>
        <w:tc>
          <w:tcPr>
            <w:tcW w:w="540" w:type="dxa"/>
            <w:shd w:val="clear" w:color="auto" w:fill="auto"/>
          </w:tcPr>
          <w:p w14:paraId="6B494873" w14:textId="7F720EF3" w:rsidR="001B69BF" w:rsidRPr="00F343DB" w:rsidDel="001C16E4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540" w:type="dxa"/>
            <w:shd w:val="clear" w:color="auto" w:fill="auto"/>
          </w:tcPr>
          <w:p w14:paraId="756D5A29" w14:textId="02E4E6E2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  <w:shd w:val="clear" w:color="auto" w:fill="auto"/>
          </w:tcPr>
          <w:p w14:paraId="6B36D5B1" w14:textId="3DD4DD68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15" w:type="dxa"/>
            <w:shd w:val="clear" w:color="auto" w:fill="auto"/>
          </w:tcPr>
          <w:p w14:paraId="1C59BBB1" w14:textId="7C087329" w:rsidR="001B69BF" w:rsidRDefault="001B69BF" w:rsidP="0043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1B69BF" w:rsidRPr="002A696C" w14:paraId="0F6F3041" w14:textId="398239DC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3431CE4" w14:textId="38A189AB" w:rsidR="001B69BF" w:rsidRPr="00F343DB" w:rsidRDefault="001B69BF" w:rsidP="004361A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B1404">
              <w:rPr>
                <w:rFonts w:ascii="Times New Roman" w:hAnsi="Times New Roman" w:cs="Times New Roman"/>
                <w:sz w:val="16"/>
                <w:szCs w:val="16"/>
              </w:rPr>
              <w:t>D60877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B8000B" w14:textId="44A74528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VU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E655B9" w14:textId="227A2EDD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738F19" w14:textId="4464A80F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3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4457358" w14:textId="649014C6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Adenocarcinoma</w:t>
            </w:r>
          </w:p>
        </w:tc>
        <w:tc>
          <w:tcPr>
            <w:tcW w:w="72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66D8D4" w14:textId="357D3238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Mod.</w:t>
            </w:r>
          </w:p>
        </w:tc>
        <w:tc>
          <w:tcPr>
            <w:tcW w:w="126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F98F909" w14:textId="604F3BEA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9694B3" w14:textId="4766D8D2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 colon</w:t>
            </w:r>
          </w:p>
        </w:tc>
        <w:tc>
          <w:tcPr>
            <w:tcW w:w="108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D38D56" w14:textId="616D4DEA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T3N2a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E21541" w14:textId="35A8AD7A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561F93" w14:textId="5981ECA4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ABB444" w14:textId="43B63801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1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3F28E7A" w14:textId="31B0D36C" w:rsidR="001B69BF" w:rsidRDefault="001B69BF" w:rsidP="004361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1B69BF" w:rsidRPr="002A696C" w14:paraId="490F3D9D" w14:textId="77777777" w:rsidTr="006201DE">
        <w:trPr>
          <w:trHeight w:val="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shd w:val="clear" w:color="auto" w:fill="auto"/>
          </w:tcPr>
          <w:p w14:paraId="7A37112A" w14:textId="68BB7DBC" w:rsidR="001B69BF" w:rsidRDefault="001B69BF" w:rsidP="004361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D61121</w:t>
            </w:r>
          </w:p>
        </w:tc>
        <w:tc>
          <w:tcPr>
            <w:tcW w:w="540" w:type="dxa"/>
            <w:shd w:val="clear" w:color="auto" w:fill="auto"/>
          </w:tcPr>
          <w:p w14:paraId="2D9A8353" w14:textId="7BD37CFF" w:rsidR="001B69BF" w:rsidRDefault="001B69BF" w:rsidP="0043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VU</w:t>
            </w:r>
          </w:p>
        </w:tc>
        <w:tc>
          <w:tcPr>
            <w:tcW w:w="540" w:type="dxa"/>
            <w:shd w:val="clear" w:color="auto" w:fill="auto"/>
          </w:tcPr>
          <w:p w14:paraId="1BACE5CA" w14:textId="2072214B" w:rsidR="001B69BF" w:rsidRDefault="001B69BF" w:rsidP="0043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40" w:type="dxa"/>
            <w:shd w:val="clear" w:color="auto" w:fill="auto"/>
          </w:tcPr>
          <w:p w14:paraId="52F839AB" w14:textId="5573FDAE" w:rsidR="001B69BF" w:rsidRDefault="001B69BF" w:rsidP="0043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2340" w:type="dxa"/>
            <w:shd w:val="clear" w:color="auto" w:fill="auto"/>
          </w:tcPr>
          <w:p w14:paraId="17C9334F" w14:textId="10ADEEE2" w:rsidR="001B69BF" w:rsidRDefault="001B69BF" w:rsidP="0043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Adenocarcinoma</w:t>
            </w:r>
          </w:p>
        </w:tc>
        <w:tc>
          <w:tcPr>
            <w:tcW w:w="720" w:type="dxa"/>
            <w:shd w:val="clear" w:color="auto" w:fill="auto"/>
          </w:tcPr>
          <w:p w14:paraId="1CC21D8A" w14:textId="7BB1FF68" w:rsidR="001B69BF" w:rsidRDefault="001B69BF" w:rsidP="0043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Mod.</w:t>
            </w:r>
          </w:p>
        </w:tc>
        <w:tc>
          <w:tcPr>
            <w:tcW w:w="1261" w:type="dxa"/>
            <w:shd w:val="clear" w:color="auto" w:fill="auto"/>
          </w:tcPr>
          <w:p w14:paraId="5DF407AE" w14:textId="68E3118A" w:rsidR="001B69BF" w:rsidRDefault="001B69BF" w:rsidP="0043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MSS</w:t>
            </w:r>
          </w:p>
        </w:tc>
        <w:tc>
          <w:tcPr>
            <w:tcW w:w="1620" w:type="dxa"/>
            <w:shd w:val="clear" w:color="auto" w:fill="auto"/>
          </w:tcPr>
          <w:p w14:paraId="75D7822A" w14:textId="2186B4DC" w:rsidR="001B69BF" w:rsidRDefault="001B69BF" w:rsidP="0043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 colon</w:t>
            </w:r>
          </w:p>
        </w:tc>
        <w:tc>
          <w:tcPr>
            <w:tcW w:w="1080" w:type="dxa"/>
            <w:shd w:val="clear" w:color="auto" w:fill="auto"/>
          </w:tcPr>
          <w:p w14:paraId="67A96AEF" w14:textId="6A24D184" w:rsidR="001B69BF" w:rsidRDefault="001B69BF" w:rsidP="0043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T4aN2b</w:t>
            </w:r>
          </w:p>
        </w:tc>
        <w:tc>
          <w:tcPr>
            <w:tcW w:w="540" w:type="dxa"/>
            <w:shd w:val="clear" w:color="auto" w:fill="auto"/>
          </w:tcPr>
          <w:p w14:paraId="69783F65" w14:textId="47D511B8" w:rsidR="001B69BF" w:rsidRDefault="001B69BF" w:rsidP="0043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auto"/>
          </w:tcPr>
          <w:p w14:paraId="4524E719" w14:textId="5415A9B7" w:rsidR="001B69BF" w:rsidRDefault="001B69BF" w:rsidP="0043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</w:tcPr>
          <w:p w14:paraId="5933FCAB" w14:textId="53353739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15" w:type="dxa"/>
            <w:shd w:val="clear" w:color="auto" w:fill="auto"/>
          </w:tcPr>
          <w:p w14:paraId="33C28904" w14:textId="412F9355" w:rsidR="001B69BF" w:rsidRDefault="001B69BF" w:rsidP="0043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1B69BF" w:rsidRPr="002A696C" w14:paraId="23DD214E" w14:textId="77777777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5C21CC" w14:textId="1E3C74A1" w:rsidR="001B69BF" w:rsidRPr="001B1404" w:rsidRDefault="001B69BF" w:rsidP="004361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D61187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896068" w14:textId="105301DC" w:rsidR="001B69BF" w:rsidRDefault="001B69BF" w:rsidP="004361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VU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54452B2" w14:textId="5B7AFF54" w:rsidR="001B69BF" w:rsidRDefault="001B69BF" w:rsidP="004361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253321" w14:textId="18A23261" w:rsidR="001B69BF" w:rsidRDefault="001B69BF" w:rsidP="004361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23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327693C" w14:textId="187C2BCD" w:rsidR="001B69BF" w:rsidRDefault="001B69BF" w:rsidP="004361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Adenocarcinoma</w:t>
            </w:r>
          </w:p>
        </w:tc>
        <w:tc>
          <w:tcPr>
            <w:tcW w:w="72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9FCDA05" w14:textId="76A03888" w:rsidR="001B69BF" w:rsidRDefault="001B69BF" w:rsidP="004361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Mod.</w:t>
            </w:r>
          </w:p>
        </w:tc>
        <w:tc>
          <w:tcPr>
            <w:tcW w:w="126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44C6A3" w14:textId="42678593" w:rsidR="001B69BF" w:rsidRDefault="001B69BF" w:rsidP="004361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MSS</w:t>
            </w:r>
          </w:p>
        </w:tc>
        <w:tc>
          <w:tcPr>
            <w:tcW w:w="162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D85265E" w14:textId="670A32F4" w:rsidR="001B69BF" w:rsidRDefault="001B69BF" w:rsidP="004361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Rectum</w:t>
            </w:r>
          </w:p>
        </w:tc>
        <w:tc>
          <w:tcPr>
            <w:tcW w:w="108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1DC51C" w14:textId="3952ECFD" w:rsidR="001B69BF" w:rsidRDefault="001B69BF" w:rsidP="004361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T3N2b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1F784B" w14:textId="3D5A7DBA" w:rsidR="001B69BF" w:rsidRDefault="001B69BF" w:rsidP="004361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56CD22" w14:textId="53961DEA" w:rsidR="001B69BF" w:rsidRDefault="001B69BF" w:rsidP="004361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65CFE0" w14:textId="44DA9E46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1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085CCD" w14:textId="3A710F54" w:rsidR="001B69BF" w:rsidRDefault="001B69BF" w:rsidP="004361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1B69BF" w:rsidRPr="002A696C" w14:paraId="14534611" w14:textId="1B50CB32" w:rsidTr="006201DE">
        <w:trPr>
          <w:trHeight w:val="2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shd w:val="clear" w:color="auto" w:fill="auto"/>
          </w:tcPr>
          <w:p w14:paraId="379AF28C" w14:textId="282B2BB5" w:rsidR="001B69BF" w:rsidRPr="00F343DB" w:rsidRDefault="001B69BF" w:rsidP="004361A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B1404">
              <w:rPr>
                <w:rFonts w:ascii="Times New Roman" w:hAnsi="Times New Roman" w:cs="Times New Roman"/>
                <w:sz w:val="16"/>
                <w:szCs w:val="16"/>
              </w:rPr>
              <w:t>P1442</w:t>
            </w:r>
          </w:p>
        </w:tc>
        <w:tc>
          <w:tcPr>
            <w:tcW w:w="540" w:type="dxa"/>
            <w:shd w:val="clear" w:color="auto" w:fill="auto"/>
          </w:tcPr>
          <w:p w14:paraId="4E57C2E5" w14:textId="6014EC5E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UW</w:t>
            </w:r>
          </w:p>
        </w:tc>
        <w:tc>
          <w:tcPr>
            <w:tcW w:w="540" w:type="dxa"/>
            <w:shd w:val="clear" w:color="auto" w:fill="auto"/>
          </w:tcPr>
          <w:p w14:paraId="17DCA376" w14:textId="6860310F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40" w:type="dxa"/>
            <w:shd w:val="clear" w:color="auto" w:fill="auto"/>
          </w:tcPr>
          <w:p w14:paraId="0677984C" w14:textId="4D46F25A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340" w:type="dxa"/>
            <w:shd w:val="clear" w:color="auto" w:fill="auto"/>
          </w:tcPr>
          <w:p w14:paraId="351A5874" w14:textId="72ED7C94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Adenocarcinoma</w:t>
            </w:r>
          </w:p>
        </w:tc>
        <w:tc>
          <w:tcPr>
            <w:tcW w:w="720" w:type="dxa"/>
            <w:shd w:val="clear" w:color="auto" w:fill="auto"/>
          </w:tcPr>
          <w:p w14:paraId="4EC0207F" w14:textId="2AD2C572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Well</w:t>
            </w:r>
          </w:p>
        </w:tc>
        <w:tc>
          <w:tcPr>
            <w:tcW w:w="1261" w:type="dxa"/>
            <w:shd w:val="clear" w:color="auto" w:fill="auto"/>
          </w:tcPr>
          <w:p w14:paraId="3BAB977B" w14:textId="1675FBB2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WT</w:t>
            </w:r>
          </w:p>
        </w:tc>
        <w:tc>
          <w:tcPr>
            <w:tcW w:w="1620" w:type="dxa"/>
            <w:shd w:val="clear" w:color="auto" w:fill="auto"/>
          </w:tcPr>
          <w:p w14:paraId="40DF2060" w14:textId="063C9CE6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Sigmoid</w:t>
            </w:r>
          </w:p>
        </w:tc>
        <w:tc>
          <w:tcPr>
            <w:tcW w:w="1080" w:type="dxa"/>
            <w:shd w:val="clear" w:color="auto" w:fill="auto"/>
          </w:tcPr>
          <w:p w14:paraId="4AE9E2C8" w14:textId="45A0E83B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T3N2bM1a</w:t>
            </w:r>
          </w:p>
        </w:tc>
        <w:tc>
          <w:tcPr>
            <w:tcW w:w="540" w:type="dxa"/>
            <w:shd w:val="clear" w:color="auto" w:fill="auto"/>
          </w:tcPr>
          <w:p w14:paraId="09ADFFAE" w14:textId="1BD135A0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540" w:type="dxa"/>
            <w:shd w:val="clear" w:color="auto" w:fill="auto"/>
          </w:tcPr>
          <w:p w14:paraId="733674B3" w14:textId="4402F857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  <w:shd w:val="clear" w:color="auto" w:fill="auto"/>
          </w:tcPr>
          <w:p w14:paraId="550FB2C0" w14:textId="4320C238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15" w:type="dxa"/>
            <w:shd w:val="clear" w:color="auto" w:fill="auto"/>
          </w:tcPr>
          <w:p w14:paraId="058FEDB9" w14:textId="42E48D5B" w:rsidR="001B69BF" w:rsidRDefault="001B69BF" w:rsidP="0043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1B69BF" w:rsidRPr="002A696C" w14:paraId="7F523DC1" w14:textId="7D9F7A4A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9B3B9B7" w14:textId="1B387647" w:rsidR="001B69BF" w:rsidRPr="00F343DB" w:rsidRDefault="001B69BF" w:rsidP="004361A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B1404">
              <w:rPr>
                <w:rFonts w:ascii="Times New Roman" w:hAnsi="Times New Roman" w:cs="Times New Roman"/>
                <w:sz w:val="16"/>
                <w:szCs w:val="16"/>
              </w:rPr>
              <w:t>D61462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EE87C84" w14:textId="1DBCAE03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VU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7FDC865" w14:textId="497849EC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FD8881" w14:textId="26B8CF15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23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6AB773" w14:textId="1AED2522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Adenocarcinoma</w:t>
            </w:r>
          </w:p>
        </w:tc>
        <w:tc>
          <w:tcPr>
            <w:tcW w:w="72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30C708C" w14:textId="1EFC6BA2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Mod.</w:t>
            </w:r>
          </w:p>
        </w:tc>
        <w:tc>
          <w:tcPr>
            <w:tcW w:w="126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46866D" w14:textId="6AE6248D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9FCCBA" w14:textId="1A1533DB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Sigmoid</w:t>
            </w:r>
          </w:p>
        </w:tc>
        <w:tc>
          <w:tcPr>
            <w:tcW w:w="108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7DE033" w14:textId="3A730AFC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T3N1a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0EDC44" w14:textId="6A7948C0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D251171" w14:textId="49E8DA78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  <w:tc>
          <w:tcPr>
            <w:tcW w:w="108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81CD0D" w14:textId="3B816E48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1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236FE7" w14:textId="56494FA8" w:rsidR="001B69BF" w:rsidRDefault="001B69BF" w:rsidP="004361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1B69BF" w:rsidRPr="002A696C" w14:paraId="52394DC0" w14:textId="6C88D6E5" w:rsidTr="006201DE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shd w:val="clear" w:color="auto" w:fill="auto"/>
          </w:tcPr>
          <w:p w14:paraId="11181D1C" w14:textId="601E4C1F" w:rsidR="001B69BF" w:rsidRPr="00F343DB" w:rsidRDefault="001B69BF" w:rsidP="004361A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B1404">
              <w:rPr>
                <w:rFonts w:ascii="Times New Roman" w:hAnsi="Times New Roman" w:cs="Times New Roman"/>
                <w:sz w:val="16"/>
                <w:szCs w:val="16"/>
              </w:rPr>
              <w:t>WD349</w:t>
            </w:r>
          </w:p>
        </w:tc>
        <w:tc>
          <w:tcPr>
            <w:tcW w:w="540" w:type="dxa"/>
            <w:shd w:val="clear" w:color="auto" w:fill="auto"/>
          </w:tcPr>
          <w:p w14:paraId="652188B9" w14:textId="6A6C7717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VU</w:t>
            </w:r>
          </w:p>
        </w:tc>
        <w:tc>
          <w:tcPr>
            <w:tcW w:w="540" w:type="dxa"/>
            <w:shd w:val="clear" w:color="auto" w:fill="auto"/>
          </w:tcPr>
          <w:p w14:paraId="5286FAF8" w14:textId="783B0CA5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40" w:type="dxa"/>
            <w:shd w:val="clear" w:color="auto" w:fill="auto"/>
          </w:tcPr>
          <w:p w14:paraId="1F56ED2A" w14:textId="0C6102F7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2340" w:type="dxa"/>
            <w:shd w:val="clear" w:color="auto" w:fill="auto"/>
          </w:tcPr>
          <w:p w14:paraId="64D51B67" w14:textId="22ECF9E2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Adenocarcinoma with medullary features</w:t>
            </w:r>
          </w:p>
        </w:tc>
        <w:tc>
          <w:tcPr>
            <w:tcW w:w="720" w:type="dxa"/>
            <w:shd w:val="clear" w:color="auto" w:fill="auto"/>
          </w:tcPr>
          <w:p w14:paraId="5E8932A1" w14:textId="00BB7C4D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Poor</w:t>
            </w:r>
          </w:p>
        </w:tc>
        <w:tc>
          <w:tcPr>
            <w:tcW w:w="1261" w:type="dxa"/>
            <w:shd w:val="clear" w:color="auto" w:fill="auto"/>
          </w:tcPr>
          <w:p w14:paraId="50684020" w14:textId="05121CF1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MSI</w:t>
            </w:r>
          </w:p>
        </w:tc>
        <w:tc>
          <w:tcPr>
            <w:tcW w:w="1620" w:type="dxa"/>
            <w:shd w:val="clear" w:color="auto" w:fill="auto"/>
          </w:tcPr>
          <w:p w14:paraId="4A70EC35" w14:textId="339C3CC9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 colon</w:t>
            </w:r>
          </w:p>
        </w:tc>
        <w:tc>
          <w:tcPr>
            <w:tcW w:w="1080" w:type="dxa"/>
            <w:shd w:val="clear" w:color="auto" w:fill="auto"/>
          </w:tcPr>
          <w:p w14:paraId="69228C43" w14:textId="1C321B66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T2N1c</w:t>
            </w:r>
          </w:p>
        </w:tc>
        <w:tc>
          <w:tcPr>
            <w:tcW w:w="540" w:type="dxa"/>
            <w:shd w:val="clear" w:color="auto" w:fill="auto"/>
          </w:tcPr>
          <w:p w14:paraId="6D6BCC77" w14:textId="33BDCCBA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540" w:type="dxa"/>
            <w:shd w:val="clear" w:color="auto" w:fill="auto"/>
          </w:tcPr>
          <w:p w14:paraId="5B8FE12C" w14:textId="1363DB68" w:rsidR="001B69BF" w:rsidRPr="00F343DB" w:rsidRDefault="001B69BF" w:rsidP="004361A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</w:tcPr>
          <w:p w14:paraId="0DB403FA" w14:textId="35B8906B" w:rsidR="001B69BF" w:rsidRPr="00F343DB" w:rsidRDefault="001B69BF" w:rsidP="00F343D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15" w:type="dxa"/>
            <w:shd w:val="clear" w:color="auto" w:fill="auto"/>
          </w:tcPr>
          <w:p w14:paraId="58A8F132" w14:textId="6FA45093" w:rsidR="001B69BF" w:rsidRDefault="001B69BF" w:rsidP="0043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1B69BF" w:rsidRPr="002A696C" w14:paraId="76E09AEF" w14:textId="6439FB7B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596E78" w14:textId="21A4A775" w:rsidR="001B69BF" w:rsidRPr="00F343DB" w:rsidRDefault="001B69BF" w:rsidP="004361A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B1404">
              <w:rPr>
                <w:rFonts w:ascii="Times New Roman" w:hAnsi="Times New Roman" w:cs="Times New Roman"/>
                <w:sz w:val="16"/>
                <w:szCs w:val="16"/>
              </w:rPr>
              <w:t>P2820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2EFD3FA" w14:textId="44B8E4E2" w:rsidR="001B69BF" w:rsidRDefault="001B69BF" w:rsidP="004361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UW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A3E441" w14:textId="20DCCE79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78618F" w14:textId="51E9B40C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23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43A3E3" w14:textId="1CBF6819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Metastatic mucinous adenocarcinoma</w:t>
            </w:r>
          </w:p>
        </w:tc>
        <w:tc>
          <w:tcPr>
            <w:tcW w:w="72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1F2F563" w14:textId="464FAB74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BC9A1A" w14:textId="54DF7CB1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E70A7B1" w14:textId="0BB3ACC2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Liver</w:t>
            </w:r>
          </w:p>
        </w:tc>
        <w:tc>
          <w:tcPr>
            <w:tcW w:w="108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DE1FBE" w14:textId="06F73D03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M1a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74B22F" w14:textId="55EC47D9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E4A025" w14:textId="648D2CAB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400517" w14:textId="63756101" w:rsidR="001B69BF" w:rsidRPr="00F343DB" w:rsidRDefault="001B69BF" w:rsidP="004361A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1x10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1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71823D" w14:textId="4E0948F0" w:rsidR="001B69BF" w:rsidRDefault="001B69BF" w:rsidP="004361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</w:tbl>
    <w:p w14:paraId="60E5449E" w14:textId="77777777" w:rsidR="00DE73D4" w:rsidRDefault="00DE73D4" w:rsidP="00DE73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Bold </w:t>
      </w:r>
      <w:r w:rsidRPr="00F343DB">
        <w:rPr>
          <w:rFonts w:ascii="Times New Roman" w:hAnsi="Times New Roman" w:cs="Times New Roman"/>
          <w:sz w:val="24"/>
          <w:szCs w:val="24"/>
        </w:rPr>
        <w:t xml:space="preserve">= injected subcutaneously; </w:t>
      </w:r>
      <w:r w:rsidRPr="001B1404">
        <w:rPr>
          <w:rFonts w:ascii="Times New Roman" w:hAnsi="Times New Roman" w:cs="Times New Roman"/>
          <w:sz w:val="24"/>
          <w:szCs w:val="24"/>
          <w:u w:val="single"/>
        </w:rPr>
        <w:t>Underline</w:t>
      </w:r>
      <w:r>
        <w:rPr>
          <w:rFonts w:ascii="Times New Roman" w:hAnsi="Times New Roman" w:cs="Times New Roman"/>
          <w:sz w:val="24"/>
          <w:szCs w:val="24"/>
        </w:rPr>
        <w:t xml:space="preserve"> = injected under kidney capsule; </w:t>
      </w:r>
      <w:r>
        <w:rPr>
          <w:rFonts w:ascii="Times New Roman" w:hAnsi="Times New Roman" w:cs="Times New Roman"/>
          <w:i/>
          <w:sz w:val="24"/>
          <w:szCs w:val="24"/>
        </w:rPr>
        <w:t xml:space="preserve">Italics </w:t>
      </w:r>
      <w:r>
        <w:rPr>
          <w:rFonts w:ascii="Times New Roman" w:hAnsi="Times New Roman" w:cs="Times New Roman"/>
          <w:sz w:val="24"/>
          <w:szCs w:val="24"/>
        </w:rPr>
        <w:t xml:space="preserve">= CD133 sorted; </w:t>
      </w:r>
      <w:r w:rsidRPr="001B1404">
        <w:rPr>
          <w:rFonts w:ascii="Times New Roman" w:hAnsi="Times New Roman" w:cs="Times New Roman"/>
          <w:sz w:val="24"/>
          <w:szCs w:val="24"/>
        </w:rPr>
        <w:t>VU</w:t>
      </w:r>
      <w:r w:rsidRPr="00B01EB9">
        <w:rPr>
          <w:rFonts w:ascii="Times New Roman" w:hAnsi="Times New Roman" w:cs="Times New Roman"/>
          <w:sz w:val="24"/>
          <w:szCs w:val="24"/>
        </w:rPr>
        <w:t xml:space="preserve"> = CHTN - Vanderbilt University; UW = University of Washin</w:t>
      </w:r>
      <w:r>
        <w:rPr>
          <w:rFonts w:ascii="Times New Roman" w:hAnsi="Times New Roman" w:cs="Times New Roman"/>
          <w:sz w:val="24"/>
          <w:szCs w:val="24"/>
        </w:rPr>
        <w:t>gton; M = male; F = female; Mod.</w:t>
      </w:r>
      <w:r w:rsidRPr="00B01EB9">
        <w:rPr>
          <w:rFonts w:ascii="Times New Roman" w:hAnsi="Times New Roman" w:cs="Times New Roman"/>
          <w:sz w:val="24"/>
          <w:szCs w:val="24"/>
        </w:rPr>
        <w:t xml:space="preserve"> = moderate; </w:t>
      </w:r>
      <w:r>
        <w:rPr>
          <w:rFonts w:ascii="Times New Roman" w:hAnsi="Times New Roman" w:cs="Times New Roman"/>
          <w:sz w:val="24"/>
          <w:szCs w:val="24"/>
        </w:rPr>
        <w:t xml:space="preserve">MSS = microsatellite stable; MSI = microsatellite instability; MMRD/I = mismatch repair deficient/intact; WT = wild type; </w:t>
      </w:r>
      <w:proofErr w:type="spellStart"/>
      <w:r>
        <w:rPr>
          <w:rFonts w:ascii="Times New Roman" w:hAnsi="Times New Roman" w:cs="Times New Roman"/>
          <w:sz w:val="24"/>
          <w:szCs w:val="24"/>
        </w:rPr>
        <w:t>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mutant; </w:t>
      </w:r>
      <w:r w:rsidRPr="00B01EB9">
        <w:rPr>
          <w:rFonts w:ascii="Times New Roman" w:hAnsi="Times New Roman" w:cs="Times New Roman"/>
          <w:sz w:val="24"/>
          <w:szCs w:val="24"/>
        </w:rPr>
        <w:t>LV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01EB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01EB9">
        <w:rPr>
          <w:rFonts w:ascii="Times New Roman" w:hAnsi="Times New Roman" w:cs="Times New Roman"/>
          <w:sz w:val="24"/>
          <w:szCs w:val="24"/>
        </w:rPr>
        <w:t>lymphovascular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invasion</w:t>
      </w:r>
      <w:r w:rsidRPr="00B01EB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Pr="00B01EB9">
        <w:rPr>
          <w:rFonts w:ascii="Times New Roman" w:hAnsi="Times New Roman" w:cs="Times New Roman"/>
          <w:sz w:val="24"/>
          <w:szCs w:val="24"/>
        </w:rPr>
        <w:t>Tx</w:t>
      </w:r>
      <w:proofErr w:type="spellEnd"/>
      <w:proofErr w:type="gramEnd"/>
      <w:r w:rsidRPr="00B01EB9">
        <w:rPr>
          <w:rFonts w:ascii="Times New Roman" w:hAnsi="Times New Roman" w:cs="Times New Roman"/>
          <w:sz w:val="24"/>
          <w:szCs w:val="24"/>
        </w:rPr>
        <w:t xml:space="preserve"> = received chemotherapy prior to resection</w:t>
      </w:r>
      <w:r>
        <w:rPr>
          <w:rFonts w:ascii="Times New Roman" w:hAnsi="Times New Roman" w:cs="Times New Roman"/>
          <w:sz w:val="24"/>
          <w:szCs w:val="24"/>
        </w:rPr>
        <w:t xml:space="preserve">; Alive &gt; 1 </w:t>
      </w:r>
      <w:proofErr w:type="spellStart"/>
      <w:r>
        <w:rPr>
          <w:rFonts w:ascii="Times New Roman" w:hAnsi="Times New Roman" w:cs="Times New Roman"/>
          <w:sz w:val="24"/>
          <w:szCs w:val="24"/>
        </w:rPr>
        <w:t>wk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mice injected with CRC survived longer than 1 week.</w:t>
      </w:r>
    </w:p>
    <w:p w14:paraId="3155860F" w14:textId="6A3153EC" w:rsidR="009769EA" w:rsidRDefault="009769EA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9769EA" w:rsidSect="001974DA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C27786F" w14:textId="5F45F76D" w:rsidR="006737BA" w:rsidRPr="007C0F1D" w:rsidRDefault="006737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="00D72D91">
        <w:rPr>
          <w:rFonts w:ascii="Times New Roman" w:hAnsi="Times New Roman" w:cs="Times New Roman"/>
          <w:b/>
          <w:sz w:val="24"/>
          <w:szCs w:val="24"/>
        </w:rPr>
        <w:t xml:space="preserve">able </w:t>
      </w:r>
      <w:r w:rsidR="00556C63">
        <w:rPr>
          <w:rFonts w:ascii="Times New Roman" w:hAnsi="Times New Roman" w:cs="Times New Roman"/>
          <w:b/>
          <w:sz w:val="24"/>
          <w:szCs w:val="24"/>
        </w:rPr>
        <w:t>S</w:t>
      </w:r>
      <w:r w:rsidR="00D72D91">
        <w:rPr>
          <w:rFonts w:ascii="Times New Roman" w:hAnsi="Times New Roman" w:cs="Times New Roman"/>
          <w:b/>
          <w:sz w:val="24"/>
          <w:szCs w:val="24"/>
        </w:rPr>
        <w:t>4</w:t>
      </w:r>
      <w:r w:rsidRPr="007C0F1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Association of tumor characteristics with engraftment</w:t>
      </w:r>
    </w:p>
    <w:tbl>
      <w:tblPr>
        <w:tblStyle w:val="LightShading"/>
        <w:tblW w:w="7897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522"/>
        <w:gridCol w:w="1240"/>
        <w:gridCol w:w="960"/>
        <w:gridCol w:w="960"/>
        <w:gridCol w:w="1255"/>
        <w:gridCol w:w="960"/>
      </w:tblGrid>
      <w:tr w:rsidR="006737BA" w:rsidRPr="0071559F" w14:paraId="49C7E81C" w14:textId="77777777" w:rsidTr="00620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6B1D2A5" w14:textId="77777777" w:rsidR="006737BA" w:rsidRPr="0071559F" w:rsidRDefault="006737BA" w:rsidP="006737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Characteristic</w:t>
            </w: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3EEAC50E" w14:textId="77777777" w:rsidR="006737BA" w:rsidRPr="0071559F" w:rsidRDefault="006737BA" w:rsidP="006737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Condition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F967E01" w14:textId="77777777" w:rsidR="006737BA" w:rsidRPr="0071559F" w:rsidRDefault="006737BA" w:rsidP="006737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Success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B6CD6FC" w14:textId="77777777" w:rsidR="006737BA" w:rsidRPr="0071559F" w:rsidRDefault="006737BA" w:rsidP="006737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Fail</w:t>
            </w: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9806D97" w14:textId="77777777" w:rsidR="006737BA" w:rsidRPr="0071559F" w:rsidRDefault="006737BA" w:rsidP="006737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Percentage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EF93736" w14:textId="77777777" w:rsidR="006737BA" w:rsidRPr="0071559F" w:rsidRDefault="006737BA" w:rsidP="006737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P-value</w:t>
            </w:r>
          </w:p>
        </w:tc>
      </w:tr>
      <w:tr w:rsidR="006737BA" w:rsidRPr="0071559F" w14:paraId="0F418078" w14:textId="77777777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5205DAE" w14:textId="77777777" w:rsidR="006737BA" w:rsidRPr="0071559F" w:rsidRDefault="006737BA" w:rsidP="006737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Site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5B69815" w14:textId="77777777" w:rsidR="006737BA" w:rsidRPr="0071559F" w:rsidRDefault="006737BA" w:rsidP="00673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UW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8F51621" w14:textId="77777777" w:rsidR="006737BA" w:rsidRPr="0071559F" w:rsidRDefault="006737BA" w:rsidP="00673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D5EA1D2" w14:textId="77777777" w:rsidR="006737BA" w:rsidRPr="0071559F" w:rsidRDefault="006737BA" w:rsidP="00673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272A0C0" w14:textId="77777777" w:rsidR="006737BA" w:rsidRPr="0071559F" w:rsidRDefault="006737BA" w:rsidP="00673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71%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28DA6B8" w14:textId="77777777" w:rsidR="006737BA" w:rsidRPr="0071559F" w:rsidRDefault="006737BA" w:rsidP="00673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</w:tr>
      <w:tr w:rsidR="006737BA" w:rsidRPr="0071559F" w14:paraId="73EBF741" w14:textId="77777777" w:rsidTr="006201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shd w:val="clear" w:color="auto" w:fill="auto"/>
            <w:noWrap/>
            <w:hideMark/>
          </w:tcPr>
          <w:p w14:paraId="5EEA38BB" w14:textId="77777777" w:rsidR="006737BA" w:rsidRPr="0071559F" w:rsidRDefault="006737BA" w:rsidP="006737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14:paraId="5A8F388A" w14:textId="77777777" w:rsidR="006737BA" w:rsidRPr="0071559F" w:rsidRDefault="006737BA" w:rsidP="0067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VU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378EF42" w14:textId="77777777" w:rsidR="006737BA" w:rsidRPr="0071559F" w:rsidRDefault="006737BA" w:rsidP="00673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17F8AC0" w14:textId="77777777" w:rsidR="006737BA" w:rsidRPr="0071559F" w:rsidRDefault="006737BA" w:rsidP="00673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14:paraId="64FA9E12" w14:textId="77777777" w:rsidR="006737BA" w:rsidRPr="0071559F" w:rsidRDefault="006737BA" w:rsidP="00673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47%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D8F0CD3" w14:textId="77777777" w:rsidR="006737BA" w:rsidRPr="0071559F" w:rsidRDefault="006737BA" w:rsidP="0067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37BA" w:rsidRPr="0071559F" w14:paraId="5FBFED1F" w14:textId="77777777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3E797B83" w14:textId="77777777" w:rsidR="006737BA" w:rsidRPr="0071559F" w:rsidRDefault="006737BA" w:rsidP="006737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5843704" w14:textId="77777777" w:rsidR="006737BA" w:rsidRPr="0071559F" w:rsidRDefault="006737BA" w:rsidP="00673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&gt;60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C3F79E8" w14:textId="77777777" w:rsidR="006737BA" w:rsidRPr="0071559F" w:rsidRDefault="006737BA" w:rsidP="00673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3A3490E0" w14:textId="77777777" w:rsidR="006737BA" w:rsidRPr="0071559F" w:rsidRDefault="006737BA" w:rsidP="00673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DA6A1D1" w14:textId="77777777" w:rsidR="006737BA" w:rsidRPr="0071559F" w:rsidRDefault="006737BA" w:rsidP="00673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57%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C9A8A7E" w14:textId="77777777" w:rsidR="006737BA" w:rsidRPr="0071559F" w:rsidRDefault="006737BA" w:rsidP="00673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</w:tr>
      <w:tr w:rsidR="006737BA" w:rsidRPr="0071559F" w14:paraId="0F3DA15F" w14:textId="77777777" w:rsidTr="006201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shd w:val="clear" w:color="auto" w:fill="auto"/>
            <w:noWrap/>
            <w:hideMark/>
          </w:tcPr>
          <w:p w14:paraId="60F8A6EF" w14:textId="77777777" w:rsidR="006737BA" w:rsidRPr="0071559F" w:rsidRDefault="006737BA" w:rsidP="006737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14:paraId="3E291583" w14:textId="77777777" w:rsidR="006737BA" w:rsidRPr="0071559F" w:rsidRDefault="006737BA" w:rsidP="0067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&lt;60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92B11A4" w14:textId="77777777" w:rsidR="006737BA" w:rsidRPr="0071559F" w:rsidRDefault="006737BA" w:rsidP="00673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4508C42" w14:textId="77777777" w:rsidR="006737BA" w:rsidRPr="0071559F" w:rsidRDefault="006737BA" w:rsidP="00673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14:paraId="712184FC" w14:textId="77777777" w:rsidR="006737BA" w:rsidRPr="0071559F" w:rsidRDefault="006737BA" w:rsidP="00673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67%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F79C8D" w14:textId="77777777" w:rsidR="006737BA" w:rsidRPr="0071559F" w:rsidRDefault="006737BA" w:rsidP="0067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37BA" w:rsidRPr="0071559F" w14:paraId="6FE57B8F" w14:textId="77777777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A646C50" w14:textId="77777777" w:rsidR="006737BA" w:rsidRPr="0071559F" w:rsidRDefault="006737BA" w:rsidP="006737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Sex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99C18C0" w14:textId="77777777" w:rsidR="006737BA" w:rsidRPr="0071559F" w:rsidRDefault="006737BA" w:rsidP="00673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46E2F81" w14:textId="77777777" w:rsidR="006737BA" w:rsidRPr="0071559F" w:rsidRDefault="006737BA" w:rsidP="00673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22132B7" w14:textId="77777777" w:rsidR="006737BA" w:rsidRPr="0071559F" w:rsidRDefault="006737BA" w:rsidP="00673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EA381ED" w14:textId="77777777" w:rsidR="006737BA" w:rsidRPr="0071559F" w:rsidRDefault="006737BA" w:rsidP="00673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78%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1BC4D12" w14:textId="77777777" w:rsidR="006737BA" w:rsidRPr="0071559F" w:rsidRDefault="006737BA" w:rsidP="00673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</w:tr>
      <w:tr w:rsidR="006737BA" w:rsidRPr="0071559F" w14:paraId="74CDD357" w14:textId="77777777" w:rsidTr="006201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shd w:val="clear" w:color="auto" w:fill="auto"/>
            <w:noWrap/>
            <w:hideMark/>
          </w:tcPr>
          <w:p w14:paraId="51C21CDA" w14:textId="77777777" w:rsidR="006737BA" w:rsidRPr="0071559F" w:rsidRDefault="006737BA" w:rsidP="006737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14:paraId="1ED9B36F" w14:textId="77777777" w:rsidR="006737BA" w:rsidRPr="0071559F" w:rsidRDefault="006737BA" w:rsidP="0067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C573CE" w14:textId="77777777" w:rsidR="006737BA" w:rsidRPr="0071559F" w:rsidRDefault="006737BA" w:rsidP="00673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1F86E71" w14:textId="77777777" w:rsidR="006737BA" w:rsidRPr="0071559F" w:rsidRDefault="006737BA" w:rsidP="00673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14:paraId="42B1BF44" w14:textId="77777777" w:rsidR="006737BA" w:rsidRPr="0071559F" w:rsidRDefault="006737BA" w:rsidP="00673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48%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0361DB" w14:textId="77777777" w:rsidR="006737BA" w:rsidRPr="0071559F" w:rsidRDefault="006737BA" w:rsidP="0067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37BA" w:rsidRPr="0071559F" w14:paraId="66BD2B49" w14:textId="77777777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731A712" w14:textId="77777777" w:rsidR="006737BA" w:rsidRPr="0071559F" w:rsidRDefault="006737BA" w:rsidP="006737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Mucinous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66E317C2" w14:textId="77777777" w:rsidR="006737BA" w:rsidRPr="0071559F" w:rsidRDefault="006737BA" w:rsidP="00673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31134C7D" w14:textId="77777777" w:rsidR="006737BA" w:rsidRPr="0071559F" w:rsidRDefault="006737BA" w:rsidP="00673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C6A172C" w14:textId="77777777" w:rsidR="006737BA" w:rsidRPr="0071559F" w:rsidRDefault="006737BA" w:rsidP="00673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D07E2EE" w14:textId="77777777" w:rsidR="006737BA" w:rsidRPr="0071559F" w:rsidRDefault="006737BA" w:rsidP="00673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50%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299862C" w14:textId="77777777" w:rsidR="006737BA" w:rsidRPr="0071559F" w:rsidRDefault="006737BA" w:rsidP="00673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</w:tr>
      <w:tr w:rsidR="006737BA" w:rsidRPr="0071559F" w14:paraId="29A86E33" w14:textId="77777777" w:rsidTr="006201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shd w:val="clear" w:color="auto" w:fill="auto"/>
            <w:noWrap/>
            <w:hideMark/>
          </w:tcPr>
          <w:p w14:paraId="02327F8B" w14:textId="77777777" w:rsidR="006737BA" w:rsidRPr="0071559F" w:rsidRDefault="006737BA" w:rsidP="006737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14:paraId="665399D0" w14:textId="77777777" w:rsidR="006737BA" w:rsidRPr="0071559F" w:rsidRDefault="006737BA" w:rsidP="0067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040A1C0" w14:textId="77777777" w:rsidR="006737BA" w:rsidRPr="0071559F" w:rsidRDefault="006737BA" w:rsidP="00673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A89FD6B" w14:textId="77777777" w:rsidR="006737BA" w:rsidRPr="0071559F" w:rsidRDefault="006737BA" w:rsidP="00673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14:paraId="5ACBD453" w14:textId="77777777" w:rsidR="006737BA" w:rsidRPr="0071559F" w:rsidRDefault="006737BA" w:rsidP="00673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63%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89D67EA" w14:textId="77777777" w:rsidR="006737BA" w:rsidRPr="0071559F" w:rsidRDefault="006737BA" w:rsidP="0067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9EE" w:rsidRPr="0071559F" w14:paraId="1B6547FA" w14:textId="77777777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F15034D" w14:textId="1DD6B629" w:rsidR="00F619EE" w:rsidRPr="0071559F" w:rsidRDefault="00F619EE" w:rsidP="006737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 xml:space="preserve">Primary </w:t>
            </w:r>
            <w:proofErr w:type="spellStart"/>
            <w:r w:rsidRPr="0071559F">
              <w:rPr>
                <w:rFonts w:ascii="Times New Roman" w:eastAsia="Times New Roman" w:hAnsi="Times New Roman" w:cs="Times New Roman"/>
                <w:color w:val="000000"/>
              </w:rPr>
              <w:t>vs</w:t>
            </w:r>
            <w:proofErr w:type="spellEnd"/>
            <w:r w:rsidRPr="0071559F">
              <w:rPr>
                <w:rFonts w:ascii="Times New Roman" w:eastAsia="Times New Roman" w:hAnsi="Times New Roman" w:cs="Times New Roman"/>
                <w:color w:val="000000"/>
              </w:rPr>
              <w:t xml:space="preserve"> metasta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tic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42C8E71" w14:textId="51170175" w:rsidR="00F619EE" w:rsidRPr="0071559F" w:rsidRDefault="00F619EE" w:rsidP="00673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Primary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C617AFC" w14:textId="7A9FD90A" w:rsidR="00F619EE" w:rsidRPr="0071559F" w:rsidRDefault="00F619EE" w:rsidP="00673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2B81200" w14:textId="61565848" w:rsidR="00F619EE" w:rsidRPr="0071559F" w:rsidRDefault="00F619EE" w:rsidP="00673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A977EF7" w14:textId="4885A18A" w:rsidR="00F619EE" w:rsidRPr="0071559F" w:rsidRDefault="00F619EE" w:rsidP="00673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56%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0EE9209" w14:textId="49930DBD" w:rsidR="00F619EE" w:rsidRPr="0071559F" w:rsidRDefault="00F619EE" w:rsidP="00E053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</w:tr>
      <w:tr w:rsidR="00F619EE" w:rsidRPr="0071559F" w14:paraId="3CE3C5B4" w14:textId="77777777" w:rsidTr="006201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shd w:val="clear" w:color="auto" w:fill="auto"/>
            <w:noWrap/>
            <w:hideMark/>
          </w:tcPr>
          <w:p w14:paraId="36B89631" w14:textId="77777777" w:rsidR="00F619EE" w:rsidRPr="0071559F" w:rsidRDefault="00F619EE" w:rsidP="006737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14:paraId="6266AE24" w14:textId="77777777" w:rsidR="00F619EE" w:rsidRPr="0071559F" w:rsidRDefault="00F619EE" w:rsidP="0067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Metastasis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8337AD7" w14:textId="77777777" w:rsidR="00F619EE" w:rsidRPr="0071559F" w:rsidRDefault="00F619EE" w:rsidP="00673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FC42D4" w14:textId="77777777" w:rsidR="00F619EE" w:rsidRPr="0071559F" w:rsidRDefault="00F619EE" w:rsidP="00673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14:paraId="2D9C85C0" w14:textId="77777777" w:rsidR="00F619EE" w:rsidRPr="0071559F" w:rsidRDefault="00F619EE" w:rsidP="00673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72%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C3DC35" w14:textId="77777777" w:rsidR="00F619EE" w:rsidRPr="0071559F" w:rsidRDefault="00F619EE" w:rsidP="0067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9EE" w:rsidRPr="0071559F" w14:paraId="2F0F5262" w14:textId="77777777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9246C2D" w14:textId="148EA998" w:rsidR="00F619EE" w:rsidRPr="0071559F" w:rsidRDefault="00F619EE" w:rsidP="006737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LVI (primary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only</w:t>
            </w: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556AF65" w14:textId="77777777" w:rsidR="00F619EE" w:rsidRPr="0071559F" w:rsidRDefault="00F619EE" w:rsidP="00673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993A69B" w14:textId="77777777" w:rsidR="00F619EE" w:rsidRPr="0071559F" w:rsidRDefault="00F619EE" w:rsidP="00673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306B7E3F" w14:textId="77777777" w:rsidR="00F619EE" w:rsidRPr="0071559F" w:rsidRDefault="00F619EE" w:rsidP="00673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26D70CFB" w14:textId="77777777" w:rsidR="00F619EE" w:rsidRPr="0071559F" w:rsidRDefault="00F619EE" w:rsidP="00673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63%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2319C7B6" w14:textId="77777777" w:rsidR="00F619EE" w:rsidRPr="0071559F" w:rsidRDefault="00F619EE" w:rsidP="00673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</w:tr>
      <w:tr w:rsidR="00F619EE" w:rsidRPr="0071559F" w14:paraId="0D8D274D" w14:textId="77777777" w:rsidTr="006201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shd w:val="clear" w:color="auto" w:fill="auto"/>
            <w:noWrap/>
            <w:hideMark/>
          </w:tcPr>
          <w:p w14:paraId="79D83517" w14:textId="77777777" w:rsidR="00F619EE" w:rsidRPr="0071559F" w:rsidRDefault="00F619EE" w:rsidP="006737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14:paraId="7679BC19" w14:textId="77777777" w:rsidR="00F619EE" w:rsidRPr="0071559F" w:rsidRDefault="00F619EE" w:rsidP="0067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31F7F4" w14:textId="77777777" w:rsidR="00F619EE" w:rsidRPr="0071559F" w:rsidRDefault="00F619EE" w:rsidP="00673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30222A3" w14:textId="77777777" w:rsidR="00F619EE" w:rsidRPr="0071559F" w:rsidRDefault="00F619EE" w:rsidP="00673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14:paraId="53F77645" w14:textId="77777777" w:rsidR="00F619EE" w:rsidRPr="0071559F" w:rsidRDefault="00F619EE" w:rsidP="00673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44%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781119A" w14:textId="77777777" w:rsidR="00F619EE" w:rsidRPr="0071559F" w:rsidRDefault="00F619EE" w:rsidP="0067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9EE" w:rsidRPr="0071559F" w14:paraId="0013EF27" w14:textId="77777777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B296D17" w14:textId="400CEB62" w:rsidR="00F619EE" w:rsidRPr="0071559F" w:rsidRDefault="00F619EE" w:rsidP="006737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Location (primary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only</w:t>
            </w: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F4B0D6D" w14:textId="77777777" w:rsidR="00F619EE" w:rsidRPr="0071559F" w:rsidRDefault="00F619EE" w:rsidP="00673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Colon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D4F1B62" w14:textId="77777777" w:rsidR="00F619EE" w:rsidRPr="0071559F" w:rsidRDefault="00F619EE" w:rsidP="00673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EDA8A7E" w14:textId="77777777" w:rsidR="00F619EE" w:rsidRPr="0071559F" w:rsidRDefault="00F619EE" w:rsidP="00673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0FFE269" w14:textId="77777777" w:rsidR="00F619EE" w:rsidRPr="0071559F" w:rsidRDefault="00F619EE" w:rsidP="00673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50%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39D996D" w14:textId="77777777" w:rsidR="00F619EE" w:rsidRPr="0071559F" w:rsidRDefault="00F619EE" w:rsidP="00673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</w:tr>
      <w:tr w:rsidR="00F619EE" w:rsidRPr="0071559F" w14:paraId="24A9F758" w14:textId="77777777" w:rsidTr="006201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shd w:val="clear" w:color="auto" w:fill="auto"/>
            <w:noWrap/>
            <w:hideMark/>
          </w:tcPr>
          <w:p w14:paraId="17CA501C" w14:textId="77777777" w:rsidR="00F619EE" w:rsidRPr="0071559F" w:rsidRDefault="00F619EE" w:rsidP="006737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14:paraId="47700AB4" w14:textId="77777777" w:rsidR="00F619EE" w:rsidRPr="0071559F" w:rsidRDefault="00F619EE" w:rsidP="0067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Rectum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0577C4B" w14:textId="77777777" w:rsidR="00F619EE" w:rsidRPr="0071559F" w:rsidRDefault="00F619EE" w:rsidP="00673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74815E6" w14:textId="77777777" w:rsidR="00F619EE" w:rsidRPr="0071559F" w:rsidRDefault="00F619EE" w:rsidP="00673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14:paraId="137CEB6E" w14:textId="77777777" w:rsidR="00F619EE" w:rsidRPr="0071559F" w:rsidRDefault="00F619EE" w:rsidP="00673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50%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A608A64" w14:textId="77777777" w:rsidR="00F619EE" w:rsidRPr="0071559F" w:rsidRDefault="00F619EE" w:rsidP="0067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9EE" w:rsidRPr="0071559F" w14:paraId="0E4A5FC8" w14:textId="77777777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2782BCB8" w14:textId="5DBA7418" w:rsidR="00F619EE" w:rsidRPr="0071559F" w:rsidRDefault="00F619EE" w:rsidP="007C0F1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Received chemotherapy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D8E98D6" w14:textId="77777777" w:rsidR="00F619EE" w:rsidRPr="0071559F" w:rsidRDefault="00F619EE" w:rsidP="00673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28A3A36" w14:textId="77777777" w:rsidR="00F619EE" w:rsidRPr="0071559F" w:rsidRDefault="00F619EE" w:rsidP="00673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BE7F5BE" w14:textId="77777777" w:rsidR="00F619EE" w:rsidRPr="0071559F" w:rsidRDefault="00F619EE" w:rsidP="00673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CCB68D8" w14:textId="77777777" w:rsidR="00F619EE" w:rsidRPr="0071559F" w:rsidRDefault="00F619EE" w:rsidP="00673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67%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281F2BF" w14:textId="77777777" w:rsidR="00F619EE" w:rsidRPr="0071559F" w:rsidRDefault="00F619EE" w:rsidP="00673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</w:tr>
      <w:tr w:rsidR="00F619EE" w:rsidRPr="0071559F" w14:paraId="409C1B2C" w14:textId="77777777" w:rsidTr="006201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shd w:val="clear" w:color="auto" w:fill="auto"/>
            <w:noWrap/>
          </w:tcPr>
          <w:p w14:paraId="4BB66F56" w14:textId="77777777" w:rsidR="00F619EE" w:rsidRDefault="00F619EE" w:rsidP="0047685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14:paraId="30DA1F85" w14:textId="43E1B3E6" w:rsidR="00F619EE" w:rsidRPr="0071559F" w:rsidRDefault="00F619EE" w:rsidP="00673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</w:tcPr>
          <w:p w14:paraId="3AF7ECA9" w14:textId="44BF5339" w:rsidR="00F619EE" w:rsidRPr="0071559F" w:rsidRDefault="00F619EE" w:rsidP="00673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</w:tcPr>
          <w:p w14:paraId="543EE3D6" w14:textId="7AE89549" w:rsidR="00F619EE" w:rsidRPr="0071559F" w:rsidRDefault="00F619EE" w:rsidP="00673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5" w:type="dxa"/>
            <w:shd w:val="clear" w:color="auto" w:fill="auto"/>
            <w:noWrap/>
          </w:tcPr>
          <w:p w14:paraId="0BB77DC9" w14:textId="47B3FAB8" w:rsidR="00F619EE" w:rsidRPr="0071559F" w:rsidRDefault="00F619EE" w:rsidP="00673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59F">
              <w:rPr>
                <w:rFonts w:ascii="Times New Roman" w:eastAsia="Times New Roman" w:hAnsi="Times New Roman" w:cs="Times New Roman"/>
                <w:color w:val="000000"/>
              </w:rPr>
              <w:t>57%</w:t>
            </w:r>
          </w:p>
        </w:tc>
        <w:tc>
          <w:tcPr>
            <w:tcW w:w="960" w:type="dxa"/>
            <w:shd w:val="clear" w:color="auto" w:fill="auto"/>
            <w:noWrap/>
          </w:tcPr>
          <w:p w14:paraId="196130DC" w14:textId="77777777" w:rsidR="00F619EE" w:rsidRPr="0071559F" w:rsidRDefault="00F619EE" w:rsidP="00673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62F4CBC" w14:textId="226A4983" w:rsidR="009A34DF" w:rsidRDefault="00DE73D4" w:rsidP="001E2E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characteristics of human</w:t>
      </w:r>
      <w:r>
        <w:rPr>
          <w:rFonts w:ascii="Times New Roman" w:hAnsi="Times New Roman" w:cs="Times New Roman"/>
          <w:sz w:val="24"/>
          <w:szCs w:val="24"/>
        </w:rPr>
        <w:t xml:space="preserve"> CRC tumors from which bulk tumor cells were subcutaneously implanted into NSG mice were evaluated to determine whether they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 xml:space="preserve">associated with successful engraftment or not. P-values were determined by two-tailed Fisher’s exact test. UW = University of Washington; VU = CHTN, Vanderbilt University; * = primary versus metastatic site of tumor, which includes synchronously resected primary and metastatic tumors from 3 patients; LVI = </w:t>
      </w:r>
      <w:proofErr w:type="spellStart"/>
      <w:r>
        <w:rPr>
          <w:rFonts w:ascii="Times New Roman" w:hAnsi="Times New Roman" w:cs="Times New Roman"/>
          <w:sz w:val="24"/>
          <w:szCs w:val="24"/>
        </w:rPr>
        <w:t>lymphovascular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invasion.</w:t>
      </w:r>
      <w:r w:rsidR="009A34DF">
        <w:rPr>
          <w:rFonts w:ascii="Times New Roman" w:hAnsi="Times New Roman" w:cs="Times New Roman"/>
          <w:sz w:val="24"/>
          <w:szCs w:val="24"/>
        </w:rPr>
        <w:br w:type="page"/>
      </w:r>
    </w:p>
    <w:p w14:paraId="2D313A4F" w14:textId="4C932B06" w:rsidR="00821DEF" w:rsidRDefault="00D259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2">
        <w:rPr>
          <w:rFonts w:ascii="Times New Roman" w:hAnsi="Times New Roman" w:cs="Times New Roman"/>
          <w:b/>
          <w:sz w:val="24"/>
          <w:szCs w:val="24"/>
        </w:rPr>
        <w:lastRenderedPageBreak/>
        <w:t>Table S5. Distribution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F22">
        <w:rPr>
          <w:rFonts w:ascii="Times New Roman" w:hAnsi="Times New Roman" w:cs="Times New Roman"/>
          <w:b/>
          <w:sz w:val="24"/>
          <w:szCs w:val="24"/>
        </w:rPr>
        <w:t xml:space="preserve">of differentially expressed gene sets between mouse </w:t>
      </w:r>
      <w:r>
        <w:rPr>
          <w:rFonts w:ascii="Times New Roman" w:hAnsi="Times New Roman" w:cs="Times New Roman"/>
          <w:b/>
          <w:sz w:val="24"/>
          <w:szCs w:val="24"/>
        </w:rPr>
        <w:t>and</w:t>
      </w:r>
      <w:r w:rsidRPr="00A04F22">
        <w:rPr>
          <w:rFonts w:ascii="Times New Roman" w:hAnsi="Times New Roman" w:cs="Times New Roman"/>
          <w:b/>
          <w:sz w:val="24"/>
          <w:szCs w:val="24"/>
        </w:rPr>
        <w:t xml:space="preserve"> human </w:t>
      </w:r>
      <w:proofErr w:type="spellStart"/>
      <w:r w:rsidRPr="00A04F22">
        <w:rPr>
          <w:rFonts w:ascii="Times New Roman" w:hAnsi="Times New Roman" w:cs="Times New Roman"/>
          <w:b/>
          <w:sz w:val="24"/>
          <w:szCs w:val="24"/>
        </w:rPr>
        <w:t>transcriptomes</w:t>
      </w:r>
      <w:proofErr w:type="spellEnd"/>
      <w:r w:rsidRPr="00A04F2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LightShading"/>
        <w:tblW w:w="0" w:type="auto"/>
        <w:jc w:val="center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439"/>
        <w:gridCol w:w="1200"/>
        <w:gridCol w:w="1642"/>
        <w:gridCol w:w="1278"/>
        <w:gridCol w:w="1642"/>
        <w:gridCol w:w="1066"/>
      </w:tblGrid>
      <w:tr w:rsidR="00D25914" w14:paraId="1093E42C" w14:textId="77777777" w:rsidTr="00620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C0B1A4" w14:textId="77777777" w:rsidR="00D25914" w:rsidRPr="00156ADC" w:rsidRDefault="00D25914" w:rsidP="00A04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ADC">
              <w:rPr>
                <w:rFonts w:ascii="Times New Roman" w:hAnsi="Times New Roman" w:cs="Times New Roman"/>
                <w:sz w:val="20"/>
                <w:szCs w:val="20"/>
              </w:rPr>
              <w:t>Xenograft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66BB254" w14:textId="77777777" w:rsidR="00D25914" w:rsidRPr="00156ADC" w:rsidRDefault="00D25914" w:rsidP="00A04F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C">
              <w:rPr>
                <w:rFonts w:ascii="Times New Roman" w:hAnsi="Times New Roman" w:cs="Times New Roman"/>
                <w:sz w:val="20"/>
                <w:szCs w:val="20"/>
              </w:rPr>
              <w:t>Mouse only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CA4FA83" w14:textId="77777777" w:rsidR="00D25914" w:rsidRPr="00156ADC" w:rsidRDefault="00D25914" w:rsidP="00A04F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C">
              <w:rPr>
                <w:rFonts w:ascii="Times New Roman" w:hAnsi="Times New Roman" w:cs="Times New Roman"/>
                <w:sz w:val="20"/>
                <w:szCs w:val="20"/>
              </w:rPr>
              <w:t>Mouse &gt; Human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02B3DB2" w14:textId="77777777" w:rsidR="00D25914" w:rsidRPr="00156ADC" w:rsidRDefault="00D25914" w:rsidP="00A04F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C">
              <w:rPr>
                <w:rFonts w:ascii="Times New Roman" w:hAnsi="Times New Roman" w:cs="Times New Roman"/>
                <w:sz w:val="20"/>
                <w:szCs w:val="20"/>
              </w:rPr>
              <w:t>Human only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5EAA1CB" w14:textId="77777777" w:rsidR="00D25914" w:rsidRPr="00156ADC" w:rsidRDefault="00D25914" w:rsidP="00A04F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C">
              <w:rPr>
                <w:rFonts w:ascii="Times New Roman" w:hAnsi="Times New Roman" w:cs="Times New Roman"/>
                <w:sz w:val="20"/>
                <w:szCs w:val="20"/>
              </w:rPr>
              <w:t>Human &gt; Mouse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54DB135" w14:textId="77777777" w:rsidR="00D25914" w:rsidRPr="00156ADC" w:rsidRDefault="00D25914" w:rsidP="00A04F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C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</w:tr>
      <w:tr w:rsidR="00D25914" w:rsidRPr="00ED71FE" w14:paraId="1D30897E" w14:textId="77777777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4A51C04" w14:textId="77777777" w:rsidR="00D25914" w:rsidRPr="00ED71FE" w:rsidRDefault="00D25914" w:rsidP="00A04F2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60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PHT &gt; CX</w:t>
            </w:r>
          </w:p>
        </w:tc>
      </w:tr>
      <w:tr w:rsidR="00D25914" w14:paraId="15C3D2F0" w14:textId="77777777" w:rsidTr="006201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A17578D" w14:textId="77777777" w:rsidR="00D25914" w:rsidRPr="00C05A64" w:rsidRDefault="00D25914" w:rsidP="00A04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D61540.T2.X1</w:t>
            </w:r>
          </w:p>
        </w:tc>
        <w:tc>
          <w:tcPr>
            <w:tcW w:w="0" w:type="auto"/>
            <w:shd w:val="clear" w:color="auto" w:fill="auto"/>
          </w:tcPr>
          <w:p w14:paraId="1C869F94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 (22%)</w:t>
            </w:r>
          </w:p>
        </w:tc>
        <w:tc>
          <w:tcPr>
            <w:tcW w:w="0" w:type="auto"/>
            <w:shd w:val="clear" w:color="auto" w:fill="auto"/>
          </w:tcPr>
          <w:p w14:paraId="73A4C50F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 (61%)</w:t>
            </w:r>
          </w:p>
        </w:tc>
        <w:tc>
          <w:tcPr>
            <w:tcW w:w="0" w:type="auto"/>
            <w:shd w:val="clear" w:color="auto" w:fill="auto"/>
          </w:tcPr>
          <w:p w14:paraId="1328B78E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(8%)</w:t>
            </w:r>
          </w:p>
        </w:tc>
        <w:tc>
          <w:tcPr>
            <w:tcW w:w="0" w:type="auto"/>
            <w:shd w:val="clear" w:color="auto" w:fill="auto"/>
          </w:tcPr>
          <w:p w14:paraId="1C1673AB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(1%)</w:t>
            </w:r>
          </w:p>
        </w:tc>
        <w:tc>
          <w:tcPr>
            <w:tcW w:w="0" w:type="auto"/>
            <w:shd w:val="clear" w:color="auto" w:fill="auto"/>
          </w:tcPr>
          <w:p w14:paraId="246019A0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 (7%)</w:t>
            </w:r>
          </w:p>
        </w:tc>
      </w:tr>
      <w:tr w:rsidR="00D25914" w14:paraId="6E65EB46" w14:textId="77777777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480036D" w14:textId="77777777" w:rsidR="00D25914" w:rsidRPr="00C05A64" w:rsidRDefault="00D25914" w:rsidP="00A04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A64">
              <w:rPr>
                <w:rFonts w:ascii="Times New Roman" w:hAnsi="Times New Roman" w:cs="Times New Roman"/>
                <w:sz w:val="20"/>
                <w:szCs w:val="20"/>
              </w:rPr>
              <w:t>D61540.T2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.X2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E1035F5" w14:textId="77777777" w:rsidR="00D25914" w:rsidRPr="00C05A64" w:rsidRDefault="00D25914" w:rsidP="00A04F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 (27%)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EF2A4D0" w14:textId="77777777" w:rsidR="00D25914" w:rsidRPr="00C05A64" w:rsidRDefault="00D25914" w:rsidP="00A04F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 (56%)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DA98ADD" w14:textId="77777777" w:rsidR="00D25914" w:rsidRPr="00C05A64" w:rsidRDefault="00D25914" w:rsidP="00A04F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 (7%)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C412F2E" w14:textId="77777777" w:rsidR="00D25914" w:rsidRPr="00C05A64" w:rsidRDefault="00D25914" w:rsidP="00A04F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(1%)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BBBCAF4" w14:textId="77777777" w:rsidR="00D25914" w:rsidRPr="00C05A64" w:rsidRDefault="00D25914" w:rsidP="00A04F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(9%)</w:t>
            </w:r>
          </w:p>
        </w:tc>
      </w:tr>
      <w:tr w:rsidR="00D25914" w14:paraId="0D74CACD" w14:textId="77777777" w:rsidTr="006201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6FFC734" w14:textId="77777777" w:rsidR="00D25914" w:rsidRPr="00C05A64" w:rsidRDefault="00D25914" w:rsidP="00A04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P2726.Ov.X1</w:t>
            </w:r>
          </w:p>
        </w:tc>
        <w:tc>
          <w:tcPr>
            <w:tcW w:w="0" w:type="auto"/>
            <w:shd w:val="clear" w:color="auto" w:fill="auto"/>
          </w:tcPr>
          <w:p w14:paraId="2D89E996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 (19%)</w:t>
            </w:r>
          </w:p>
        </w:tc>
        <w:tc>
          <w:tcPr>
            <w:tcW w:w="0" w:type="auto"/>
            <w:shd w:val="clear" w:color="auto" w:fill="auto"/>
          </w:tcPr>
          <w:p w14:paraId="1ED2F536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 (57%)</w:t>
            </w:r>
          </w:p>
        </w:tc>
        <w:tc>
          <w:tcPr>
            <w:tcW w:w="0" w:type="auto"/>
            <w:shd w:val="clear" w:color="auto" w:fill="auto"/>
          </w:tcPr>
          <w:p w14:paraId="1E15EAAB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 (10%)</w:t>
            </w:r>
          </w:p>
        </w:tc>
        <w:tc>
          <w:tcPr>
            <w:tcW w:w="0" w:type="auto"/>
            <w:shd w:val="clear" w:color="auto" w:fill="auto"/>
          </w:tcPr>
          <w:p w14:paraId="49D851A0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(1%)</w:t>
            </w:r>
          </w:p>
        </w:tc>
        <w:tc>
          <w:tcPr>
            <w:tcW w:w="0" w:type="auto"/>
            <w:shd w:val="clear" w:color="auto" w:fill="auto"/>
          </w:tcPr>
          <w:p w14:paraId="0AC0471D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 (13%)</w:t>
            </w:r>
          </w:p>
        </w:tc>
      </w:tr>
      <w:tr w:rsidR="00D25914" w14:paraId="37B0F377" w14:textId="77777777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494D4D7" w14:textId="77777777" w:rsidR="00D25914" w:rsidRPr="00C05A64" w:rsidRDefault="00D25914" w:rsidP="00A04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P2726.Ov.X2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CB6290C" w14:textId="77777777" w:rsidR="00D25914" w:rsidRPr="00C05A64" w:rsidRDefault="00D25914" w:rsidP="00A04F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 (23%)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351B59C" w14:textId="77777777" w:rsidR="00D25914" w:rsidRPr="00C05A64" w:rsidRDefault="00D25914" w:rsidP="00A04F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 (45%)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0B0EC14" w14:textId="77777777" w:rsidR="00D25914" w:rsidRPr="00C05A64" w:rsidRDefault="00D25914" w:rsidP="00A04F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 (13%)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E5D7CE6" w14:textId="77777777" w:rsidR="00D25914" w:rsidRPr="00C05A64" w:rsidRDefault="00D25914" w:rsidP="00A04F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(1%)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38D8841" w14:textId="77777777" w:rsidR="00D25914" w:rsidRPr="00C05A64" w:rsidRDefault="00D25914" w:rsidP="00A04F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 (19%)</w:t>
            </w:r>
          </w:p>
        </w:tc>
      </w:tr>
      <w:tr w:rsidR="00D25914" w14:paraId="6E7DDA39" w14:textId="77777777" w:rsidTr="006201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A78EB82" w14:textId="77777777" w:rsidR="00D25914" w:rsidRPr="00C05A64" w:rsidRDefault="00D25914" w:rsidP="00A04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D55949.X2</w:t>
            </w:r>
          </w:p>
        </w:tc>
        <w:tc>
          <w:tcPr>
            <w:tcW w:w="0" w:type="auto"/>
            <w:shd w:val="clear" w:color="auto" w:fill="auto"/>
          </w:tcPr>
          <w:p w14:paraId="2BEF9473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 (22%)</w:t>
            </w:r>
          </w:p>
        </w:tc>
        <w:tc>
          <w:tcPr>
            <w:tcW w:w="0" w:type="auto"/>
            <w:shd w:val="clear" w:color="auto" w:fill="auto"/>
          </w:tcPr>
          <w:p w14:paraId="211EB86D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 (56%)</w:t>
            </w:r>
          </w:p>
        </w:tc>
        <w:tc>
          <w:tcPr>
            <w:tcW w:w="0" w:type="auto"/>
            <w:shd w:val="clear" w:color="auto" w:fill="auto"/>
          </w:tcPr>
          <w:p w14:paraId="3295ED5D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 (9%)</w:t>
            </w:r>
          </w:p>
        </w:tc>
        <w:tc>
          <w:tcPr>
            <w:tcW w:w="0" w:type="auto"/>
            <w:shd w:val="clear" w:color="auto" w:fill="auto"/>
          </w:tcPr>
          <w:p w14:paraId="3CBFD25E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(3%)</w:t>
            </w:r>
          </w:p>
        </w:tc>
        <w:tc>
          <w:tcPr>
            <w:tcW w:w="0" w:type="auto"/>
            <w:shd w:val="clear" w:color="auto" w:fill="auto"/>
          </w:tcPr>
          <w:p w14:paraId="25F621DD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 (10%)</w:t>
            </w:r>
          </w:p>
        </w:tc>
      </w:tr>
      <w:tr w:rsidR="00D25914" w14:paraId="0842141E" w14:textId="77777777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D29ACB9" w14:textId="77777777" w:rsidR="00D25914" w:rsidRPr="00C05A64" w:rsidRDefault="00D25914" w:rsidP="00A04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D55949.X3F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2D42453" w14:textId="77777777" w:rsidR="00D25914" w:rsidRPr="00C05A64" w:rsidRDefault="00D25914" w:rsidP="00A04F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 (26%)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F826C61" w14:textId="77777777" w:rsidR="00D25914" w:rsidRPr="00C05A64" w:rsidRDefault="00D25914" w:rsidP="00A04F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 (57%)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9849230" w14:textId="77777777" w:rsidR="00D25914" w:rsidRPr="00C05A64" w:rsidRDefault="00D25914" w:rsidP="00A04F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 (6%)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DE92A2E" w14:textId="77777777" w:rsidR="00D25914" w:rsidRPr="00C05A64" w:rsidRDefault="00D25914" w:rsidP="00A04F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(4%)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5041263" w14:textId="77777777" w:rsidR="00D25914" w:rsidRPr="00C05A64" w:rsidRDefault="00D25914" w:rsidP="00A04F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(7%)</w:t>
            </w:r>
          </w:p>
        </w:tc>
      </w:tr>
      <w:tr w:rsidR="00D25914" w14:paraId="606B98ED" w14:textId="77777777" w:rsidTr="006201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A0A868E" w14:textId="77777777" w:rsidR="00D25914" w:rsidRDefault="00D25914" w:rsidP="00A04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D55949.X3M</w:t>
            </w:r>
          </w:p>
        </w:tc>
        <w:tc>
          <w:tcPr>
            <w:tcW w:w="0" w:type="auto"/>
            <w:shd w:val="clear" w:color="auto" w:fill="auto"/>
          </w:tcPr>
          <w:p w14:paraId="30D8F69D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 (23%)</w:t>
            </w:r>
          </w:p>
        </w:tc>
        <w:tc>
          <w:tcPr>
            <w:tcW w:w="0" w:type="auto"/>
            <w:shd w:val="clear" w:color="auto" w:fill="auto"/>
          </w:tcPr>
          <w:p w14:paraId="0E79B6A3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 (54%)</w:t>
            </w:r>
          </w:p>
        </w:tc>
        <w:tc>
          <w:tcPr>
            <w:tcW w:w="0" w:type="auto"/>
            <w:shd w:val="clear" w:color="auto" w:fill="auto"/>
          </w:tcPr>
          <w:p w14:paraId="6E603745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 (9%)</w:t>
            </w:r>
          </w:p>
        </w:tc>
        <w:tc>
          <w:tcPr>
            <w:tcW w:w="0" w:type="auto"/>
            <w:shd w:val="clear" w:color="auto" w:fill="auto"/>
          </w:tcPr>
          <w:p w14:paraId="7C354AC6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(4%)</w:t>
            </w:r>
          </w:p>
        </w:tc>
        <w:tc>
          <w:tcPr>
            <w:tcW w:w="0" w:type="auto"/>
            <w:shd w:val="clear" w:color="auto" w:fill="auto"/>
          </w:tcPr>
          <w:p w14:paraId="23827FBF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 (10%)</w:t>
            </w:r>
          </w:p>
        </w:tc>
      </w:tr>
      <w:tr w:rsidR="00D25914" w14:paraId="78482B8B" w14:textId="77777777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AD6B46F" w14:textId="77777777" w:rsidR="00D25914" w:rsidRPr="00C05A64" w:rsidRDefault="00D25914" w:rsidP="00A04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D55949.X4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9D4D539" w14:textId="77777777" w:rsidR="00D25914" w:rsidRPr="00C05A64" w:rsidRDefault="00D25914" w:rsidP="00A04F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 (33%)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504CFD0" w14:textId="77777777" w:rsidR="00D25914" w:rsidRPr="00C05A64" w:rsidRDefault="00D25914" w:rsidP="00A04F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 (49%)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4A52BD1" w14:textId="77777777" w:rsidR="00D25914" w:rsidRPr="00C05A64" w:rsidRDefault="00D25914" w:rsidP="00A04F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(5%)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F8EAED2" w14:textId="77777777" w:rsidR="00D25914" w:rsidRPr="00C05A64" w:rsidRDefault="00D25914" w:rsidP="00A04F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(3%)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FD5631D" w14:textId="77777777" w:rsidR="00D25914" w:rsidRPr="00C05A64" w:rsidRDefault="00D25914" w:rsidP="00A04F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 (9%)</w:t>
            </w:r>
          </w:p>
        </w:tc>
      </w:tr>
      <w:tr w:rsidR="00D25914" w14:paraId="55CD0C08" w14:textId="77777777" w:rsidTr="006201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3BB75CD" w14:textId="77777777" w:rsidR="00D25914" w:rsidRPr="00C05A64" w:rsidRDefault="00D25914" w:rsidP="00A04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D55949.X7</w:t>
            </w:r>
          </w:p>
        </w:tc>
        <w:tc>
          <w:tcPr>
            <w:tcW w:w="0" w:type="auto"/>
            <w:shd w:val="clear" w:color="auto" w:fill="auto"/>
          </w:tcPr>
          <w:p w14:paraId="49A2E827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 (21%)</w:t>
            </w:r>
          </w:p>
        </w:tc>
        <w:tc>
          <w:tcPr>
            <w:tcW w:w="0" w:type="auto"/>
            <w:shd w:val="clear" w:color="auto" w:fill="auto"/>
          </w:tcPr>
          <w:p w14:paraId="09B1003B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 (53%)</w:t>
            </w:r>
          </w:p>
        </w:tc>
        <w:tc>
          <w:tcPr>
            <w:tcW w:w="0" w:type="auto"/>
            <w:shd w:val="clear" w:color="auto" w:fill="auto"/>
          </w:tcPr>
          <w:p w14:paraId="666285AA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 (10%)</w:t>
            </w:r>
          </w:p>
        </w:tc>
        <w:tc>
          <w:tcPr>
            <w:tcW w:w="0" w:type="auto"/>
            <w:shd w:val="clear" w:color="auto" w:fill="auto"/>
          </w:tcPr>
          <w:p w14:paraId="6CAEA75E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(3%)</w:t>
            </w:r>
          </w:p>
        </w:tc>
        <w:tc>
          <w:tcPr>
            <w:tcW w:w="0" w:type="auto"/>
            <w:shd w:val="clear" w:color="auto" w:fill="auto"/>
          </w:tcPr>
          <w:p w14:paraId="0357AE79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 (13%)</w:t>
            </w:r>
          </w:p>
        </w:tc>
      </w:tr>
      <w:tr w:rsidR="00D25914" w:rsidRPr="00ED71FE" w14:paraId="3A47C927" w14:textId="77777777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65371F6" w14:textId="77777777" w:rsidR="00D25914" w:rsidRPr="00ED71FE" w:rsidRDefault="00D25914" w:rsidP="00A04F2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60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SX &gt; PHT</w:t>
            </w:r>
          </w:p>
        </w:tc>
      </w:tr>
      <w:tr w:rsidR="00D25914" w14:paraId="42D75D53" w14:textId="77777777" w:rsidTr="006201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EFCAE63" w14:textId="77777777" w:rsidR="00D25914" w:rsidRPr="00C05A64" w:rsidRDefault="00D25914" w:rsidP="00A04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D61540.T2.X1</w:t>
            </w:r>
          </w:p>
        </w:tc>
        <w:tc>
          <w:tcPr>
            <w:tcW w:w="0" w:type="auto"/>
            <w:shd w:val="clear" w:color="auto" w:fill="auto"/>
          </w:tcPr>
          <w:p w14:paraId="6EBB0845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(10%)</w:t>
            </w:r>
          </w:p>
        </w:tc>
        <w:tc>
          <w:tcPr>
            <w:tcW w:w="0" w:type="auto"/>
            <w:shd w:val="clear" w:color="auto" w:fill="auto"/>
          </w:tcPr>
          <w:p w14:paraId="18392618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 (66%)</w:t>
            </w:r>
          </w:p>
        </w:tc>
        <w:tc>
          <w:tcPr>
            <w:tcW w:w="0" w:type="auto"/>
            <w:shd w:val="clear" w:color="auto" w:fill="auto"/>
          </w:tcPr>
          <w:p w14:paraId="63773744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 (9%)</w:t>
            </w:r>
          </w:p>
        </w:tc>
        <w:tc>
          <w:tcPr>
            <w:tcW w:w="0" w:type="auto"/>
            <w:shd w:val="clear" w:color="auto" w:fill="auto"/>
          </w:tcPr>
          <w:p w14:paraId="6F900FA8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(10%)</w:t>
            </w:r>
          </w:p>
        </w:tc>
        <w:tc>
          <w:tcPr>
            <w:tcW w:w="0" w:type="auto"/>
            <w:shd w:val="clear" w:color="auto" w:fill="auto"/>
          </w:tcPr>
          <w:p w14:paraId="04B585B7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(5%)</w:t>
            </w:r>
          </w:p>
        </w:tc>
      </w:tr>
      <w:tr w:rsidR="00D25914" w14:paraId="36ED12A7" w14:textId="77777777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B241A8F" w14:textId="77777777" w:rsidR="00D25914" w:rsidRPr="00C05A64" w:rsidRDefault="00D25914" w:rsidP="00A04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A64">
              <w:rPr>
                <w:rFonts w:ascii="Times New Roman" w:hAnsi="Times New Roman" w:cs="Times New Roman"/>
                <w:sz w:val="20"/>
                <w:szCs w:val="20"/>
              </w:rPr>
              <w:t>D61540.T2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.X2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31BBEE3" w14:textId="77777777" w:rsidR="00D25914" w:rsidRPr="00C05A64" w:rsidRDefault="00D25914" w:rsidP="00A04F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 (11%)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A76C343" w14:textId="77777777" w:rsidR="00D25914" w:rsidRPr="00C05A64" w:rsidRDefault="00D25914" w:rsidP="00A04F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 (67%)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92DAF0B" w14:textId="77777777" w:rsidR="00D25914" w:rsidRPr="00C05A64" w:rsidRDefault="00D25914" w:rsidP="00A04F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(9%)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8A0FA55" w14:textId="77777777" w:rsidR="00D25914" w:rsidRPr="00C05A64" w:rsidRDefault="00D25914" w:rsidP="00A04F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 (9%)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2B077B4" w14:textId="77777777" w:rsidR="00D25914" w:rsidRPr="00C05A64" w:rsidRDefault="00D25914" w:rsidP="00A04F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(5%)</w:t>
            </w:r>
          </w:p>
        </w:tc>
      </w:tr>
      <w:tr w:rsidR="00D25914" w14:paraId="5FE367B5" w14:textId="77777777" w:rsidTr="006201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FF1577A" w14:textId="77777777" w:rsidR="00D25914" w:rsidRPr="00C05A64" w:rsidRDefault="00D25914" w:rsidP="00A04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P2726.Ov.X1</w:t>
            </w:r>
          </w:p>
        </w:tc>
        <w:tc>
          <w:tcPr>
            <w:tcW w:w="0" w:type="auto"/>
            <w:shd w:val="clear" w:color="auto" w:fill="auto"/>
          </w:tcPr>
          <w:p w14:paraId="28B5AFC0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(6%)</w:t>
            </w:r>
          </w:p>
        </w:tc>
        <w:tc>
          <w:tcPr>
            <w:tcW w:w="0" w:type="auto"/>
            <w:shd w:val="clear" w:color="auto" w:fill="auto"/>
          </w:tcPr>
          <w:p w14:paraId="5D2416B7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 (69%)</w:t>
            </w:r>
          </w:p>
        </w:tc>
        <w:tc>
          <w:tcPr>
            <w:tcW w:w="0" w:type="auto"/>
            <w:shd w:val="clear" w:color="auto" w:fill="auto"/>
          </w:tcPr>
          <w:p w14:paraId="4C884CA3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 (14%)</w:t>
            </w:r>
          </w:p>
        </w:tc>
        <w:tc>
          <w:tcPr>
            <w:tcW w:w="0" w:type="auto"/>
            <w:shd w:val="clear" w:color="auto" w:fill="auto"/>
          </w:tcPr>
          <w:p w14:paraId="23F0E11C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(5%)</w:t>
            </w:r>
          </w:p>
        </w:tc>
        <w:tc>
          <w:tcPr>
            <w:tcW w:w="0" w:type="auto"/>
            <w:shd w:val="clear" w:color="auto" w:fill="auto"/>
          </w:tcPr>
          <w:p w14:paraId="6AF8A51E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(5%)</w:t>
            </w:r>
          </w:p>
        </w:tc>
      </w:tr>
      <w:tr w:rsidR="00D25914" w14:paraId="33FC3866" w14:textId="77777777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20E75AE" w14:textId="77777777" w:rsidR="00D25914" w:rsidRPr="00C05A64" w:rsidRDefault="00D25914" w:rsidP="00A04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P2726.Ov.X2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FC54F67" w14:textId="77777777" w:rsidR="00D25914" w:rsidRPr="00C05A64" w:rsidRDefault="00D25914" w:rsidP="00A04F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(9%)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F840F49" w14:textId="77777777" w:rsidR="00D25914" w:rsidRPr="00C05A64" w:rsidRDefault="00D25914" w:rsidP="00A04F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 (60%)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84B60E1" w14:textId="77777777" w:rsidR="00D25914" w:rsidRPr="00C05A64" w:rsidRDefault="00D25914" w:rsidP="00A04F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 (15%)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ED046DE" w14:textId="77777777" w:rsidR="00D25914" w:rsidRPr="00C05A64" w:rsidRDefault="00D25914" w:rsidP="00A04F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(5%)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73B9628" w14:textId="77777777" w:rsidR="00D25914" w:rsidRPr="00C05A64" w:rsidRDefault="00D25914" w:rsidP="00A04F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(11%)</w:t>
            </w:r>
          </w:p>
        </w:tc>
      </w:tr>
      <w:tr w:rsidR="00D25914" w14:paraId="127FF46C" w14:textId="77777777" w:rsidTr="006201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E0C7FE9" w14:textId="77777777" w:rsidR="00D25914" w:rsidRPr="00C05A64" w:rsidRDefault="00D25914" w:rsidP="00A04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D55949.X2</w:t>
            </w:r>
          </w:p>
        </w:tc>
        <w:tc>
          <w:tcPr>
            <w:tcW w:w="0" w:type="auto"/>
            <w:shd w:val="clear" w:color="auto" w:fill="auto"/>
          </w:tcPr>
          <w:p w14:paraId="70940C32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 (11%)</w:t>
            </w:r>
          </w:p>
        </w:tc>
        <w:tc>
          <w:tcPr>
            <w:tcW w:w="0" w:type="auto"/>
            <w:shd w:val="clear" w:color="auto" w:fill="auto"/>
          </w:tcPr>
          <w:p w14:paraId="7AA4D26C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 (68%)</w:t>
            </w:r>
          </w:p>
        </w:tc>
        <w:tc>
          <w:tcPr>
            <w:tcW w:w="0" w:type="auto"/>
            <w:shd w:val="clear" w:color="auto" w:fill="auto"/>
          </w:tcPr>
          <w:p w14:paraId="2029679B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(7%)</w:t>
            </w:r>
          </w:p>
        </w:tc>
        <w:tc>
          <w:tcPr>
            <w:tcW w:w="0" w:type="auto"/>
            <w:shd w:val="clear" w:color="auto" w:fill="auto"/>
          </w:tcPr>
          <w:p w14:paraId="6F786E36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(6%)</w:t>
            </w:r>
          </w:p>
        </w:tc>
        <w:tc>
          <w:tcPr>
            <w:tcW w:w="0" w:type="auto"/>
            <w:shd w:val="clear" w:color="auto" w:fill="auto"/>
          </w:tcPr>
          <w:p w14:paraId="7A2903B3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(8%)</w:t>
            </w:r>
          </w:p>
        </w:tc>
      </w:tr>
      <w:tr w:rsidR="00D25914" w14:paraId="439F36F1" w14:textId="77777777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1D09997" w14:textId="77777777" w:rsidR="00D25914" w:rsidRPr="00C05A64" w:rsidRDefault="00D25914" w:rsidP="00A04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D55949.X3F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AA12533" w14:textId="77777777" w:rsidR="00D25914" w:rsidRPr="00C05A64" w:rsidRDefault="00D25914" w:rsidP="00A04F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 (15%)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31CEC39" w14:textId="77777777" w:rsidR="00D25914" w:rsidRPr="00C05A64" w:rsidRDefault="00D25914" w:rsidP="00A04F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 (70%)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79F0041" w14:textId="77777777" w:rsidR="00D25914" w:rsidRPr="00C05A64" w:rsidRDefault="00D25914" w:rsidP="00A04F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(5%)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9D98446" w14:textId="77777777" w:rsidR="00D25914" w:rsidRPr="00C05A64" w:rsidRDefault="00D25914" w:rsidP="00A04F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(6%)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8B42FEB" w14:textId="77777777" w:rsidR="00D25914" w:rsidRPr="00C05A64" w:rsidRDefault="00D25914" w:rsidP="00A04F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(5%)</w:t>
            </w:r>
          </w:p>
        </w:tc>
      </w:tr>
      <w:tr w:rsidR="00D25914" w14:paraId="1079AE9D" w14:textId="77777777" w:rsidTr="006201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E0B9CF5" w14:textId="77777777" w:rsidR="00D25914" w:rsidRDefault="00D25914" w:rsidP="00A04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D55949.X3M</w:t>
            </w:r>
          </w:p>
        </w:tc>
        <w:tc>
          <w:tcPr>
            <w:tcW w:w="0" w:type="auto"/>
            <w:shd w:val="clear" w:color="auto" w:fill="auto"/>
          </w:tcPr>
          <w:p w14:paraId="2E9141F0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 (11%)</w:t>
            </w:r>
          </w:p>
        </w:tc>
        <w:tc>
          <w:tcPr>
            <w:tcW w:w="0" w:type="auto"/>
            <w:shd w:val="clear" w:color="auto" w:fill="auto"/>
          </w:tcPr>
          <w:p w14:paraId="159B7359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 (68%)</w:t>
            </w:r>
          </w:p>
        </w:tc>
        <w:tc>
          <w:tcPr>
            <w:tcW w:w="0" w:type="auto"/>
            <w:shd w:val="clear" w:color="auto" w:fill="auto"/>
          </w:tcPr>
          <w:p w14:paraId="07A4EB09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 (9%)</w:t>
            </w:r>
          </w:p>
        </w:tc>
        <w:tc>
          <w:tcPr>
            <w:tcW w:w="0" w:type="auto"/>
            <w:shd w:val="clear" w:color="auto" w:fill="auto"/>
          </w:tcPr>
          <w:p w14:paraId="5CD9799B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(5%)</w:t>
            </w:r>
          </w:p>
        </w:tc>
        <w:tc>
          <w:tcPr>
            <w:tcW w:w="0" w:type="auto"/>
            <w:shd w:val="clear" w:color="auto" w:fill="auto"/>
          </w:tcPr>
          <w:p w14:paraId="1E1B1823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 (8%)</w:t>
            </w:r>
          </w:p>
        </w:tc>
      </w:tr>
      <w:tr w:rsidR="00D25914" w14:paraId="00D96D18" w14:textId="77777777" w:rsidTr="0062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72C83D8" w14:textId="77777777" w:rsidR="00D25914" w:rsidRPr="00C05A64" w:rsidRDefault="00D25914" w:rsidP="00A04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D55949.X4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1CAC1E5" w14:textId="77777777" w:rsidR="00D25914" w:rsidRPr="00C05A64" w:rsidRDefault="00D25914" w:rsidP="00A04F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 (18%)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A7D5286" w14:textId="77777777" w:rsidR="00D25914" w:rsidRPr="00C05A64" w:rsidRDefault="00D25914" w:rsidP="00A04F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 (65%)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4D39A8D" w14:textId="77777777" w:rsidR="00D25914" w:rsidRPr="00C05A64" w:rsidRDefault="00D25914" w:rsidP="00A04F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(6%)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4DCCBB8" w14:textId="77777777" w:rsidR="00D25914" w:rsidRPr="00C05A64" w:rsidRDefault="00D25914" w:rsidP="00A04F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(6%)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5802A08" w14:textId="77777777" w:rsidR="00D25914" w:rsidRPr="00C05A64" w:rsidRDefault="00D25914" w:rsidP="00A04F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(5%)</w:t>
            </w:r>
          </w:p>
        </w:tc>
      </w:tr>
      <w:tr w:rsidR="00D25914" w14:paraId="6C74712C" w14:textId="77777777" w:rsidTr="006201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03AF2AF" w14:textId="77777777" w:rsidR="00D25914" w:rsidRPr="00C05A64" w:rsidRDefault="00D25914" w:rsidP="00A04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D55949.X7</w:t>
            </w:r>
          </w:p>
        </w:tc>
        <w:tc>
          <w:tcPr>
            <w:tcW w:w="0" w:type="auto"/>
            <w:shd w:val="clear" w:color="auto" w:fill="auto"/>
          </w:tcPr>
          <w:p w14:paraId="607CE98F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(8%)</w:t>
            </w:r>
          </w:p>
        </w:tc>
        <w:tc>
          <w:tcPr>
            <w:tcW w:w="0" w:type="auto"/>
            <w:shd w:val="clear" w:color="auto" w:fill="auto"/>
          </w:tcPr>
          <w:p w14:paraId="3318EAF4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 (68%)</w:t>
            </w:r>
          </w:p>
        </w:tc>
        <w:tc>
          <w:tcPr>
            <w:tcW w:w="0" w:type="auto"/>
            <w:shd w:val="clear" w:color="auto" w:fill="auto"/>
          </w:tcPr>
          <w:p w14:paraId="5DFA6642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(10%)</w:t>
            </w:r>
          </w:p>
        </w:tc>
        <w:tc>
          <w:tcPr>
            <w:tcW w:w="0" w:type="auto"/>
            <w:shd w:val="clear" w:color="auto" w:fill="auto"/>
          </w:tcPr>
          <w:p w14:paraId="6A31E716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(4%)</w:t>
            </w:r>
          </w:p>
        </w:tc>
        <w:tc>
          <w:tcPr>
            <w:tcW w:w="0" w:type="auto"/>
            <w:shd w:val="clear" w:color="auto" w:fill="auto"/>
          </w:tcPr>
          <w:p w14:paraId="177B3387" w14:textId="77777777" w:rsidR="00D25914" w:rsidRPr="00C05A64" w:rsidRDefault="00D25914" w:rsidP="00A04F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(10%)</w:t>
            </w:r>
          </w:p>
        </w:tc>
      </w:tr>
    </w:tbl>
    <w:p w14:paraId="7B968030" w14:textId="05B49121" w:rsidR="00D25914" w:rsidRPr="00B01EB9" w:rsidRDefault="00DE73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Genes preferentially expressed in parental human tumors</w:t>
      </w:r>
      <w:r w:rsidRPr="00A03F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over  carcinoma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xenografts</w:t>
      </w:r>
      <w:proofErr w:type="spellEnd"/>
      <w:r w:rsidRPr="00A03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(PHT &gt; CX) or in stromal </w:t>
      </w:r>
      <w:proofErr w:type="spellStart"/>
      <w:r>
        <w:rPr>
          <w:rFonts w:ascii="Times New Roman" w:hAnsi="Times New Roman" w:cs="Times New Roman"/>
          <w:sz w:val="24"/>
          <w:szCs w:val="24"/>
        </w:rPr>
        <w:t>xenografts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 parental human tumors (</w:t>
      </w:r>
      <w:r w:rsidRPr="00A03F1E">
        <w:rPr>
          <w:rFonts w:ascii="Times New Roman" w:hAnsi="Times New Roman" w:cs="Times New Roman"/>
          <w:sz w:val="24"/>
          <w:szCs w:val="24"/>
        </w:rPr>
        <w:t>SX &gt; PHT</w:t>
      </w:r>
      <w:r>
        <w:rPr>
          <w:rFonts w:ascii="Times New Roman" w:hAnsi="Times New Roman" w:cs="Times New Roman"/>
          <w:sz w:val="24"/>
          <w:szCs w:val="24"/>
        </w:rPr>
        <w:t xml:space="preserve">), indicated in Figure 3C, were evaluated for whether they were expressed predominantly as mouse or human </w:t>
      </w:r>
      <w:proofErr w:type="spellStart"/>
      <w:r>
        <w:rPr>
          <w:rFonts w:ascii="Times New Roman" w:hAnsi="Times New Roman" w:cs="Times New Roman"/>
          <w:sz w:val="24"/>
          <w:szCs w:val="24"/>
        </w:rPr>
        <w:t>orthologues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each </w:t>
      </w:r>
      <w:proofErr w:type="spellStart"/>
      <w:r>
        <w:rPr>
          <w:rFonts w:ascii="Times New Roman" w:hAnsi="Times New Roman" w:cs="Times New Roman"/>
          <w:sz w:val="24"/>
          <w:szCs w:val="24"/>
        </w:rPr>
        <w:t>xenograft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03F1E">
        <w:rPr>
          <w:rFonts w:ascii="Times New Roman" w:hAnsi="Times New Roman" w:cs="Times New Roman"/>
          <w:sz w:val="24"/>
          <w:szCs w:val="24"/>
        </w:rPr>
        <w:t xml:space="preserve"> </w:t>
      </w:r>
      <w:r w:rsidRPr="00B01EB9">
        <w:rPr>
          <w:rFonts w:ascii="Times New Roman" w:hAnsi="Times New Roman" w:cs="Times New Roman"/>
          <w:sz w:val="24"/>
          <w:szCs w:val="24"/>
        </w:rPr>
        <w:t xml:space="preserve">Only genes with mouse and human </w:t>
      </w:r>
      <w:proofErr w:type="spellStart"/>
      <w:r w:rsidRPr="00B01EB9">
        <w:rPr>
          <w:rFonts w:ascii="Times New Roman" w:hAnsi="Times New Roman" w:cs="Times New Roman"/>
          <w:sz w:val="24"/>
          <w:szCs w:val="24"/>
        </w:rPr>
        <w:t>orthologues</w:t>
      </w:r>
      <w:proofErr w:type="spellEnd"/>
      <w:r w:rsidRPr="00B01EB9">
        <w:rPr>
          <w:rFonts w:ascii="Times New Roman" w:hAnsi="Times New Roman" w:cs="Times New Roman"/>
          <w:sz w:val="24"/>
          <w:szCs w:val="24"/>
        </w:rPr>
        <w:t xml:space="preserve"> were evaluated.</w:t>
      </w:r>
      <w:bookmarkStart w:id="0" w:name="_GoBack"/>
      <w:bookmarkEnd w:id="0"/>
    </w:p>
    <w:sectPr w:rsidR="00D25914" w:rsidRPr="00B01EB9" w:rsidSect="00953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D4BC1" w14:textId="77777777" w:rsidR="008A4385" w:rsidRDefault="008A4385" w:rsidP="007644F8">
      <w:pPr>
        <w:spacing w:after="0" w:line="240" w:lineRule="auto"/>
      </w:pPr>
      <w:r>
        <w:separator/>
      </w:r>
    </w:p>
  </w:endnote>
  <w:endnote w:type="continuationSeparator" w:id="0">
    <w:p w14:paraId="3D1DA5A1" w14:textId="77777777" w:rsidR="008A4385" w:rsidRDefault="008A4385" w:rsidP="0076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AA573" w14:textId="77777777" w:rsidR="009A34DF" w:rsidRDefault="009A34DF" w:rsidP="008B4C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579E6A" w14:textId="77777777" w:rsidR="009A34DF" w:rsidRDefault="009A34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9F83A" w14:textId="77777777" w:rsidR="009A34DF" w:rsidRPr="00523639" w:rsidRDefault="009A34DF" w:rsidP="008B4C3E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523639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523639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523639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1E2EB0">
      <w:rPr>
        <w:rStyle w:val="PageNumber"/>
        <w:rFonts w:ascii="Times New Roman" w:hAnsi="Times New Roman" w:cs="Times New Roman"/>
        <w:noProof/>
        <w:sz w:val="24"/>
        <w:szCs w:val="24"/>
      </w:rPr>
      <w:t>6</w:t>
    </w:r>
    <w:r w:rsidRPr="00523639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6598F0E0" w14:textId="77777777" w:rsidR="009A34DF" w:rsidRDefault="009A34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2E67A" w14:textId="77777777" w:rsidR="008A4385" w:rsidRDefault="008A4385" w:rsidP="007644F8">
      <w:pPr>
        <w:spacing w:after="0" w:line="240" w:lineRule="auto"/>
      </w:pPr>
      <w:r>
        <w:separator/>
      </w:r>
    </w:p>
  </w:footnote>
  <w:footnote w:type="continuationSeparator" w:id="0">
    <w:p w14:paraId="78549383" w14:textId="77777777" w:rsidR="008A4385" w:rsidRDefault="008A4385" w:rsidP="00764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2tvzsdt3fasrrep9ddx0f920zvspetz25vr&quot;&gt;Jeff&lt;record-ids&gt;&lt;item&gt;120&lt;/item&gt;&lt;item&gt;127&lt;/item&gt;&lt;item&gt;128&lt;/item&gt;&lt;item&gt;129&lt;/item&gt;&lt;item&gt;136&lt;/item&gt;&lt;item&gt;196&lt;/item&gt;&lt;item&gt;204&lt;/item&gt;&lt;item&gt;242&lt;/item&gt;&lt;item&gt;300&lt;/item&gt;&lt;item&gt;368&lt;/item&gt;&lt;item&gt;369&lt;/item&gt;&lt;item&gt;370&lt;/item&gt;&lt;item&gt;380&lt;/item&gt;&lt;item&gt;386&lt;/item&gt;&lt;item&gt;387&lt;/item&gt;&lt;item&gt;407&lt;/item&gt;&lt;item&gt;413&lt;/item&gt;&lt;item&gt;423&lt;/item&gt;&lt;item&gt;425&lt;/item&gt;&lt;item&gt;427&lt;/item&gt;&lt;item&gt;428&lt;/item&gt;&lt;item&gt;430&lt;/item&gt;&lt;item&gt;431&lt;/item&gt;&lt;item&gt;432&lt;/item&gt;&lt;item&gt;531&lt;/item&gt;&lt;item&gt;532&lt;/item&gt;&lt;item&gt;546&lt;/item&gt;&lt;item&gt;627&lt;/item&gt;&lt;item&gt;628&lt;/item&gt;&lt;item&gt;629&lt;/item&gt;&lt;item&gt;630&lt;/item&gt;&lt;item&gt;631&lt;/item&gt;&lt;item&gt;632&lt;/item&gt;&lt;item&gt;634&lt;/item&gt;&lt;item&gt;635&lt;/item&gt;&lt;item&gt;636&lt;/item&gt;&lt;/record-ids&gt;&lt;/item&gt;&lt;/Libraries&gt;"/>
  </w:docVars>
  <w:rsids>
    <w:rsidRoot w:val="00822E9B"/>
    <w:rsid w:val="00004310"/>
    <w:rsid w:val="000063CA"/>
    <w:rsid w:val="000067CC"/>
    <w:rsid w:val="000111EE"/>
    <w:rsid w:val="00013DE7"/>
    <w:rsid w:val="0001504B"/>
    <w:rsid w:val="000171C9"/>
    <w:rsid w:val="00017B3B"/>
    <w:rsid w:val="00020781"/>
    <w:rsid w:val="00022B3A"/>
    <w:rsid w:val="00023F6E"/>
    <w:rsid w:val="00031986"/>
    <w:rsid w:val="00033F6E"/>
    <w:rsid w:val="000429EE"/>
    <w:rsid w:val="00042C69"/>
    <w:rsid w:val="00044ED5"/>
    <w:rsid w:val="000451EF"/>
    <w:rsid w:val="000460BE"/>
    <w:rsid w:val="00050A31"/>
    <w:rsid w:val="00051339"/>
    <w:rsid w:val="00052AB5"/>
    <w:rsid w:val="00056132"/>
    <w:rsid w:val="00057209"/>
    <w:rsid w:val="00060802"/>
    <w:rsid w:val="000614AF"/>
    <w:rsid w:val="00061E9A"/>
    <w:rsid w:val="000663B7"/>
    <w:rsid w:val="000677E6"/>
    <w:rsid w:val="000703B1"/>
    <w:rsid w:val="00073A81"/>
    <w:rsid w:val="00080730"/>
    <w:rsid w:val="00080BD4"/>
    <w:rsid w:val="0008230B"/>
    <w:rsid w:val="00085EF7"/>
    <w:rsid w:val="00095179"/>
    <w:rsid w:val="000A0104"/>
    <w:rsid w:val="000B0E5E"/>
    <w:rsid w:val="000B1490"/>
    <w:rsid w:val="000B3196"/>
    <w:rsid w:val="000B6F3D"/>
    <w:rsid w:val="000B7493"/>
    <w:rsid w:val="000B75D5"/>
    <w:rsid w:val="000C1661"/>
    <w:rsid w:val="000C2B54"/>
    <w:rsid w:val="000C33DB"/>
    <w:rsid w:val="000C3CE9"/>
    <w:rsid w:val="000C7916"/>
    <w:rsid w:val="000D3384"/>
    <w:rsid w:val="000D7DBE"/>
    <w:rsid w:val="000E066B"/>
    <w:rsid w:val="000E2052"/>
    <w:rsid w:val="000E342D"/>
    <w:rsid w:val="000E3F49"/>
    <w:rsid w:val="000E4E5A"/>
    <w:rsid w:val="000E591F"/>
    <w:rsid w:val="000E6A67"/>
    <w:rsid w:val="000F2845"/>
    <w:rsid w:val="000F3916"/>
    <w:rsid w:val="000F5370"/>
    <w:rsid w:val="000F5AC1"/>
    <w:rsid w:val="000F695F"/>
    <w:rsid w:val="001000E8"/>
    <w:rsid w:val="001035EC"/>
    <w:rsid w:val="001055BD"/>
    <w:rsid w:val="0010625E"/>
    <w:rsid w:val="00110D6E"/>
    <w:rsid w:val="0011230D"/>
    <w:rsid w:val="00113E43"/>
    <w:rsid w:val="001152C3"/>
    <w:rsid w:val="00125466"/>
    <w:rsid w:val="00126582"/>
    <w:rsid w:val="00132B9C"/>
    <w:rsid w:val="0013332F"/>
    <w:rsid w:val="001347B0"/>
    <w:rsid w:val="00135C02"/>
    <w:rsid w:val="00137BA6"/>
    <w:rsid w:val="00144408"/>
    <w:rsid w:val="00145EFA"/>
    <w:rsid w:val="00151858"/>
    <w:rsid w:val="001530A8"/>
    <w:rsid w:val="00154F28"/>
    <w:rsid w:val="00155970"/>
    <w:rsid w:val="0015644D"/>
    <w:rsid w:val="00156AE8"/>
    <w:rsid w:val="00167730"/>
    <w:rsid w:val="00171546"/>
    <w:rsid w:val="00171D4B"/>
    <w:rsid w:val="00172E75"/>
    <w:rsid w:val="0018311C"/>
    <w:rsid w:val="001831BE"/>
    <w:rsid w:val="001835FE"/>
    <w:rsid w:val="00184AE1"/>
    <w:rsid w:val="0018613F"/>
    <w:rsid w:val="00192575"/>
    <w:rsid w:val="00194E94"/>
    <w:rsid w:val="00195BDC"/>
    <w:rsid w:val="001974DA"/>
    <w:rsid w:val="001976F6"/>
    <w:rsid w:val="001A10F1"/>
    <w:rsid w:val="001A2CBA"/>
    <w:rsid w:val="001A4BC5"/>
    <w:rsid w:val="001A4F06"/>
    <w:rsid w:val="001A5510"/>
    <w:rsid w:val="001A7B86"/>
    <w:rsid w:val="001A7C78"/>
    <w:rsid w:val="001B1404"/>
    <w:rsid w:val="001B1850"/>
    <w:rsid w:val="001B69BF"/>
    <w:rsid w:val="001B6B5E"/>
    <w:rsid w:val="001B6D1C"/>
    <w:rsid w:val="001C16E4"/>
    <w:rsid w:val="001C505B"/>
    <w:rsid w:val="001D5B62"/>
    <w:rsid w:val="001D6E2F"/>
    <w:rsid w:val="001D758E"/>
    <w:rsid w:val="001E01B1"/>
    <w:rsid w:val="001E03EC"/>
    <w:rsid w:val="001E054B"/>
    <w:rsid w:val="001E06E8"/>
    <w:rsid w:val="001E2E13"/>
    <w:rsid w:val="001E2EB0"/>
    <w:rsid w:val="001E3BE7"/>
    <w:rsid w:val="001E5920"/>
    <w:rsid w:val="001E7BEB"/>
    <w:rsid w:val="001F579E"/>
    <w:rsid w:val="001F60DA"/>
    <w:rsid w:val="002014BE"/>
    <w:rsid w:val="00204168"/>
    <w:rsid w:val="00207854"/>
    <w:rsid w:val="00211330"/>
    <w:rsid w:val="00213750"/>
    <w:rsid w:val="002140E7"/>
    <w:rsid w:val="00215983"/>
    <w:rsid w:val="00217AA7"/>
    <w:rsid w:val="00217E03"/>
    <w:rsid w:val="00223BC5"/>
    <w:rsid w:val="00225771"/>
    <w:rsid w:val="0022665B"/>
    <w:rsid w:val="00232E5F"/>
    <w:rsid w:val="0023316A"/>
    <w:rsid w:val="00243DD3"/>
    <w:rsid w:val="002451DC"/>
    <w:rsid w:val="00252C23"/>
    <w:rsid w:val="00253458"/>
    <w:rsid w:val="00256447"/>
    <w:rsid w:val="00256DBD"/>
    <w:rsid w:val="00260C52"/>
    <w:rsid w:val="0026217E"/>
    <w:rsid w:val="002633A4"/>
    <w:rsid w:val="00265BD2"/>
    <w:rsid w:val="00270685"/>
    <w:rsid w:val="00272C78"/>
    <w:rsid w:val="00274A94"/>
    <w:rsid w:val="00276476"/>
    <w:rsid w:val="00280E4C"/>
    <w:rsid w:val="00281407"/>
    <w:rsid w:val="0028269F"/>
    <w:rsid w:val="00282926"/>
    <w:rsid w:val="002867B7"/>
    <w:rsid w:val="002868E4"/>
    <w:rsid w:val="002875ED"/>
    <w:rsid w:val="002914AD"/>
    <w:rsid w:val="002922AC"/>
    <w:rsid w:val="0029299C"/>
    <w:rsid w:val="00292F76"/>
    <w:rsid w:val="00293364"/>
    <w:rsid w:val="002939EA"/>
    <w:rsid w:val="00294A4E"/>
    <w:rsid w:val="002A1BE6"/>
    <w:rsid w:val="002A67E8"/>
    <w:rsid w:val="002A696C"/>
    <w:rsid w:val="002A7832"/>
    <w:rsid w:val="002B07A1"/>
    <w:rsid w:val="002C1F95"/>
    <w:rsid w:val="002C686E"/>
    <w:rsid w:val="002C6A2A"/>
    <w:rsid w:val="002C722A"/>
    <w:rsid w:val="002D01D0"/>
    <w:rsid w:val="002D0922"/>
    <w:rsid w:val="002D2EE8"/>
    <w:rsid w:val="002D4DDC"/>
    <w:rsid w:val="002D5AE9"/>
    <w:rsid w:val="002D5B6B"/>
    <w:rsid w:val="002D65CE"/>
    <w:rsid w:val="002D7151"/>
    <w:rsid w:val="002E1350"/>
    <w:rsid w:val="002E2F18"/>
    <w:rsid w:val="002E40B4"/>
    <w:rsid w:val="002E43E0"/>
    <w:rsid w:val="002E7AE5"/>
    <w:rsid w:val="002E7EA6"/>
    <w:rsid w:val="002F1C09"/>
    <w:rsid w:val="002F25D0"/>
    <w:rsid w:val="002F39F7"/>
    <w:rsid w:val="00305708"/>
    <w:rsid w:val="00307193"/>
    <w:rsid w:val="003076E4"/>
    <w:rsid w:val="00310B52"/>
    <w:rsid w:val="00316D2D"/>
    <w:rsid w:val="00317EC1"/>
    <w:rsid w:val="00320B56"/>
    <w:rsid w:val="00322F1D"/>
    <w:rsid w:val="00323166"/>
    <w:rsid w:val="00326A69"/>
    <w:rsid w:val="00327775"/>
    <w:rsid w:val="003315C1"/>
    <w:rsid w:val="003329F0"/>
    <w:rsid w:val="00332B4D"/>
    <w:rsid w:val="00335CA9"/>
    <w:rsid w:val="00341C31"/>
    <w:rsid w:val="00342DF8"/>
    <w:rsid w:val="00351F64"/>
    <w:rsid w:val="00353F96"/>
    <w:rsid w:val="00357631"/>
    <w:rsid w:val="00357D8C"/>
    <w:rsid w:val="00360FC3"/>
    <w:rsid w:val="003618D6"/>
    <w:rsid w:val="00362059"/>
    <w:rsid w:val="00362EE3"/>
    <w:rsid w:val="00363E5C"/>
    <w:rsid w:val="003645E5"/>
    <w:rsid w:val="00372362"/>
    <w:rsid w:val="003762ED"/>
    <w:rsid w:val="00380A9B"/>
    <w:rsid w:val="00380E72"/>
    <w:rsid w:val="003867BE"/>
    <w:rsid w:val="00387AAE"/>
    <w:rsid w:val="00387D27"/>
    <w:rsid w:val="003912C8"/>
    <w:rsid w:val="00391BF6"/>
    <w:rsid w:val="00397E78"/>
    <w:rsid w:val="003A015F"/>
    <w:rsid w:val="003A1BCE"/>
    <w:rsid w:val="003A517A"/>
    <w:rsid w:val="003A5FCC"/>
    <w:rsid w:val="003A7E61"/>
    <w:rsid w:val="003B0C08"/>
    <w:rsid w:val="003B3F3D"/>
    <w:rsid w:val="003B49A3"/>
    <w:rsid w:val="003C0A8A"/>
    <w:rsid w:val="003C39AE"/>
    <w:rsid w:val="003C4461"/>
    <w:rsid w:val="003C4A64"/>
    <w:rsid w:val="003D0486"/>
    <w:rsid w:val="003D1AE0"/>
    <w:rsid w:val="003D5DF6"/>
    <w:rsid w:val="003E0124"/>
    <w:rsid w:val="003E3C76"/>
    <w:rsid w:val="003E4887"/>
    <w:rsid w:val="003E525B"/>
    <w:rsid w:val="003E59D4"/>
    <w:rsid w:val="003E7971"/>
    <w:rsid w:val="003F1DD3"/>
    <w:rsid w:val="003F29DB"/>
    <w:rsid w:val="003F4779"/>
    <w:rsid w:val="003F49EC"/>
    <w:rsid w:val="003F65ED"/>
    <w:rsid w:val="0040293D"/>
    <w:rsid w:val="00402BF2"/>
    <w:rsid w:val="00402D01"/>
    <w:rsid w:val="00403B00"/>
    <w:rsid w:val="004150F0"/>
    <w:rsid w:val="00416966"/>
    <w:rsid w:val="00416BBF"/>
    <w:rsid w:val="00421D6D"/>
    <w:rsid w:val="004223D4"/>
    <w:rsid w:val="00423CEF"/>
    <w:rsid w:val="00425051"/>
    <w:rsid w:val="00425CB0"/>
    <w:rsid w:val="0043471A"/>
    <w:rsid w:val="00434C62"/>
    <w:rsid w:val="004361A2"/>
    <w:rsid w:val="004369BF"/>
    <w:rsid w:val="00443AA6"/>
    <w:rsid w:val="004466E5"/>
    <w:rsid w:val="00447C19"/>
    <w:rsid w:val="00455391"/>
    <w:rsid w:val="0045785F"/>
    <w:rsid w:val="00460FD9"/>
    <w:rsid w:val="00461779"/>
    <w:rsid w:val="0046466C"/>
    <w:rsid w:val="0046531F"/>
    <w:rsid w:val="00473E46"/>
    <w:rsid w:val="004756D0"/>
    <w:rsid w:val="00476765"/>
    <w:rsid w:val="00476854"/>
    <w:rsid w:val="00476C23"/>
    <w:rsid w:val="00476F6B"/>
    <w:rsid w:val="00483F69"/>
    <w:rsid w:val="004849ED"/>
    <w:rsid w:val="00487841"/>
    <w:rsid w:val="0049243F"/>
    <w:rsid w:val="004A097B"/>
    <w:rsid w:val="004A1F22"/>
    <w:rsid w:val="004A6E66"/>
    <w:rsid w:val="004B1F3A"/>
    <w:rsid w:val="004B2BCA"/>
    <w:rsid w:val="004D0F28"/>
    <w:rsid w:val="004D1B9F"/>
    <w:rsid w:val="004D3A0F"/>
    <w:rsid w:val="004D5208"/>
    <w:rsid w:val="004D6BCA"/>
    <w:rsid w:val="004E15E1"/>
    <w:rsid w:val="004E1D37"/>
    <w:rsid w:val="004E1DAC"/>
    <w:rsid w:val="004E3B0C"/>
    <w:rsid w:val="004E3DA7"/>
    <w:rsid w:val="004E4294"/>
    <w:rsid w:val="004E45CE"/>
    <w:rsid w:val="004E4989"/>
    <w:rsid w:val="004E5865"/>
    <w:rsid w:val="004F0C10"/>
    <w:rsid w:val="004F20D5"/>
    <w:rsid w:val="004F3448"/>
    <w:rsid w:val="004F4A6D"/>
    <w:rsid w:val="004F7FE5"/>
    <w:rsid w:val="00500C5A"/>
    <w:rsid w:val="00502875"/>
    <w:rsid w:val="005052A3"/>
    <w:rsid w:val="00505362"/>
    <w:rsid w:val="00506EE3"/>
    <w:rsid w:val="00507260"/>
    <w:rsid w:val="00512D06"/>
    <w:rsid w:val="00514614"/>
    <w:rsid w:val="00520067"/>
    <w:rsid w:val="00521D0B"/>
    <w:rsid w:val="005224E6"/>
    <w:rsid w:val="0052250C"/>
    <w:rsid w:val="00523639"/>
    <w:rsid w:val="00525021"/>
    <w:rsid w:val="00527294"/>
    <w:rsid w:val="00541955"/>
    <w:rsid w:val="00541EA5"/>
    <w:rsid w:val="005436EA"/>
    <w:rsid w:val="00544065"/>
    <w:rsid w:val="00545B49"/>
    <w:rsid w:val="00546848"/>
    <w:rsid w:val="005468BA"/>
    <w:rsid w:val="0054693C"/>
    <w:rsid w:val="0054795D"/>
    <w:rsid w:val="00550992"/>
    <w:rsid w:val="00551999"/>
    <w:rsid w:val="0055403F"/>
    <w:rsid w:val="00554903"/>
    <w:rsid w:val="00555D0C"/>
    <w:rsid w:val="00556C63"/>
    <w:rsid w:val="00571E41"/>
    <w:rsid w:val="00571F67"/>
    <w:rsid w:val="00575B7A"/>
    <w:rsid w:val="00577590"/>
    <w:rsid w:val="005777EC"/>
    <w:rsid w:val="005824C6"/>
    <w:rsid w:val="0058333C"/>
    <w:rsid w:val="00583554"/>
    <w:rsid w:val="00584C01"/>
    <w:rsid w:val="0058540A"/>
    <w:rsid w:val="00585880"/>
    <w:rsid w:val="00591B6C"/>
    <w:rsid w:val="0059265F"/>
    <w:rsid w:val="005934CA"/>
    <w:rsid w:val="00594675"/>
    <w:rsid w:val="005A0D43"/>
    <w:rsid w:val="005A248D"/>
    <w:rsid w:val="005A2CA7"/>
    <w:rsid w:val="005A30C5"/>
    <w:rsid w:val="005A4A64"/>
    <w:rsid w:val="005A6E14"/>
    <w:rsid w:val="005B1CB2"/>
    <w:rsid w:val="005B1DCC"/>
    <w:rsid w:val="005B231F"/>
    <w:rsid w:val="005B2C83"/>
    <w:rsid w:val="005B69C6"/>
    <w:rsid w:val="005B6D79"/>
    <w:rsid w:val="005C0A6D"/>
    <w:rsid w:val="005C0D3F"/>
    <w:rsid w:val="005C5DBF"/>
    <w:rsid w:val="005C6163"/>
    <w:rsid w:val="005D1658"/>
    <w:rsid w:val="005D18DC"/>
    <w:rsid w:val="005D1D31"/>
    <w:rsid w:val="005D3163"/>
    <w:rsid w:val="005D363B"/>
    <w:rsid w:val="005D553B"/>
    <w:rsid w:val="005E3676"/>
    <w:rsid w:val="005E4F77"/>
    <w:rsid w:val="005E6FF4"/>
    <w:rsid w:val="005F3D6F"/>
    <w:rsid w:val="005F435D"/>
    <w:rsid w:val="005F54EE"/>
    <w:rsid w:val="005F5DF3"/>
    <w:rsid w:val="0060064C"/>
    <w:rsid w:val="0060147F"/>
    <w:rsid w:val="0060472F"/>
    <w:rsid w:val="006076F5"/>
    <w:rsid w:val="006077E2"/>
    <w:rsid w:val="0061397C"/>
    <w:rsid w:val="00614314"/>
    <w:rsid w:val="00614580"/>
    <w:rsid w:val="00615B9B"/>
    <w:rsid w:val="006201DE"/>
    <w:rsid w:val="0062169F"/>
    <w:rsid w:val="0062681B"/>
    <w:rsid w:val="006271C1"/>
    <w:rsid w:val="006300C4"/>
    <w:rsid w:val="00632A7C"/>
    <w:rsid w:val="00634CC8"/>
    <w:rsid w:val="0063530C"/>
    <w:rsid w:val="0063774C"/>
    <w:rsid w:val="00640768"/>
    <w:rsid w:val="00642676"/>
    <w:rsid w:val="0064490C"/>
    <w:rsid w:val="006456C8"/>
    <w:rsid w:val="00652FFE"/>
    <w:rsid w:val="006605FC"/>
    <w:rsid w:val="00660D07"/>
    <w:rsid w:val="006637F0"/>
    <w:rsid w:val="00664B92"/>
    <w:rsid w:val="00665012"/>
    <w:rsid w:val="00665552"/>
    <w:rsid w:val="00665B64"/>
    <w:rsid w:val="006706EA"/>
    <w:rsid w:val="006737BA"/>
    <w:rsid w:val="006744B0"/>
    <w:rsid w:val="0067573B"/>
    <w:rsid w:val="006765A2"/>
    <w:rsid w:val="00677B7D"/>
    <w:rsid w:val="0068277E"/>
    <w:rsid w:val="00682D39"/>
    <w:rsid w:val="00685ACE"/>
    <w:rsid w:val="00686604"/>
    <w:rsid w:val="00687FA2"/>
    <w:rsid w:val="00691E87"/>
    <w:rsid w:val="00692743"/>
    <w:rsid w:val="00693B2F"/>
    <w:rsid w:val="006946B2"/>
    <w:rsid w:val="006970C7"/>
    <w:rsid w:val="006A1A79"/>
    <w:rsid w:val="006A5CCB"/>
    <w:rsid w:val="006B02ED"/>
    <w:rsid w:val="006B4161"/>
    <w:rsid w:val="006B7F09"/>
    <w:rsid w:val="006C06D4"/>
    <w:rsid w:val="006C2A1D"/>
    <w:rsid w:val="006C2F8E"/>
    <w:rsid w:val="006C4504"/>
    <w:rsid w:val="006D15BB"/>
    <w:rsid w:val="006D1F82"/>
    <w:rsid w:val="006D6CD6"/>
    <w:rsid w:val="006E1BF9"/>
    <w:rsid w:val="006E1E00"/>
    <w:rsid w:val="006E299F"/>
    <w:rsid w:val="006E303D"/>
    <w:rsid w:val="006E7359"/>
    <w:rsid w:val="006F025B"/>
    <w:rsid w:val="006F3D61"/>
    <w:rsid w:val="006F5914"/>
    <w:rsid w:val="00702743"/>
    <w:rsid w:val="007053C4"/>
    <w:rsid w:val="007076F3"/>
    <w:rsid w:val="007143E5"/>
    <w:rsid w:val="007208DA"/>
    <w:rsid w:val="007212C7"/>
    <w:rsid w:val="00723F5B"/>
    <w:rsid w:val="00726A64"/>
    <w:rsid w:val="00731C36"/>
    <w:rsid w:val="00735CA7"/>
    <w:rsid w:val="0073708F"/>
    <w:rsid w:val="00743734"/>
    <w:rsid w:val="00745CDF"/>
    <w:rsid w:val="0074694D"/>
    <w:rsid w:val="00751198"/>
    <w:rsid w:val="0075175C"/>
    <w:rsid w:val="007543F1"/>
    <w:rsid w:val="00754D9E"/>
    <w:rsid w:val="0075718E"/>
    <w:rsid w:val="00757BF9"/>
    <w:rsid w:val="00761E8B"/>
    <w:rsid w:val="0076212E"/>
    <w:rsid w:val="007644C3"/>
    <w:rsid w:val="007644F8"/>
    <w:rsid w:val="00765C47"/>
    <w:rsid w:val="00766913"/>
    <w:rsid w:val="007701C8"/>
    <w:rsid w:val="00771632"/>
    <w:rsid w:val="00771B0D"/>
    <w:rsid w:val="007720A1"/>
    <w:rsid w:val="00772C77"/>
    <w:rsid w:val="00774594"/>
    <w:rsid w:val="007755E4"/>
    <w:rsid w:val="0078234C"/>
    <w:rsid w:val="0078388E"/>
    <w:rsid w:val="00784BFA"/>
    <w:rsid w:val="0078652C"/>
    <w:rsid w:val="00786F37"/>
    <w:rsid w:val="00787544"/>
    <w:rsid w:val="0079013C"/>
    <w:rsid w:val="00790C6D"/>
    <w:rsid w:val="00795A24"/>
    <w:rsid w:val="00795E3C"/>
    <w:rsid w:val="007A041C"/>
    <w:rsid w:val="007A0DD9"/>
    <w:rsid w:val="007A3C86"/>
    <w:rsid w:val="007A4C6A"/>
    <w:rsid w:val="007A66C1"/>
    <w:rsid w:val="007A70DE"/>
    <w:rsid w:val="007B0F2C"/>
    <w:rsid w:val="007B17EB"/>
    <w:rsid w:val="007B2D68"/>
    <w:rsid w:val="007B50B0"/>
    <w:rsid w:val="007C0F1D"/>
    <w:rsid w:val="007C27D4"/>
    <w:rsid w:val="007C2C7F"/>
    <w:rsid w:val="007C33CC"/>
    <w:rsid w:val="007C4AB1"/>
    <w:rsid w:val="007C686B"/>
    <w:rsid w:val="007D03C8"/>
    <w:rsid w:val="007D0F21"/>
    <w:rsid w:val="007D27B9"/>
    <w:rsid w:val="007D6C48"/>
    <w:rsid w:val="007E0094"/>
    <w:rsid w:val="007E34E2"/>
    <w:rsid w:val="007E3A9C"/>
    <w:rsid w:val="007E44E6"/>
    <w:rsid w:val="007E7990"/>
    <w:rsid w:val="007F0AD3"/>
    <w:rsid w:val="007F0C68"/>
    <w:rsid w:val="007F15A5"/>
    <w:rsid w:val="007F1A38"/>
    <w:rsid w:val="007F4297"/>
    <w:rsid w:val="007F54FA"/>
    <w:rsid w:val="007F5980"/>
    <w:rsid w:val="00803153"/>
    <w:rsid w:val="008034FF"/>
    <w:rsid w:val="0080413B"/>
    <w:rsid w:val="00805FA2"/>
    <w:rsid w:val="0080635D"/>
    <w:rsid w:val="00810240"/>
    <w:rsid w:val="008105A9"/>
    <w:rsid w:val="00811459"/>
    <w:rsid w:val="00813776"/>
    <w:rsid w:val="008156AD"/>
    <w:rsid w:val="00815C74"/>
    <w:rsid w:val="008168F5"/>
    <w:rsid w:val="008207F6"/>
    <w:rsid w:val="00821492"/>
    <w:rsid w:val="00821C53"/>
    <w:rsid w:val="00821DE4"/>
    <w:rsid w:val="00821DEF"/>
    <w:rsid w:val="00822E9B"/>
    <w:rsid w:val="008233E4"/>
    <w:rsid w:val="00826D70"/>
    <w:rsid w:val="00827FB4"/>
    <w:rsid w:val="00830B39"/>
    <w:rsid w:val="00830DFD"/>
    <w:rsid w:val="0083467E"/>
    <w:rsid w:val="008359C2"/>
    <w:rsid w:val="008363B0"/>
    <w:rsid w:val="00842022"/>
    <w:rsid w:val="0084367A"/>
    <w:rsid w:val="00843A9B"/>
    <w:rsid w:val="008447E7"/>
    <w:rsid w:val="00844C23"/>
    <w:rsid w:val="00847380"/>
    <w:rsid w:val="008479C0"/>
    <w:rsid w:val="00850406"/>
    <w:rsid w:val="00850673"/>
    <w:rsid w:val="00853025"/>
    <w:rsid w:val="008551AC"/>
    <w:rsid w:val="008565C4"/>
    <w:rsid w:val="00856F23"/>
    <w:rsid w:val="0085796E"/>
    <w:rsid w:val="00861523"/>
    <w:rsid w:val="00861FD3"/>
    <w:rsid w:val="008629EA"/>
    <w:rsid w:val="00864129"/>
    <w:rsid w:val="008653CD"/>
    <w:rsid w:val="00866E8E"/>
    <w:rsid w:val="008700D0"/>
    <w:rsid w:val="00872383"/>
    <w:rsid w:val="00877D16"/>
    <w:rsid w:val="00881480"/>
    <w:rsid w:val="00881503"/>
    <w:rsid w:val="00881B5B"/>
    <w:rsid w:val="008838CE"/>
    <w:rsid w:val="00883AF0"/>
    <w:rsid w:val="00884106"/>
    <w:rsid w:val="0088533F"/>
    <w:rsid w:val="00886731"/>
    <w:rsid w:val="00891C70"/>
    <w:rsid w:val="00892AF0"/>
    <w:rsid w:val="008943BB"/>
    <w:rsid w:val="00894ABA"/>
    <w:rsid w:val="00896734"/>
    <w:rsid w:val="00897367"/>
    <w:rsid w:val="008A4385"/>
    <w:rsid w:val="008A6B70"/>
    <w:rsid w:val="008B0A82"/>
    <w:rsid w:val="008B4738"/>
    <w:rsid w:val="008B4C3E"/>
    <w:rsid w:val="008C0748"/>
    <w:rsid w:val="008C30F0"/>
    <w:rsid w:val="008C72A6"/>
    <w:rsid w:val="008D32DD"/>
    <w:rsid w:val="008D445C"/>
    <w:rsid w:val="008D7F99"/>
    <w:rsid w:val="008E0188"/>
    <w:rsid w:val="008E2036"/>
    <w:rsid w:val="008E32B8"/>
    <w:rsid w:val="008E414F"/>
    <w:rsid w:val="008E4D57"/>
    <w:rsid w:val="008E6456"/>
    <w:rsid w:val="008E6BE5"/>
    <w:rsid w:val="008E7C67"/>
    <w:rsid w:val="008F0FED"/>
    <w:rsid w:val="008F68EB"/>
    <w:rsid w:val="00903895"/>
    <w:rsid w:val="00907AA5"/>
    <w:rsid w:val="00907F93"/>
    <w:rsid w:val="00910E0E"/>
    <w:rsid w:val="00911D00"/>
    <w:rsid w:val="00915120"/>
    <w:rsid w:val="00915B80"/>
    <w:rsid w:val="00916927"/>
    <w:rsid w:val="00920683"/>
    <w:rsid w:val="00924141"/>
    <w:rsid w:val="00925403"/>
    <w:rsid w:val="009256B3"/>
    <w:rsid w:val="009261A1"/>
    <w:rsid w:val="00927F4A"/>
    <w:rsid w:val="00930C45"/>
    <w:rsid w:val="00934580"/>
    <w:rsid w:val="00935313"/>
    <w:rsid w:val="00936CBA"/>
    <w:rsid w:val="0094271B"/>
    <w:rsid w:val="009430D6"/>
    <w:rsid w:val="00944894"/>
    <w:rsid w:val="00953687"/>
    <w:rsid w:val="0095675E"/>
    <w:rsid w:val="00960B01"/>
    <w:rsid w:val="00962A28"/>
    <w:rsid w:val="009668EF"/>
    <w:rsid w:val="00970AE1"/>
    <w:rsid w:val="00971C12"/>
    <w:rsid w:val="00973421"/>
    <w:rsid w:val="00973E91"/>
    <w:rsid w:val="009769EA"/>
    <w:rsid w:val="0098351F"/>
    <w:rsid w:val="0098417C"/>
    <w:rsid w:val="0098538C"/>
    <w:rsid w:val="00985B6F"/>
    <w:rsid w:val="009928BC"/>
    <w:rsid w:val="00993F0E"/>
    <w:rsid w:val="009954DF"/>
    <w:rsid w:val="00996FA4"/>
    <w:rsid w:val="009A34DF"/>
    <w:rsid w:val="009A520D"/>
    <w:rsid w:val="009A7580"/>
    <w:rsid w:val="009B0ED3"/>
    <w:rsid w:val="009B1254"/>
    <w:rsid w:val="009B21FA"/>
    <w:rsid w:val="009B2B13"/>
    <w:rsid w:val="009B40C0"/>
    <w:rsid w:val="009C6DCE"/>
    <w:rsid w:val="009D0A48"/>
    <w:rsid w:val="009D426A"/>
    <w:rsid w:val="009D46CF"/>
    <w:rsid w:val="009D7AF5"/>
    <w:rsid w:val="009E0D93"/>
    <w:rsid w:val="009E2C16"/>
    <w:rsid w:val="009E30A2"/>
    <w:rsid w:val="009F001F"/>
    <w:rsid w:val="009F034E"/>
    <w:rsid w:val="009F32D6"/>
    <w:rsid w:val="009F4AAC"/>
    <w:rsid w:val="009F51D1"/>
    <w:rsid w:val="009F557B"/>
    <w:rsid w:val="009F75AF"/>
    <w:rsid w:val="00A01955"/>
    <w:rsid w:val="00A0435C"/>
    <w:rsid w:val="00A06338"/>
    <w:rsid w:val="00A1338A"/>
    <w:rsid w:val="00A13AF6"/>
    <w:rsid w:val="00A16D6A"/>
    <w:rsid w:val="00A1781B"/>
    <w:rsid w:val="00A17ED5"/>
    <w:rsid w:val="00A20FA3"/>
    <w:rsid w:val="00A27E20"/>
    <w:rsid w:val="00A3097D"/>
    <w:rsid w:val="00A44F86"/>
    <w:rsid w:val="00A47A7A"/>
    <w:rsid w:val="00A51DA4"/>
    <w:rsid w:val="00A5216A"/>
    <w:rsid w:val="00A52539"/>
    <w:rsid w:val="00A52622"/>
    <w:rsid w:val="00A53A90"/>
    <w:rsid w:val="00A5450C"/>
    <w:rsid w:val="00A56979"/>
    <w:rsid w:val="00A674DB"/>
    <w:rsid w:val="00A710CF"/>
    <w:rsid w:val="00A8175F"/>
    <w:rsid w:val="00A82C04"/>
    <w:rsid w:val="00A83DE2"/>
    <w:rsid w:val="00A85592"/>
    <w:rsid w:val="00A913B8"/>
    <w:rsid w:val="00A91715"/>
    <w:rsid w:val="00A9453E"/>
    <w:rsid w:val="00A955EB"/>
    <w:rsid w:val="00AA26CD"/>
    <w:rsid w:val="00AA60C5"/>
    <w:rsid w:val="00AA6872"/>
    <w:rsid w:val="00AB28C4"/>
    <w:rsid w:val="00AB2F15"/>
    <w:rsid w:val="00AB3269"/>
    <w:rsid w:val="00AB738F"/>
    <w:rsid w:val="00AC127C"/>
    <w:rsid w:val="00AC17D6"/>
    <w:rsid w:val="00AC29C3"/>
    <w:rsid w:val="00AC2DE4"/>
    <w:rsid w:val="00AC5F4B"/>
    <w:rsid w:val="00AC616C"/>
    <w:rsid w:val="00AC69D7"/>
    <w:rsid w:val="00AD031C"/>
    <w:rsid w:val="00AD0539"/>
    <w:rsid w:val="00AD289A"/>
    <w:rsid w:val="00AD3815"/>
    <w:rsid w:val="00AD537F"/>
    <w:rsid w:val="00AD75A2"/>
    <w:rsid w:val="00AD7CD5"/>
    <w:rsid w:val="00AE0F0F"/>
    <w:rsid w:val="00AE45B4"/>
    <w:rsid w:val="00AE5696"/>
    <w:rsid w:val="00AE5846"/>
    <w:rsid w:val="00AF1F86"/>
    <w:rsid w:val="00AF39E4"/>
    <w:rsid w:val="00B01C75"/>
    <w:rsid w:val="00B01EB9"/>
    <w:rsid w:val="00B0746C"/>
    <w:rsid w:val="00B077A9"/>
    <w:rsid w:val="00B13B7F"/>
    <w:rsid w:val="00B1699F"/>
    <w:rsid w:val="00B20791"/>
    <w:rsid w:val="00B234AC"/>
    <w:rsid w:val="00B237B2"/>
    <w:rsid w:val="00B24CC3"/>
    <w:rsid w:val="00B2643F"/>
    <w:rsid w:val="00B27B7F"/>
    <w:rsid w:val="00B27E18"/>
    <w:rsid w:val="00B307DE"/>
    <w:rsid w:val="00B31FFF"/>
    <w:rsid w:val="00B35992"/>
    <w:rsid w:val="00B36048"/>
    <w:rsid w:val="00B45713"/>
    <w:rsid w:val="00B4630D"/>
    <w:rsid w:val="00B47268"/>
    <w:rsid w:val="00B54DE2"/>
    <w:rsid w:val="00B60903"/>
    <w:rsid w:val="00B71702"/>
    <w:rsid w:val="00B73335"/>
    <w:rsid w:val="00B74323"/>
    <w:rsid w:val="00B75315"/>
    <w:rsid w:val="00B778E2"/>
    <w:rsid w:val="00B77AB4"/>
    <w:rsid w:val="00B77B10"/>
    <w:rsid w:val="00B825FC"/>
    <w:rsid w:val="00B826B0"/>
    <w:rsid w:val="00B85BAF"/>
    <w:rsid w:val="00B86A70"/>
    <w:rsid w:val="00B870FC"/>
    <w:rsid w:val="00B90464"/>
    <w:rsid w:val="00B90AE0"/>
    <w:rsid w:val="00B92D9C"/>
    <w:rsid w:val="00B938A1"/>
    <w:rsid w:val="00B94753"/>
    <w:rsid w:val="00B956C1"/>
    <w:rsid w:val="00B96AC9"/>
    <w:rsid w:val="00BA1F7D"/>
    <w:rsid w:val="00BA27C5"/>
    <w:rsid w:val="00BA385C"/>
    <w:rsid w:val="00BA5CF1"/>
    <w:rsid w:val="00BA623A"/>
    <w:rsid w:val="00BA662F"/>
    <w:rsid w:val="00BB14C1"/>
    <w:rsid w:val="00BB1F06"/>
    <w:rsid w:val="00BB2445"/>
    <w:rsid w:val="00BB307A"/>
    <w:rsid w:val="00BB3CE1"/>
    <w:rsid w:val="00BB4486"/>
    <w:rsid w:val="00BB5CB9"/>
    <w:rsid w:val="00BB62FE"/>
    <w:rsid w:val="00BB6B18"/>
    <w:rsid w:val="00BB7C99"/>
    <w:rsid w:val="00BC1552"/>
    <w:rsid w:val="00BC25D5"/>
    <w:rsid w:val="00BC33D6"/>
    <w:rsid w:val="00BC6290"/>
    <w:rsid w:val="00BC7931"/>
    <w:rsid w:val="00BD0FEE"/>
    <w:rsid w:val="00BD2FB7"/>
    <w:rsid w:val="00BD48A4"/>
    <w:rsid w:val="00BE2B94"/>
    <w:rsid w:val="00BE2D94"/>
    <w:rsid w:val="00BE40DD"/>
    <w:rsid w:val="00BF1C27"/>
    <w:rsid w:val="00BF2A27"/>
    <w:rsid w:val="00BF45F6"/>
    <w:rsid w:val="00BF54C1"/>
    <w:rsid w:val="00C00AC8"/>
    <w:rsid w:val="00C00BEE"/>
    <w:rsid w:val="00C04E3D"/>
    <w:rsid w:val="00C13F06"/>
    <w:rsid w:val="00C14183"/>
    <w:rsid w:val="00C1634C"/>
    <w:rsid w:val="00C17519"/>
    <w:rsid w:val="00C23DC1"/>
    <w:rsid w:val="00C23E7D"/>
    <w:rsid w:val="00C26822"/>
    <w:rsid w:val="00C30849"/>
    <w:rsid w:val="00C337A8"/>
    <w:rsid w:val="00C338F7"/>
    <w:rsid w:val="00C35AA8"/>
    <w:rsid w:val="00C40017"/>
    <w:rsid w:val="00C4568B"/>
    <w:rsid w:val="00C47B46"/>
    <w:rsid w:val="00C47F2E"/>
    <w:rsid w:val="00C5259B"/>
    <w:rsid w:val="00C52D0D"/>
    <w:rsid w:val="00C54CA0"/>
    <w:rsid w:val="00C57D0C"/>
    <w:rsid w:val="00C60EF1"/>
    <w:rsid w:val="00C61C35"/>
    <w:rsid w:val="00C62AE2"/>
    <w:rsid w:val="00C664FA"/>
    <w:rsid w:val="00C66EB6"/>
    <w:rsid w:val="00C67D91"/>
    <w:rsid w:val="00C71E93"/>
    <w:rsid w:val="00C73431"/>
    <w:rsid w:val="00C74064"/>
    <w:rsid w:val="00C7533D"/>
    <w:rsid w:val="00C7676B"/>
    <w:rsid w:val="00C777B5"/>
    <w:rsid w:val="00C80D0D"/>
    <w:rsid w:val="00C81044"/>
    <w:rsid w:val="00C8120A"/>
    <w:rsid w:val="00C8160D"/>
    <w:rsid w:val="00C83446"/>
    <w:rsid w:val="00C8376E"/>
    <w:rsid w:val="00C83CE5"/>
    <w:rsid w:val="00C8478D"/>
    <w:rsid w:val="00C8552F"/>
    <w:rsid w:val="00C86D2E"/>
    <w:rsid w:val="00C87728"/>
    <w:rsid w:val="00C87E70"/>
    <w:rsid w:val="00C91A10"/>
    <w:rsid w:val="00C91DE3"/>
    <w:rsid w:val="00C9578B"/>
    <w:rsid w:val="00C95ED8"/>
    <w:rsid w:val="00C9798A"/>
    <w:rsid w:val="00CA1820"/>
    <w:rsid w:val="00CA25D2"/>
    <w:rsid w:val="00CA307A"/>
    <w:rsid w:val="00CA35A6"/>
    <w:rsid w:val="00CA460C"/>
    <w:rsid w:val="00CA6235"/>
    <w:rsid w:val="00CA7C0E"/>
    <w:rsid w:val="00CA7E12"/>
    <w:rsid w:val="00CB39BF"/>
    <w:rsid w:val="00CB561A"/>
    <w:rsid w:val="00CB6C73"/>
    <w:rsid w:val="00CB6FB8"/>
    <w:rsid w:val="00CB7013"/>
    <w:rsid w:val="00CC2163"/>
    <w:rsid w:val="00CC3786"/>
    <w:rsid w:val="00CC4265"/>
    <w:rsid w:val="00CC4C51"/>
    <w:rsid w:val="00CC4F5B"/>
    <w:rsid w:val="00CD0676"/>
    <w:rsid w:val="00CD443A"/>
    <w:rsid w:val="00CD5B7E"/>
    <w:rsid w:val="00CE0714"/>
    <w:rsid w:val="00CE12F4"/>
    <w:rsid w:val="00CE3671"/>
    <w:rsid w:val="00CF1E2B"/>
    <w:rsid w:val="00CF5866"/>
    <w:rsid w:val="00CF592F"/>
    <w:rsid w:val="00D01E8A"/>
    <w:rsid w:val="00D01F8A"/>
    <w:rsid w:val="00D066A0"/>
    <w:rsid w:val="00D11AF0"/>
    <w:rsid w:val="00D15289"/>
    <w:rsid w:val="00D154C8"/>
    <w:rsid w:val="00D165BE"/>
    <w:rsid w:val="00D16908"/>
    <w:rsid w:val="00D23D2F"/>
    <w:rsid w:val="00D25914"/>
    <w:rsid w:val="00D26921"/>
    <w:rsid w:val="00D275DB"/>
    <w:rsid w:val="00D27BCB"/>
    <w:rsid w:val="00D3335D"/>
    <w:rsid w:val="00D35715"/>
    <w:rsid w:val="00D35B6D"/>
    <w:rsid w:val="00D3656B"/>
    <w:rsid w:val="00D37F9B"/>
    <w:rsid w:val="00D46111"/>
    <w:rsid w:val="00D468AD"/>
    <w:rsid w:val="00D46D2C"/>
    <w:rsid w:val="00D470D3"/>
    <w:rsid w:val="00D476D6"/>
    <w:rsid w:val="00D500E2"/>
    <w:rsid w:val="00D551C9"/>
    <w:rsid w:val="00D60C09"/>
    <w:rsid w:val="00D6511C"/>
    <w:rsid w:val="00D679FE"/>
    <w:rsid w:val="00D703A2"/>
    <w:rsid w:val="00D72D91"/>
    <w:rsid w:val="00D73DF1"/>
    <w:rsid w:val="00D7623C"/>
    <w:rsid w:val="00D80592"/>
    <w:rsid w:val="00D825B9"/>
    <w:rsid w:val="00D82706"/>
    <w:rsid w:val="00D836AF"/>
    <w:rsid w:val="00DA25F2"/>
    <w:rsid w:val="00DA2DD8"/>
    <w:rsid w:val="00DA36BC"/>
    <w:rsid w:val="00DA7B62"/>
    <w:rsid w:val="00DB0B69"/>
    <w:rsid w:val="00DB7641"/>
    <w:rsid w:val="00DB7F73"/>
    <w:rsid w:val="00DC0453"/>
    <w:rsid w:val="00DC092C"/>
    <w:rsid w:val="00DC0F1A"/>
    <w:rsid w:val="00DC3712"/>
    <w:rsid w:val="00DC7C04"/>
    <w:rsid w:val="00DD007D"/>
    <w:rsid w:val="00DD01C4"/>
    <w:rsid w:val="00DD39B2"/>
    <w:rsid w:val="00DD7390"/>
    <w:rsid w:val="00DE0C4D"/>
    <w:rsid w:val="00DE25A9"/>
    <w:rsid w:val="00DE45C0"/>
    <w:rsid w:val="00DE73D4"/>
    <w:rsid w:val="00DF1999"/>
    <w:rsid w:val="00DF24D7"/>
    <w:rsid w:val="00DF3A5C"/>
    <w:rsid w:val="00DF43A3"/>
    <w:rsid w:val="00DF4AEA"/>
    <w:rsid w:val="00DF5C30"/>
    <w:rsid w:val="00DF7AF7"/>
    <w:rsid w:val="00E0539D"/>
    <w:rsid w:val="00E11530"/>
    <w:rsid w:val="00E13C11"/>
    <w:rsid w:val="00E160A1"/>
    <w:rsid w:val="00E24D0C"/>
    <w:rsid w:val="00E250AC"/>
    <w:rsid w:val="00E3013C"/>
    <w:rsid w:val="00E31398"/>
    <w:rsid w:val="00E341C4"/>
    <w:rsid w:val="00E412AD"/>
    <w:rsid w:val="00E4229E"/>
    <w:rsid w:val="00E442B1"/>
    <w:rsid w:val="00E51842"/>
    <w:rsid w:val="00E51E4C"/>
    <w:rsid w:val="00E53578"/>
    <w:rsid w:val="00E54529"/>
    <w:rsid w:val="00E57B1A"/>
    <w:rsid w:val="00E62159"/>
    <w:rsid w:val="00E62F67"/>
    <w:rsid w:val="00E64FE1"/>
    <w:rsid w:val="00E66ED4"/>
    <w:rsid w:val="00E67762"/>
    <w:rsid w:val="00E70B9B"/>
    <w:rsid w:val="00E77A22"/>
    <w:rsid w:val="00E83406"/>
    <w:rsid w:val="00E85795"/>
    <w:rsid w:val="00E86426"/>
    <w:rsid w:val="00E8648E"/>
    <w:rsid w:val="00E9151A"/>
    <w:rsid w:val="00E95E24"/>
    <w:rsid w:val="00EA15BB"/>
    <w:rsid w:val="00EA662E"/>
    <w:rsid w:val="00EA6C64"/>
    <w:rsid w:val="00EB23B5"/>
    <w:rsid w:val="00EB281F"/>
    <w:rsid w:val="00EB375D"/>
    <w:rsid w:val="00ED4017"/>
    <w:rsid w:val="00ED5BE3"/>
    <w:rsid w:val="00ED7DCD"/>
    <w:rsid w:val="00EE08BE"/>
    <w:rsid w:val="00EE1B3F"/>
    <w:rsid w:val="00EE2122"/>
    <w:rsid w:val="00EE42F3"/>
    <w:rsid w:val="00EE48FD"/>
    <w:rsid w:val="00EE4C6D"/>
    <w:rsid w:val="00EE7209"/>
    <w:rsid w:val="00EF0B36"/>
    <w:rsid w:val="00EF287B"/>
    <w:rsid w:val="00F00B1B"/>
    <w:rsid w:val="00F01CDD"/>
    <w:rsid w:val="00F02496"/>
    <w:rsid w:val="00F02748"/>
    <w:rsid w:val="00F03A7C"/>
    <w:rsid w:val="00F057DB"/>
    <w:rsid w:val="00F106DF"/>
    <w:rsid w:val="00F11112"/>
    <w:rsid w:val="00F11A39"/>
    <w:rsid w:val="00F12F01"/>
    <w:rsid w:val="00F14553"/>
    <w:rsid w:val="00F1584D"/>
    <w:rsid w:val="00F21AEB"/>
    <w:rsid w:val="00F22605"/>
    <w:rsid w:val="00F236E4"/>
    <w:rsid w:val="00F265D1"/>
    <w:rsid w:val="00F2668B"/>
    <w:rsid w:val="00F27697"/>
    <w:rsid w:val="00F31170"/>
    <w:rsid w:val="00F3128C"/>
    <w:rsid w:val="00F343DB"/>
    <w:rsid w:val="00F35EE6"/>
    <w:rsid w:val="00F36DB9"/>
    <w:rsid w:val="00F40213"/>
    <w:rsid w:val="00F41B0C"/>
    <w:rsid w:val="00F436B0"/>
    <w:rsid w:val="00F43A76"/>
    <w:rsid w:val="00F5003C"/>
    <w:rsid w:val="00F50C71"/>
    <w:rsid w:val="00F53023"/>
    <w:rsid w:val="00F54FEE"/>
    <w:rsid w:val="00F609EA"/>
    <w:rsid w:val="00F61572"/>
    <w:rsid w:val="00F619EE"/>
    <w:rsid w:val="00F62D26"/>
    <w:rsid w:val="00F63A27"/>
    <w:rsid w:val="00F668A3"/>
    <w:rsid w:val="00F67360"/>
    <w:rsid w:val="00F70AE4"/>
    <w:rsid w:val="00F73279"/>
    <w:rsid w:val="00F73B23"/>
    <w:rsid w:val="00F8071B"/>
    <w:rsid w:val="00F8103C"/>
    <w:rsid w:val="00F820BB"/>
    <w:rsid w:val="00FA0739"/>
    <w:rsid w:val="00FA298F"/>
    <w:rsid w:val="00FA33C1"/>
    <w:rsid w:val="00FB160B"/>
    <w:rsid w:val="00FB3C2A"/>
    <w:rsid w:val="00FB5BEB"/>
    <w:rsid w:val="00FC586A"/>
    <w:rsid w:val="00FC7E72"/>
    <w:rsid w:val="00FD130C"/>
    <w:rsid w:val="00FD221A"/>
    <w:rsid w:val="00FD68F3"/>
    <w:rsid w:val="00FD6CF0"/>
    <w:rsid w:val="00FD7075"/>
    <w:rsid w:val="00FD7CD0"/>
    <w:rsid w:val="00FE0AA9"/>
    <w:rsid w:val="00FE2D2D"/>
    <w:rsid w:val="00FE5843"/>
    <w:rsid w:val="00FE5BF7"/>
    <w:rsid w:val="00FE7102"/>
    <w:rsid w:val="00FE7453"/>
    <w:rsid w:val="00FF32D4"/>
    <w:rsid w:val="00FF52DF"/>
    <w:rsid w:val="00FF54DE"/>
    <w:rsid w:val="00FF56DC"/>
    <w:rsid w:val="00FF5725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5AB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E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4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4F8"/>
  </w:style>
  <w:style w:type="paragraph" w:styleId="Footer">
    <w:name w:val="footer"/>
    <w:basedOn w:val="Normal"/>
    <w:link w:val="FooterChar"/>
    <w:uiPriority w:val="99"/>
    <w:unhideWhenUsed/>
    <w:rsid w:val="007644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4F8"/>
  </w:style>
  <w:style w:type="character" w:styleId="CommentReference">
    <w:name w:val="annotation reference"/>
    <w:basedOn w:val="DefaultParagraphFont"/>
    <w:uiPriority w:val="99"/>
    <w:semiHidden/>
    <w:unhideWhenUsed/>
    <w:rsid w:val="005B6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9C6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9C6"/>
    <w:rPr>
      <w:rFonts w:ascii="Times New Roman" w:eastAsiaTheme="minorEastAsia" w:hAnsi="Times New Roman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9C6"/>
    <w:rPr>
      <w:rFonts w:ascii="Times New Roman" w:eastAsiaTheme="minorEastAsia" w:hAnsi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9C6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C6"/>
    <w:rPr>
      <w:rFonts w:ascii="Lucida Grande" w:eastAsiaTheme="minorEastAsia" w:hAnsi="Lucida Grande" w:cs="Lucida Grande"/>
      <w:sz w:val="18"/>
      <w:szCs w:val="18"/>
      <w:lang w:eastAsia="ja-JP"/>
    </w:rPr>
  </w:style>
  <w:style w:type="table" w:styleId="LightShading-Accent5">
    <w:name w:val="Light Shading Accent 5"/>
    <w:basedOn w:val="TableNormal"/>
    <w:uiPriority w:val="60"/>
    <w:rsid w:val="005B69C6"/>
    <w:pPr>
      <w:spacing w:after="0" w:line="240" w:lineRule="auto"/>
    </w:pPr>
    <w:rPr>
      <w:rFonts w:eastAsiaTheme="minorEastAsia"/>
      <w:color w:val="31849B" w:themeColor="accent5" w:themeShade="BF"/>
      <w:sz w:val="24"/>
      <w:szCs w:val="24"/>
      <w:lang w:eastAsia="ja-JP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5B69C6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5B69C6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5B69C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B6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B69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5B69C6"/>
  </w:style>
  <w:style w:type="character" w:styleId="PlaceholderText">
    <w:name w:val="Placeholder Text"/>
    <w:basedOn w:val="DefaultParagraphFont"/>
    <w:uiPriority w:val="99"/>
    <w:semiHidden/>
    <w:rsid w:val="00960B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E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4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4F8"/>
  </w:style>
  <w:style w:type="paragraph" w:styleId="Footer">
    <w:name w:val="footer"/>
    <w:basedOn w:val="Normal"/>
    <w:link w:val="FooterChar"/>
    <w:uiPriority w:val="99"/>
    <w:unhideWhenUsed/>
    <w:rsid w:val="007644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4F8"/>
  </w:style>
  <w:style w:type="character" w:styleId="CommentReference">
    <w:name w:val="annotation reference"/>
    <w:basedOn w:val="DefaultParagraphFont"/>
    <w:uiPriority w:val="99"/>
    <w:semiHidden/>
    <w:unhideWhenUsed/>
    <w:rsid w:val="005B6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9C6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9C6"/>
    <w:rPr>
      <w:rFonts w:ascii="Times New Roman" w:eastAsiaTheme="minorEastAsia" w:hAnsi="Times New Roman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9C6"/>
    <w:rPr>
      <w:rFonts w:ascii="Times New Roman" w:eastAsiaTheme="minorEastAsia" w:hAnsi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9C6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C6"/>
    <w:rPr>
      <w:rFonts w:ascii="Lucida Grande" w:eastAsiaTheme="minorEastAsia" w:hAnsi="Lucida Grande" w:cs="Lucida Grande"/>
      <w:sz w:val="18"/>
      <w:szCs w:val="18"/>
      <w:lang w:eastAsia="ja-JP"/>
    </w:rPr>
  </w:style>
  <w:style w:type="table" w:styleId="LightShading-Accent5">
    <w:name w:val="Light Shading Accent 5"/>
    <w:basedOn w:val="TableNormal"/>
    <w:uiPriority w:val="60"/>
    <w:rsid w:val="005B69C6"/>
    <w:pPr>
      <w:spacing w:after="0" w:line="240" w:lineRule="auto"/>
    </w:pPr>
    <w:rPr>
      <w:rFonts w:eastAsiaTheme="minorEastAsia"/>
      <w:color w:val="31849B" w:themeColor="accent5" w:themeShade="BF"/>
      <w:sz w:val="24"/>
      <w:szCs w:val="24"/>
      <w:lang w:eastAsia="ja-JP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5B69C6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5B69C6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5B69C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B6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B69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5B69C6"/>
  </w:style>
  <w:style w:type="character" w:styleId="PlaceholderText">
    <w:name w:val="Placeholder Text"/>
    <w:basedOn w:val="DefaultParagraphFont"/>
    <w:uiPriority w:val="99"/>
    <w:semiHidden/>
    <w:rsid w:val="00960B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Hutchinson Cancer Research Center</Company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Chou, Jeffrey</dc:creator>
  <cp:lastModifiedBy>Chou, Jeffrey</cp:lastModifiedBy>
  <cp:revision>4</cp:revision>
  <cp:lastPrinted>2013-03-14T17:11:00Z</cp:lastPrinted>
  <dcterms:created xsi:type="dcterms:W3CDTF">2013-10-22T23:47:00Z</dcterms:created>
  <dcterms:modified xsi:type="dcterms:W3CDTF">2013-10-22T23:54:00Z</dcterms:modified>
</cp:coreProperties>
</file>