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F7" w:rsidRDefault="002644F7"/>
    <w:tbl>
      <w:tblPr>
        <w:tblStyle w:val="a5"/>
        <w:tblW w:w="0" w:type="auto"/>
        <w:tblLook w:val="04A0"/>
      </w:tblPr>
      <w:tblGrid>
        <w:gridCol w:w="2309"/>
        <w:gridCol w:w="1322"/>
        <w:gridCol w:w="1322"/>
        <w:gridCol w:w="1322"/>
        <w:gridCol w:w="1323"/>
        <w:gridCol w:w="924"/>
      </w:tblGrid>
      <w:tr w:rsidR="002644F7" w:rsidRPr="00A63143" w:rsidTr="002644F7">
        <w:tc>
          <w:tcPr>
            <w:tcW w:w="2309" w:type="dxa"/>
            <w:vMerge w:val="restart"/>
            <w:tcBorders>
              <w:left w:val="nil"/>
              <w:bottom w:val="nil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  <w:b/>
              </w:rPr>
            </w:pPr>
          </w:p>
          <w:p w:rsidR="002644F7" w:rsidRPr="00A63143" w:rsidRDefault="002644F7" w:rsidP="00012155">
            <w:pPr>
              <w:rPr>
                <w:rFonts w:ascii="Times New Roman" w:hAnsi="Times New Roman" w:cs="Times New Roman"/>
                <w:b/>
              </w:rPr>
            </w:pPr>
            <w:r w:rsidRPr="00A63143">
              <w:rPr>
                <w:rFonts w:ascii="Times New Roman" w:hAnsi="Times New Roman" w:cs="Times New Roman"/>
                <w:b/>
              </w:rPr>
              <w:t>Studies</w:t>
            </w:r>
          </w:p>
        </w:tc>
        <w:tc>
          <w:tcPr>
            <w:tcW w:w="5289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2644F7" w:rsidRPr="00A63143" w:rsidRDefault="002644F7" w:rsidP="00012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143">
              <w:rPr>
                <w:rFonts w:ascii="Times New Roman" w:hAnsi="Times New Roman" w:cs="Times New Roman"/>
                <w:b/>
              </w:rPr>
              <w:t>Quality Indicators From Jadad Scale</w:t>
            </w:r>
          </w:p>
        </w:tc>
        <w:tc>
          <w:tcPr>
            <w:tcW w:w="924" w:type="dxa"/>
            <w:vMerge w:val="restart"/>
            <w:tcBorders>
              <w:left w:val="nil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  <w:b/>
              </w:rPr>
            </w:pPr>
          </w:p>
          <w:p w:rsidR="002644F7" w:rsidRPr="00A63143" w:rsidRDefault="002644F7" w:rsidP="00012155">
            <w:pPr>
              <w:rPr>
                <w:rFonts w:ascii="Times New Roman" w:hAnsi="Times New Roman" w:cs="Times New Roman"/>
                <w:b/>
              </w:rPr>
            </w:pPr>
            <w:r w:rsidRPr="00A63143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2644F7" w:rsidRPr="00A63143" w:rsidTr="002644F7">
        <w:tc>
          <w:tcPr>
            <w:tcW w:w="2309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  <w:b/>
              </w:rPr>
            </w:pPr>
            <w:r w:rsidRPr="00A631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  <w:b/>
              </w:rPr>
            </w:pPr>
            <w:r w:rsidRPr="00A631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  <w:b/>
              </w:rPr>
            </w:pPr>
            <w:r w:rsidRPr="00A631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  <w:b/>
              </w:rPr>
            </w:pPr>
            <w:r w:rsidRPr="00A631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4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</w:rPr>
            </w:pPr>
          </w:p>
        </w:tc>
      </w:tr>
      <w:tr w:rsidR="002644F7" w:rsidRPr="00A63143" w:rsidTr="002644F7">
        <w:tc>
          <w:tcPr>
            <w:tcW w:w="8522" w:type="dxa"/>
            <w:gridSpan w:val="6"/>
            <w:tcBorders>
              <w:left w:val="nil"/>
              <w:bottom w:val="nil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</w:rPr>
            </w:pPr>
            <w:r w:rsidRPr="00A63143">
              <w:rPr>
                <w:rFonts w:ascii="Times New Roman" w:hAnsi="Times New Roman" w:cs="Times New Roman"/>
              </w:rPr>
              <w:t>RCT</w:t>
            </w:r>
          </w:p>
        </w:tc>
      </w:tr>
      <w:tr w:rsidR="002644F7" w:rsidRPr="00A63143" w:rsidTr="002644F7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</w:rPr>
            </w:pPr>
            <w:r w:rsidRPr="00A63143">
              <w:rPr>
                <w:rFonts w:ascii="Times New Roman" w:hAnsi="Times New Roman" w:cs="Times New Roman"/>
              </w:rPr>
              <w:t>Blanke et al, 2008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</w:rPr>
            </w:pPr>
            <w:r w:rsidRPr="00A631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</w:rPr>
            </w:pPr>
            <w:r w:rsidRPr="00A631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</w:rPr>
            </w:pPr>
            <w:r w:rsidRPr="00A631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</w:rPr>
            </w:pPr>
            <w:r w:rsidRPr="00A631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</w:rPr>
            </w:pPr>
            <w:r w:rsidRPr="00A63143">
              <w:rPr>
                <w:rFonts w:ascii="Times New Roman" w:hAnsi="Times New Roman" w:cs="Times New Roman"/>
              </w:rPr>
              <w:t>5</w:t>
            </w:r>
          </w:p>
        </w:tc>
      </w:tr>
      <w:tr w:rsidR="002644F7" w:rsidRPr="00A63143" w:rsidTr="002644F7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</w:rPr>
            </w:pPr>
            <w:r w:rsidRPr="00A63143">
              <w:rPr>
                <w:rFonts w:ascii="Times New Roman" w:hAnsi="Times New Roman" w:cs="Times New Roman"/>
              </w:rPr>
              <w:t>Verweij et al, 2004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</w:rPr>
            </w:pPr>
            <w:r w:rsidRPr="00A631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</w:rPr>
            </w:pPr>
            <w:r w:rsidRPr="00A631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</w:rPr>
            </w:pPr>
            <w:r w:rsidRPr="00A631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</w:rPr>
            </w:pPr>
            <w:r w:rsidRPr="00A631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</w:rPr>
            </w:pPr>
            <w:r w:rsidRPr="00A63143">
              <w:rPr>
                <w:rFonts w:ascii="Times New Roman" w:hAnsi="Times New Roman" w:cs="Times New Roman"/>
              </w:rPr>
              <w:t>5</w:t>
            </w:r>
          </w:p>
        </w:tc>
      </w:tr>
      <w:tr w:rsidR="002644F7" w:rsidRPr="00A63143" w:rsidTr="002644F7">
        <w:tc>
          <w:tcPr>
            <w:tcW w:w="2309" w:type="dxa"/>
            <w:tcBorders>
              <w:top w:val="nil"/>
              <w:left w:val="nil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</w:rPr>
            </w:pPr>
            <w:r w:rsidRPr="00A63143">
              <w:rPr>
                <w:rFonts w:ascii="Times New Roman" w:hAnsi="Times New Roman" w:cs="Times New Roman"/>
              </w:rPr>
              <w:t>Demetri et al, 2002</w:t>
            </w: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</w:rPr>
            </w:pPr>
            <w:r w:rsidRPr="00A631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</w:rPr>
            </w:pPr>
            <w:r w:rsidRPr="00A631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</w:rPr>
            </w:pPr>
            <w:r w:rsidRPr="00A631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</w:rPr>
            </w:pPr>
            <w:r w:rsidRPr="00A631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2644F7" w:rsidRPr="00A63143" w:rsidRDefault="002644F7" w:rsidP="00012155">
            <w:pPr>
              <w:rPr>
                <w:rFonts w:ascii="Times New Roman" w:hAnsi="Times New Roman" w:cs="Times New Roman"/>
              </w:rPr>
            </w:pPr>
            <w:r w:rsidRPr="00A63143">
              <w:rPr>
                <w:rFonts w:ascii="Times New Roman" w:hAnsi="Times New Roman" w:cs="Times New Roman"/>
              </w:rPr>
              <w:t>4</w:t>
            </w:r>
          </w:p>
        </w:tc>
      </w:tr>
    </w:tbl>
    <w:p w:rsidR="00113A7A" w:rsidRDefault="00113A7A"/>
    <w:sectPr w:rsidR="00113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A7A" w:rsidRDefault="00113A7A" w:rsidP="002644F7">
      <w:r>
        <w:separator/>
      </w:r>
    </w:p>
  </w:endnote>
  <w:endnote w:type="continuationSeparator" w:id="1">
    <w:p w:rsidR="00113A7A" w:rsidRDefault="00113A7A" w:rsidP="00264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A7A" w:rsidRDefault="00113A7A" w:rsidP="002644F7">
      <w:r>
        <w:separator/>
      </w:r>
    </w:p>
  </w:footnote>
  <w:footnote w:type="continuationSeparator" w:id="1">
    <w:p w:rsidR="00113A7A" w:rsidRDefault="00113A7A" w:rsidP="00264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4F7"/>
    <w:rsid w:val="00113A7A"/>
    <w:rsid w:val="0026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4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4F7"/>
    <w:rPr>
      <w:sz w:val="18"/>
      <w:szCs w:val="18"/>
    </w:rPr>
  </w:style>
  <w:style w:type="table" w:styleId="a5">
    <w:name w:val="Table Grid"/>
    <w:basedOn w:val="a1"/>
    <w:uiPriority w:val="59"/>
    <w:rsid w:val="002644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支小飞</dc:creator>
  <cp:keywords/>
  <dc:description/>
  <cp:lastModifiedBy>支小飞</cp:lastModifiedBy>
  <cp:revision>2</cp:revision>
  <dcterms:created xsi:type="dcterms:W3CDTF">2013-06-19T14:10:00Z</dcterms:created>
  <dcterms:modified xsi:type="dcterms:W3CDTF">2013-06-19T14:10:00Z</dcterms:modified>
</cp:coreProperties>
</file>