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05" w:rsidRDefault="008B4505" w:rsidP="008B4505">
      <w:pPr>
        <w:rPr>
          <w:b/>
        </w:rPr>
      </w:pPr>
      <w:r>
        <w:rPr>
          <w:b/>
        </w:rPr>
        <w:t>Supplementary table 2</w:t>
      </w:r>
    </w:p>
    <w:p w:rsidR="008B4505" w:rsidRDefault="008B4505" w:rsidP="008B4505">
      <w:r>
        <w:t>Retention time of standard compounds</w:t>
      </w: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1890"/>
        <w:gridCol w:w="955"/>
        <w:gridCol w:w="1053"/>
        <w:gridCol w:w="955"/>
        <w:gridCol w:w="955"/>
      </w:tblGrid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Compound Name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Formula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Polarity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Detected m/z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Delta (ppm)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RT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N-acetylaspartate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C6H10NO5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170.0553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-0.14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7.9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O-</w:t>
            </w:r>
            <w:proofErr w:type="spellStart"/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Acetylcarnitine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C9H17NO4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204.1231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0.43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13.6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N-Acetyl-D-Glucosamine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C8H15NO6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222.0972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-0.27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11.8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N-Acetyl-D-glucosamine 6-phosphate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C8H16NO9P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302.0635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-0.32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14.6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N6-Acetyl-L-Lysine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C8H16N2O3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189.1233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-0.25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16.6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N-Acetyl-D-</w:t>
            </w:r>
            <w:proofErr w:type="spellStart"/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mannosamine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C8H15NO6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220.0832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2.34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12.0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O-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Acetylserine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C5H9NO4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14.0606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0.78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13.6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Adenine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C5H5N5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136.0618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0.31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14.4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Adenosine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C10H13N5O4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268.104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-0.1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12.9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Adrenaline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C9H13NO3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184.0968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-0.02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16.7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Alanine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C3H7NO2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90.05499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0.42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16.3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Allantoin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C4H6N4O3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157.0369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1.26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12.8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3-aminobutyrate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C4H10NO3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104.0706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-0.41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16.3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Aminolevulinate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C5H9NO3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132.0654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-0.8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17.7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AMP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C10H14N5O7P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348.0703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-0.31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16.1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dAMP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C10H14N5O6P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330.0616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2.1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15.2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L-Arabinose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C5H10O5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149.0457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1.23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12.34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Arginine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C6H14N4O2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175.119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0.12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25.9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Asparagine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C4H9N2O3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133.0607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-0.37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17.2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Aspartate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C4H7NO4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134.0445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-2.39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16.5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Beta alanine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C3H7NO2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90.05499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0.39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17.4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Betaine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C5H11NO2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118.0862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-0.75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14.8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Biopterin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C9H11N5O3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238.0934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-0.34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7.8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Biotin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C10H16N2O3S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245.0954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-0.36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7.9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Carnitine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C7H16NO3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162.1125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-0.06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16.2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Cis-Aconitate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C6H6O6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173.0095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1.82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8.0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Citrate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C6H8O7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191.02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1.22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11.3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CMP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C9H14N3O8P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323</w:t>
            </w:r>
            <w:r w:rsidRPr="006D0B28">
              <w:rPr>
                <w:rFonts w:ascii="Calibri" w:hAnsi="Calibri" w:cs="Calibri"/>
                <w:color w:val="000000"/>
                <w:lang w:eastAsia="en-GB"/>
              </w:rPr>
              <w:t>.045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1.17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17.9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Creatinine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C4H7N3O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114.0662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-0.23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15.6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Cytosine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C4H5N3O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112.0505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-0.01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17.2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Cystathionine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C7H14N2O4S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223.0745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-1.08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20.7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Cystine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C6H12N2O4S2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241.0307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-1.82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20.4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Cytidine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C9H13N3O5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244.0842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-35.17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17.8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Dopamine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C8H11NO2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154.0862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-0.08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14.9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Ethanolamine phosphate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C2H8NO4P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140.012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19.2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Fructose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C6H12O6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179.0564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1.42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12.7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F</w:t>
            </w: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ucose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C6H12O5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163.0615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1.54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11.1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Fumarate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C4H4O4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115.0037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0.43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7.3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Galactose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C6H12O6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179.0563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0.91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14.4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lastRenderedPageBreak/>
              <w:t>Glucosamine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C16H14NO5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180.0866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0.06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21.0, 21.6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Glucosamine 6-Phosphate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C6H14NO8P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260.0527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-0.94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21.5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Glucose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C6H12O6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179.0563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1.17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14.0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Glucuronate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C6H10O7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193.0354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0.13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16.5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Glutamate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C5H9NO4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148.0604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-0.27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16.0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Glutamine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C5H11</w:t>
            </w:r>
            <w:r w:rsidRPr="006D0B28">
              <w:rPr>
                <w:rFonts w:ascii="Calibri" w:hAnsi="Calibri" w:cs="Calibri"/>
                <w:color w:val="000000"/>
                <w:lang w:eastAsia="en-GB"/>
              </w:rPr>
              <w:t>N</w:t>
            </w:r>
            <w:r>
              <w:rPr>
                <w:rFonts w:ascii="Calibri" w:hAnsi="Calibri" w:cs="Calibri"/>
                <w:color w:val="000000"/>
                <w:lang w:eastAsia="en-GB"/>
              </w:rPr>
              <w:t>2O3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147.0764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-0.22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16.7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Glutathione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C10H17N3O6S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306.0772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2.22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14.8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Glycine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C2H5NO2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76.03934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0.52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17.3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GMP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C10H14N5O8P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364.0651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-0.41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15.8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Guanine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C5H5N5O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152.0567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14.0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Guanosine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C10H13N5O5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284.0989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-0.35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12.5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Histidine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C6H9N3O2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156.0768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0.48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24.0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Homocysteine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C4H9NO2S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136.0425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-1.1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20.4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Homogentisate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C8H8O4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167.0351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0.77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7.8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Homoserine</w:t>
            </w:r>
            <w:proofErr w:type="spellEnd"/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 lactone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C4H7NO2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102.055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0.59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17.2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5-Hydroxyindoleacetate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C10H9NO3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192.0654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-0.55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7.9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Hydroxyp</w:t>
            </w: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roline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C5H9NO3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132.0653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-1.95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17</w:t>
            </w:r>
            <w:r>
              <w:rPr>
                <w:rFonts w:ascii="Calibri" w:hAnsi="Calibri" w:cs="Calibri"/>
                <w:color w:val="000000"/>
                <w:lang w:eastAsia="en-GB"/>
              </w:rPr>
              <w:t>.0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Hypoxanthine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C5H4N4O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137.0459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0.7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9.9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Imidazole-4-acetate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C5H6N2O2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127.0501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-1.1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14.9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IMP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C10H13N4O8P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347.0404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1.68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15.9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Inosine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C10H12N4O5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269.088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-0.24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10.7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Isocitrate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C6H8O7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191.0201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1.78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12.2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Isonicotinic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 acid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C6H5NO2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124.0393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-0.17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9.4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Isoleucine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C6H13NO2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132.1019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-0.41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12.8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Kynurenine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C10H12N2O3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209.0916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-2.1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10.5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Leucine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C6H13NO2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132.1020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0.11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12.5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Lysine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C6H14N2O2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147.1128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-0.37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26.4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Malonate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C3H4O4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103.0037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-0.19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15.9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Maleic acid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C4H4O4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115.0037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0.29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13.2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Maltose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C12H22O11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341.1098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2.63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15.2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Mannose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C6H12O6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179.0565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2.02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13.1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Metanephrine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C10H15NO3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198.1121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-2.14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17.2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Methionine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C5H12NO2S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150.0584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0.63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13.2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N(pi)-Methyl-L-histidine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C7H11N3O2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170.0965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0.22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24.6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Methylmalonate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C4H6O4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117.0192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-0.77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14.9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5'-Methylthioadenosine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C11H15N5O3S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298.0967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-0.53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10.7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Nicotinamide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C6H7N2O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123.0552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-0.48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9.4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NAD+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C21H27N7O14P2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664.1168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0.64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20.5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Nicotinate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C6H5NO2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124.0393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-0.11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8.3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Ornithine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C5H13N2O2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133.0971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-0.40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26.4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2-Oxoglutarate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C5H6O5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145.0143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0.67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11.0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5-Oxoproline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C5H7NO3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130.0498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-0.38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8.1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Pantothenate</w:t>
            </w:r>
            <w:proofErr w:type="spellEnd"/>
          </w:p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C9H17NO5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220.1178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-0.62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7.9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lastRenderedPageBreak/>
              <w:t>Phenylalanine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C9H11NO2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166.0862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-0.08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12.1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Phosphoenolpyruvate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C3H5O6P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166.9752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0.73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17.0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Picolinic</w:t>
            </w:r>
            <w:proofErr w:type="spellEnd"/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 acid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C6H5NO2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124.0392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-0.79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6.2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Proline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C5H10NO2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116.0706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0.042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14.6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Riboflavin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C17H21N4O6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377.1457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0.30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8.1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Sarcosine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C3H7NO2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90.05494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-0.18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16.5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Sepiapterin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C9H11N5O3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238.0934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-0.34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11.6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Serine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C3H8NO3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106.0499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0.46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17.0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Sorbitol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C6H14O6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183.0862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-0.64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14.8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Succinate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C4H6O4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117.0195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1.51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7.9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Sucrose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C12H22O11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343.1234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-0.22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13.1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Taurine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C2H8NSO3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122.0230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0.23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15.3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Threonine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C4H10NO3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120.0655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0.086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16.4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Thymidine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C10H14N2O5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243.0974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-0.56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7.9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Tryptophan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C11H12N2O2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205.0899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0.71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12.5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Tyrosine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C9H11NO3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182.0815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1.8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14.2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Valine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C5H11NO2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118.0862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-0.55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14.0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UMP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C9H14N2O9P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325.0432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0.11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14.4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UDP-N-acetyl-D-glucosamine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C17H27N3O17P2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608.0892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0.54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19.9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X</w:t>
            </w: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anthine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C5H4N4O2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151.0262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0.03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10.5</w:t>
            </w:r>
          </w:p>
        </w:tc>
      </w:tr>
      <w:tr w:rsidR="008B4505" w:rsidRPr="006D0B28" w:rsidTr="00121AF9">
        <w:trPr>
          <w:trHeight w:val="300"/>
        </w:trPr>
        <w:tc>
          <w:tcPr>
            <w:tcW w:w="3346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D-Xylose</w:t>
            </w:r>
          </w:p>
        </w:tc>
        <w:tc>
          <w:tcPr>
            <w:tcW w:w="1890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C5H10O5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53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149.0457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6D0B28">
              <w:rPr>
                <w:rFonts w:ascii="Calibri" w:hAnsi="Calibri" w:cs="Calibri"/>
                <w:color w:val="000000"/>
                <w:lang w:eastAsia="en-GB"/>
              </w:rPr>
              <w:t>1.03</w:t>
            </w:r>
          </w:p>
        </w:tc>
        <w:tc>
          <w:tcPr>
            <w:tcW w:w="955" w:type="dxa"/>
            <w:shd w:val="clear" w:color="auto" w:fill="auto"/>
            <w:noWrap/>
          </w:tcPr>
          <w:p w:rsidR="008B4505" w:rsidRPr="006D0B28" w:rsidRDefault="008B4505" w:rsidP="00121AF9">
            <w:pPr>
              <w:spacing w:before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12.0</w:t>
            </w:r>
          </w:p>
        </w:tc>
      </w:tr>
    </w:tbl>
    <w:p w:rsidR="00D12B3B" w:rsidRDefault="00D12B3B">
      <w:bookmarkStart w:id="0" w:name="_GoBack"/>
      <w:bookmarkEnd w:id="0"/>
    </w:p>
    <w:sectPr w:rsidR="00D12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05"/>
    <w:rsid w:val="008B4505"/>
    <w:rsid w:val="00D1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05"/>
    <w:pPr>
      <w:spacing w:before="120"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05"/>
    <w:pPr>
      <w:spacing w:before="120"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1</cp:revision>
  <dcterms:created xsi:type="dcterms:W3CDTF">2013-09-23T13:17:00Z</dcterms:created>
  <dcterms:modified xsi:type="dcterms:W3CDTF">2013-09-23T13:17:00Z</dcterms:modified>
</cp:coreProperties>
</file>