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43A9" w14:textId="77777777" w:rsidR="003A6BBE" w:rsidRDefault="002E2D9B">
      <w:pPr>
        <w:jc w:val="left"/>
        <w:rPr>
          <w:rFonts w:ascii="Arial" w:hAnsi="Arial"/>
          <w:sz w:val="24"/>
          <w:szCs w:val="24"/>
        </w:rPr>
      </w:pPr>
      <w:r w:rsidRPr="00520523">
        <w:rPr>
          <w:rFonts w:ascii="Arial" w:hAnsi="Arial"/>
          <w:b/>
          <w:sz w:val="24"/>
          <w:szCs w:val="24"/>
        </w:rPr>
        <w:t>Table S</w:t>
      </w:r>
      <w:r w:rsidR="003A6BBE">
        <w:rPr>
          <w:rFonts w:ascii="Arial" w:hAnsi="Arial"/>
          <w:b/>
          <w:sz w:val="24"/>
          <w:szCs w:val="24"/>
        </w:rPr>
        <w:t>1</w:t>
      </w:r>
      <w:r w:rsidR="00520523">
        <w:rPr>
          <w:rFonts w:ascii="Arial" w:hAnsi="Arial"/>
          <w:sz w:val="24"/>
          <w:szCs w:val="24"/>
        </w:rPr>
        <w:t xml:space="preserve"> </w:t>
      </w:r>
      <w:r w:rsidRPr="002E2D9B">
        <w:rPr>
          <w:rFonts w:ascii="Arial" w:hAnsi="Arial"/>
          <w:sz w:val="24"/>
          <w:szCs w:val="24"/>
        </w:rPr>
        <w:t xml:space="preserve"> Summary of node ages in MCMCTREE analysis. For node number, see </w:t>
      </w:r>
      <w:r>
        <w:rPr>
          <w:rFonts w:ascii="Arial" w:hAnsi="Arial"/>
          <w:sz w:val="24"/>
          <w:szCs w:val="24"/>
        </w:rPr>
        <w:t>Fig.</w:t>
      </w:r>
      <w:r w:rsidRPr="002E2D9B">
        <w:rPr>
          <w:rFonts w:ascii="Arial" w:hAnsi="Arial"/>
          <w:sz w:val="24"/>
          <w:szCs w:val="24"/>
        </w:rPr>
        <w:t xml:space="preserve"> S</w:t>
      </w:r>
      <w:r w:rsidR="003A6BBE">
        <w:rPr>
          <w:rFonts w:ascii="Arial" w:hAnsi="Arial"/>
          <w:sz w:val="24"/>
          <w:szCs w:val="24"/>
        </w:rPr>
        <w:t>1</w:t>
      </w:r>
    </w:p>
    <w:p w14:paraId="11CCBFC7" w14:textId="28FD6C2F" w:rsidR="002E2D9B" w:rsidRPr="002E2D9B" w:rsidRDefault="00520523">
      <w:pPr>
        <w:jc w:val="left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.</w:t>
      </w:r>
      <w:r w:rsidR="002E2D9B" w:rsidRPr="002E2D9B">
        <w:rPr>
          <w:rFonts w:ascii="Arial" w:hAnsi="Arial"/>
          <w:sz w:val="24"/>
          <w:szCs w:val="24"/>
        </w:rPr>
        <w:tab/>
      </w:r>
      <w:r w:rsidR="002E2D9B" w:rsidRPr="002E2D9B">
        <w:rPr>
          <w:rFonts w:ascii="Arial" w:hAnsi="Arial"/>
          <w:sz w:val="24"/>
          <w:szCs w:val="24"/>
        </w:rPr>
        <w:tab/>
      </w:r>
      <w:r w:rsidR="002E2D9B" w:rsidRPr="002E2D9B">
        <w:rPr>
          <w:rFonts w:ascii="Arial" w:hAnsi="Arial"/>
          <w:sz w:val="24"/>
          <w:szCs w:val="24"/>
        </w:rPr>
        <w:tab/>
      </w:r>
      <w:r w:rsidR="002E2D9B" w:rsidRPr="002E2D9B">
        <w:rPr>
          <w:rFonts w:ascii="Arial" w:hAnsi="Arial"/>
          <w:sz w:val="24"/>
          <w:szCs w:val="24"/>
        </w:rPr>
        <w:tab/>
      </w:r>
    </w:p>
    <w:tbl>
      <w:tblPr>
        <w:tblW w:w="103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816"/>
        <w:gridCol w:w="876"/>
        <w:gridCol w:w="902"/>
        <w:gridCol w:w="1649"/>
        <w:gridCol w:w="300"/>
        <w:gridCol w:w="780"/>
        <w:gridCol w:w="816"/>
        <w:gridCol w:w="876"/>
        <w:gridCol w:w="902"/>
        <w:gridCol w:w="1649"/>
      </w:tblGrid>
      <w:tr w:rsidR="002E2D9B" w:rsidRPr="002E2D9B" w14:paraId="3306DEA8" w14:textId="77777777" w:rsidTr="002E2D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A60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Node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0D8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4EF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2F0B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802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Remarks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447D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F5B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Node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7C6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55DF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15AA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9CD" w14:textId="77777777" w:rsidR="002E2D9B" w:rsidRPr="002E2D9B" w:rsidRDefault="002E2D9B" w:rsidP="002E2D9B">
            <w:pPr>
              <w:widowControl/>
              <w:jc w:val="center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Remarks</w:t>
            </w:r>
          </w:p>
        </w:tc>
      </w:tr>
      <w:tr w:rsidR="002E2D9B" w:rsidRPr="002E2D9B" w14:paraId="47A60D5B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9D1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bookmarkStart w:id="1" w:name="RANGE!A3:D125"/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125</w:t>
            </w:r>
            <w:bookmarkEnd w:id="1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3F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128.0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40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111.7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B92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155.8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A6E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cs="ヒラギノ明朝 ProN W3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E3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96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bookmarkStart w:id="2" w:name="RANGE!G3:J125"/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125</w:t>
            </w:r>
            <w:bookmarkEnd w:id="2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B45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166.1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47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149.9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84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186.9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A0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87922D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34D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C0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118.1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1F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108.2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65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129.9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22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42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9B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5B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163.2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BC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147.7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77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182.2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871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C26DDE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53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B8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101.3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1D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8D9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B6B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802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994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63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7C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103.9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7D0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AC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CF4998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F4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59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110.9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D1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101.6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6C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121.5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CE2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4AD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0D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18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157.6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49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142.6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3A0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176.0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4E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80DB2C6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3C2D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76FC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8EB4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92.2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7F56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105.8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DBFF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Percomorpha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66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AE028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3E89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145.9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1E796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132.3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4B6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161.2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64B9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Percomorpha</w:t>
            </w:r>
          </w:p>
        </w:tc>
      </w:tr>
      <w:tr w:rsidR="002E2D9B" w:rsidRPr="002E2D9B" w14:paraId="4C589D6C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92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14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98.7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49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0B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105.0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C3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AE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AE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CF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144.7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67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59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159.7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32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80512F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B8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FD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97.6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86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0C3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103.9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E0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37F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C60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49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143.3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21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F8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158.1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3E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076BF05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89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092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95.6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D0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87.9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360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102.1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E3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BF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A8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7E1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140.8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70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128.2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5E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155.4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DB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0383113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07F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75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A0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D6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4C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15C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C1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DD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136.2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C9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122.5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9D4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150.9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96A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A48C744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B2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ACC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91.8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46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75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7EC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358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66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E8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134.8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5E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8E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149.5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8D0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64835BC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C5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1B6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A0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1C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89.0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A0C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035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09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29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116.5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8D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102.1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F8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133.1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6B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1FBCCF5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E8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5C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25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48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A2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B3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AA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77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9E9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CE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91.9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1D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A36AABA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A6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77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57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83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91.4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407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90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75C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E4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120.3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B59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106.4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0B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136.1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7F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44840A4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A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EC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C2F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F99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FE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59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33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922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27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3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128.8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CE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680877A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4D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DF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08B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744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EF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58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F2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4F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94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10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91.5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FC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64B523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4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56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A1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F7E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0E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BE7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DF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860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33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18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16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E064DE4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1D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B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695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71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93.1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3C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A52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AA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B8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122.6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2B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106.6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5F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8F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F5FB15C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59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1B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A9F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C6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37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E2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EC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64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FE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AB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117.6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BF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EC5955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1D7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E2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D4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02F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91.5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564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E5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1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40B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26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120.1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2BD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141.8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865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BA65A95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D5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B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D5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9F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EAA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46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9C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1A9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127.1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921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118.0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3CE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138.1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B35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9EAB70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E16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C5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5A8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4F4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C2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4D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A6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A4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116.1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ED8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110.4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DF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122.5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A6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712D414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AA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C7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77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23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61.0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C9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FC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F3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A3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111.8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32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107.2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51B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D2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D230FD7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6B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8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4E3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D0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59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B4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F8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2C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104.0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23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B94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110.1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45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BB337F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C9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39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A6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26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B5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D07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1A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B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D45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87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8D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4A6F5BB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DF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4B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80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BA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67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CD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C4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0EE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8B8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9AC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B0F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D03C16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E66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3E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3C2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EA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930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E4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73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40C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DA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D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8D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833991D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D7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21C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54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E7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95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4F6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46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B4A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1D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2D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1F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D62CF3A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B2D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2F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13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8E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0F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6C9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62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7D3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99.9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36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BC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110.6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2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33BF60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EF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C4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79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2B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A7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71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F26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AA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5E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21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23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EB47204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56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0C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C2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00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43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FFE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DB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8B5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32C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D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B8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0B46E63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1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CB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35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56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39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B36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59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92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116.7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A8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103.5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94B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130.6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5A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4252447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37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9F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9B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D8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AB0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DB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357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95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A5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B88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13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CE01EE7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61F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97C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CC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28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29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3F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0B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7A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111.9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30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3BD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0FE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B9403D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C2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D3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E4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1D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92.7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9A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35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5C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E8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106.6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05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15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125.3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4D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6F3602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613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C9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09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144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2A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AB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B90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3B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0C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46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67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2DA8C5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DA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17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B6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70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A0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27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54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E4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EF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717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93.4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177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99E20E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F3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A7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C9B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83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F2A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0D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19E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8F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9B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9E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FB9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AD57E2A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F7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74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9E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71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58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F0C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0C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57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302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6A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3B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0C86C49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8B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B1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BCB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E0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26B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011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6C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1C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1F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9A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D5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2921009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4E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7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69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3C2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ED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32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42F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87A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DC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39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BDF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61036AB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ED4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A07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BA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004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0BE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2BF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97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30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7A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B5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26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049F4E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196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79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6F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D74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92.2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48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2F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23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E42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108.4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44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4D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126.4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BD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C9A5D4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4D6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C3A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CA3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417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89.8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03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EF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4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BA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104.5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AC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9C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122.6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33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DE89AC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B1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21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BE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F8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91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EC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A0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CAF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7D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35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26C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4D09E6B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C9D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E6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B6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3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3F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8D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B3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B94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BB2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A1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9F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5A59C01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FB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81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FE3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56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B9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9C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17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DB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2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B7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C7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0C4CEEA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9CF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2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2DE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F7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94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32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B9F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5B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46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ED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A2F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9DD0D8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F4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21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BB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40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EE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D4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2F0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F52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3B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57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3C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C0E9DF5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F26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09C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E1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63C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06E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D0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5B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F8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E0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E8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24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E1BEF71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5F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8F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711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4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85.9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46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1D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95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FD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C3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272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117.6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50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682CF9A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30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AC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7C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F2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A7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FD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31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3E9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100.9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16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8C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119.2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00C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787345D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EF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84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DD0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1DD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28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506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91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F5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A2A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4A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E7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3895019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04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649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95.6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E5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87.2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821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102.4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31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60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A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0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A0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124.1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6AD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154.8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ADB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4AC419B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A6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4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AFF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C5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98.1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E9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4B8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A9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69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129.6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7B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114.7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99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146.8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8A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5847D11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B5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61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39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63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93.7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D23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F9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9F6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1C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65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106.5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2C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138.8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E6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A10199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FC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12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28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41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F9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6B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23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B39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489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100.5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FDE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134.0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AF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1F761D1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FD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81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CE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79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81.6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39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761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7F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BCB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EE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59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117.8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A1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D94C03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5B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B5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94.1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10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85.4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CAF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101.1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C85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9B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230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2B6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136.9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53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121.9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4FA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152.5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5C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08B2D3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04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0E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78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9A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D4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93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DE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2C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125.0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4C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109.4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DA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141.8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3F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9D33B76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1D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59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16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09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87.8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93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777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C9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4B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113.2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8B6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94.3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2D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C6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F522983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6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EA8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4A7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7AE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79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E3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CED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76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F5B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83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82.6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70C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1736AA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38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3E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89.4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40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78.8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2AE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970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0EE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B86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9A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129.5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46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112.7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589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146.6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4E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8386E9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7D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3C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19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7B7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FC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A2E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1E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B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9E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88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105.6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7A8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92433C9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A5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4A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E0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68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101.8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C1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81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B1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97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138.1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1EB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120.5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906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154.6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49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4AC509B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B8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15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2A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4C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7B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11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BF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FD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85.1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BE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4C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94.1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16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7BA01F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090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64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0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36F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902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80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80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585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9D8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72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543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093ACD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B427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1BD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5266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BFDA9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1DF7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Pelagia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2B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1E07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C5E5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B08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9E80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119.9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76687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Pelagia</w:t>
            </w:r>
          </w:p>
        </w:tc>
      </w:tr>
      <w:tr w:rsidR="002E2D9B" w:rsidRPr="002E2D9B" w14:paraId="332EA175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E89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C0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C53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1D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7E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78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01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6D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87B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D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91.2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43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7F1F61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4E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769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622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C2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D4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57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25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34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B4F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7C8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3D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E3BD7A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E2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006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5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94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18B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0E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86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19A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29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8D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EB8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D7544D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46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5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8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3D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54C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C37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558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C1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64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6E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25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ACFF23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1AB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A7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87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D6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1B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7C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82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EE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67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6B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77.0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DA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DE91A5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2BD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85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AD0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919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34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Clade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6FA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CA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54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90.4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AE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A7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107.9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69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Clade A</w:t>
            </w:r>
          </w:p>
        </w:tc>
      </w:tr>
      <w:tr w:rsidR="002E2D9B" w:rsidRPr="002E2D9B" w14:paraId="00251A0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4D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1C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C5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994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AB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Clade 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5A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08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B3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83.1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86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C28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90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Clade B</w:t>
            </w:r>
          </w:p>
        </w:tc>
      </w:tr>
      <w:tr w:rsidR="002E2D9B" w:rsidRPr="002E2D9B" w14:paraId="75FD95C4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F7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78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24E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6FF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93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Clade 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712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00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040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4A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A4A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93.2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61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Clade C</w:t>
            </w:r>
          </w:p>
        </w:tc>
      </w:tr>
      <w:tr w:rsidR="002E2D9B" w:rsidRPr="002E2D9B" w14:paraId="19C76799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72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00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8E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B1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B5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5E9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4E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F41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F2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9F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A0B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ED80A3D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74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56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EA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2E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85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68F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B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A7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EF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8F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7C9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99E0FB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32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C3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C4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41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43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1D8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5C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11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F2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3EB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FE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0715D21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83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4F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08B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91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02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2F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14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A2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F85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D9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B50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2E1FE9D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C7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92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979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AD0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27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27D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F8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914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049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25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40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4174EFD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75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ABD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536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B0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27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3F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30A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80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A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1B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C04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C19512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FD6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D4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9F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FB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2F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011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19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5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A69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FBB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89.8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AE4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1F649F9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097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CB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35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B1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EA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BE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F32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9B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37E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48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6B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E9A018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2F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4D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C4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00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54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55C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B3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02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AE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35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16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1E87A3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CE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DF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628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BC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CE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07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410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82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1C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79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2F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C0AFF4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19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19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C7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9B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3C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62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D5D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EF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50.5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AE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56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66.9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AAD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E1F095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1D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4B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48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88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3F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42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ABD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6E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EC5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86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85.4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51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2E8107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413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2A8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C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D9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D7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8D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80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3D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B7F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0A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9A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83F07F6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20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D8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01F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37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44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BBE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2A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2DC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AF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89E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328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F063E1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49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947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16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9B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1D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9B1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FED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2F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EB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E1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5B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925C64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F1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39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A57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093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8EC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D9A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84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F7F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B9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A1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2E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9ED033C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796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9C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04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A0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1C6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C3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FD8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B9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6C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46.1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915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CDE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F154F3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EE1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95C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C9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B8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2E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55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259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1E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80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B7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6D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C2000B6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BA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8D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2B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43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A6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BA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40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7F2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BE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AB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41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84D8C6B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2EC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21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B9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628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41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32B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041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C6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7A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D0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34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7449B0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0F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E3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951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ADA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F99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D1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BF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3D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7D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D6F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A6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CEE807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3EF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BA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E8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4B7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EF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1A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A2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4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A2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3AD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6A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06D82E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4521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E20E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15B5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6A0A7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21879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Scombridae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D94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E991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2E8F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FD94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FE77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5EA1A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Scombridae</w:t>
            </w:r>
          </w:p>
        </w:tc>
      </w:tr>
      <w:tr w:rsidR="002E2D9B" w:rsidRPr="002E2D9B" w14:paraId="2997D845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B8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DA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31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D0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B5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9B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61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06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8A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BA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77.9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C9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B020A16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0A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7D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E7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67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F88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61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4D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55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7D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3E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40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54B6749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20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67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53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265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0C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C7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10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A6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DE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05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90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E0BBF7E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D4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A0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21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03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AB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1C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C2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DF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1A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07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36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4DA2BD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16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57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26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590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46E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295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47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686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9B0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EC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C1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6BC8B23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78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D41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26D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D5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7EE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718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2DB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24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7A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703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6A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43BB0A6A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FF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EB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42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27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FE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18C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4E2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AF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BC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B2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BBD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9922C37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B6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78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EB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1E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66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8D0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A0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C1B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62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90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A45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CA70A5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3E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54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D51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BDF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5E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5F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29E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9B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2C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6AC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815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8357DD6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79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89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5C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CB9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84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8BA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2AF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7C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16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C1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65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2423CA5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4D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DB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B92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68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E6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5A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3C6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8CD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22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CC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4A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87E40A7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E7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26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CD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51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82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88C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D0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34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A7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FE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8B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18B22F55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DA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90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5D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FB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E2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4E1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47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B3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A8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62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C2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8A51E1C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96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14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5F7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4C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DE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FA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8B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F8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82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2D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D0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306D5D1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67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82A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51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E6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95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63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2C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E7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37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70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BF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7FC5090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4E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17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D08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32A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CF17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59A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36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32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DB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52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42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09659B87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6BD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F6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75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8A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8B4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E5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31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42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C9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B9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3E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794C682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A4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30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CB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9A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00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033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B47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193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6B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F6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06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334665C9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E4F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17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DD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CD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5413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9E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132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27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D8F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AE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AD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1C13DD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C0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21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62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C4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A51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AC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17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06E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82.4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73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FE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8072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73605C7C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978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4E0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9A1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B7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51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70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E53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7E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79.8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66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92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3A4D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2752374F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9F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CE2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42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D2C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BC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14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B8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C4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C54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9B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570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7373D68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19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500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AC4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A5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58.9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C49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595B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D3EC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2BD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38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A92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89.7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EC6E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50A5ECC4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BF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C1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C8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431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E94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DBF6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7D3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0FA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57.3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32B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546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14C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2D9B" w:rsidRPr="002E2D9B" w14:paraId="69F62073" w14:textId="77777777" w:rsidTr="002E2D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439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A18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4B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A95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114.2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89F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043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A4A0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3E27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144.0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89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117.3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9D1" w14:textId="77777777" w:rsidR="002E2D9B" w:rsidRPr="002E2D9B" w:rsidRDefault="002E2D9B" w:rsidP="002E2D9B">
            <w:pPr>
              <w:widowControl/>
              <w:jc w:val="righ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>166.4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A48" w14:textId="77777777" w:rsidR="002E2D9B" w:rsidRPr="002E2D9B" w:rsidRDefault="002E2D9B" w:rsidP="002E2D9B">
            <w:pPr>
              <w:widowControl/>
              <w:jc w:val="left"/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</w:pPr>
            <w:r w:rsidRPr="002E2D9B">
              <w:rPr>
                <w:rFonts w:eastAsia="Times New Roman" w:cs="Times New Roman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2247C2E1" w14:textId="77777777" w:rsidR="006819A2" w:rsidRDefault="006819A2"/>
    <w:sectPr w:rsidR="006819A2" w:rsidSect="002E2D9B">
      <w:type w:val="continuous"/>
      <w:pgSz w:w="11906" w:h="16838"/>
      <w:pgMar w:top="567" w:right="567" w:bottom="567" w:left="567" w:header="851" w:footer="851" w:gutter="0"/>
      <w:cols w:space="425"/>
      <w:docGrid w:type="linesAndChars" w:linePitch="305" w:charSpace="31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960"/>
  <w:drawingGridHorizontalSpacing w:val="118"/>
  <w:drawingGridVerticalSpacing w:val="305"/>
  <w:displayHorizont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9B"/>
    <w:rsid w:val="000C159E"/>
    <w:rsid w:val="002E2D9B"/>
    <w:rsid w:val="003A6BBE"/>
    <w:rsid w:val="00520523"/>
    <w:rsid w:val="006819A2"/>
    <w:rsid w:val="008A711F"/>
    <w:rsid w:val="00C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C90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明朝 ProN W3" w:hAnsi="Times New Roman" w:cs="Helvetica"/>
        <w:snapToGrid w:val="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人履歴大項目"/>
    <w:basedOn w:val="a4"/>
    <w:next w:val="a4"/>
    <w:rsid w:val="008A711F"/>
    <w:pPr>
      <w:keepNext/>
      <w:adjustRightInd w:val="0"/>
      <w:snapToGrid w:val="0"/>
      <w:spacing w:after="400"/>
      <w:jc w:val="left"/>
    </w:pPr>
    <w:rPr>
      <w:rFonts w:eastAsia="ヒラギノ角ゴ Pro W3"/>
      <w:color w:val="000000"/>
      <w:sz w:val="28"/>
    </w:rPr>
  </w:style>
  <w:style w:type="paragraph" w:styleId="a4">
    <w:name w:val="Plain Text"/>
    <w:basedOn w:val="a"/>
    <w:rsid w:val="008A711F"/>
    <w:rPr>
      <w:szCs w:val="24"/>
    </w:rPr>
  </w:style>
  <w:style w:type="paragraph" w:customStyle="1" w:styleId="MPE">
    <w:name w:val="MPE大見出し"/>
    <w:basedOn w:val="a"/>
    <w:rsid w:val="005A0919"/>
    <w:pPr>
      <w:keepNext/>
      <w:tabs>
        <w:tab w:val="left" w:pos="462"/>
      </w:tabs>
      <w:adjustRightInd w:val="0"/>
      <w:snapToGrid w:val="0"/>
      <w:spacing w:beforeLines="150" w:before="150" w:afterLines="50" w:after="50" w:line="480" w:lineRule="auto"/>
      <w:jc w:val="left"/>
    </w:pPr>
    <w:rPr>
      <w:rFonts w:eastAsia="Times New Roman"/>
      <w:b/>
    </w:rPr>
  </w:style>
  <w:style w:type="paragraph" w:styleId="a5">
    <w:name w:val="Body Text"/>
    <w:aliases w:val="MPE本文"/>
    <w:basedOn w:val="a"/>
    <w:rsid w:val="00A51181"/>
    <w:pPr>
      <w:adjustRightInd w:val="0"/>
      <w:snapToGrid w:val="0"/>
      <w:spacing w:line="480" w:lineRule="auto"/>
      <w:ind w:firstLine="567"/>
      <w:jc w:val="left"/>
    </w:pPr>
    <w:rPr>
      <w:rFonts w:eastAsia="Times New Roman"/>
    </w:rPr>
  </w:style>
  <w:style w:type="paragraph" w:customStyle="1" w:styleId="a6">
    <w:name w:val="年報業績"/>
    <w:basedOn w:val="a"/>
    <w:autoRedefine/>
    <w:rsid w:val="00465B5E"/>
    <w:pPr>
      <w:snapToGrid w:val="0"/>
      <w:spacing w:line="360" w:lineRule="auto"/>
      <w:ind w:leftChars="100" w:left="512" w:hangingChars="100" w:hanging="256"/>
      <w:jc w:val="left"/>
    </w:pPr>
    <w:rPr>
      <w:color w:val="000000"/>
    </w:rPr>
  </w:style>
  <w:style w:type="paragraph" w:customStyle="1" w:styleId="a7">
    <w:name w:val="館外活動"/>
    <w:basedOn w:val="a6"/>
    <w:autoRedefine/>
    <w:rsid w:val="00524A4E"/>
    <w:pPr>
      <w:tabs>
        <w:tab w:val="left" w:pos="1280"/>
      </w:tabs>
      <w:ind w:left="200" w:hanging="100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2E2D9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E2D9B"/>
    <w:rPr>
      <w:color w:val="800080"/>
      <w:u w:val="single"/>
    </w:rPr>
  </w:style>
  <w:style w:type="paragraph" w:customStyle="1" w:styleId="font5">
    <w:name w:val="font5"/>
    <w:basedOn w:val="a"/>
    <w:rsid w:val="002E2D9B"/>
    <w:pPr>
      <w:widowControl/>
      <w:spacing w:before="100" w:beforeAutospacing="1" w:after="100" w:afterAutospacing="1"/>
      <w:jc w:val="left"/>
    </w:pPr>
    <w:rPr>
      <w:rFonts w:cs="Times New Roman"/>
      <w:snapToGrid/>
      <w:sz w:val="12"/>
      <w:szCs w:val="12"/>
    </w:rPr>
  </w:style>
  <w:style w:type="paragraph" w:customStyle="1" w:styleId="xl63">
    <w:name w:val="xl63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" w:hAnsi="Times"/>
      <w:snapToGrid/>
      <w:sz w:val="20"/>
      <w:szCs w:val="20"/>
    </w:rPr>
  </w:style>
  <w:style w:type="paragraph" w:customStyle="1" w:styleId="xl64">
    <w:name w:val="xl64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snapToGrid/>
      <w:sz w:val="20"/>
      <w:szCs w:val="20"/>
    </w:rPr>
  </w:style>
  <w:style w:type="paragraph" w:customStyle="1" w:styleId="xl65">
    <w:name w:val="xl65"/>
    <w:basedOn w:val="a"/>
    <w:rsid w:val="002E2D9B"/>
    <w:pPr>
      <w:widowControl/>
      <w:spacing w:before="100" w:beforeAutospacing="1" w:after="100" w:afterAutospacing="1"/>
      <w:jc w:val="center"/>
    </w:pPr>
    <w:rPr>
      <w:rFonts w:ascii="Times" w:hAnsi="Times"/>
      <w:snapToGrid/>
      <w:sz w:val="20"/>
      <w:szCs w:val="20"/>
    </w:rPr>
  </w:style>
  <w:style w:type="paragraph" w:customStyle="1" w:styleId="xl67">
    <w:name w:val="xl67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  <w:szCs w:val="20"/>
    </w:rPr>
  </w:style>
  <w:style w:type="paragraph" w:customStyle="1" w:styleId="xl68">
    <w:name w:val="xl68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snapToGrid/>
      <w:sz w:val="20"/>
      <w:szCs w:val="20"/>
    </w:rPr>
  </w:style>
  <w:style w:type="paragraph" w:customStyle="1" w:styleId="xl69">
    <w:name w:val="xl69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" w:hAnsi="Times"/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明朝 ProN W3" w:hAnsi="Times New Roman" w:cs="Helvetica"/>
        <w:snapToGrid w:val="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人履歴大項目"/>
    <w:basedOn w:val="a4"/>
    <w:next w:val="a4"/>
    <w:rsid w:val="008A711F"/>
    <w:pPr>
      <w:keepNext/>
      <w:adjustRightInd w:val="0"/>
      <w:snapToGrid w:val="0"/>
      <w:spacing w:after="400"/>
      <w:jc w:val="left"/>
    </w:pPr>
    <w:rPr>
      <w:rFonts w:eastAsia="ヒラギノ角ゴ Pro W3"/>
      <w:color w:val="000000"/>
      <w:sz w:val="28"/>
    </w:rPr>
  </w:style>
  <w:style w:type="paragraph" w:styleId="a4">
    <w:name w:val="Plain Text"/>
    <w:basedOn w:val="a"/>
    <w:rsid w:val="008A711F"/>
    <w:rPr>
      <w:szCs w:val="24"/>
    </w:rPr>
  </w:style>
  <w:style w:type="paragraph" w:customStyle="1" w:styleId="MPE">
    <w:name w:val="MPE大見出し"/>
    <w:basedOn w:val="a"/>
    <w:rsid w:val="005A0919"/>
    <w:pPr>
      <w:keepNext/>
      <w:tabs>
        <w:tab w:val="left" w:pos="462"/>
      </w:tabs>
      <w:adjustRightInd w:val="0"/>
      <w:snapToGrid w:val="0"/>
      <w:spacing w:beforeLines="150" w:before="150" w:afterLines="50" w:after="50" w:line="480" w:lineRule="auto"/>
      <w:jc w:val="left"/>
    </w:pPr>
    <w:rPr>
      <w:rFonts w:eastAsia="Times New Roman"/>
      <w:b/>
    </w:rPr>
  </w:style>
  <w:style w:type="paragraph" w:styleId="a5">
    <w:name w:val="Body Text"/>
    <w:aliases w:val="MPE本文"/>
    <w:basedOn w:val="a"/>
    <w:rsid w:val="00A51181"/>
    <w:pPr>
      <w:adjustRightInd w:val="0"/>
      <w:snapToGrid w:val="0"/>
      <w:spacing w:line="480" w:lineRule="auto"/>
      <w:ind w:firstLine="567"/>
      <w:jc w:val="left"/>
    </w:pPr>
    <w:rPr>
      <w:rFonts w:eastAsia="Times New Roman"/>
    </w:rPr>
  </w:style>
  <w:style w:type="paragraph" w:customStyle="1" w:styleId="a6">
    <w:name w:val="年報業績"/>
    <w:basedOn w:val="a"/>
    <w:autoRedefine/>
    <w:rsid w:val="00465B5E"/>
    <w:pPr>
      <w:snapToGrid w:val="0"/>
      <w:spacing w:line="360" w:lineRule="auto"/>
      <w:ind w:leftChars="100" w:left="512" w:hangingChars="100" w:hanging="256"/>
      <w:jc w:val="left"/>
    </w:pPr>
    <w:rPr>
      <w:color w:val="000000"/>
    </w:rPr>
  </w:style>
  <w:style w:type="paragraph" w:customStyle="1" w:styleId="a7">
    <w:name w:val="館外活動"/>
    <w:basedOn w:val="a6"/>
    <w:autoRedefine/>
    <w:rsid w:val="00524A4E"/>
    <w:pPr>
      <w:tabs>
        <w:tab w:val="left" w:pos="1280"/>
      </w:tabs>
      <w:ind w:left="200" w:hanging="100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2E2D9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E2D9B"/>
    <w:rPr>
      <w:color w:val="800080"/>
      <w:u w:val="single"/>
    </w:rPr>
  </w:style>
  <w:style w:type="paragraph" w:customStyle="1" w:styleId="font5">
    <w:name w:val="font5"/>
    <w:basedOn w:val="a"/>
    <w:rsid w:val="002E2D9B"/>
    <w:pPr>
      <w:widowControl/>
      <w:spacing w:before="100" w:beforeAutospacing="1" w:after="100" w:afterAutospacing="1"/>
      <w:jc w:val="left"/>
    </w:pPr>
    <w:rPr>
      <w:rFonts w:cs="Times New Roman"/>
      <w:snapToGrid/>
      <w:sz w:val="12"/>
      <w:szCs w:val="12"/>
    </w:rPr>
  </w:style>
  <w:style w:type="paragraph" w:customStyle="1" w:styleId="xl63">
    <w:name w:val="xl63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" w:hAnsi="Times"/>
      <w:snapToGrid/>
      <w:sz w:val="20"/>
      <w:szCs w:val="20"/>
    </w:rPr>
  </w:style>
  <w:style w:type="paragraph" w:customStyle="1" w:styleId="xl64">
    <w:name w:val="xl64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snapToGrid/>
      <w:sz w:val="20"/>
      <w:szCs w:val="20"/>
    </w:rPr>
  </w:style>
  <w:style w:type="paragraph" w:customStyle="1" w:styleId="xl65">
    <w:name w:val="xl65"/>
    <w:basedOn w:val="a"/>
    <w:rsid w:val="002E2D9B"/>
    <w:pPr>
      <w:widowControl/>
      <w:spacing w:before="100" w:beforeAutospacing="1" w:after="100" w:afterAutospacing="1"/>
      <w:jc w:val="center"/>
    </w:pPr>
    <w:rPr>
      <w:rFonts w:ascii="Times" w:hAnsi="Times"/>
      <w:snapToGrid/>
      <w:sz w:val="20"/>
      <w:szCs w:val="20"/>
    </w:rPr>
  </w:style>
  <w:style w:type="paragraph" w:customStyle="1" w:styleId="xl67">
    <w:name w:val="xl67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  <w:szCs w:val="20"/>
    </w:rPr>
  </w:style>
  <w:style w:type="paragraph" w:customStyle="1" w:styleId="xl68">
    <w:name w:val="xl68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snapToGrid/>
      <w:sz w:val="20"/>
      <w:szCs w:val="20"/>
    </w:rPr>
  </w:style>
  <w:style w:type="paragraph" w:customStyle="1" w:styleId="xl69">
    <w:name w:val="xl69"/>
    <w:basedOn w:val="a"/>
    <w:rsid w:val="002E2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" w:hAnsi="Times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4817</Characters>
  <Application>Microsoft Macintosh Word</Application>
  <DocSecurity>0</DocSecurity>
  <Lines>40</Lines>
  <Paragraphs>11</Paragraphs>
  <ScaleCrop>false</ScaleCrop>
  <Company>CBM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 正樹</dc:creator>
  <cp:keywords/>
  <dc:description/>
  <cp:lastModifiedBy>宮 正樹</cp:lastModifiedBy>
  <cp:revision>4</cp:revision>
  <dcterms:created xsi:type="dcterms:W3CDTF">2013-04-04T06:34:00Z</dcterms:created>
  <dcterms:modified xsi:type="dcterms:W3CDTF">2013-04-05T07:55:00Z</dcterms:modified>
</cp:coreProperties>
</file>