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C0741" w:rsidRDefault="00C4741D" w:rsidP="002C0741">
      <w:pPr>
        <w:jc w:val="center"/>
        <w:rPr>
          <w:szCs w:val="28"/>
        </w:rPr>
      </w:pPr>
      <w:r>
        <w:rPr>
          <w:szCs w:val="28"/>
        </w:rPr>
        <w:t>Supporting</w:t>
      </w:r>
      <w:r w:rsidR="00767FD8">
        <w:rPr>
          <w:szCs w:val="28"/>
        </w:rPr>
        <w:t xml:space="preserve"> t</w:t>
      </w:r>
      <w:r w:rsidR="004817E3">
        <w:rPr>
          <w:szCs w:val="28"/>
        </w:rPr>
        <w:t>ables</w:t>
      </w:r>
    </w:p>
    <w:p w:rsidR="002C0741" w:rsidRDefault="002C0741" w:rsidP="002C0741">
      <w:pPr>
        <w:jc w:val="center"/>
        <w:rPr>
          <w:szCs w:val="28"/>
        </w:rPr>
      </w:pPr>
    </w:p>
    <w:p w:rsidR="00453213" w:rsidRPr="00B500F2" w:rsidRDefault="005B2147" w:rsidP="00453213">
      <w:pPr>
        <w:rPr>
          <w:szCs w:val="28"/>
        </w:rPr>
      </w:pPr>
      <w:r>
        <w:rPr>
          <w:szCs w:val="28"/>
        </w:rPr>
        <w:t xml:space="preserve">Table </w:t>
      </w:r>
      <w:r w:rsidR="005F2FD3">
        <w:rPr>
          <w:szCs w:val="28"/>
        </w:rPr>
        <w:t>S</w:t>
      </w:r>
      <w:r w:rsidR="00453213" w:rsidRPr="00453213">
        <w:rPr>
          <w:szCs w:val="28"/>
        </w:rPr>
        <w:t>1.</w:t>
      </w:r>
      <w:r w:rsidR="00453213" w:rsidRPr="00B500F2">
        <w:rPr>
          <w:b/>
          <w:szCs w:val="28"/>
        </w:rPr>
        <w:t xml:space="preserve"> </w:t>
      </w:r>
      <w:r w:rsidR="00453213">
        <w:rPr>
          <w:szCs w:val="28"/>
        </w:rPr>
        <w:t xml:space="preserve">Primers </w:t>
      </w:r>
      <w:r w:rsidR="004A7383">
        <w:rPr>
          <w:szCs w:val="28"/>
        </w:rPr>
        <w:t xml:space="preserve">for bisulfite sequencing and </w:t>
      </w:r>
      <w:proofErr w:type="spellStart"/>
      <w:r w:rsidR="004A7383">
        <w:rPr>
          <w:szCs w:val="28"/>
        </w:rPr>
        <w:t>ChIP-qPCR</w:t>
      </w:r>
      <w:proofErr w:type="spellEnd"/>
    </w:p>
    <w:tbl>
      <w:tblPr>
        <w:tblW w:w="9039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1124"/>
        <w:gridCol w:w="1192"/>
        <w:gridCol w:w="5038"/>
        <w:gridCol w:w="1685"/>
      </w:tblGrid>
      <w:tr w:rsidR="00453213" w:rsidRPr="007009E8">
        <w:trPr>
          <w:trHeight w:val="454"/>
        </w:trPr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453213" w:rsidRPr="007009E8" w:rsidRDefault="00453213" w:rsidP="00174ACE">
            <w:pPr>
              <w:spacing w:line="200" w:lineRule="exact"/>
              <w:rPr>
                <w:sz w:val="22"/>
              </w:rPr>
            </w:pPr>
            <w:r w:rsidRPr="007009E8">
              <w:rPr>
                <w:sz w:val="22"/>
              </w:rPr>
              <w:t>Gen</w:t>
            </w:r>
            <w:r>
              <w:rPr>
                <w:sz w:val="22"/>
              </w:rPr>
              <w:t>es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453213" w:rsidRPr="007009E8" w:rsidRDefault="00453213" w:rsidP="00174ACE">
            <w:pPr>
              <w:spacing w:line="200" w:lineRule="exact"/>
              <w:rPr>
                <w:sz w:val="22"/>
              </w:rPr>
            </w:pPr>
            <w:r w:rsidRPr="007009E8">
              <w:rPr>
                <w:sz w:val="22"/>
              </w:rPr>
              <w:t>Primer pair</w:t>
            </w:r>
          </w:p>
        </w:tc>
        <w:tc>
          <w:tcPr>
            <w:tcW w:w="5038" w:type="dxa"/>
            <w:tcBorders>
              <w:bottom w:val="single" w:sz="4" w:space="0" w:color="auto"/>
            </w:tcBorders>
            <w:vAlign w:val="center"/>
          </w:tcPr>
          <w:p w:rsidR="00453213" w:rsidRPr="007009E8" w:rsidRDefault="00453213" w:rsidP="00174ACE">
            <w:pPr>
              <w:spacing w:line="200" w:lineRule="exact"/>
              <w:jc w:val="center"/>
              <w:rPr>
                <w:sz w:val="22"/>
              </w:rPr>
            </w:pPr>
            <w:r w:rsidRPr="007009E8">
              <w:rPr>
                <w:sz w:val="22"/>
              </w:rPr>
              <w:t>Forward primer</w:t>
            </w:r>
            <w:r>
              <w:rPr>
                <w:rFonts w:hint="eastAsia"/>
                <w:sz w:val="22"/>
              </w:rPr>
              <w:t xml:space="preserve"> </w:t>
            </w:r>
            <w:r w:rsidRPr="007009E8">
              <w:rPr>
                <w:sz w:val="22"/>
              </w:rPr>
              <w:t>(F)</w:t>
            </w:r>
          </w:p>
          <w:p w:rsidR="00453213" w:rsidRPr="007009E8" w:rsidRDefault="00453213" w:rsidP="00AA710C">
            <w:pPr>
              <w:spacing w:line="200" w:lineRule="exact"/>
              <w:jc w:val="center"/>
              <w:rPr>
                <w:sz w:val="22"/>
              </w:rPr>
            </w:pPr>
            <w:r w:rsidRPr="007009E8">
              <w:rPr>
                <w:sz w:val="22"/>
              </w:rPr>
              <w:t>Reverse primer</w:t>
            </w:r>
            <w:r>
              <w:rPr>
                <w:rFonts w:hint="eastAsia"/>
                <w:sz w:val="22"/>
              </w:rPr>
              <w:t xml:space="preserve"> </w:t>
            </w:r>
            <w:r w:rsidRPr="007009E8">
              <w:rPr>
                <w:sz w:val="22"/>
              </w:rPr>
              <w:t>(R)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vAlign w:val="center"/>
          </w:tcPr>
          <w:p w:rsidR="00453213" w:rsidRPr="007009E8" w:rsidRDefault="00453213" w:rsidP="00174ACE">
            <w:pPr>
              <w:spacing w:line="200" w:lineRule="exact"/>
              <w:rPr>
                <w:sz w:val="22"/>
              </w:rPr>
            </w:pPr>
            <w:r>
              <w:rPr>
                <w:sz w:val="22"/>
              </w:rPr>
              <w:t xml:space="preserve">Covered Seq. </w:t>
            </w:r>
            <w:r w:rsidRPr="007009E8">
              <w:rPr>
                <w:sz w:val="22"/>
              </w:rPr>
              <w:t>relative to TSS</w:t>
            </w:r>
          </w:p>
        </w:tc>
      </w:tr>
      <w:tr w:rsidR="00453213" w:rsidRPr="007009E8">
        <w:trPr>
          <w:trHeight w:hRule="exact" w:val="276"/>
        </w:trPr>
        <w:tc>
          <w:tcPr>
            <w:tcW w:w="9039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453213" w:rsidRPr="00B500F2" w:rsidRDefault="00453213" w:rsidP="00B500F2">
            <w:pPr>
              <w:spacing w:line="200" w:lineRule="exact"/>
              <w:rPr>
                <w:b/>
                <w:sz w:val="20"/>
              </w:rPr>
            </w:pPr>
            <w:r w:rsidRPr="00B500F2">
              <w:rPr>
                <w:b/>
                <w:sz w:val="20"/>
              </w:rPr>
              <w:t>Bisulfite sequencing primers</w:t>
            </w:r>
          </w:p>
        </w:tc>
      </w:tr>
      <w:tr w:rsidR="00453213" w:rsidRPr="007009E8">
        <w:trPr>
          <w:trHeight w:val="8633"/>
        </w:trPr>
        <w:tc>
          <w:tcPr>
            <w:tcW w:w="1124" w:type="dxa"/>
            <w:tcBorders>
              <w:top w:val="nil"/>
              <w:bottom w:val="single" w:sz="4" w:space="0" w:color="auto"/>
            </w:tcBorders>
          </w:tcPr>
          <w:p w:rsidR="00453213" w:rsidRPr="00B500F2" w:rsidRDefault="00453213" w:rsidP="00B500F2">
            <w:pPr>
              <w:spacing w:line="220" w:lineRule="exact"/>
              <w:rPr>
                <w:i/>
                <w:sz w:val="20"/>
                <w:szCs w:val="22"/>
              </w:rPr>
            </w:pPr>
            <w:r w:rsidRPr="00B500F2">
              <w:rPr>
                <w:i/>
                <w:sz w:val="20"/>
                <w:szCs w:val="22"/>
              </w:rPr>
              <w:t>NANOG</w:t>
            </w: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</w:p>
          <w:p w:rsidR="00453213" w:rsidRPr="00B500F2" w:rsidRDefault="00453213" w:rsidP="00B500F2">
            <w:pPr>
              <w:spacing w:line="220" w:lineRule="exact"/>
              <w:rPr>
                <w:i/>
                <w:sz w:val="20"/>
                <w:szCs w:val="22"/>
              </w:rPr>
            </w:pPr>
            <w:r w:rsidRPr="00B500F2">
              <w:rPr>
                <w:i/>
                <w:sz w:val="20"/>
                <w:szCs w:val="22"/>
              </w:rPr>
              <w:t>OCT4</w:t>
            </w: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</w:p>
          <w:p w:rsidR="00453213" w:rsidRPr="00B500F2" w:rsidRDefault="00453213" w:rsidP="00B500F2">
            <w:pPr>
              <w:spacing w:line="220" w:lineRule="exact"/>
              <w:rPr>
                <w:i/>
                <w:sz w:val="20"/>
                <w:szCs w:val="22"/>
              </w:rPr>
            </w:pPr>
          </w:p>
          <w:p w:rsidR="00453213" w:rsidRPr="00B500F2" w:rsidRDefault="00453213" w:rsidP="00B500F2">
            <w:pPr>
              <w:spacing w:line="220" w:lineRule="exact"/>
              <w:rPr>
                <w:i/>
                <w:sz w:val="20"/>
                <w:szCs w:val="22"/>
              </w:rPr>
            </w:pPr>
          </w:p>
          <w:p w:rsidR="00453213" w:rsidRPr="00B500F2" w:rsidRDefault="00453213" w:rsidP="00B500F2">
            <w:pPr>
              <w:spacing w:line="220" w:lineRule="exact"/>
              <w:rPr>
                <w:i/>
                <w:sz w:val="20"/>
                <w:szCs w:val="22"/>
              </w:rPr>
            </w:pPr>
          </w:p>
          <w:p w:rsidR="00453213" w:rsidRPr="00B500F2" w:rsidRDefault="00453213" w:rsidP="00B500F2">
            <w:pPr>
              <w:spacing w:line="220" w:lineRule="exact"/>
              <w:rPr>
                <w:i/>
                <w:sz w:val="20"/>
                <w:szCs w:val="22"/>
              </w:rPr>
            </w:pPr>
          </w:p>
          <w:p w:rsidR="00453213" w:rsidRPr="00B500F2" w:rsidRDefault="00453213" w:rsidP="00B500F2">
            <w:pPr>
              <w:spacing w:line="220" w:lineRule="exact"/>
              <w:rPr>
                <w:i/>
                <w:sz w:val="20"/>
                <w:szCs w:val="22"/>
              </w:rPr>
            </w:pPr>
          </w:p>
          <w:p w:rsidR="00453213" w:rsidRPr="00B500F2" w:rsidRDefault="00453213" w:rsidP="00B500F2">
            <w:pPr>
              <w:spacing w:line="220" w:lineRule="exact"/>
              <w:rPr>
                <w:i/>
                <w:sz w:val="20"/>
                <w:szCs w:val="22"/>
              </w:rPr>
            </w:pPr>
          </w:p>
          <w:p w:rsidR="00453213" w:rsidRPr="00B500F2" w:rsidRDefault="00453213" w:rsidP="00B500F2">
            <w:pPr>
              <w:spacing w:line="220" w:lineRule="exact"/>
              <w:rPr>
                <w:i/>
                <w:sz w:val="20"/>
                <w:szCs w:val="22"/>
              </w:rPr>
            </w:pPr>
          </w:p>
          <w:p w:rsidR="00453213" w:rsidRPr="00B500F2" w:rsidRDefault="00453213" w:rsidP="00B500F2">
            <w:pPr>
              <w:spacing w:line="220" w:lineRule="exact"/>
              <w:rPr>
                <w:i/>
                <w:sz w:val="20"/>
                <w:szCs w:val="22"/>
              </w:rPr>
            </w:pPr>
          </w:p>
          <w:p w:rsidR="00453213" w:rsidRPr="00B500F2" w:rsidRDefault="00453213" w:rsidP="00B500F2">
            <w:pPr>
              <w:spacing w:line="220" w:lineRule="exact"/>
              <w:rPr>
                <w:i/>
                <w:sz w:val="20"/>
                <w:szCs w:val="22"/>
              </w:rPr>
            </w:pPr>
          </w:p>
          <w:p w:rsidR="00453213" w:rsidRPr="00B500F2" w:rsidRDefault="00453213" w:rsidP="00B500F2">
            <w:pPr>
              <w:spacing w:line="220" w:lineRule="exact"/>
              <w:rPr>
                <w:i/>
                <w:sz w:val="20"/>
                <w:szCs w:val="22"/>
              </w:rPr>
            </w:pPr>
            <w:r w:rsidRPr="00B500F2">
              <w:rPr>
                <w:i/>
                <w:sz w:val="20"/>
                <w:szCs w:val="22"/>
              </w:rPr>
              <w:t>c-MYC</w:t>
            </w: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</w:p>
          <w:p w:rsidR="00453213" w:rsidRPr="00B500F2" w:rsidRDefault="00453213" w:rsidP="00B500F2">
            <w:pPr>
              <w:spacing w:line="220" w:lineRule="exact"/>
              <w:rPr>
                <w:i/>
                <w:sz w:val="20"/>
                <w:szCs w:val="22"/>
              </w:rPr>
            </w:pPr>
            <w:r w:rsidRPr="00B500F2">
              <w:rPr>
                <w:i/>
                <w:sz w:val="20"/>
                <w:szCs w:val="22"/>
              </w:rPr>
              <w:t>KLF4</w:t>
            </w: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</w:p>
          <w:p w:rsidR="00453213" w:rsidRPr="00B500F2" w:rsidRDefault="00453213" w:rsidP="00B500F2">
            <w:pPr>
              <w:spacing w:line="220" w:lineRule="exact"/>
              <w:rPr>
                <w:i/>
                <w:sz w:val="20"/>
                <w:szCs w:val="22"/>
              </w:rPr>
            </w:pPr>
            <w:r w:rsidRPr="00B500F2">
              <w:rPr>
                <w:i/>
                <w:sz w:val="20"/>
                <w:szCs w:val="22"/>
              </w:rPr>
              <w:t>SOX2</w:t>
            </w:r>
          </w:p>
        </w:tc>
        <w:tc>
          <w:tcPr>
            <w:tcW w:w="1192" w:type="dxa"/>
            <w:tcBorders>
              <w:top w:val="nil"/>
              <w:bottom w:val="single" w:sz="4" w:space="0" w:color="auto"/>
            </w:tcBorders>
          </w:tcPr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  <w:r w:rsidRPr="00B500F2">
              <w:rPr>
                <w:sz w:val="20"/>
                <w:szCs w:val="22"/>
              </w:rPr>
              <w:t>Nanog-1</w:t>
            </w: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  <w:r w:rsidRPr="00B500F2">
              <w:rPr>
                <w:sz w:val="20"/>
                <w:szCs w:val="22"/>
              </w:rPr>
              <w:t>Nanog-2</w:t>
            </w: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  <w:r w:rsidRPr="00B500F2">
              <w:rPr>
                <w:sz w:val="20"/>
                <w:szCs w:val="22"/>
              </w:rPr>
              <w:t>Oct4-1</w:t>
            </w: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  <w:r w:rsidRPr="00B500F2">
              <w:rPr>
                <w:sz w:val="20"/>
                <w:szCs w:val="22"/>
              </w:rPr>
              <w:t>Oct4-2</w:t>
            </w: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  <w:r w:rsidRPr="00B500F2">
              <w:rPr>
                <w:sz w:val="20"/>
                <w:szCs w:val="22"/>
              </w:rPr>
              <w:t>Oct4-3</w:t>
            </w: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  <w:r w:rsidRPr="00B500F2">
              <w:rPr>
                <w:sz w:val="20"/>
                <w:szCs w:val="22"/>
              </w:rPr>
              <w:t>Oct4-4</w:t>
            </w: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  <w:r w:rsidRPr="00B500F2">
              <w:rPr>
                <w:sz w:val="20"/>
                <w:szCs w:val="22"/>
              </w:rPr>
              <w:t>Oct4-5</w:t>
            </w: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  <w:r w:rsidRPr="00B500F2">
              <w:rPr>
                <w:sz w:val="20"/>
                <w:szCs w:val="22"/>
              </w:rPr>
              <w:t>Oct4-6</w:t>
            </w: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  <w:r w:rsidRPr="00B500F2">
              <w:rPr>
                <w:sz w:val="20"/>
                <w:szCs w:val="22"/>
              </w:rPr>
              <w:t>Oct4-7</w:t>
            </w: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  <w:r w:rsidRPr="00B500F2">
              <w:rPr>
                <w:sz w:val="20"/>
                <w:szCs w:val="22"/>
              </w:rPr>
              <w:t>Oct4-8</w:t>
            </w: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  <w:r w:rsidRPr="00B500F2">
              <w:rPr>
                <w:sz w:val="20"/>
                <w:szCs w:val="22"/>
              </w:rPr>
              <w:t>Myc-1</w:t>
            </w: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  <w:r w:rsidRPr="00B500F2">
              <w:rPr>
                <w:sz w:val="20"/>
                <w:szCs w:val="22"/>
              </w:rPr>
              <w:t>Myc-2</w:t>
            </w: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  <w:r w:rsidRPr="00B500F2">
              <w:rPr>
                <w:sz w:val="20"/>
                <w:szCs w:val="22"/>
              </w:rPr>
              <w:t>Myc-3</w:t>
            </w: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  <w:r w:rsidRPr="00B500F2">
              <w:rPr>
                <w:sz w:val="20"/>
                <w:szCs w:val="22"/>
              </w:rPr>
              <w:t>Myc-4</w:t>
            </w: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  <w:r w:rsidRPr="00B500F2">
              <w:rPr>
                <w:sz w:val="20"/>
                <w:szCs w:val="22"/>
              </w:rPr>
              <w:t>Myc-5</w:t>
            </w: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  <w:r w:rsidRPr="00B500F2">
              <w:rPr>
                <w:sz w:val="20"/>
                <w:szCs w:val="22"/>
              </w:rPr>
              <w:t>Myc-6</w:t>
            </w: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  <w:r w:rsidRPr="00B500F2">
              <w:rPr>
                <w:sz w:val="20"/>
                <w:szCs w:val="22"/>
              </w:rPr>
              <w:t>Klf-1</w:t>
            </w: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  <w:r w:rsidRPr="00B500F2">
              <w:rPr>
                <w:sz w:val="20"/>
                <w:szCs w:val="22"/>
              </w:rPr>
              <w:t>Klf-2</w:t>
            </w: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  <w:r w:rsidRPr="00B500F2">
              <w:rPr>
                <w:sz w:val="20"/>
                <w:szCs w:val="22"/>
              </w:rPr>
              <w:t>Sox-1</w:t>
            </w: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  <w:r w:rsidRPr="00B500F2">
              <w:rPr>
                <w:sz w:val="20"/>
                <w:szCs w:val="22"/>
              </w:rPr>
              <w:t>Sox-2</w:t>
            </w:r>
          </w:p>
        </w:tc>
        <w:tc>
          <w:tcPr>
            <w:tcW w:w="5038" w:type="dxa"/>
            <w:tcBorders>
              <w:top w:val="nil"/>
              <w:bottom w:val="single" w:sz="4" w:space="0" w:color="auto"/>
            </w:tcBorders>
          </w:tcPr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  <w:r w:rsidRPr="00B500F2">
              <w:rPr>
                <w:sz w:val="20"/>
                <w:szCs w:val="22"/>
              </w:rPr>
              <w:t>F: GATAGGAGGGTAAGTTTTTTTTT</w:t>
            </w: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  <w:r w:rsidRPr="00B500F2">
              <w:rPr>
                <w:sz w:val="20"/>
                <w:szCs w:val="22"/>
              </w:rPr>
              <w:t>R: CCAAAACAACTAACTTTACT</w:t>
            </w: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  <w:r w:rsidRPr="00B500F2">
              <w:rPr>
                <w:sz w:val="20"/>
                <w:szCs w:val="22"/>
              </w:rPr>
              <w:t>F: GAGTTAAAGAGTTTTGTTTTTAAAAATTAT</w:t>
            </w: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  <w:r w:rsidRPr="00B500F2">
              <w:rPr>
                <w:sz w:val="20"/>
                <w:szCs w:val="22"/>
              </w:rPr>
              <w:t>R: TCCCAAATCTAATAATTTATCATATCTTTC</w:t>
            </w: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  <w:r w:rsidRPr="00B500F2">
              <w:rPr>
                <w:sz w:val="20"/>
                <w:szCs w:val="22"/>
              </w:rPr>
              <w:t>F: TTTTTAGTTTTTTTTAGGTTTAA</w:t>
            </w: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  <w:r w:rsidRPr="00B500F2">
              <w:rPr>
                <w:sz w:val="20"/>
                <w:szCs w:val="22"/>
              </w:rPr>
              <w:t>R: CTAAACAAAAAACCCATTCC</w:t>
            </w: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  <w:r w:rsidRPr="00B500F2">
              <w:rPr>
                <w:sz w:val="20"/>
                <w:szCs w:val="22"/>
              </w:rPr>
              <w:t>F: TGGGTAGTAGGGATTTTTTGGATTG</w:t>
            </w: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  <w:r w:rsidRPr="00B500F2">
              <w:rPr>
                <w:sz w:val="20"/>
                <w:szCs w:val="22"/>
              </w:rPr>
              <w:t>R: TTTTAAAACTTTTCCCCCACTCTTATATT</w:t>
            </w: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  <w:r w:rsidRPr="00B500F2">
              <w:rPr>
                <w:sz w:val="20"/>
                <w:szCs w:val="22"/>
              </w:rPr>
              <w:t>F: GGGGAAAAGTTTTAAAAGATTTA</w:t>
            </w: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  <w:r w:rsidRPr="00B500F2">
              <w:rPr>
                <w:sz w:val="20"/>
                <w:szCs w:val="22"/>
              </w:rPr>
              <w:t>R: ATTCTATTTACAAAAAAATAACCAA</w:t>
            </w: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  <w:r w:rsidRPr="00B500F2">
              <w:rPr>
                <w:sz w:val="20"/>
                <w:szCs w:val="22"/>
              </w:rPr>
              <w:t>F: GGGAGTTTAGGGTAGTTTTTTTGTA</w:t>
            </w: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  <w:r w:rsidRPr="00B500F2">
              <w:rPr>
                <w:sz w:val="20"/>
                <w:szCs w:val="22"/>
              </w:rPr>
              <w:t>R: AAACTACTTCCTACTCCCCAACC</w:t>
            </w: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  <w:r w:rsidRPr="00B500F2">
              <w:rPr>
                <w:sz w:val="20"/>
                <w:szCs w:val="22"/>
              </w:rPr>
              <w:t>F: GGTGTGGGAGTGATTTTAGATAGTT</w:t>
            </w: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  <w:r w:rsidRPr="00B500F2">
              <w:rPr>
                <w:sz w:val="20"/>
                <w:szCs w:val="22"/>
              </w:rPr>
              <w:t>R: ATCTTAAATTCCTATCCTCAAAAAATC</w:t>
            </w: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  <w:r w:rsidRPr="00B500F2">
              <w:rPr>
                <w:sz w:val="20"/>
                <w:szCs w:val="22"/>
              </w:rPr>
              <w:t>F: GAAGGATTGTTTTGGTTTAGTAGTAGAT</w:t>
            </w: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  <w:r w:rsidRPr="00B500F2">
              <w:rPr>
                <w:sz w:val="20"/>
                <w:szCs w:val="22"/>
              </w:rPr>
              <w:t>R: CACCCACTAACCTTAACCTCTAAC</w:t>
            </w: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  <w:r w:rsidRPr="00B500F2">
              <w:rPr>
                <w:sz w:val="20"/>
                <w:szCs w:val="22"/>
              </w:rPr>
              <w:t>F: GGGGTTAGAGGTTAAGGTTAGTG</w:t>
            </w: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  <w:r w:rsidRPr="00B500F2">
              <w:rPr>
                <w:sz w:val="20"/>
                <w:szCs w:val="22"/>
              </w:rPr>
              <w:t>R: ATCACCTCCACCACCTAAAAAA</w:t>
            </w: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  <w:r w:rsidRPr="00B500F2">
              <w:rPr>
                <w:sz w:val="20"/>
                <w:szCs w:val="22"/>
              </w:rPr>
              <w:t>F: TTTTTAGGTGGTGGAGGTGAT</w:t>
            </w: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  <w:r w:rsidRPr="00B500F2">
              <w:rPr>
                <w:sz w:val="20"/>
                <w:szCs w:val="22"/>
              </w:rPr>
              <w:t>R: CCCTCAAACTAAAAAATCTCCAAAC</w:t>
            </w: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  <w:r w:rsidRPr="00B500F2">
              <w:rPr>
                <w:sz w:val="20"/>
                <w:szCs w:val="22"/>
              </w:rPr>
              <w:t>F: TTTTATTTGTTTTTTTTAGGAAGTT</w:t>
            </w: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  <w:r w:rsidRPr="00B500F2">
              <w:rPr>
                <w:sz w:val="20"/>
                <w:szCs w:val="22"/>
              </w:rPr>
              <w:t>R: TACTCTCTACCAATCTATACCCCAC</w:t>
            </w: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  <w:r w:rsidRPr="00B500F2">
              <w:rPr>
                <w:sz w:val="20"/>
                <w:szCs w:val="22"/>
              </w:rPr>
              <w:t>F: AAATTTGGGTTTTTAGAGGTGTTAG</w:t>
            </w: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  <w:r w:rsidRPr="00B500F2">
              <w:rPr>
                <w:sz w:val="20"/>
                <w:szCs w:val="22"/>
              </w:rPr>
              <w:t>R: CCCCACCAAAAATAACAACTATTC</w:t>
            </w: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  <w:r w:rsidRPr="00B500F2">
              <w:rPr>
                <w:sz w:val="20"/>
                <w:szCs w:val="22"/>
              </w:rPr>
              <w:t>F: ATAGTTGTTATTTTTGGTGGGGT</w:t>
            </w: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  <w:r w:rsidRPr="00B500F2">
              <w:rPr>
                <w:sz w:val="20"/>
                <w:szCs w:val="22"/>
              </w:rPr>
              <w:t>R: TTTACCAACTTTTCTTCTTTCTCTC</w:t>
            </w: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  <w:r w:rsidRPr="00B500F2">
              <w:rPr>
                <w:sz w:val="20"/>
                <w:szCs w:val="22"/>
              </w:rPr>
              <w:t>F: AATTTTGTGTTTTGGATTTTGGTAA</w:t>
            </w: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  <w:r w:rsidRPr="00B500F2">
              <w:rPr>
                <w:sz w:val="20"/>
                <w:szCs w:val="22"/>
              </w:rPr>
              <w:t>R: CCCTTTAAACAATCCCCTACTATCT</w:t>
            </w: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  <w:r w:rsidRPr="00B500F2">
              <w:rPr>
                <w:sz w:val="20"/>
                <w:szCs w:val="22"/>
              </w:rPr>
              <w:t>F: TTGGGAGGAGATATGGTGAATTA</w:t>
            </w: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  <w:r w:rsidRPr="00B500F2">
              <w:rPr>
                <w:sz w:val="20"/>
                <w:szCs w:val="22"/>
              </w:rPr>
              <w:t>R: CAAATACAAACTAAAAATAAAACAAAC</w:t>
            </w: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  <w:r w:rsidRPr="00B500F2">
              <w:rPr>
                <w:sz w:val="20"/>
                <w:szCs w:val="22"/>
              </w:rPr>
              <w:t>F: GGAAGGATTATTTTGTTGTTAAGAGG</w:t>
            </w: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  <w:r w:rsidRPr="00B500F2">
              <w:rPr>
                <w:sz w:val="20"/>
                <w:szCs w:val="22"/>
              </w:rPr>
              <w:t>R: AAACCTTTTCATTATTTTCCAACTC</w:t>
            </w: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  <w:r w:rsidRPr="00B500F2">
              <w:rPr>
                <w:sz w:val="20"/>
                <w:szCs w:val="22"/>
              </w:rPr>
              <w:t>F: TTTGGGGTTATTAAGAGTTATTGAA</w:t>
            </w: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  <w:r w:rsidRPr="00B500F2">
              <w:rPr>
                <w:sz w:val="20"/>
                <w:szCs w:val="22"/>
              </w:rPr>
              <w:t>R: AAACTCACTCTAACCCAACCAATAT</w:t>
            </w: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  <w:lang w:bidi="en-US"/>
              </w:rPr>
            </w:pPr>
            <w:r w:rsidRPr="00B500F2">
              <w:rPr>
                <w:sz w:val="20"/>
                <w:szCs w:val="22"/>
              </w:rPr>
              <w:t>F:</w:t>
            </w:r>
            <w:r w:rsidRPr="00B500F2">
              <w:rPr>
                <w:sz w:val="20"/>
                <w:szCs w:val="22"/>
                <w:lang w:bidi="en-US"/>
              </w:rPr>
              <w:t xml:space="preserve"> TTTAGATATTGGTTGGGTTAGAGTGA</w:t>
            </w: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  <w:lang w:bidi="en-US"/>
              </w:rPr>
            </w:pPr>
            <w:r w:rsidRPr="00B500F2">
              <w:rPr>
                <w:sz w:val="20"/>
                <w:szCs w:val="22"/>
                <w:lang w:bidi="en-US"/>
              </w:rPr>
              <w:t>R: AAAACTAATCAAACAAAAAACACCC</w:t>
            </w: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  <w:r w:rsidRPr="00B500F2">
              <w:rPr>
                <w:sz w:val="20"/>
                <w:szCs w:val="22"/>
              </w:rPr>
              <w:t>F: TTAATAAGAGAGTGGAAGGAAATTTAGA</w:t>
            </w: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  <w:r w:rsidRPr="00B500F2">
              <w:rPr>
                <w:sz w:val="20"/>
                <w:szCs w:val="22"/>
              </w:rPr>
              <w:t>R: AAAACCCAAAAAAATAATTTTAACC</w:t>
            </w: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  <w:r w:rsidRPr="00B500F2">
              <w:rPr>
                <w:sz w:val="20"/>
                <w:szCs w:val="22"/>
              </w:rPr>
              <w:t>F: GTAGGTTGGTTTTGGGAGTTTTT</w:t>
            </w: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  <w:r w:rsidRPr="00B500F2">
              <w:rPr>
                <w:sz w:val="20"/>
                <w:szCs w:val="22"/>
              </w:rPr>
              <w:t>R: AAATTAATAAACAACCATCCATATAAC</w:t>
            </w:r>
          </w:p>
        </w:tc>
        <w:tc>
          <w:tcPr>
            <w:tcW w:w="1685" w:type="dxa"/>
            <w:tcBorders>
              <w:top w:val="nil"/>
              <w:bottom w:val="single" w:sz="4" w:space="0" w:color="auto"/>
            </w:tcBorders>
          </w:tcPr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  <w:r w:rsidRPr="00B500F2">
              <w:rPr>
                <w:sz w:val="20"/>
                <w:szCs w:val="22"/>
              </w:rPr>
              <w:t>-1449 to -1295</w:t>
            </w: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  <w:r w:rsidRPr="00B500F2">
              <w:rPr>
                <w:sz w:val="20"/>
                <w:szCs w:val="22"/>
              </w:rPr>
              <w:t>-1168 to -952</w:t>
            </w: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  <w:r w:rsidRPr="00B500F2">
              <w:rPr>
                <w:sz w:val="20"/>
                <w:szCs w:val="22"/>
              </w:rPr>
              <w:t>-2973 to -2724</w:t>
            </w: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  <w:r w:rsidRPr="00B500F2">
              <w:rPr>
                <w:sz w:val="20"/>
                <w:szCs w:val="22"/>
              </w:rPr>
              <w:t>-2564 to -2184</w:t>
            </w: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  <w:r w:rsidRPr="00B500F2">
              <w:rPr>
                <w:sz w:val="20"/>
                <w:szCs w:val="22"/>
              </w:rPr>
              <w:t>-2004 to -1836</w:t>
            </w: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  <w:r w:rsidRPr="00B500F2">
              <w:rPr>
                <w:sz w:val="20"/>
                <w:szCs w:val="22"/>
              </w:rPr>
              <w:t>-1717 to -1479</w:t>
            </w: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  <w:r w:rsidRPr="00B500F2">
              <w:rPr>
                <w:sz w:val="20"/>
                <w:szCs w:val="22"/>
              </w:rPr>
              <w:t>-530 to -464</w:t>
            </w: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  <w:r w:rsidRPr="00B500F2">
              <w:rPr>
                <w:sz w:val="20"/>
                <w:szCs w:val="22"/>
              </w:rPr>
              <w:t>-301 to -58</w:t>
            </w: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  <w:r w:rsidRPr="00B500F2">
              <w:rPr>
                <w:sz w:val="20"/>
                <w:szCs w:val="22"/>
              </w:rPr>
              <w:t>+7 to +91</w:t>
            </w: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  <w:r w:rsidRPr="00B500F2">
              <w:rPr>
                <w:sz w:val="20"/>
                <w:szCs w:val="22"/>
              </w:rPr>
              <w:t>+130 to +320</w:t>
            </w: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  <w:r w:rsidRPr="00B500F2">
              <w:rPr>
                <w:sz w:val="20"/>
                <w:szCs w:val="22"/>
              </w:rPr>
              <w:t>-2620 to -2435</w:t>
            </w: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  <w:r w:rsidRPr="00B500F2">
              <w:rPr>
                <w:sz w:val="20"/>
                <w:szCs w:val="22"/>
              </w:rPr>
              <w:t>-348 to -164</w:t>
            </w: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  <w:r w:rsidRPr="00B500F2">
              <w:rPr>
                <w:sz w:val="20"/>
                <w:szCs w:val="22"/>
              </w:rPr>
              <w:t>-126 to +18</w:t>
            </w: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  <w:r w:rsidRPr="00B500F2">
              <w:rPr>
                <w:sz w:val="20"/>
                <w:szCs w:val="22"/>
              </w:rPr>
              <w:t>+289 to +438</w:t>
            </w: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  <w:r w:rsidRPr="00B500F2">
              <w:rPr>
                <w:sz w:val="20"/>
                <w:szCs w:val="22"/>
              </w:rPr>
              <w:t>Exon 2</w:t>
            </w: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  <w:r w:rsidRPr="00B500F2">
              <w:rPr>
                <w:sz w:val="20"/>
                <w:szCs w:val="22"/>
              </w:rPr>
              <w:t>Exon 3</w:t>
            </w: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  <w:r w:rsidRPr="00B500F2">
              <w:rPr>
                <w:sz w:val="20"/>
                <w:szCs w:val="22"/>
              </w:rPr>
              <w:t>-388 to -196</w:t>
            </w: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  <w:r w:rsidRPr="00B500F2">
              <w:rPr>
                <w:sz w:val="20"/>
                <w:szCs w:val="22"/>
              </w:rPr>
              <w:t>-160 to +52</w:t>
            </w: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  <w:r w:rsidRPr="00B500F2">
              <w:rPr>
                <w:sz w:val="20"/>
                <w:szCs w:val="22"/>
              </w:rPr>
              <w:t>-1502 to -1373</w:t>
            </w: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  <w:r w:rsidRPr="00B500F2">
              <w:rPr>
                <w:sz w:val="20"/>
                <w:szCs w:val="22"/>
              </w:rPr>
              <w:t>-175 to -18</w:t>
            </w:r>
          </w:p>
          <w:p w:rsidR="00453213" w:rsidRPr="00B500F2" w:rsidRDefault="00453213" w:rsidP="00B500F2">
            <w:pPr>
              <w:spacing w:line="220" w:lineRule="exact"/>
              <w:rPr>
                <w:sz w:val="20"/>
                <w:szCs w:val="22"/>
              </w:rPr>
            </w:pPr>
          </w:p>
        </w:tc>
      </w:tr>
      <w:tr w:rsidR="00453213" w:rsidRPr="007009E8">
        <w:trPr>
          <w:trHeight w:hRule="exact" w:val="263"/>
        </w:trPr>
        <w:tc>
          <w:tcPr>
            <w:tcW w:w="9039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453213" w:rsidRPr="00B500F2" w:rsidRDefault="00453213" w:rsidP="00355DD9">
            <w:pPr>
              <w:rPr>
                <w:b/>
                <w:sz w:val="20"/>
              </w:rPr>
            </w:pPr>
            <w:proofErr w:type="spellStart"/>
            <w:r w:rsidRPr="00B500F2">
              <w:rPr>
                <w:b/>
                <w:sz w:val="20"/>
              </w:rPr>
              <w:t>ChIP</w:t>
            </w:r>
            <w:proofErr w:type="spellEnd"/>
            <w:r w:rsidRPr="00B500F2">
              <w:rPr>
                <w:b/>
                <w:sz w:val="20"/>
              </w:rPr>
              <w:t xml:space="preserve"> </w:t>
            </w:r>
            <w:proofErr w:type="spellStart"/>
            <w:r w:rsidRPr="00B500F2">
              <w:rPr>
                <w:b/>
                <w:sz w:val="20"/>
              </w:rPr>
              <w:t>qPCR</w:t>
            </w:r>
            <w:proofErr w:type="spellEnd"/>
            <w:r w:rsidRPr="00B500F2">
              <w:rPr>
                <w:b/>
                <w:sz w:val="20"/>
              </w:rPr>
              <w:t xml:space="preserve"> primers</w:t>
            </w:r>
          </w:p>
        </w:tc>
      </w:tr>
      <w:tr w:rsidR="00453213" w:rsidRPr="007009E8">
        <w:trPr>
          <w:trHeight w:val="20"/>
        </w:trPr>
        <w:tc>
          <w:tcPr>
            <w:tcW w:w="1124" w:type="dxa"/>
            <w:tcBorders>
              <w:top w:val="nil"/>
              <w:bottom w:val="single" w:sz="4" w:space="0" w:color="auto"/>
            </w:tcBorders>
          </w:tcPr>
          <w:p w:rsidR="00453213" w:rsidRPr="00B500F2" w:rsidRDefault="00453213" w:rsidP="008D15D2">
            <w:pPr>
              <w:spacing w:line="220" w:lineRule="exact"/>
              <w:rPr>
                <w:i/>
                <w:sz w:val="20"/>
              </w:rPr>
            </w:pPr>
            <w:r w:rsidRPr="00B500F2">
              <w:rPr>
                <w:i/>
                <w:sz w:val="20"/>
              </w:rPr>
              <w:t>NANOG</w:t>
            </w:r>
          </w:p>
          <w:p w:rsidR="00453213" w:rsidRPr="00B500F2" w:rsidRDefault="00453213" w:rsidP="008D15D2">
            <w:pPr>
              <w:spacing w:line="220" w:lineRule="exact"/>
              <w:rPr>
                <w:i/>
                <w:sz w:val="20"/>
              </w:rPr>
            </w:pPr>
          </w:p>
          <w:p w:rsidR="00453213" w:rsidRPr="00B500F2" w:rsidRDefault="00453213" w:rsidP="008D15D2">
            <w:pPr>
              <w:spacing w:line="220" w:lineRule="exact"/>
              <w:rPr>
                <w:i/>
                <w:sz w:val="20"/>
              </w:rPr>
            </w:pPr>
            <w:r w:rsidRPr="00B500F2">
              <w:rPr>
                <w:i/>
                <w:sz w:val="20"/>
              </w:rPr>
              <w:t>OCT4</w:t>
            </w:r>
          </w:p>
          <w:p w:rsidR="00453213" w:rsidRPr="00B500F2" w:rsidRDefault="00453213" w:rsidP="008D15D2">
            <w:pPr>
              <w:spacing w:line="220" w:lineRule="exact"/>
              <w:rPr>
                <w:i/>
                <w:sz w:val="20"/>
              </w:rPr>
            </w:pPr>
          </w:p>
          <w:p w:rsidR="00453213" w:rsidRPr="00B500F2" w:rsidRDefault="00453213" w:rsidP="008D15D2">
            <w:pPr>
              <w:spacing w:line="220" w:lineRule="exact"/>
              <w:rPr>
                <w:i/>
                <w:sz w:val="20"/>
              </w:rPr>
            </w:pPr>
            <w:r w:rsidRPr="00B500F2">
              <w:rPr>
                <w:i/>
                <w:sz w:val="20"/>
              </w:rPr>
              <w:t>c-MYC</w:t>
            </w:r>
          </w:p>
          <w:p w:rsidR="00453213" w:rsidRPr="00B500F2" w:rsidRDefault="00453213" w:rsidP="008D15D2">
            <w:pPr>
              <w:spacing w:line="220" w:lineRule="exact"/>
              <w:rPr>
                <w:i/>
                <w:sz w:val="20"/>
              </w:rPr>
            </w:pPr>
          </w:p>
          <w:p w:rsidR="00453213" w:rsidRPr="00B500F2" w:rsidRDefault="00453213" w:rsidP="008D15D2">
            <w:pPr>
              <w:spacing w:line="220" w:lineRule="exact"/>
              <w:rPr>
                <w:i/>
                <w:sz w:val="20"/>
              </w:rPr>
            </w:pPr>
            <w:r w:rsidRPr="00B500F2">
              <w:rPr>
                <w:i/>
                <w:sz w:val="20"/>
              </w:rPr>
              <w:t>KLF4</w:t>
            </w:r>
          </w:p>
        </w:tc>
        <w:tc>
          <w:tcPr>
            <w:tcW w:w="1192" w:type="dxa"/>
            <w:tcBorders>
              <w:top w:val="nil"/>
              <w:bottom w:val="single" w:sz="4" w:space="0" w:color="auto"/>
            </w:tcBorders>
          </w:tcPr>
          <w:p w:rsidR="00453213" w:rsidRDefault="00453213" w:rsidP="008D15D2">
            <w:pPr>
              <w:spacing w:line="22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Nanog</w:t>
            </w:r>
            <w:proofErr w:type="spellEnd"/>
          </w:p>
          <w:p w:rsidR="00453213" w:rsidRDefault="00453213" w:rsidP="008D15D2">
            <w:pPr>
              <w:spacing w:line="220" w:lineRule="exact"/>
              <w:rPr>
                <w:sz w:val="20"/>
              </w:rPr>
            </w:pPr>
          </w:p>
          <w:p w:rsidR="00453213" w:rsidRDefault="00453213" w:rsidP="008D15D2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Oct4</w:t>
            </w:r>
          </w:p>
          <w:p w:rsidR="00453213" w:rsidRDefault="00453213" w:rsidP="008D15D2">
            <w:pPr>
              <w:spacing w:line="220" w:lineRule="exact"/>
              <w:rPr>
                <w:sz w:val="20"/>
              </w:rPr>
            </w:pPr>
          </w:p>
          <w:p w:rsidR="00453213" w:rsidRDefault="00453213" w:rsidP="008D15D2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c-</w:t>
            </w:r>
            <w:proofErr w:type="spellStart"/>
            <w:r>
              <w:rPr>
                <w:sz w:val="20"/>
              </w:rPr>
              <w:t>Myc</w:t>
            </w:r>
            <w:proofErr w:type="spellEnd"/>
          </w:p>
          <w:p w:rsidR="00453213" w:rsidRDefault="00453213" w:rsidP="008D15D2">
            <w:pPr>
              <w:spacing w:line="220" w:lineRule="exact"/>
              <w:rPr>
                <w:sz w:val="20"/>
              </w:rPr>
            </w:pPr>
          </w:p>
          <w:p w:rsidR="00453213" w:rsidRPr="00B500F2" w:rsidRDefault="00453213" w:rsidP="008D15D2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Klf4</w:t>
            </w:r>
          </w:p>
        </w:tc>
        <w:tc>
          <w:tcPr>
            <w:tcW w:w="5038" w:type="dxa"/>
            <w:tcBorders>
              <w:top w:val="nil"/>
              <w:bottom w:val="single" w:sz="4" w:space="0" w:color="auto"/>
            </w:tcBorders>
          </w:tcPr>
          <w:p w:rsidR="00453213" w:rsidRPr="00B500F2" w:rsidRDefault="00453213" w:rsidP="008D15D2">
            <w:pPr>
              <w:spacing w:line="220" w:lineRule="exact"/>
              <w:rPr>
                <w:sz w:val="20"/>
              </w:rPr>
            </w:pPr>
            <w:r w:rsidRPr="00B500F2">
              <w:rPr>
                <w:sz w:val="20"/>
              </w:rPr>
              <w:t>F: TGAATGTTGGGTTTGGGAAT</w:t>
            </w:r>
          </w:p>
          <w:p w:rsidR="00453213" w:rsidRPr="00B500F2" w:rsidRDefault="00453213" w:rsidP="008D15D2">
            <w:pPr>
              <w:spacing w:line="220" w:lineRule="exact"/>
              <w:rPr>
                <w:sz w:val="20"/>
              </w:rPr>
            </w:pPr>
            <w:r w:rsidRPr="00B500F2">
              <w:rPr>
                <w:sz w:val="20"/>
              </w:rPr>
              <w:t>R: GCTTTTTCCCTCTGGCTCTT</w:t>
            </w:r>
          </w:p>
          <w:p w:rsidR="00453213" w:rsidRPr="00B500F2" w:rsidRDefault="00453213" w:rsidP="008D15D2">
            <w:pPr>
              <w:spacing w:line="220" w:lineRule="exact"/>
              <w:rPr>
                <w:sz w:val="20"/>
              </w:rPr>
            </w:pPr>
            <w:r w:rsidRPr="00B500F2">
              <w:rPr>
                <w:sz w:val="20"/>
              </w:rPr>
              <w:t>F: AGTCTGGGCAACAAAGTGAGA*</w:t>
            </w:r>
          </w:p>
          <w:p w:rsidR="00453213" w:rsidRPr="00B500F2" w:rsidRDefault="00453213" w:rsidP="008D15D2">
            <w:pPr>
              <w:spacing w:line="220" w:lineRule="exact"/>
              <w:rPr>
                <w:color w:val="000000"/>
                <w:sz w:val="20"/>
              </w:rPr>
            </w:pPr>
            <w:r w:rsidRPr="00B500F2">
              <w:rPr>
                <w:sz w:val="20"/>
              </w:rPr>
              <w:t>R:</w:t>
            </w:r>
            <w:r w:rsidRPr="00B500F2">
              <w:rPr>
                <w:color w:val="000000"/>
                <w:sz w:val="20"/>
              </w:rPr>
              <w:t xml:space="preserve"> AGAAACTGAGGCGAAGGATG*</w:t>
            </w:r>
          </w:p>
          <w:p w:rsidR="00453213" w:rsidRPr="00B500F2" w:rsidRDefault="00453213" w:rsidP="008D15D2">
            <w:pPr>
              <w:spacing w:line="220" w:lineRule="exact"/>
              <w:rPr>
                <w:sz w:val="20"/>
              </w:rPr>
            </w:pPr>
            <w:r w:rsidRPr="00B500F2">
              <w:rPr>
                <w:color w:val="000000"/>
                <w:sz w:val="20"/>
              </w:rPr>
              <w:t>F:</w:t>
            </w:r>
            <w:r w:rsidRPr="00B500F2">
              <w:rPr>
                <w:sz w:val="20"/>
              </w:rPr>
              <w:t xml:space="preserve"> CAGATCAGCAACAACCGAAA</w:t>
            </w:r>
          </w:p>
          <w:p w:rsidR="00453213" w:rsidRPr="00B500F2" w:rsidRDefault="00453213" w:rsidP="008D15D2">
            <w:pPr>
              <w:spacing w:line="220" w:lineRule="exact"/>
              <w:rPr>
                <w:sz w:val="20"/>
              </w:rPr>
            </w:pPr>
            <w:r w:rsidRPr="00B500F2">
              <w:rPr>
                <w:sz w:val="20"/>
              </w:rPr>
              <w:t>R: GGCCTTTTCATTGTTTTCCA</w:t>
            </w:r>
          </w:p>
          <w:p w:rsidR="00453213" w:rsidRPr="00B500F2" w:rsidRDefault="00453213" w:rsidP="008D15D2">
            <w:pPr>
              <w:spacing w:line="220" w:lineRule="exact"/>
              <w:rPr>
                <w:sz w:val="20"/>
                <w:lang w:bidi="en-US"/>
              </w:rPr>
            </w:pPr>
            <w:r w:rsidRPr="00B500F2">
              <w:rPr>
                <w:sz w:val="20"/>
              </w:rPr>
              <w:t>F:</w:t>
            </w:r>
            <w:r w:rsidRPr="00B500F2">
              <w:rPr>
                <w:sz w:val="20"/>
                <w:lang w:bidi="en-US"/>
              </w:rPr>
              <w:t xml:space="preserve"> TGGGCCAGAGTGAGTTTAGC</w:t>
            </w:r>
          </w:p>
          <w:p w:rsidR="00453213" w:rsidRPr="00B500F2" w:rsidRDefault="00453213" w:rsidP="008D15D2">
            <w:pPr>
              <w:spacing w:line="220" w:lineRule="exact"/>
              <w:rPr>
                <w:sz w:val="20"/>
              </w:rPr>
            </w:pPr>
            <w:r w:rsidRPr="00B500F2">
              <w:rPr>
                <w:sz w:val="20"/>
                <w:lang w:bidi="en-US"/>
              </w:rPr>
              <w:t>R: GCGGGTGTTATGTCCTGTCT</w:t>
            </w:r>
          </w:p>
        </w:tc>
        <w:tc>
          <w:tcPr>
            <w:tcW w:w="1685" w:type="dxa"/>
            <w:tcBorders>
              <w:top w:val="nil"/>
              <w:bottom w:val="single" w:sz="4" w:space="0" w:color="auto"/>
            </w:tcBorders>
          </w:tcPr>
          <w:p w:rsidR="00453213" w:rsidRPr="00B500F2" w:rsidRDefault="00453213" w:rsidP="008D15D2">
            <w:pPr>
              <w:spacing w:line="220" w:lineRule="exact"/>
              <w:rPr>
                <w:sz w:val="20"/>
              </w:rPr>
            </w:pPr>
            <w:r w:rsidRPr="00B500F2">
              <w:rPr>
                <w:sz w:val="20"/>
              </w:rPr>
              <w:t>-1101 to -883</w:t>
            </w:r>
          </w:p>
          <w:p w:rsidR="00453213" w:rsidRPr="00B500F2" w:rsidRDefault="00453213" w:rsidP="008D15D2">
            <w:pPr>
              <w:spacing w:line="220" w:lineRule="exact"/>
              <w:rPr>
                <w:sz w:val="20"/>
              </w:rPr>
            </w:pPr>
          </w:p>
          <w:p w:rsidR="00453213" w:rsidRPr="00B500F2" w:rsidRDefault="00453213" w:rsidP="008D15D2">
            <w:pPr>
              <w:spacing w:line="220" w:lineRule="exact"/>
              <w:rPr>
                <w:sz w:val="20"/>
              </w:rPr>
            </w:pPr>
            <w:r w:rsidRPr="00B500F2">
              <w:rPr>
                <w:sz w:val="20"/>
              </w:rPr>
              <w:t>-262 to -94</w:t>
            </w:r>
          </w:p>
          <w:p w:rsidR="00453213" w:rsidRPr="00B500F2" w:rsidRDefault="00453213" w:rsidP="008D15D2">
            <w:pPr>
              <w:spacing w:line="220" w:lineRule="exact"/>
              <w:rPr>
                <w:sz w:val="20"/>
              </w:rPr>
            </w:pPr>
          </w:p>
          <w:p w:rsidR="00453213" w:rsidRPr="00B500F2" w:rsidRDefault="00453213" w:rsidP="008D15D2">
            <w:pPr>
              <w:spacing w:line="220" w:lineRule="exact"/>
              <w:rPr>
                <w:sz w:val="20"/>
              </w:rPr>
            </w:pPr>
            <w:r w:rsidRPr="00B500F2">
              <w:rPr>
                <w:sz w:val="20"/>
              </w:rPr>
              <w:t>Exon 3</w:t>
            </w:r>
          </w:p>
          <w:p w:rsidR="00453213" w:rsidRPr="00B500F2" w:rsidRDefault="00453213" w:rsidP="008D15D2">
            <w:pPr>
              <w:spacing w:line="220" w:lineRule="exact"/>
              <w:rPr>
                <w:sz w:val="20"/>
              </w:rPr>
            </w:pPr>
          </w:p>
          <w:p w:rsidR="00453213" w:rsidRPr="00B500F2" w:rsidRDefault="00453213" w:rsidP="008D15D2">
            <w:pPr>
              <w:spacing w:line="220" w:lineRule="exact"/>
              <w:rPr>
                <w:sz w:val="20"/>
              </w:rPr>
            </w:pPr>
            <w:r w:rsidRPr="00B500F2">
              <w:rPr>
                <w:sz w:val="20"/>
              </w:rPr>
              <w:t>-179 to -20</w:t>
            </w:r>
          </w:p>
          <w:p w:rsidR="00453213" w:rsidRPr="00B500F2" w:rsidRDefault="00453213" w:rsidP="008D15D2">
            <w:pPr>
              <w:spacing w:line="220" w:lineRule="exact"/>
              <w:rPr>
                <w:sz w:val="20"/>
              </w:rPr>
            </w:pPr>
          </w:p>
        </w:tc>
      </w:tr>
    </w:tbl>
    <w:p w:rsidR="00453213" w:rsidRPr="00355DD9" w:rsidRDefault="00453213" w:rsidP="00453213">
      <w:pPr>
        <w:spacing w:line="200" w:lineRule="exact"/>
        <w:rPr>
          <w:sz w:val="20"/>
        </w:rPr>
      </w:pPr>
      <w:r w:rsidRPr="00355DD9">
        <w:rPr>
          <w:sz w:val="20"/>
        </w:rPr>
        <w:t xml:space="preserve">* From </w:t>
      </w:r>
      <w:proofErr w:type="spellStart"/>
      <w:r w:rsidRPr="00355DD9">
        <w:rPr>
          <w:sz w:val="20"/>
        </w:rPr>
        <w:t>Freberg</w:t>
      </w:r>
      <w:proofErr w:type="spellEnd"/>
      <w:r w:rsidRPr="00355DD9">
        <w:rPr>
          <w:sz w:val="20"/>
        </w:rPr>
        <w:t xml:space="preserve"> CT, Dahl JA, </w:t>
      </w:r>
      <w:proofErr w:type="spellStart"/>
      <w:r w:rsidRPr="00355DD9">
        <w:rPr>
          <w:sz w:val="20"/>
        </w:rPr>
        <w:t>Timoskainen</w:t>
      </w:r>
      <w:proofErr w:type="spellEnd"/>
      <w:r w:rsidRPr="00355DD9">
        <w:rPr>
          <w:sz w:val="20"/>
        </w:rPr>
        <w:t xml:space="preserve"> S, </w:t>
      </w:r>
      <w:proofErr w:type="spellStart"/>
      <w:r w:rsidRPr="00355DD9">
        <w:rPr>
          <w:sz w:val="20"/>
        </w:rPr>
        <w:t>Collas</w:t>
      </w:r>
      <w:proofErr w:type="spellEnd"/>
      <w:r w:rsidRPr="00355DD9">
        <w:rPr>
          <w:sz w:val="20"/>
        </w:rPr>
        <w:t xml:space="preserve"> P.  Mol </w:t>
      </w:r>
      <w:proofErr w:type="spellStart"/>
      <w:r w:rsidRPr="00355DD9">
        <w:rPr>
          <w:sz w:val="20"/>
        </w:rPr>
        <w:t>Biol</w:t>
      </w:r>
      <w:proofErr w:type="spellEnd"/>
      <w:r w:rsidRPr="00355DD9">
        <w:rPr>
          <w:sz w:val="20"/>
        </w:rPr>
        <w:t xml:space="preserve"> Cell 2007</w:t>
      </w:r>
      <w:proofErr w:type="gramStart"/>
      <w:r w:rsidRPr="00355DD9">
        <w:rPr>
          <w:sz w:val="20"/>
        </w:rPr>
        <w:t>;18</w:t>
      </w:r>
      <w:proofErr w:type="gramEnd"/>
      <w:r w:rsidRPr="00355DD9">
        <w:rPr>
          <w:sz w:val="20"/>
        </w:rPr>
        <w:t>(5):1543-1553</w:t>
      </w:r>
      <w:r>
        <w:rPr>
          <w:sz w:val="20"/>
        </w:rPr>
        <w:t>.</w:t>
      </w:r>
    </w:p>
    <w:p w:rsidR="000A6B69" w:rsidRPr="007009E8" w:rsidRDefault="000A6B69" w:rsidP="00FD0CE2">
      <w:pPr>
        <w:rPr>
          <w:szCs w:val="20"/>
        </w:rPr>
      </w:pPr>
      <w:bookmarkStart w:id="0" w:name="_GoBack"/>
      <w:bookmarkEnd w:id="0"/>
    </w:p>
    <w:sectPr w:rsidR="000A6B69" w:rsidRPr="007009E8" w:rsidSect="009A600E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5E326C7"/>
    <w:multiLevelType w:val="hybridMultilevel"/>
    <w:tmpl w:val="F75ADD48"/>
    <w:lvl w:ilvl="0" w:tplc="51409718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trackRevisions/>
  <w:doNotTrackMoves/>
  <w:defaultTabStop w:val="720"/>
  <w:characterSpacingControl w:val="doNotCompress"/>
  <w:compat>
    <w:useFELayout/>
  </w:compat>
  <w:rsids>
    <w:rsidRoot w:val="009A600E"/>
    <w:rsid w:val="00011B9C"/>
    <w:rsid w:val="00047B3F"/>
    <w:rsid w:val="0008058C"/>
    <w:rsid w:val="000A6B69"/>
    <w:rsid w:val="000B279E"/>
    <w:rsid w:val="000E168F"/>
    <w:rsid w:val="000F50F1"/>
    <w:rsid w:val="00125D8B"/>
    <w:rsid w:val="00174ACE"/>
    <w:rsid w:val="00192F31"/>
    <w:rsid w:val="001978AA"/>
    <w:rsid w:val="001C1B89"/>
    <w:rsid w:val="001E376F"/>
    <w:rsid w:val="00207C4F"/>
    <w:rsid w:val="002102EE"/>
    <w:rsid w:val="00223703"/>
    <w:rsid w:val="00235DA1"/>
    <w:rsid w:val="002463E5"/>
    <w:rsid w:val="00276996"/>
    <w:rsid w:val="00280DD4"/>
    <w:rsid w:val="00292A4E"/>
    <w:rsid w:val="002B7B07"/>
    <w:rsid w:val="002C0741"/>
    <w:rsid w:val="002D2797"/>
    <w:rsid w:val="002E224B"/>
    <w:rsid w:val="00344D4E"/>
    <w:rsid w:val="00351F09"/>
    <w:rsid w:val="00354536"/>
    <w:rsid w:val="00355DD9"/>
    <w:rsid w:val="00367DD6"/>
    <w:rsid w:val="003E4FC7"/>
    <w:rsid w:val="00422C6C"/>
    <w:rsid w:val="00425846"/>
    <w:rsid w:val="00436370"/>
    <w:rsid w:val="00442E90"/>
    <w:rsid w:val="00453213"/>
    <w:rsid w:val="00453711"/>
    <w:rsid w:val="004817E3"/>
    <w:rsid w:val="004A7383"/>
    <w:rsid w:val="004E4573"/>
    <w:rsid w:val="00561645"/>
    <w:rsid w:val="00590898"/>
    <w:rsid w:val="005B2147"/>
    <w:rsid w:val="005B52DD"/>
    <w:rsid w:val="005E5BFA"/>
    <w:rsid w:val="005F2FD3"/>
    <w:rsid w:val="00601558"/>
    <w:rsid w:val="00605D67"/>
    <w:rsid w:val="006471B2"/>
    <w:rsid w:val="006A3ED8"/>
    <w:rsid w:val="006B6BEC"/>
    <w:rsid w:val="006E1535"/>
    <w:rsid w:val="007009E8"/>
    <w:rsid w:val="007048CC"/>
    <w:rsid w:val="007108B5"/>
    <w:rsid w:val="00740265"/>
    <w:rsid w:val="007410E0"/>
    <w:rsid w:val="00752537"/>
    <w:rsid w:val="007642FB"/>
    <w:rsid w:val="00767FD8"/>
    <w:rsid w:val="00774BFC"/>
    <w:rsid w:val="00777D77"/>
    <w:rsid w:val="007F1C94"/>
    <w:rsid w:val="008323B4"/>
    <w:rsid w:val="00886069"/>
    <w:rsid w:val="008A34DA"/>
    <w:rsid w:val="008D15D2"/>
    <w:rsid w:val="008E2FB6"/>
    <w:rsid w:val="009139DA"/>
    <w:rsid w:val="00995431"/>
    <w:rsid w:val="009A0EE1"/>
    <w:rsid w:val="009A600E"/>
    <w:rsid w:val="009A719C"/>
    <w:rsid w:val="009D1A17"/>
    <w:rsid w:val="009D40DA"/>
    <w:rsid w:val="009F59E3"/>
    <w:rsid w:val="00A47D8C"/>
    <w:rsid w:val="00AA1559"/>
    <w:rsid w:val="00AA710C"/>
    <w:rsid w:val="00AE6BC3"/>
    <w:rsid w:val="00B10412"/>
    <w:rsid w:val="00B4090F"/>
    <w:rsid w:val="00B471B7"/>
    <w:rsid w:val="00B500F2"/>
    <w:rsid w:val="00B769F5"/>
    <w:rsid w:val="00BA7D89"/>
    <w:rsid w:val="00BC03E9"/>
    <w:rsid w:val="00C351A5"/>
    <w:rsid w:val="00C4116A"/>
    <w:rsid w:val="00C4741D"/>
    <w:rsid w:val="00C502F5"/>
    <w:rsid w:val="00C50808"/>
    <w:rsid w:val="00C53EF6"/>
    <w:rsid w:val="00C61092"/>
    <w:rsid w:val="00C672D2"/>
    <w:rsid w:val="00D42B4F"/>
    <w:rsid w:val="00D64487"/>
    <w:rsid w:val="00D75424"/>
    <w:rsid w:val="00D91394"/>
    <w:rsid w:val="00DE0C59"/>
    <w:rsid w:val="00DE74C5"/>
    <w:rsid w:val="00E76634"/>
    <w:rsid w:val="00EC2F52"/>
    <w:rsid w:val="00EF6F1B"/>
    <w:rsid w:val="00EF700E"/>
    <w:rsid w:val="00F20F65"/>
    <w:rsid w:val="00F5142B"/>
    <w:rsid w:val="00F67774"/>
    <w:rsid w:val="00F87801"/>
    <w:rsid w:val="00F90C98"/>
    <w:rsid w:val="00FC4CD6"/>
    <w:rsid w:val="00FC5DC8"/>
    <w:rsid w:val="00FD0CE2"/>
    <w:rsid w:val="00FD1279"/>
    <w:rsid w:val="00FE1B4D"/>
    <w:rsid w:val="00FF3635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78AA"/>
    <w:rPr>
      <w:lang w:eastAsia="zh-C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72"/>
    <w:rsid w:val="00355DD9"/>
    <w:pPr>
      <w:ind w:left="720"/>
      <w:contextualSpacing/>
    </w:pPr>
  </w:style>
  <w:style w:type="table" w:styleId="TableGrid">
    <w:name w:val="Table Grid"/>
    <w:basedOn w:val="TableNormal"/>
    <w:rsid w:val="009A0E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B2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279E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978AA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rsid w:val="00355DD9"/>
    <w:pPr>
      <w:ind w:left="720"/>
      <w:contextualSpacing/>
    </w:pPr>
  </w:style>
  <w:style w:type="table" w:styleId="TableGrid">
    <w:name w:val="Table Grid"/>
    <w:basedOn w:val="TableNormal"/>
    <w:rsid w:val="009A0E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B2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279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9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8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5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86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1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1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4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1844</Characters>
  <Application>Microsoft Word 12.1.0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Hong Kong</Company>
  <LinksUpToDate>false</LinksUpToDate>
  <CharactersWithSpaces>2264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lab1</dc:creator>
  <cp:lastModifiedBy>xqwang</cp:lastModifiedBy>
  <cp:revision>3</cp:revision>
  <cp:lastPrinted>2011-06-08T11:30:00Z</cp:lastPrinted>
  <dcterms:created xsi:type="dcterms:W3CDTF">2013-08-14T06:07:00Z</dcterms:created>
  <dcterms:modified xsi:type="dcterms:W3CDTF">2013-08-14T06:08:00Z</dcterms:modified>
</cp:coreProperties>
</file>