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9B" w:rsidRDefault="006B299B"/>
    <w:p w:rsidR="00563E1A" w:rsidRPr="00563E1A" w:rsidRDefault="00563E1A" w:rsidP="00563E1A">
      <w:pPr>
        <w:spacing w:line="360" w:lineRule="auto"/>
        <w:rPr>
          <w:rFonts w:eastAsia="Times New Roman"/>
          <w:b/>
        </w:rPr>
      </w:pPr>
      <w:r w:rsidRPr="00563E1A">
        <w:rPr>
          <w:b/>
        </w:rPr>
        <w:t xml:space="preserve">Table </w:t>
      </w:r>
      <w:r>
        <w:rPr>
          <w:b/>
        </w:rPr>
        <w:t>S</w:t>
      </w:r>
      <w:r w:rsidRPr="00563E1A">
        <w:rPr>
          <w:b/>
        </w:rPr>
        <w:t>1. Age and sex of non-human primates</w:t>
      </w:r>
    </w:p>
    <w:tbl>
      <w:tblPr>
        <w:tblW w:w="3240" w:type="dxa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080"/>
      </w:tblGrid>
      <w:tr w:rsidR="00563E1A" w:rsidRPr="002F600F">
        <w:trPr>
          <w:trHeight w:val="256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  <w:rPr>
                <w:b/>
              </w:rPr>
            </w:pPr>
            <w:r w:rsidRPr="00136F23">
              <w:rPr>
                <w:b/>
              </w:rPr>
              <w:t>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  <w:rPr>
                <w:b/>
              </w:rPr>
            </w:pPr>
            <w:r w:rsidRPr="00136F23">
              <w:rPr>
                <w:b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  <w:rPr>
                <w:b/>
              </w:rPr>
            </w:pPr>
            <w:r w:rsidRPr="00136F23">
              <w:rPr>
                <w:b/>
              </w:rPr>
              <w:t>Sex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24306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29429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23809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21508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16321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12209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15871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22086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19927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15797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13799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12888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M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20058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10580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  <w:tr w:rsidR="00563E1A" w:rsidRPr="002F600F">
        <w:trPr>
          <w:trHeight w:val="1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16614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3E1A" w:rsidRPr="002F600F" w:rsidRDefault="00563E1A" w:rsidP="00A21B03">
            <w:pPr>
              <w:spacing w:line="360" w:lineRule="auto"/>
              <w:jc w:val="center"/>
            </w:pPr>
            <w:r w:rsidRPr="00136F23">
              <w:t>F</w:t>
            </w:r>
          </w:p>
        </w:tc>
      </w:tr>
    </w:tbl>
    <w:p w:rsidR="00563E1A" w:rsidRDefault="00563E1A" w:rsidP="00563E1A"/>
    <w:p w:rsidR="006B299B" w:rsidRDefault="006B299B"/>
    <w:p w:rsidR="00A21B03" w:rsidRDefault="00A21B03"/>
    <w:sectPr w:rsidR="00A21B03" w:rsidSect="00A21B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299B"/>
    <w:rsid w:val="00563E1A"/>
    <w:rsid w:val="006A4B98"/>
    <w:rsid w:val="006B299B"/>
    <w:rsid w:val="00875884"/>
    <w:rsid w:val="00A21B03"/>
    <w:rsid w:val="00B128A7"/>
    <w:rsid w:val="00E61C04"/>
    <w:rsid w:val="00EE5D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54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04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46E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E20D54"/>
    <w:pPr>
      <w:autoSpaceDE w:val="0"/>
      <w:autoSpaceDN w:val="0"/>
      <w:ind w:firstLine="210"/>
    </w:pPr>
    <w:rPr>
      <w:rFonts w:eastAsia="Times New Roman" w:cs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0D54"/>
    <w:rPr>
      <w:rFonts w:ascii="Arial" w:eastAsia="Times New Roman" w:hAnsi="Arial" w:cs="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Cornell University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Purdy</dc:creator>
  <cp:keywords/>
  <cp:lastModifiedBy>Georgiana Purdy</cp:lastModifiedBy>
  <cp:revision>3</cp:revision>
  <dcterms:created xsi:type="dcterms:W3CDTF">2013-05-19T20:12:00Z</dcterms:created>
  <dcterms:modified xsi:type="dcterms:W3CDTF">2013-05-20T01:21:00Z</dcterms:modified>
</cp:coreProperties>
</file>