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AA73A" w14:textId="77777777" w:rsidR="001E1313" w:rsidRDefault="001E1313" w:rsidP="00476A2B">
      <w:pPr>
        <w:spacing w:line="240" w:lineRule="auto"/>
        <w:ind w:right="388"/>
        <w:rPr>
          <w:rFonts w:ascii="Arial" w:hAnsi="Arial" w:cs="Arial"/>
          <w:b/>
          <w:bCs/>
          <w:sz w:val="24"/>
          <w:szCs w:val="24"/>
          <w:lang w:val="en-US" w:eastAsia="es-ES"/>
        </w:rPr>
      </w:pPr>
    </w:p>
    <w:p w14:paraId="4C4E3F20" w14:textId="77777777" w:rsidR="00476A2B" w:rsidRPr="008E7D15" w:rsidRDefault="00476A2B" w:rsidP="00476A2B">
      <w:pPr>
        <w:spacing w:line="240" w:lineRule="auto"/>
        <w:ind w:right="388"/>
        <w:rPr>
          <w:rFonts w:ascii="Arial" w:hAnsi="Arial" w:cs="Arial"/>
          <w:b/>
          <w:bCs/>
          <w:sz w:val="24"/>
          <w:szCs w:val="24"/>
          <w:lang w:val="en-US" w:eastAsia="es-ES"/>
        </w:rPr>
      </w:pPr>
      <w:r w:rsidRPr="00BD42E6">
        <w:rPr>
          <w:rFonts w:ascii="Arial" w:hAnsi="Arial" w:cs="Arial"/>
          <w:b/>
          <w:bCs/>
          <w:sz w:val="24"/>
          <w:szCs w:val="24"/>
          <w:lang w:val="en-US" w:eastAsia="es-ES"/>
        </w:rPr>
        <w:t>Table</w:t>
      </w:r>
      <w:r>
        <w:rPr>
          <w:rFonts w:ascii="Arial" w:hAnsi="Arial" w:cs="Arial"/>
          <w:b/>
          <w:bCs/>
          <w:sz w:val="24"/>
          <w:szCs w:val="24"/>
          <w:lang w:val="en-US" w:eastAsia="es-ES"/>
        </w:rPr>
        <w:t xml:space="preserve"> S</w:t>
      </w:r>
      <w:r w:rsidR="001E1313">
        <w:rPr>
          <w:rFonts w:ascii="Arial" w:hAnsi="Arial" w:cs="Arial"/>
          <w:b/>
          <w:bCs/>
          <w:sz w:val="24"/>
          <w:szCs w:val="24"/>
          <w:lang w:val="en-US" w:eastAsia="es-ES"/>
        </w:rPr>
        <w:t>2</w:t>
      </w:r>
      <w:r w:rsidRPr="00BD42E6">
        <w:rPr>
          <w:rFonts w:ascii="Arial" w:hAnsi="Arial" w:cs="Arial"/>
          <w:b/>
          <w:bCs/>
          <w:sz w:val="24"/>
          <w:szCs w:val="24"/>
          <w:lang w:val="en-US" w:eastAsia="es-ES"/>
        </w:rPr>
        <w:t xml:space="preserve">. </w:t>
      </w:r>
      <w:proofErr w:type="gramStart"/>
      <w:r w:rsidR="007D5D42">
        <w:rPr>
          <w:rFonts w:ascii="Arial" w:hAnsi="Arial" w:cs="Arial"/>
          <w:sz w:val="24"/>
          <w:szCs w:val="24"/>
          <w:lang w:val="en-US"/>
        </w:rPr>
        <w:t>C</w:t>
      </w:r>
      <w:r w:rsidR="007D5D42" w:rsidRPr="009969FE">
        <w:rPr>
          <w:rFonts w:ascii="Arial" w:hAnsi="Arial" w:cs="Arial"/>
          <w:sz w:val="24"/>
          <w:szCs w:val="24"/>
          <w:lang w:val="en-US"/>
        </w:rPr>
        <w:t>orrelat</w:t>
      </w:r>
      <w:r w:rsidR="007D5D42">
        <w:rPr>
          <w:rFonts w:ascii="Arial" w:hAnsi="Arial" w:cs="Arial"/>
          <w:sz w:val="24"/>
          <w:szCs w:val="24"/>
          <w:lang w:val="en-US"/>
        </w:rPr>
        <w:t>ion</w:t>
      </w:r>
      <w:r w:rsidR="00A71C79">
        <w:rPr>
          <w:rFonts w:ascii="Arial" w:hAnsi="Arial" w:cs="Arial"/>
          <w:sz w:val="24"/>
          <w:szCs w:val="24"/>
          <w:lang w:val="en-US"/>
        </w:rPr>
        <w:t xml:space="preserve"> </w:t>
      </w:r>
      <w:r w:rsidR="00E62309">
        <w:rPr>
          <w:rFonts w:ascii="Arial" w:hAnsi="Arial" w:cs="Arial"/>
          <w:sz w:val="24"/>
          <w:szCs w:val="24"/>
          <w:lang w:val="en-US"/>
        </w:rPr>
        <w:t>between</w:t>
      </w:r>
      <w:r w:rsidR="00A71C79">
        <w:rPr>
          <w:rFonts w:ascii="Arial" w:hAnsi="Arial" w:cs="Arial"/>
          <w:sz w:val="24"/>
          <w:szCs w:val="24"/>
          <w:lang w:val="en-US"/>
        </w:rPr>
        <w:t xml:space="preserve"> </w:t>
      </w:r>
      <w:r w:rsidR="007D5D42" w:rsidRPr="009969FE">
        <w:rPr>
          <w:rFonts w:ascii="Arial" w:hAnsi="Arial" w:cs="Arial"/>
          <w:sz w:val="24"/>
          <w:szCs w:val="24"/>
          <w:lang w:val="en-US"/>
        </w:rPr>
        <w:t xml:space="preserve">antibody titers </w:t>
      </w:r>
      <w:r w:rsidR="00190462">
        <w:rPr>
          <w:rFonts w:ascii="Arial" w:hAnsi="Arial" w:cs="Arial"/>
          <w:sz w:val="24"/>
          <w:szCs w:val="24"/>
          <w:lang w:val="en-US"/>
        </w:rPr>
        <w:t>and the</w:t>
      </w:r>
      <w:r w:rsidR="00A71C79">
        <w:rPr>
          <w:rFonts w:ascii="Arial" w:hAnsi="Arial" w:cs="Arial"/>
          <w:sz w:val="24"/>
          <w:szCs w:val="24"/>
          <w:lang w:val="en-US"/>
        </w:rPr>
        <w:t xml:space="preserve"> </w:t>
      </w:r>
      <w:r w:rsidR="00190462" w:rsidRPr="009969FE">
        <w:rPr>
          <w:rFonts w:ascii="Arial" w:hAnsi="Arial" w:cs="Arial"/>
          <w:sz w:val="24"/>
          <w:szCs w:val="24"/>
          <w:lang w:val="en-US"/>
        </w:rPr>
        <w:t xml:space="preserve">gastritis </w:t>
      </w:r>
      <w:r w:rsidR="007D5D42" w:rsidRPr="009969FE">
        <w:rPr>
          <w:rFonts w:ascii="Arial" w:hAnsi="Arial" w:cs="Arial"/>
          <w:sz w:val="24"/>
          <w:szCs w:val="24"/>
          <w:lang w:val="en-US"/>
        </w:rPr>
        <w:t>severity</w:t>
      </w:r>
      <w:r w:rsidR="00190462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tbl>
      <w:tblPr>
        <w:tblW w:w="12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A0" w:firstRow="1" w:lastRow="0" w:firstColumn="1" w:lastColumn="1" w:noHBand="0" w:noVBand="0"/>
      </w:tblPr>
      <w:tblGrid>
        <w:gridCol w:w="1951"/>
        <w:gridCol w:w="1418"/>
        <w:gridCol w:w="1417"/>
        <w:gridCol w:w="1701"/>
        <w:gridCol w:w="1418"/>
        <w:gridCol w:w="283"/>
        <w:gridCol w:w="1276"/>
        <w:gridCol w:w="1559"/>
        <w:gridCol w:w="1418"/>
      </w:tblGrid>
      <w:tr w:rsidR="00476A2B" w:rsidRPr="00D33921" w14:paraId="7C48EEFF" w14:textId="77777777" w:rsidTr="00590815">
        <w:tc>
          <w:tcPr>
            <w:tcW w:w="1951" w:type="dxa"/>
            <w:vMerge w:val="restart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14:paraId="70D88D68" w14:textId="77777777" w:rsidR="00476A2B" w:rsidRPr="00B77078" w:rsidRDefault="00476A2B" w:rsidP="002040BF">
            <w:pPr>
              <w:autoSpaceDE w:val="0"/>
              <w:autoSpaceDN w:val="0"/>
              <w:adjustRightInd w:val="0"/>
              <w:spacing w:after="0"/>
              <w:ind w:right="-257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s-ES"/>
              </w:rPr>
            </w:pPr>
            <w:r w:rsidRPr="00B77078">
              <w:rPr>
                <w:rFonts w:ascii="Times New Roman" w:hAnsi="Times New Roman"/>
                <w:b/>
                <w:bCs/>
                <w:sz w:val="18"/>
                <w:szCs w:val="18"/>
                <w:lang w:eastAsia="es-ES"/>
              </w:rPr>
              <w:t>Variable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14:paraId="3EB5C65E" w14:textId="77777777" w:rsidR="00476A2B" w:rsidRPr="00B77078" w:rsidRDefault="00476A2B" w:rsidP="002040BF">
            <w:pPr>
              <w:autoSpaceDE w:val="0"/>
              <w:autoSpaceDN w:val="0"/>
              <w:adjustRightInd w:val="0"/>
              <w:spacing w:after="0"/>
              <w:ind w:left="-101" w:right="-116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s-ES"/>
              </w:rPr>
            </w:pPr>
            <w:r w:rsidRPr="00B77078">
              <w:rPr>
                <w:rFonts w:ascii="Times New Roman" w:hAnsi="Times New Roman"/>
                <w:b/>
                <w:bCs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4536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5E87DA17" w14:textId="77777777" w:rsidR="00476A2B" w:rsidRPr="00B77078" w:rsidRDefault="00190462" w:rsidP="002040BF">
            <w:pPr>
              <w:autoSpaceDE w:val="0"/>
              <w:autoSpaceDN w:val="0"/>
              <w:adjustRightInd w:val="0"/>
              <w:spacing w:after="0"/>
              <w:ind w:left="-100" w:right="-108" w:firstLine="10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MN</w:t>
            </w:r>
            <w:r w:rsidR="00A71C7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="00476A2B" w:rsidRPr="00B7707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cell</w:t>
            </w:r>
            <w:r w:rsidR="00A71C7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="00476A2B" w:rsidRPr="00B7707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infiltration</w:t>
            </w:r>
          </w:p>
        </w:tc>
        <w:tc>
          <w:tcPr>
            <w:tcW w:w="283" w:type="dxa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 w14:paraId="1CC68B4F" w14:textId="77777777" w:rsidR="00476A2B" w:rsidRPr="00B77078" w:rsidRDefault="00476A2B" w:rsidP="002040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253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07DB1F35" w14:textId="77777777" w:rsidR="00476A2B" w:rsidRPr="00B77078" w:rsidRDefault="00190462" w:rsidP="002040BF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PMN</w:t>
            </w:r>
            <w:r w:rsidR="00A71C7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="00476A2B" w:rsidRPr="00B7707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cell</w:t>
            </w:r>
            <w:r w:rsidR="00A71C7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="00476A2B" w:rsidRPr="00B7707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infiltration</w:t>
            </w:r>
          </w:p>
        </w:tc>
      </w:tr>
      <w:tr w:rsidR="00F72A0C" w:rsidRPr="00D33921" w14:paraId="415A76EE" w14:textId="77777777" w:rsidTr="00590815">
        <w:trPr>
          <w:trHeight w:val="283"/>
        </w:trPr>
        <w:tc>
          <w:tcPr>
            <w:tcW w:w="1951" w:type="dxa"/>
            <w:vMerge/>
            <w:tcBorders>
              <w:left w:val="nil"/>
              <w:bottom w:val="single" w:sz="12" w:space="0" w:color="000000"/>
              <w:right w:val="nil"/>
            </w:tcBorders>
            <w:vAlign w:val="bottom"/>
          </w:tcPr>
          <w:p w14:paraId="15059610" w14:textId="77777777" w:rsidR="00476A2B" w:rsidRPr="00B77078" w:rsidRDefault="00476A2B" w:rsidP="002040BF">
            <w:pPr>
              <w:autoSpaceDE w:val="0"/>
              <w:autoSpaceDN w:val="0"/>
              <w:adjustRightInd w:val="0"/>
              <w:spacing w:after="0"/>
              <w:ind w:right="-257"/>
              <w:rPr>
                <w:rFonts w:ascii="Times New Roman" w:hAnsi="Times New Roman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125AAD2C" w14:textId="77777777" w:rsidR="00476A2B" w:rsidRPr="00B77078" w:rsidRDefault="00476A2B" w:rsidP="002040BF">
            <w:pPr>
              <w:autoSpaceDE w:val="0"/>
              <w:autoSpaceDN w:val="0"/>
              <w:adjustRightInd w:val="0"/>
              <w:spacing w:after="0"/>
              <w:ind w:left="-101" w:right="-116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3BB21DCB" w14:textId="77777777" w:rsidR="00476A2B" w:rsidRPr="00B77078" w:rsidRDefault="00476A2B" w:rsidP="002040BF">
            <w:pPr>
              <w:autoSpaceDE w:val="0"/>
              <w:autoSpaceDN w:val="0"/>
              <w:adjustRightInd w:val="0"/>
              <w:spacing w:after="0"/>
              <w:ind w:left="-100" w:right="-116" w:firstLine="10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s-ES"/>
              </w:rPr>
            </w:pPr>
            <w:r w:rsidRPr="00B77078">
              <w:rPr>
                <w:rFonts w:ascii="Times New Roman" w:hAnsi="Times New Roman"/>
                <w:b/>
                <w:bCs/>
                <w:sz w:val="18"/>
                <w:szCs w:val="18"/>
                <w:lang w:eastAsia="es-ES"/>
              </w:rPr>
              <w:t>Mild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3B2DC00D" w14:textId="77777777" w:rsidR="00476A2B" w:rsidRPr="00B77078" w:rsidRDefault="00476A2B" w:rsidP="002040BF">
            <w:pPr>
              <w:autoSpaceDE w:val="0"/>
              <w:autoSpaceDN w:val="0"/>
              <w:adjustRightInd w:val="0"/>
              <w:spacing w:after="0"/>
              <w:ind w:left="-100" w:right="-115" w:firstLine="10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s-ES"/>
              </w:rPr>
            </w:pPr>
            <w:r w:rsidRPr="00B77078">
              <w:rPr>
                <w:rFonts w:ascii="Times New Roman" w:hAnsi="Times New Roman"/>
                <w:b/>
                <w:bCs/>
                <w:sz w:val="18"/>
                <w:szCs w:val="18"/>
                <w:lang w:eastAsia="es-ES"/>
              </w:rPr>
              <w:t>Moderate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652D7B40" w14:textId="77777777" w:rsidR="00476A2B" w:rsidRPr="00B77078" w:rsidRDefault="00476A2B" w:rsidP="002040BF">
            <w:pPr>
              <w:autoSpaceDE w:val="0"/>
              <w:autoSpaceDN w:val="0"/>
              <w:adjustRightInd w:val="0"/>
              <w:spacing w:after="0"/>
              <w:ind w:left="-100" w:right="-108" w:firstLine="10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s-ES"/>
              </w:rPr>
            </w:pPr>
            <w:r w:rsidRPr="00B77078">
              <w:rPr>
                <w:rFonts w:ascii="Times New Roman" w:hAnsi="Times New Roman"/>
                <w:b/>
                <w:bCs/>
                <w:sz w:val="18"/>
                <w:szCs w:val="18"/>
                <w:lang w:eastAsia="es-ES"/>
              </w:rPr>
              <w:t>Severe</w:t>
            </w:r>
          </w:p>
        </w:tc>
        <w:tc>
          <w:tcPr>
            <w:tcW w:w="283" w:type="dxa"/>
            <w:vMerge/>
            <w:tcBorders>
              <w:left w:val="nil"/>
              <w:bottom w:val="single" w:sz="12" w:space="0" w:color="000000"/>
              <w:right w:val="nil"/>
            </w:tcBorders>
          </w:tcPr>
          <w:p w14:paraId="1CDE3FDC" w14:textId="77777777" w:rsidR="00476A2B" w:rsidRPr="00B77078" w:rsidRDefault="00476A2B" w:rsidP="002040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1544AD32" w14:textId="77777777" w:rsidR="00476A2B" w:rsidRPr="00B77078" w:rsidRDefault="00476A2B" w:rsidP="002040BF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s-ES"/>
              </w:rPr>
            </w:pPr>
            <w:r w:rsidRPr="00B7707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06B51B94" w14:textId="77777777" w:rsidR="00476A2B" w:rsidRPr="00B77078" w:rsidRDefault="00476A2B" w:rsidP="002040BF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s-ES"/>
              </w:rPr>
            </w:pPr>
            <w:r w:rsidRPr="00B77078">
              <w:rPr>
                <w:rFonts w:ascii="Times New Roman" w:hAnsi="Times New Roman"/>
                <w:b/>
                <w:bCs/>
                <w:sz w:val="18"/>
                <w:szCs w:val="18"/>
                <w:lang w:eastAsia="es-ES"/>
              </w:rPr>
              <w:t>Mild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6CEFAA05" w14:textId="77777777" w:rsidR="00476A2B" w:rsidRPr="00E62309" w:rsidRDefault="00476A2B" w:rsidP="002040BF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s-ES"/>
              </w:rPr>
            </w:pPr>
            <w:r w:rsidRPr="00E62309">
              <w:rPr>
                <w:rFonts w:ascii="Times New Roman" w:hAnsi="Times New Roman"/>
                <w:b/>
                <w:bCs/>
                <w:sz w:val="18"/>
                <w:szCs w:val="18"/>
                <w:lang w:eastAsia="es-ES"/>
              </w:rPr>
              <w:t>Moderate-severe</w:t>
            </w:r>
          </w:p>
        </w:tc>
      </w:tr>
      <w:tr w:rsidR="00F72A0C" w:rsidRPr="00D33921" w14:paraId="5451B574" w14:textId="77777777" w:rsidTr="00590815">
        <w:tc>
          <w:tcPr>
            <w:tcW w:w="195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6915EB4" w14:textId="77777777" w:rsidR="00476A2B" w:rsidRPr="00B77078" w:rsidRDefault="00476A2B" w:rsidP="002040BF">
            <w:pPr>
              <w:spacing w:after="0"/>
              <w:ind w:right="-257"/>
              <w:rPr>
                <w:rFonts w:ascii="Times New Roman" w:hAnsi="Times New Roman"/>
                <w:b/>
                <w:sz w:val="18"/>
                <w:szCs w:val="18"/>
              </w:rPr>
            </w:pPr>
            <w:r w:rsidRPr="00B77078">
              <w:rPr>
                <w:rFonts w:ascii="Times New Roman" w:hAnsi="Times New Roman"/>
                <w:b/>
                <w:sz w:val="18"/>
                <w:szCs w:val="18"/>
              </w:rPr>
              <w:t>Group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AFBDA" w14:textId="77777777" w:rsidR="00476A2B" w:rsidRPr="00B77078" w:rsidRDefault="00476A2B" w:rsidP="00F72A0C">
            <w:pPr>
              <w:spacing w:after="0"/>
              <w:ind w:left="-101" w:right="-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7078">
              <w:rPr>
                <w:rFonts w:ascii="Times New Roman" w:hAnsi="Times New Roman"/>
                <w:sz w:val="18"/>
                <w:szCs w:val="18"/>
                <w:lang w:val="en-US"/>
              </w:rPr>
              <w:t>median (range)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CCB994" w14:textId="77777777" w:rsidR="00476A2B" w:rsidRPr="00B77078" w:rsidRDefault="00476A2B" w:rsidP="00F72A0C">
            <w:pPr>
              <w:spacing w:after="0"/>
              <w:ind w:left="-100" w:right="-116" w:firstLine="10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7078">
              <w:rPr>
                <w:rFonts w:ascii="Times New Roman" w:hAnsi="Times New Roman"/>
                <w:sz w:val="18"/>
                <w:szCs w:val="18"/>
                <w:lang w:val="en-US"/>
              </w:rPr>
              <w:t>median (range)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F8455F" w14:textId="77777777" w:rsidR="00476A2B" w:rsidRPr="00B77078" w:rsidRDefault="00476A2B" w:rsidP="00F72A0C">
            <w:pPr>
              <w:spacing w:after="0"/>
              <w:ind w:left="-100" w:right="-115" w:firstLine="10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77078">
              <w:rPr>
                <w:rFonts w:ascii="Times New Roman" w:hAnsi="Times New Roman"/>
                <w:sz w:val="18"/>
                <w:szCs w:val="18"/>
                <w:lang w:val="en-US"/>
              </w:rPr>
              <w:t>median (range)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8A28DA" w14:textId="77777777" w:rsidR="00476A2B" w:rsidRPr="00B77078" w:rsidRDefault="00476A2B" w:rsidP="00F72A0C">
            <w:pPr>
              <w:spacing w:after="0"/>
              <w:ind w:left="-100" w:right="-108" w:firstLine="10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77078">
              <w:rPr>
                <w:rFonts w:ascii="Times New Roman" w:hAnsi="Times New Roman"/>
                <w:sz w:val="18"/>
                <w:szCs w:val="18"/>
                <w:lang w:val="en-US"/>
              </w:rPr>
              <w:t>median (range)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4DF6C8" w14:textId="77777777" w:rsidR="00476A2B" w:rsidRPr="00B77078" w:rsidRDefault="00476A2B" w:rsidP="00F72A0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012A5B" w14:textId="77777777" w:rsidR="00476A2B" w:rsidRPr="00B77078" w:rsidRDefault="00476A2B" w:rsidP="00F72A0C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7078">
              <w:rPr>
                <w:rFonts w:ascii="Times New Roman" w:hAnsi="Times New Roman"/>
                <w:sz w:val="18"/>
                <w:szCs w:val="18"/>
                <w:lang w:val="en-US"/>
              </w:rPr>
              <w:t>median (range)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29469" w14:textId="77777777" w:rsidR="00476A2B" w:rsidRPr="00B77078" w:rsidRDefault="00476A2B" w:rsidP="00F72A0C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77078">
              <w:rPr>
                <w:rFonts w:ascii="Times New Roman" w:hAnsi="Times New Roman"/>
                <w:sz w:val="18"/>
                <w:szCs w:val="18"/>
                <w:lang w:val="en-US"/>
              </w:rPr>
              <w:t>median (range)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</w:tcPr>
          <w:p w14:paraId="68C4788D" w14:textId="77777777" w:rsidR="00476A2B" w:rsidRPr="001533D5" w:rsidRDefault="00476A2B" w:rsidP="00F72A0C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33D5">
              <w:rPr>
                <w:rFonts w:ascii="Times New Roman" w:hAnsi="Times New Roman"/>
                <w:sz w:val="18"/>
                <w:szCs w:val="18"/>
                <w:lang w:val="en-US"/>
              </w:rPr>
              <w:t>median (range)</w:t>
            </w:r>
          </w:p>
        </w:tc>
      </w:tr>
      <w:tr w:rsidR="00F72A0C" w:rsidRPr="007A020F" w14:paraId="71A0057D" w14:textId="77777777" w:rsidTr="00590815">
        <w:trPr>
          <w:trHeight w:val="450"/>
        </w:trPr>
        <w:tc>
          <w:tcPr>
            <w:tcW w:w="195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DAB031F" w14:textId="77777777" w:rsidR="006A7352" w:rsidRDefault="00476A2B" w:rsidP="00F72A0C">
            <w:pPr>
              <w:spacing w:after="0" w:line="240" w:lineRule="auto"/>
              <w:ind w:right="-255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76A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EBV &amp;</w:t>
            </w:r>
            <w:r w:rsidR="004E3F8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476A2B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>H</w:t>
            </w:r>
            <w:r w:rsidR="00022777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>P</w:t>
            </w:r>
            <w:r w:rsidR="004E3F86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E3F86" w:rsidRPr="004E3F8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pos</w:t>
            </w:r>
            <w:proofErr w:type="spellEnd"/>
          </w:p>
          <w:p w14:paraId="04A3B041" w14:textId="77777777" w:rsidR="00476A2B" w:rsidRPr="00476A2B" w:rsidRDefault="00476A2B" w:rsidP="00F72A0C">
            <w:pPr>
              <w:spacing w:after="0" w:line="240" w:lineRule="auto"/>
              <w:ind w:right="-255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76A2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EBV </w:t>
            </w:r>
            <w:proofErr w:type="spellStart"/>
            <w:r w:rsidRPr="00476A2B">
              <w:rPr>
                <w:rFonts w:ascii="Times New Roman" w:hAnsi="Times New Roman"/>
                <w:sz w:val="16"/>
                <w:szCs w:val="16"/>
                <w:lang w:val="en-US"/>
              </w:rPr>
              <w:t>IgG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D67FC" w14:textId="77777777" w:rsidR="006A7352" w:rsidRDefault="006A7352" w:rsidP="00F72A0C">
            <w:pPr>
              <w:spacing w:after="0" w:line="240" w:lineRule="auto"/>
              <w:ind w:left="-102" w:right="-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157AF522" w14:textId="77777777" w:rsidR="00476A2B" w:rsidRPr="00B77078" w:rsidRDefault="00476A2B" w:rsidP="00F72A0C">
            <w:pPr>
              <w:spacing w:after="0" w:line="240" w:lineRule="auto"/>
              <w:ind w:left="-102" w:right="-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77078">
              <w:rPr>
                <w:rFonts w:ascii="Times New Roman" w:hAnsi="Times New Roman"/>
                <w:sz w:val="16"/>
                <w:szCs w:val="16"/>
                <w:lang w:val="en-US"/>
              </w:rPr>
              <w:t>61.6 (21.3-148.3)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AD0E0" w14:textId="77777777" w:rsidR="006A7352" w:rsidRDefault="006A7352" w:rsidP="00F72A0C">
            <w:pPr>
              <w:spacing w:after="0" w:line="240" w:lineRule="auto"/>
              <w:ind w:left="-100" w:right="-116" w:firstLine="10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04CBEBB5" w14:textId="77777777" w:rsidR="00476A2B" w:rsidRPr="00B77078" w:rsidRDefault="00476A2B" w:rsidP="00F72A0C">
            <w:pPr>
              <w:spacing w:after="0" w:line="240" w:lineRule="auto"/>
              <w:ind w:left="-100" w:right="-116" w:firstLine="10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59.7</w:t>
            </w:r>
            <w:r w:rsidRPr="00B7707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(21.3-140.6)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E396D" w14:textId="77777777" w:rsidR="006A7352" w:rsidRDefault="006A7352" w:rsidP="00F72A0C">
            <w:pPr>
              <w:spacing w:after="0" w:line="240" w:lineRule="auto"/>
              <w:ind w:left="-100" w:right="-115" w:firstLine="10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088DC6B2" w14:textId="77777777" w:rsidR="00476A2B" w:rsidRPr="00B77078" w:rsidRDefault="00476A2B" w:rsidP="00F72A0C">
            <w:pPr>
              <w:spacing w:after="0" w:line="240" w:lineRule="auto"/>
              <w:ind w:left="-100" w:right="-115" w:firstLine="10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77078">
              <w:rPr>
                <w:rFonts w:ascii="Times New Roman" w:hAnsi="Times New Roman"/>
                <w:sz w:val="16"/>
                <w:szCs w:val="16"/>
                <w:lang w:val="en-US"/>
              </w:rPr>
              <w:t>63.5 (21.3-148.3)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C41B4" w14:textId="77777777" w:rsidR="006A7352" w:rsidRDefault="006A7352" w:rsidP="00F72A0C">
            <w:pPr>
              <w:spacing w:after="0" w:line="240" w:lineRule="auto"/>
              <w:ind w:left="-100" w:right="-108" w:firstLine="10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6B416237" w14:textId="77777777" w:rsidR="00476A2B" w:rsidRPr="00B77078" w:rsidRDefault="00476A2B" w:rsidP="00F72A0C">
            <w:pPr>
              <w:spacing w:after="0" w:line="240" w:lineRule="auto"/>
              <w:ind w:left="-100" w:right="-108" w:firstLine="10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55.1 (23.1</w:t>
            </w:r>
            <w:r w:rsidRPr="00B77078">
              <w:rPr>
                <w:rFonts w:ascii="Times New Roman" w:hAnsi="Times New Roman"/>
                <w:sz w:val="16"/>
                <w:szCs w:val="16"/>
                <w:lang w:val="en-US"/>
              </w:rPr>
              <w:t>-137.3)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1D14A" w14:textId="77777777" w:rsidR="00476A2B" w:rsidRPr="00B77078" w:rsidRDefault="00476A2B" w:rsidP="00F72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6E0B8" w14:textId="77777777" w:rsidR="006A7352" w:rsidRDefault="006A7352" w:rsidP="00F72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6A07CEB4" w14:textId="77777777" w:rsidR="00476A2B" w:rsidRPr="00B77078" w:rsidRDefault="00476A2B" w:rsidP="00F72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59.2</w:t>
            </w:r>
            <w:r w:rsidRPr="00B7707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(21.3-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144.9</w:t>
            </w:r>
            <w:r w:rsidRPr="00B77078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1C3C1" w14:textId="77777777" w:rsidR="006A7352" w:rsidRDefault="006A7352" w:rsidP="00F72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14:paraId="1B0FA054" w14:textId="77777777" w:rsidR="00476A2B" w:rsidRPr="00B77078" w:rsidRDefault="00476A2B" w:rsidP="00A6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B770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</w:t>
            </w:r>
            <w:r w:rsidR="00A6463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  <w:r w:rsidRPr="00B770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</w:t>
            </w:r>
            <w:r w:rsidR="00A6463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</w:t>
            </w:r>
            <w:r w:rsidRPr="00B7707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(25.4-148.3)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4186687E" w14:textId="77777777" w:rsidR="006A7352" w:rsidRDefault="006A7352" w:rsidP="00F72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5C638988" w14:textId="77777777" w:rsidR="00476A2B" w:rsidRPr="001533D5" w:rsidRDefault="00476A2B" w:rsidP="00F72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53.7</w:t>
            </w:r>
            <w:r w:rsidRPr="001533D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(21.3-116.5)</w:t>
            </w:r>
          </w:p>
        </w:tc>
      </w:tr>
      <w:tr w:rsidR="00F72A0C" w:rsidRPr="006327D1" w14:paraId="61D10F71" w14:textId="77777777" w:rsidTr="00590815">
        <w:trPr>
          <w:trHeight w:val="613"/>
        </w:trPr>
        <w:tc>
          <w:tcPr>
            <w:tcW w:w="1951" w:type="dxa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FF7982" w14:textId="77777777" w:rsidR="006A7352" w:rsidRPr="00552367" w:rsidRDefault="00476A2B" w:rsidP="00F72A0C">
            <w:pPr>
              <w:spacing w:after="0" w:line="240" w:lineRule="auto"/>
              <w:ind w:right="-255"/>
              <w:rPr>
                <w:rFonts w:ascii="Times New Roman" w:hAnsi="Times New Roman"/>
                <w:sz w:val="16"/>
                <w:szCs w:val="16"/>
              </w:rPr>
            </w:pPr>
            <w:r w:rsidRPr="00552367">
              <w:rPr>
                <w:rFonts w:ascii="Times New Roman" w:hAnsi="Times New Roman"/>
                <w:b/>
                <w:sz w:val="16"/>
                <w:szCs w:val="16"/>
              </w:rPr>
              <w:t>EBV pos</w:t>
            </w:r>
            <w:r w:rsidR="004E3F8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552367">
              <w:rPr>
                <w:rFonts w:ascii="Times New Roman" w:hAnsi="Times New Roman"/>
                <w:b/>
                <w:sz w:val="16"/>
                <w:szCs w:val="16"/>
              </w:rPr>
              <w:t>&amp;</w:t>
            </w:r>
            <w:r w:rsidR="004E3F8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022777" w:rsidRPr="00552367">
              <w:rPr>
                <w:rFonts w:ascii="Times New Roman" w:hAnsi="Times New Roman"/>
                <w:b/>
                <w:i/>
                <w:sz w:val="16"/>
                <w:szCs w:val="16"/>
              </w:rPr>
              <w:t>HP</w:t>
            </w:r>
            <w:r w:rsidR="004E3F86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4E3F86">
              <w:rPr>
                <w:rFonts w:ascii="Times New Roman" w:hAnsi="Times New Roman"/>
                <w:b/>
                <w:sz w:val="16"/>
                <w:szCs w:val="16"/>
              </w:rPr>
              <w:t>neg</w:t>
            </w:r>
          </w:p>
          <w:p w14:paraId="3DE535AF" w14:textId="77777777" w:rsidR="00476A2B" w:rsidRPr="00552367" w:rsidRDefault="006A7352" w:rsidP="00F72A0C">
            <w:pPr>
              <w:spacing w:after="0" w:line="240" w:lineRule="auto"/>
              <w:ind w:right="-255"/>
              <w:rPr>
                <w:rFonts w:ascii="Times New Roman" w:hAnsi="Times New Roman"/>
                <w:b/>
                <w:sz w:val="16"/>
                <w:szCs w:val="16"/>
              </w:rPr>
            </w:pPr>
            <w:r w:rsidRPr="00552367">
              <w:rPr>
                <w:rFonts w:ascii="Times New Roman" w:hAnsi="Times New Roman"/>
                <w:sz w:val="16"/>
                <w:szCs w:val="16"/>
              </w:rPr>
              <w:t>EBV Ig</w:t>
            </w:r>
            <w:r w:rsidR="00AE25B4" w:rsidRPr="00552367">
              <w:rPr>
                <w:rFonts w:ascii="Times New Roman" w:hAnsi="Times New Roman"/>
                <w:sz w:val="16"/>
                <w:szCs w:val="16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496307" w14:textId="77777777" w:rsidR="006A7352" w:rsidRDefault="006A7352" w:rsidP="00F72A0C">
            <w:pPr>
              <w:spacing w:after="0" w:line="240" w:lineRule="auto"/>
              <w:ind w:left="-101" w:right="-11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368BEF7" w14:textId="77777777" w:rsidR="00476A2B" w:rsidRPr="00B77078" w:rsidRDefault="00476A2B" w:rsidP="00A64635">
            <w:pPr>
              <w:spacing w:after="0" w:line="240" w:lineRule="auto"/>
              <w:ind w:left="-101" w:right="-11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62.</w:t>
            </w:r>
            <w:r w:rsidR="00A64635">
              <w:rPr>
                <w:rFonts w:ascii="Times New Roman" w:hAnsi="Times New Roman"/>
                <w:sz w:val="16"/>
                <w:szCs w:val="16"/>
              </w:rPr>
              <w:t>1</w:t>
            </w:r>
            <w:r w:rsidRPr="00B77078">
              <w:rPr>
                <w:rFonts w:ascii="Times New Roman" w:hAnsi="Times New Roman"/>
                <w:sz w:val="16"/>
                <w:szCs w:val="16"/>
              </w:rPr>
              <w:t xml:space="preserve"> (21.3-159.7)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472BEC9" w14:textId="77777777" w:rsidR="006A7352" w:rsidRDefault="006A7352" w:rsidP="00F72A0C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10DC936" w14:textId="77777777" w:rsidR="00476A2B" w:rsidRPr="00B77078" w:rsidRDefault="00476A2B" w:rsidP="00F72A0C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60.6</w:t>
            </w:r>
            <w:r w:rsidRPr="00B77078">
              <w:rPr>
                <w:rFonts w:ascii="Times New Roman" w:hAnsi="Times New Roman"/>
                <w:sz w:val="16"/>
                <w:szCs w:val="16"/>
              </w:rPr>
              <w:t xml:space="preserve"> (21.3-159.7)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ECEC31" w14:textId="77777777" w:rsidR="006A7352" w:rsidRDefault="006A7352" w:rsidP="00F72A0C">
            <w:pPr>
              <w:spacing w:after="0" w:line="240" w:lineRule="auto"/>
              <w:ind w:left="-100" w:right="-115" w:firstLine="10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42DE9E5" w14:textId="77777777" w:rsidR="00476A2B" w:rsidRPr="00B77078" w:rsidRDefault="00476A2B" w:rsidP="00F72A0C">
            <w:pPr>
              <w:spacing w:after="0" w:line="240" w:lineRule="auto"/>
              <w:ind w:left="-100" w:right="-115" w:firstLine="1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84.7 (71.6-97.9</w:t>
            </w:r>
            <w:r w:rsidRPr="00B7707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72C4B8" w14:textId="77777777" w:rsidR="00476A2B" w:rsidRDefault="00476A2B" w:rsidP="00F72A0C">
            <w:pPr>
              <w:spacing w:after="0" w:line="240" w:lineRule="auto"/>
              <w:ind w:left="-100" w:right="-108" w:firstLine="10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DF1881B" w14:textId="77777777" w:rsidR="006A7352" w:rsidRPr="00B77078" w:rsidRDefault="00602EB2" w:rsidP="00F72A0C">
            <w:pPr>
              <w:spacing w:after="0" w:line="240" w:lineRule="auto"/>
              <w:ind w:left="-100" w:right="-108" w:firstLine="1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FF55A9" w14:textId="77777777" w:rsidR="00476A2B" w:rsidRPr="00B77078" w:rsidRDefault="00476A2B" w:rsidP="00F72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863D23" w14:textId="77777777" w:rsidR="006A7352" w:rsidRDefault="006A7352" w:rsidP="00F72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BE45496" w14:textId="77777777" w:rsidR="00476A2B" w:rsidRPr="00B77078" w:rsidRDefault="00476A2B" w:rsidP="00F72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61.7</w:t>
            </w:r>
            <w:r w:rsidRPr="00B77078">
              <w:rPr>
                <w:rFonts w:ascii="Times New Roman" w:hAnsi="Times New Roman"/>
                <w:sz w:val="16"/>
                <w:szCs w:val="16"/>
              </w:rPr>
              <w:t xml:space="preserve"> (21.3-159.7)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8DD569" w14:textId="77777777" w:rsidR="006A7352" w:rsidRDefault="006A7352" w:rsidP="00F72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940EB97" w14:textId="77777777" w:rsidR="00476A2B" w:rsidRPr="00B77078" w:rsidRDefault="00476A2B" w:rsidP="00F72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078">
              <w:rPr>
                <w:rFonts w:ascii="Times New Roman" w:hAnsi="Times New Roman"/>
                <w:sz w:val="16"/>
                <w:szCs w:val="16"/>
              </w:rPr>
              <w:t>61.5 (24.9-88.8)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A9B06E0" w14:textId="77777777" w:rsidR="006A7352" w:rsidRDefault="006A7352" w:rsidP="00F72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863A581" w14:textId="77777777" w:rsidR="00476A2B" w:rsidRPr="001533D5" w:rsidRDefault="00476A2B" w:rsidP="00F72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3D5">
              <w:rPr>
                <w:rFonts w:ascii="Times New Roman" w:hAnsi="Times New Roman"/>
                <w:sz w:val="16"/>
                <w:szCs w:val="16"/>
              </w:rPr>
              <w:t>97.9</w:t>
            </w:r>
          </w:p>
        </w:tc>
      </w:tr>
      <w:tr w:rsidR="00F72A0C" w:rsidRPr="006327D1" w14:paraId="7DF82A72" w14:textId="77777777" w:rsidTr="00590815">
        <w:trPr>
          <w:trHeight w:val="61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4A4A21" w14:textId="77777777" w:rsidR="006A7352" w:rsidRDefault="00DE67D6" w:rsidP="00F72A0C">
            <w:pPr>
              <w:spacing w:after="0" w:line="240" w:lineRule="auto"/>
              <w:ind w:right="-255"/>
              <w:rPr>
                <w:rFonts w:ascii="Times New Roman" w:hAnsi="Times New Roman"/>
                <w:b/>
                <w:sz w:val="16"/>
                <w:szCs w:val="16"/>
              </w:rPr>
            </w:pPr>
            <w:r w:rsidRPr="00B77078">
              <w:rPr>
                <w:rFonts w:ascii="Times New Roman" w:hAnsi="Times New Roman"/>
                <w:b/>
                <w:sz w:val="16"/>
                <w:szCs w:val="16"/>
              </w:rPr>
              <w:t xml:space="preserve">EBV pos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&amp;</w:t>
            </w:r>
            <w:r w:rsidR="004E3F8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22777">
              <w:rPr>
                <w:rFonts w:ascii="Times New Roman" w:hAnsi="Times New Roman"/>
                <w:b/>
                <w:i/>
                <w:sz w:val="16"/>
                <w:szCs w:val="16"/>
              </w:rPr>
              <w:t>HP</w:t>
            </w:r>
            <w:r w:rsidRPr="00B77078">
              <w:rPr>
                <w:rFonts w:ascii="Times New Roman" w:hAnsi="Times New Roman"/>
                <w:b/>
                <w:sz w:val="16"/>
                <w:szCs w:val="16"/>
              </w:rPr>
              <w:t xml:space="preserve"> CagA </w:t>
            </w:r>
            <w:r w:rsidRPr="004E3F86">
              <w:rPr>
                <w:rFonts w:ascii="Times New Roman" w:hAnsi="Times New Roman"/>
                <w:b/>
                <w:sz w:val="16"/>
                <w:szCs w:val="16"/>
              </w:rPr>
              <w:t>pos</w:t>
            </w:r>
          </w:p>
          <w:p w14:paraId="390A92EE" w14:textId="77777777" w:rsidR="00DE67D6" w:rsidRPr="00B77078" w:rsidRDefault="00DE67D6" w:rsidP="00F72A0C">
            <w:pPr>
              <w:spacing w:after="0" w:line="240" w:lineRule="auto"/>
              <w:ind w:right="-255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77078">
              <w:rPr>
                <w:rFonts w:ascii="Times New Roman" w:hAnsi="Times New Roman"/>
                <w:sz w:val="16"/>
                <w:szCs w:val="16"/>
              </w:rPr>
              <w:t>EBV IgG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B37E1D" w14:textId="77777777" w:rsidR="00DE67D6" w:rsidRPr="00B77078" w:rsidRDefault="00DE67D6" w:rsidP="00F72A0C">
            <w:pPr>
              <w:spacing w:after="0" w:line="240" w:lineRule="auto"/>
              <w:ind w:left="-101" w:right="-116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60.6 (22.5-148.3</w:t>
            </w:r>
            <w:r w:rsidRPr="00B7707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FA0D94" w14:textId="77777777" w:rsidR="00DE67D6" w:rsidRPr="00B77078" w:rsidRDefault="00DE67D6" w:rsidP="00F72A0C">
            <w:pPr>
              <w:spacing w:after="0" w:line="240" w:lineRule="auto"/>
              <w:ind w:left="-100" w:right="-116" w:firstLine="10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58.7</w:t>
            </w:r>
            <w:r w:rsidRPr="00B77078">
              <w:rPr>
                <w:rFonts w:ascii="Times New Roman" w:hAnsi="Times New Roman"/>
                <w:sz w:val="16"/>
                <w:szCs w:val="16"/>
              </w:rPr>
              <w:t xml:space="preserve"> (22.</w:t>
            </w:r>
            <w:r>
              <w:rPr>
                <w:rFonts w:ascii="Times New Roman" w:hAnsi="Times New Roman"/>
                <w:sz w:val="16"/>
                <w:szCs w:val="16"/>
              </w:rPr>
              <w:t>5-140.6</w:t>
            </w:r>
            <w:r w:rsidRPr="00B7707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E7C7F2" w14:textId="77777777" w:rsidR="00DE67D6" w:rsidRPr="00B77078" w:rsidRDefault="00DE67D6" w:rsidP="00F72A0C">
            <w:pPr>
              <w:spacing w:after="0" w:line="240" w:lineRule="auto"/>
              <w:ind w:left="-100" w:right="-115" w:firstLine="10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62.1 (21.3</w:t>
            </w:r>
            <w:r w:rsidRPr="00B77078">
              <w:rPr>
                <w:rFonts w:ascii="Times New Roman" w:hAnsi="Times New Roman"/>
                <w:sz w:val="16"/>
                <w:szCs w:val="16"/>
              </w:rPr>
              <w:t>-148.3)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EE7F4F" w14:textId="77777777" w:rsidR="00DE67D6" w:rsidRPr="00B77078" w:rsidRDefault="00DE67D6" w:rsidP="00F72A0C">
            <w:pPr>
              <w:spacing w:after="0" w:line="240" w:lineRule="auto"/>
              <w:ind w:left="-100" w:right="-108" w:firstLine="10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53.7</w:t>
            </w:r>
            <w:r w:rsidRPr="00B77078">
              <w:rPr>
                <w:rFonts w:ascii="Times New Roman" w:hAnsi="Times New Roman"/>
                <w:sz w:val="16"/>
                <w:szCs w:val="16"/>
              </w:rPr>
              <w:t xml:space="preserve"> (30</w:t>
            </w:r>
            <w:r>
              <w:rPr>
                <w:rFonts w:ascii="Times New Roman" w:hAnsi="Times New Roman"/>
                <w:sz w:val="16"/>
                <w:szCs w:val="16"/>
              </w:rPr>
              <w:t>.3</w:t>
            </w:r>
            <w:r w:rsidRPr="00B77078">
              <w:rPr>
                <w:rFonts w:ascii="Times New Roman" w:hAnsi="Times New Roman"/>
                <w:sz w:val="16"/>
                <w:szCs w:val="16"/>
              </w:rPr>
              <w:t>-116.53)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96BEDB" w14:textId="77777777" w:rsidR="00DE67D6" w:rsidRPr="00B77078" w:rsidRDefault="00DE67D6" w:rsidP="00F72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24CA80" w14:textId="77777777" w:rsidR="00DE67D6" w:rsidRPr="00B77078" w:rsidRDefault="00DE67D6" w:rsidP="00F72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078">
              <w:rPr>
                <w:rFonts w:ascii="Times New Roman" w:hAnsi="Times New Roman"/>
                <w:sz w:val="16"/>
                <w:szCs w:val="16"/>
              </w:rPr>
              <w:t>58.7 (22.5-144.9)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795C8D" w14:textId="77777777" w:rsidR="00DE67D6" w:rsidRPr="0021011C" w:rsidRDefault="006E00D3" w:rsidP="00F72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83.1</w:t>
            </w:r>
            <w:r w:rsidR="00DE67D6" w:rsidRPr="0021011C">
              <w:rPr>
                <w:rFonts w:ascii="Times New Roman" w:hAnsi="Times New Roman"/>
                <w:b/>
                <w:sz w:val="16"/>
                <w:szCs w:val="16"/>
              </w:rPr>
              <w:t xml:space="preserve"> (25.4-148.3)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0E07513" w14:textId="77777777" w:rsidR="00DE67D6" w:rsidRPr="0021011C" w:rsidRDefault="00DE67D6" w:rsidP="00F72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53.7 (21</w:t>
            </w:r>
            <w:r w:rsidRPr="0021011C">
              <w:rPr>
                <w:rFonts w:ascii="Times New Roman" w:hAnsi="Times New Roman"/>
                <w:sz w:val="16"/>
                <w:szCs w:val="16"/>
              </w:rPr>
              <w:t>.3-116.5)</w:t>
            </w:r>
          </w:p>
        </w:tc>
      </w:tr>
      <w:tr w:rsidR="00F72A0C" w:rsidRPr="006327D1" w14:paraId="23594D96" w14:textId="77777777" w:rsidTr="00590815">
        <w:trPr>
          <w:trHeight w:val="61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8161BC" w14:textId="77777777" w:rsidR="006A7352" w:rsidRDefault="00DE67D6" w:rsidP="00F72A0C">
            <w:pPr>
              <w:spacing w:after="0" w:line="240" w:lineRule="auto"/>
              <w:ind w:right="-255"/>
              <w:rPr>
                <w:rFonts w:ascii="Times New Roman" w:hAnsi="Times New Roman"/>
                <w:sz w:val="16"/>
                <w:szCs w:val="16"/>
              </w:rPr>
            </w:pPr>
            <w:r w:rsidRPr="00B77078">
              <w:rPr>
                <w:rFonts w:ascii="Times New Roman" w:hAnsi="Times New Roman"/>
                <w:b/>
                <w:sz w:val="16"/>
                <w:szCs w:val="16"/>
              </w:rPr>
              <w:t xml:space="preserve">EBV pos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&amp;</w:t>
            </w:r>
            <w:r w:rsidR="004E3F8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22777">
              <w:rPr>
                <w:rFonts w:ascii="Times New Roman" w:hAnsi="Times New Roman"/>
                <w:b/>
                <w:i/>
                <w:sz w:val="16"/>
                <w:szCs w:val="16"/>
              </w:rPr>
              <w:t>HP</w:t>
            </w:r>
            <w:r w:rsidRPr="00B7707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bookmarkStart w:id="0" w:name="_GoBack"/>
            <w:r w:rsidRPr="00D36281">
              <w:rPr>
                <w:rFonts w:ascii="Times New Roman" w:hAnsi="Times New Roman"/>
                <w:b/>
                <w:sz w:val="16"/>
                <w:szCs w:val="16"/>
              </w:rPr>
              <w:t xml:space="preserve">CagA </w:t>
            </w:r>
            <w:bookmarkEnd w:id="0"/>
            <w:r w:rsidRPr="004E3F86">
              <w:rPr>
                <w:rFonts w:ascii="Times New Roman" w:hAnsi="Times New Roman"/>
                <w:b/>
                <w:sz w:val="16"/>
                <w:szCs w:val="16"/>
              </w:rPr>
              <w:t>neg</w:t>
            </w:r>
          </w:p>
          <w:p w14:paraId="628F28C2" w14:textId="77777777" w:rsidR="00DE67D6" w:rsidRPr="00B77078" w:rsidRDefault="00DE67D6" w:rsidP="00F72A0C">
            <w:pPr>
              <w:spacing w:after="0" w:line="240" w:lineRule="auto"/>
              <w:ind w:right="-255"/>
              <w:rPr>
                <w:rFonts w:ascii="Times New Roman" w:hAnsi="Times New Roman"/>
                <w:sz w:val="16"/>
                <w:szCs w:val="16"/>
              </w:rPr>
            </w:pPr>
            <w:r w:rsidRPr="00B77078">
              <w:rPr>
                <w:rFonts w:ascii="Times New Roman" w:hAnsi="Times New Roman"/>
                <w:sz w:val="16"/>
                <w:szCs w:val="16"/>
              </w:rPr>
              <w:t>EBV IgG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B94E9" w14:textId="77777777" w:rsidR="006A7352" w:rsidRDefault="006A7352" w:rsidP="00F72A0C">
            <w:pPr>
              <w:spacing w:after="0" w:line="240" w:lineRule="auto"/>
              <w:ind w:left="-101" w:right="-11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22C80D8" w14:textId="77777777" w:rsidR="00DE67D6" w:rsidRPr="00B77078" w:rsidRDefault="00DE67D6" w:rsidP="00F72A0C">
            <w:pPr>
              <w:spacing w:after="0" w:line="240" w:lineRule="auto"/>
              <w:ind w:left="-101" w:right="-11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67.1 (21.3-140.5</w:t>
            </w:r>
            <w:r w:rsidRPr="00B7707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79BEA" w14:textId="77777777" w:rsidR="006A7352" w:rsidRDefault="006A7352" w:rsidP="00F72A0C">
            <w:pPr>
              <w:spacing w:after="0" w:line="240" w:lineRule="auto"/>
              <w:ind w:left="-100" w:right="-116" w:firstLine="10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C051162" w14:textId="77777777" w:rsidR="00DE67D6" w:rsidRPr="00B77078" w:rsidRDefault="00DE67D6" w:rsidP="00F72A0C">
            <w:pPr>
              <w:spacing w:after="0" w:line="240" w:lineRule="auto"/>
              <w:ind w:left="-100" w:right="-116" w:firstLine="1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63.2</w:t>
            </w:r>
            <w:r w:rsidRPr="00B77078">
              <w:rPr>
                <w:rFonts w:ascii="Times New Roman" w:hAnsi="Times New Roman"/>
                <w:sz w:val="16"/>
                <w:szCs w:val="16"/>
              </w:rPr>
              <w:t xml:space="preserve"> (21.3-140.5)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8D157" w14:textId="77777777" w:rsidR="006A7352" w:rsidRDefault="006A7352" w:rsidP="00F72A0C">
            <w:pPr>
              <w:spacing w:after="0" w:line="240" w:lineRule="auto"/>
              <w:ind w:left="-100" w:right="-115" w:firstLine="10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B03D04C" w14:textId="77777777" w:rsidR="00DE67D6" w:rsidRPr="00B77078" w:rsidRDefault="00DE67D6" w:rsidP="00F72A0C">
            <w:pPr>
              <w:spacing w:after="0" w:line="240" w:lineRule="auto"/>
              <w:ind w:left="-100" w:right="-115" w:firstLine="1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79.5 (35.9-111.3</w:t>
            </w:r>
            <w:r w:rsidRPr="00B7707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AB759" w14:textId="77777777" w:rsidR="006A7352" w:rsidRDefault="006A7352" w:rsidP="00F72A0C">
            <w:pPr>
              <w:spacing w:after="0" w:line="240" w:lineRule="auto"/>
              <w:ind w:left="-100" w:right="-108" w:firstLine="10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F388C99" w14:textId="77777777" w:rsidR="00DE67D6" w:rsidRPr="00B77078" w:rsidRDefault="00DE67D6" w:rsidP="00F72A0C">
            <w:pPr>
              <w:spacing w:after="0" w:line="240" w:lineRule="auto"/>
              <w:ind w:left="-100" w:right="-108" w:firstLine="1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95.8</w:t>
            </w:r>
            <w:r w:rsidRPr="00B77078">
              <w:rPr>
                <w:rFonts w:ascii="Times New Roman" w:hAnsi="Times New Roman"/>
                <w:sz w:val="16"/>
                <w:szCs w:val="16"/>
              </w:rPr>
              <w:t xml:space="preserve"> (23.1-137.3)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76BD6D" w14:textId="77777777" w:rsidR="00DE67D6" w:rsidRPr="00B77078" w:rsidRDefault="00DE67D6" w:rsidP="00F72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DAB08" w14:textId="77777777" w:rsidR="006A7352" w:rsidRDefault="006A7352" w:rsidP="00F72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BA720BB" w14:textId="77777777" w:rsidR="00DE67D6" w:rsidRPr="00B77078" w:rsidRDefault="00DE67D6" w:rsidP="00F72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61.8</w:t>
            </w:r>
            <w:r w:rsidRPr="00B77078">
              <w:rPr>
                <w:rFonts w:ascii="Times New Roman" w:hAnsi="Times New Roman"/>
                <w:sz w:val="16"/>
                <w:szCs w:val="16"/>
              </w:rPr>
              <w:t xml:space="preserve"> (21.3-140.5)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F8312" w14:textId="77777777" w:rsidR="006A7352" w:rsidRDefault="006A7352" w:rsidP="00F72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3741AE9" w14:textId="77777777" w:rsidR="00DE67D6" w:rsidRPr="00B77078" w:rsidRDefault="00DE67D6" w:rsidP="00A6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70.</w:t>
            </w:r>
            <w:r w:rsidR="00A64635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(26.9-137.3</w:t>
            </w:r>
            <w:r w:rsidRPr="00B7707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394086" w14:textId="77777777" w:rsidR="006A7352" w:rsidRDefault="006A7352" w:rsidP="00F72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76D3364" w14:textId="77777777" w:rsidR="00DE67D6" w:rsidRPr="00D3281A" w:rsidRDefault="00DE67D6" w:rsidP="00F72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281A">
              <w:rPr>
                <w:rFonts w:ascii="Times New Roman" w:hAnsi="Times New Roman"/>
                <w:sz w:val="16"/>
                <w:szCs w:val="16"/>
              </w:rPr>
              <w:t>59.4 (23.1-95.8)</w:t>
            </w:r>
          </w:p>
        </w:tc>
      </w:tr>
      <w:tr w:rsidR="00F72A0C" w:rsidRPr="00982917" w14:paraId="58DCAAAC" w14:textId="77777777" w:rsidTr="00590815">
        <w:trPr>
          <w:trHeight w:val="613"/>
        </w:trPr>
        <w:tc>
          <w:tcPr>
            <w:tcW w:w="195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4022732" w14:textId="77777777" w:rsidR="006A7352" w:rsidRPr="00602EB2" w:rsidRDefault="00DE67D6" w:rsidP="00F72A0C">
            <w:pPr>
              <w:spacing w:after="0" w:line="240" w:lineRule="auto"/>
              <w:ind w:right="-255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02EB2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>H.</w:t>
            </w:r>
            <w:r w:rsidR="004E3F86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602EB2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>pylori</w:t>
            </w:r>
            <w:proofErr w:type="gramEnd"/>
            <w:r w:rsidR="004E3F86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3F8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pos</w:t>
            </w:r>
            <w:proofErr w:type="spellEnd"/>
          </w:p>
          <w:p w14:paraId="51A66960" w14:textId="77777777" w:rsidR="00DE67D6" w:rsidRPr="00602EB2" w:rsidRDefault="00DE67D6" w:rsidP="00F72A0C">
            <w:pPr>
              <w:spacing w:after="0" w:line="240" w:lineRule="auto"/>
              <w:ind w:right="-255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02EB2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>HP</w:t>
            </w:r>
            <w:r w:rsidR="004E3F86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2EB2">
              <w:rPr>
                <w:rFonts w:ascii="Times New Roman" w:hAnsi="Times New Roman"/>
                <w:sz w:val="16"/>
                <w:szCs w:val="16"/>
                <w:lang w:val="en-US"/>
              </w:rPr>
              <w:t>IgG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8257B43" w14:textId="77777777" w:rsidR="006A7352" w:rsidRPr="00602EB2" w:rsidRDefault="006A7352" w:rsidP="00F72A0C">
            <w:pPr>
              <w:spacing w:after="0" w:line="240" w:lineRule="auto"/>
              <w:ind w:left="-102" w:right="-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50F6AF0D" w14:textId="77777777" w:rsidR="00DE67D6" w:rsidRPr="00B77078" w:rsidRDefault="00DE67D6" w:rsidP="00F72A0C">
            <w:pPr>
              <w:spacing w:after="0" w:line="240" w:lineRule="auto"/>
              <w:ind w:left="-10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1.8 (1-11.8)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A66D5A" w14:textId="77777777" w:rsidR="006A7352" w:rsidRDefault="006A7352" w:rsidP="00F72A0C">
            <w:pPr>
              <w:spacing w:after="0" w:line="240" w:lineRule="auto"/>
              <w:ind w:left="-10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5BDD130" w14:textId="77777777" w:rsidR="00DE67D6" w:rsidRPr="00B77078" w:rsidRDefault="00DE67D6" w:rsidP="00F72A0C">
            <w:pPr>
              <w:spacing w:after="0" w:line="240" w:lineRule="auto"/>
              <w:ind w:left="-102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 (1-11.8)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0F00D2" w14:textId="77777777" w:rsidR="006A7352" w:rsidRDefault="006A7352" w:rsidP="00F72A0C">
            <w:pPr>
              <w:spacing w:after="0" w:line="240" w:lineRule="auto"/>
              <w:ind w:left="-817" w:right="-108" w:firstLine="81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09F3EB8" w14:textId="77777777" w:rsidR="00DE67D6" w:rsidRPr="00190462" w:rsidRDefault="00DE67D6" w:rsidP="00F72A0C">
            <w:pPr>
              <w:spacing w:after="0" w:line="240" w:lineRule="auto"/>
              <w:ind w:left="-817" w:right="-108" w:firstLine="81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462">
              <w:rPr>
                <w:rFonts w:ascii="Times New Roman" w:hAnsi="Times New Roman"/>
                <w:sz w:val="16"/>
                <w:szCs w:val="16"/>
              </w:rPr>
              <w:t>2.2 (1-8.3)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8360F28" w14:textId="77777777" w:rsidR="006A7352" w:rsidRDefault="006A7352" w:rsidP="00F72A0C">
            <w:pPr>
              <w:tabs>
                <w:tab w:val="left" w:pos="131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CF0441B" w14:textId="77777777" w:rsidR="00DE67D6" w:rsidRPr="005024C6" w:rsidRDefault="00DE67D6" w:rsidP="00F72A0C">
            <w:pPr>
              <w:tabs>
                <w:tab w:val="left" w:pos="131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24C6">
              <w:rPr>
                <w:rFonts w:ascii="Times New Roman" w:hAnsi="Times New Roman"/>
                <w:b/>
                <w:sz w:val="16"/>
                <w:szCs w:val="16"/>
              </w:rPr>
              <w:t>2.4 (1-9.7)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7179BB" w14:textId="77777777" w:rsidR="00DE67D6" w:rsidRPr="00B77078" w:rsidRDefault="00DE67D6" w:rsidP="00F72A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57BE12" w14:textId="77777777" w:rsidR="006A7352" w:rsidRDefault="006A7352" w:rsidP="00F72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52388CA" w14:textId="77777777" w:rsidR="00DE67D6" w:rsidRPr="00B77078" w:rsidRDefault="00DE67D6" w:rsidP="00A64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 (1-1</w:t>
            </w:r>
            <w:r w:rsidR="00A64635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F437576" w14:textId="77777777" w:rsidR="006A7352" w:rsidRDefault="006A7352" w:rsidP="00F72A0C">
            <w:pPr>
              <w:tabs>
                <w:tab w:val="left" w:pos="162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9FE2607" w14:textId="77777777" w:rsidR="00DE67D6" w:rsidRPr="00B77078" w:rsidRDefault="00DE67D6" w:rsidP="00F72A0C">
            <w:pPr>
              <w:tabs>
                <w:tab w:val="left" w:pos="162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1.9 (1-11.8)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05C59F" w14:textId="77777777" w:rsidR="006A7352" w:rsidRPr="00982917" w:rsidRDefault="006A7352" w:rsidP="00F72A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14:paraId="267B0788" w14:textId="77777777" w:rsidR="00DE67D6" w:rsidRPr="00982917" w:rsidRDefault="00982917" w:rsidP="00034E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034E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2.4</w:t>
            </w:r>
            <w:r w:rsidR="00DE67D6" w:rsidRPr="00034E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(</w:t>
            </w:r>
            <w:r w:rsidR="00034E68" w:rsidRPr="00034E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  <w:r w:rsidR="00DE67D6" w:rsidRPr="00034E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-</w:t>
            </w:r>
            <w:r w:rsidR="00034E68" w:rsidRPr="00034E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9.7</w:t>
            </w:r>
            <w:r w:rsidR="00DE67D6" w:rsidRPr="00034E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)</w:t>
            </w:r>
          </w:p>
        </w:tc>
      </w:tr>
    </w:tbl>
    <w:p w14:paraId="248C6027" w14:textId="77777777" w:rsidR="007168DD" w:rsidRDefault="00190462" w:rsidP="007168DD">
      <w:pPr>
        <w:rPr>
          <w:rFonts w:ascii="Arial" w:hAnsi="Arial" w:cs="Arial"/>
          <w:bCs/>
          <w:sz w:val="20"/>
          <w:szCs w:val="20"/>
          <w:lang w:val="en-US" w:eastAsia="es-ES"/>
        </w:rPr>
      </w:pPr>
      <w:r>
        <w:rPr>
          <w:rFonts w:ascii="Arial" w:hAnsi="Arial" w:cs="Arial"/>
          <w:bCs/>
          <w:sz w:val="20"/>
          <w:szCs w:val="20"/>
          <w:lang w:val="en-US" w:eastAsia="es-ES"/>
        </w:rPr>
        <w:t>Numbers in bold denote statistical significance (p ≤ 0.05)</w:t>
      </w:r>
    </w:p>
    <w:p w14:paraId="38517F93" w14:textId="77777777" w:rsidR="00AB2A62" w:rsidRPr="00074A11" w:rsidRDefault="00AB2A62" w:rsidP="00074A11">
      <w:pPr>
        <w:spacing w:line="240" w:lineRule="auto"/>
        <w:ind w:right="-1225"/>
        <w:rPr>
          <w:lang w:val="en-US"/>
        </w:rPr>
      </w:pPr>
    </w:p>
    <w:sectPr w:rsidR="00AB2A62" w:rsidRPr="00074A11" w:rsidSect="00074A11">
      <w:footerReference w:type="default" r:id="rId8"/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14DF3" w14:textId="77777777" w:rsidR="00582FD1" w:rsidRDefault="00582FD1" w:rsidP="004504CD">
      <w:pPr>
        <w:spacing w:after="0" w:line="240" w:lineRule="auto"/>
      </w:pPr>
      <w:r>
        <w:separator/>
      </w:r>
    </w:p>
  </w:endnote>
  <w:endnote w:type="continuationSeparator" w:id="0">
    <w:p w14:paraId="44E8E43F" w14:textId="77777777" w:rsidR="00582FD1" w:rsidRDefault="00582FD1" w:rsidP="0045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07A45" w14:textId="77777777" w:rsidR="00476A2B" w:rsidRDefault="00476A2B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80837" w14:textId="77777777" w:rsidR="00582FD1" w:rsidRDefault="00582FD1" w:rsidP="004504CD">
      <w:pPr>
        <w:spacing w:after="0" w:line="240" w:lineRule="auto"/>
      </w:pPr>
      <w:r>
        <w:separator/>
      </w:r>
    </w:p>
  </w:footnote>
  <w:footnote w:type="continuationSeparator" w:id="0">
    <w:p w14:paraId="6E2793C2" w14:textId="77777777" w:rsidR="00582FD1" w:rsidRDefault="00582FD1" w:rsidP="00450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77472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E8"/>
    <w:rsid w:val="00022777"/>
    <w:rsid w:val="00034E68"/>
    <w:rsid w:val="00074A11"/>
    <w:rsid w:val="000A41A0"/>
    <w:rsid w:val="000D108D"/>
    <w:rsid w:val="00131FF8"/>
    <w:rsid w:val="00181A44"/>
    <w:rsid w:val="00190462"/>
    <w:rsid w:val="001E1313"/>
    <w:rsid w:val="002040BF"/>
    <w:rsid w:val="00227D41"/>
    <w:rsid w:val="00284691"/>
    <w:rsid w:val="00311EEA"/>
    <w:rsid w:val="00336F2A"/>
    <w:rsid w:val="003B20D9"/>
    <w:rsid w:val="003F464E"/>
    <w:rsid w:val="004504CD"/>
    <w:rsid w:val="00453356"/>
    <w:rsid w:val="00476A2B"/>
    <w:rsid w:val="004A5599"/>
    <w:rsid w:val="004E3F86"/>
    <w:rsid w:val="00552367"/>
    <w:rsid w:val="00582FD1"/>
    <w:rsid w:val="00590815"/>
    <w:rsid w:val="005C5D28"/>
    <w:rsid w:val="005D0CD1"/>
    <w:rsid w:val="00602EB2"/>
    <w:rsid w:val="00612869"/>
    <w:rsid w:val="00615683"/>
    <w:rsid w:val="006649CD"/>
    <w:rsid w:val="006751E8"/>
    <w:rsid w:val="006A7352"/>
    <w:rsid w:val="006E00D3"/>
    <w:rsid w:val="0071646F"/>
    <w:rsid w:val="007168DD"/>
    <w:rsid w:val="007464AE"/>
    <w:rsid w:val="007D5D42"/>
    <w:rsid w:val="0081564E"/>
    <w:rsid w:val="00821B4F"/>
    <w:rsid w:val="00852388"/>
    <w:rsid w:val="00950B47"/>
    <w:rsid w:val="00970DB0"/>
    <w:rsid w:val="00973F30"/>
    <w:rsid w:val="009742E7"/>
    <w:rsid w:val="00982917"/>
    <w:rsid w:val="00993E0B"/>
    <w:rsid w:val="00A61A6B"/>
    <w:rsid w:val="00A64635"/>
    <w:rsid w:val="00A71C79"/>
    <w:rsid w:val="00AB2A62"/>
    <w:rsid w:val="00AE25B4"/>
    <w:rsid w:val="00B33C19"/>
    <w:rsid w:val="00B5520F"/>
    <w:rsid w:val="00C15A3F"/>
    <w:rsid w:val="00C535FF"/>
    <w:rsid w:val="00C75C4B"/>
    <w:rsid w:val="00C9248A"/>
    <w:rsid w:val="00CD77C9"/>
    <w:rsid w:val="00D36281"/>
    <w:rsid w:val="00D7633D"/>
    <w:rsid w:val="00DE67D6"/>
    <w:rsid w:val="00E62309"/>
    <w:rsid w:val="00E6431F"/>
    <w:rsid w:val="00E83695"/>
    <w:rsid w:val="00EE6CD9"/>
    <w:rsid w:val="00F72A0C"/>
    <w:rsid w:val="00FB7A45"/>
    <w:rsid w:val="00FC3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0AF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1E8"/>
    <w:pPr>
      <w:spacing w:after="120" w:line="360" w:lineRule="auto"/>
      <w:ind w:right="-493"/>
      <w:jc w:val="left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7168DD"/>
    <w:pPr>
      <w:keepNext/>
      <w:spacing w:after="0" w:line="240" w:lineRule="auto"/>
      <w:ind w:right="0"/>
      <w:jc w:val="center"/>
      <w:outlineLvl w:val="1"/>
    </w:pPr>
    <w:rPr>
      <w:rFonts w:ascii="Arial" w:eastAsia="Times New Roman" w:hAnsi="Arial"/>
      <w:b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7168DD"/>
    <w:pPr>
      <w:keepNext/>
      <w:spacing w:before="240" w:after="60" w:line="240" w:lineRule="auto"/>
      <w:ind w:right="0"/>
      <w:outlineLvl w:val="2"/>
    </w:pPr>
    <w:rPr>
      <w:rFonts w:ascii="Cambria" w:eastAsia="Times New Roman" w:hAnsi="Cambria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751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1E8"/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rsid w:val="007168DD"/>
    <w:rPr>
      <w:rFonts w:ascii="Arial" w:eastAsia="Times New Roman" w:hAnsi="Arial" w:cs="Times New Roman"/>
      <w:b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168DD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apple-style-span">
    <w:name w:val="apple-style-span"/>
    <w:rsid w:val="007168DD"/>
    <w:rPr>
      <w:rFonts w:cs="Times New Roman"/>
    </w:rPr>
  </w:style>
  <w:style w:type="character" w:customStyle="1" w:styleId="longtext">
    <w:name w:val="long_text"/>
    <w:rsid w:val="007168DD"/>
    <w:rPr>
      <w:rFonts w:cs="Times New Roman"/>
    </w:rPr>
  </w:style>
  <w:style w:type="paragraph" w:styleId="Textodecuerpo2">
    <w:name w:val="Body Text 2"/>
    <w:basedOn w:val="Normal"/>
    <w:link w:val="Textodecuerpo2Car"/>
    <w:rsid w:val="007168DD"/>
    <w:pPr>
      <w:spacing w:line="480" w:lineRule="auto"/>
      <w:ind w:right="0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decuerpo2Car">
    <w:name w:val="Texto de cuerpo 2 Car"/>
    <w:basedOn w:val="Fuentedeprrafopredeter"/>
    <w:link w:val="Textodecuerpo2"/>
    <w:rsid w:val="007168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pgrafe">
    <w:name w:val="caption"/>
    <w:basedOn w:val="Normal"/>
    <w:next w:val="Normal"/>
    <w:uiPriority w:val="99"/>
    <w:qFormat/>
    <w:rsid w:val="007168DD"/>
    <w:pPr>
      <w:spacing w:after="0" w:line="240" w:lineRule="auto"/>
      <w:ind w:right="0"/>
    </w:pPr>
    <w:rPr>
      <w:rFonts w:ascii="Times New Roman" w:eastAsia="SimSun" w:hAnsi="Times New Roman"/>
      <w:b/>
      <w:bCs/>
      <w:sz w:val="20"/>
      <w:szCs w:val="20"/>
      <w:lang w:val="es-ES" w:eastAsia="es-ES"/>
    </w:rPr>
  </w:style>
  <w:style w:type="character" w:styleId="Hipervnculo">
    <w:name w:val="Hyperlink"/>
    <w:uiPriority w:val="99"/>
    <w:unhideWhenUsed/>
    <w:rsid w:val="007168D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68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8DD"/>
    <w:rPr>
      <w:rFonts w:ascii="Tahoma" w:eastAsia="Calibri" w:hAnsi="Tahoma" w:cs="Times New Roman"/>
      <w:sz w:val="16"/>
      <w:szCs w:val="16"/>
    </w:rPr>
  </w:style>
  <w:style w:type="paragraph" w:styleId="Textodecuerpo3">
    <w:name w:val="Body Text 3"/>
    <w:basedOn w:val="Normal"/>
    <w:link w:val="Textodecuerpo3Car"/>
    <w:rsid w:val="007168DD"/>
    <w:pPr>
      <w:spacing w:line="240" w:lineRule="auto"/>
      <w:ind w:right="0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decuerpo3Car">
    <w:name w:val="Texto de cuerpo 3 Car"/>
    <w:basedOn w:val="Fuentedeprrafopredeter"/>
    <w:link w:val="Textodecuerpo3"/>
    <w:rsid w:val="007168DD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168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68DD"/>
    <w:rPr>
      <w:rFonts w:ascii="Calibri" w:eastAsia="Calibri" w:hAnsi="Calibri" w:cs="Times New Roman"/>
    </w:rPr>
  </w:style>
  <w:style w:type="paragraph" w:customStyle="1" w:styleId="Default">
    <w:name w:val="Default"/>
    <w:rsid w:val="007168DD"/>
    <w:pPr>
      <w:autoSpaceDE w:val="0"/>
      <w:autoSpaceDN w:val="0"/>
      <w:adjustRightInd w:val="0"/>
      <w:spacing w:after="0" w:line="240" w:lineRule="auto"/>
      <w:jc w:val="left"/>
    </w:pPr>
    <w:rPr>
      <w:rFonts w:ascii="Minion" w:eastAsia="Calibri" w:hAnsi="Minion" w:cs="Minion"/>
      <w:color w:val="000000"/>
      <w:sz w:val="24"/>
      <w:szCs w:val="24"/>
    </w:rPr>
  </w:style>
  <w:style w:type="paragraph" w:customStyle="1" w:styleId="Listaoscura-nfasis31">
    <w:name w:val="Lista oscura - Énfasis 31"/>
    <w:hidden/>
    <w:uiPriority w:val="99"/>
    <w:semiHidden/>
    <w:rsid w:val="007168DD"/>
    <w:pPr>
      <w:spacing w:after="0" w:line="240" w:lineRule="auto"/>
      <w:jc w:val="left"/>
    </w:pPr>
    <w:rPr>
      <w:rFonts w:ascii="Calibri" w:eastAsia="Calibri" w:hAnsi="Calibri" w:cs="Times New Roman"/>
    </w:rPr>
  </w:style>
  <w:style w:type="character" w:customStyle="1" w:styleId="hps">
    <w:name w:val="hps"/>
    <w:basedOn w:val="Fuentedeprrafopredeter"/>
    <w:rsid w:val="007168DD"/>
  </w:style>
  <w:style w:type="paragraph" w:styleId="NormalWeb">
    <w:name w:val="Normal (Web)"/>
    <w:basedOn w:val="Normal"/>
    <w:uiPriority w:val="99"/>
    <w:semiHidden/>
    <w:unhideWhenUsed/>
    <w:rsid w:val="007168DD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Enfasis">
    <w:name w:val="Emphasis"/>
    <w:uiPriority w:val="20"/>
    <w:qFormat/>
    <w:rsid w:val="007168D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1E8"/>
    <w:pPr>
      <w:spacing w:after="120" w:line="360" w:lineRule="auto"/>
      <w:ind w:right="-493"/>
      <w:jc w:val="left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7168DD"/>
    <w:pPr>
      <w:keepNext/>
      <w:spacing w:after="0" w:line="240" w:lineRule="auto"/>
      <w:ind w:right="0"/>
      <w:jc w:val="center"/>
      <w:outlineLvl w:val="1"/>
    </w:pPr>
    <w:rPr>
      <w:rFonts w:ascii="Arial" w:eastAsia="Times New Roman" w:hAnsi="Arial"/>
      <w:b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7168DD"/>
    <w:pPr>
      <w:keepNext/>
      <w:spacing w:before="240" w:after="60" w:line="240" w:lineRule="auto"/>
      <w:ind w:right="0"/>
      <w:outlineLvl w:val="2"/>
    </w:pPr>
    <w:rPr>
      <w:rFonts w:ascii="Cambria" w:eastAsia="Times New Roman" w:hAnsi="Cambria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751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1E8"/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rsid w:val="007168DD"/>
    <w:rPr>
      <w:rFonts w:ascii="Arial" w:eastAsia="Times New Roman" w:hAnsi="Arial" w:cs="Times New Roman"/>
      <w:b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168DD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apple-style-span">
    <w:name w:val="apple-style-span"/>
    <w:rsid w:val="007168DD"/>
    <w:rPr>
      <w:rFonts w:cs="Times New Roman"/>
    </w:rPr>
  </w:style>
  <w:style w:type="character" w:customStyle="1" w:styleId="longtext">
    <w:name w:val="long_text"/>
    <w:rsid w:val="007168DD"/>
    <w:rPr>
      <w:rFonts w:cs="Times New Roman"/>
    </w:rPr>
  </w:style>
  <w:style w:type="paragraph" w:styleId="Textodecuerpo2">
    <w:name w:val="Body Text 2"/>
    <w:basedOn w:val="Normal"/>
    <w:link w:val="Textodecuerpo2Car"/>
    <w:rsid w:val="007168DD"/>
    <w:pPr>
      <w:spacing w:line="480" w:lineRule="auto"/>
      <w:ind w:right="0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decuerpo2Car">
    <w:name w:val="Texto de cuerpo 2 Car"/>
    <w:basedOn w:val="Fuentedeprrafopredeter"/>
    <w:link w:val="Textodecuerpo2"/>
    <w:rsid w:val="007168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pgrafe">
    <w:name w:val="caption"/>
    <w:basedOn w:val="Normal"/>
    <w:next w:val="Normal"/>
    <w:uiPriority w:val="99"/>
    <w:qFormat/>
    <w:rsid w:val="007168DD"/>
    <w:pPr>
      <w:spacing w:after="0" w:line="240" w:lineRule="auto"/>
      <w:ind w:right="0"/>
    </w:pPr>
    <w:rPr>
      <w:rFonts w:ascii="Times New Roman" w:eastAsia="SimSun" w:hAnsi="Times New Roman"/>
      <w:b/>
      <w:bCs/>
      <w:sz w:val="20"/>
      <w:szCs w:val="20"/>
      <w:lang w:val="es-ES" w:eastAsia="es-ES"/>
    </w:rPr>
  </w:style>
  <w:style w:type="character" w:styleId="Hipervnculo">
    <w:name w:val="Hyperlink"/>
    <w:uiPriority w:val="99"/>
    <w:unhideWhenUsed/>
    <w:rsid w:val="007168D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68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8DD"/>
    <w:rPr>
      <w:rFonts w:ascii="Tahoma" w:eastAsia="Calibri" w:hAnsi="Tahoma" w:cs="Times New Roman"/>
      <w:sz w:val="16"/>
      <w:szCs w:val="16"/>
    </w:rPr>
  </w:style>
  <w:style w:type="paragraph" w:styleId="Textodecuerpo3">
    <w:name w:val="Body Text 3"/>
    <w:basedOn w:val="Normal"/>
    <w:link w:val="Textodecuerpo3Car"/>
    <w:rsid w:val="007168DD"/>
    <w:pPr>
      <w:spacing w:line="240" w:lineRule="auto"/>
      <w:ind w:right="0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decuerpo3Car">
    <w:name w:val="Texto de cuerpo 3 Car"/>
    <w:basedOn w:val="Fuentedeprrafopredeter"/>
    <w:link w:val="Textodecuerpo3"/>
    <w:rsid w:val="007168DD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168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68DD"/>
    <w:rPr>
      <w:rFonts w:ascii="Calibri" w:eastAsia="Calibri" w:hAnsi="Calibri" w:cs="Times New Roman"/>
    </w:rPr>
  </w:style>
  <w:style w:type="paragraph" w:customStyle="1" w:styleId="Default">
    <w:name w:val="Default"/>
    <w:rsid w:val="007168DD"/>
    <w:pPr>
      <w:autoSpaceDE w:val="0"/>
      <w:autoSpaceDN w:val="0"/>
      <w:adjustRightInd w:val="0"/>
      <w:spacing w:after="0" w:line="240" w:lineRule="auto"/>
      <w:jc w:val="left"/>
    </w:pPr>
    <w:rPr>
      <w:rFonts w:ascii="Minion" w:eastAsia="Calibri" w:hAnsi="Minion" w:cs="Minion"/>
      <w:color w:val="000000"/>
      <w:sz w:val="24"/>
      <w:szCs w:val="24"/>
    </w:rPr>
  </w:style>
  <w:style w:type="paragraph" w:customStyle="1" w:styleId="Listaoscura-nfasis31">
    <w:name w:val="Lista oscura - Énfasis 31"/>
    <w:hidden/>
    <w:uiPriority w:val="99"/>
    <w:semiHidden/>
    <w:rsid w:val="007168DD"/>
    <w:pPr>
      <w:spacing w:after="0" w:line="240" w:lineRule="auto"/>
      <w:jc w:val="left"/>
    </w:pPr>
    <w:rPr>
      <w:rFonts w:ascii="Calibri" w:eastAsia="Calibri" w:hAnsi="Calibri" w:cs="Times New Roman"/>
    </w:rPr>
  </w:style>
  <w:style w:type="character" w:customStyle="1" w:styleId="hps">
    <w:name w:val="hps"/>
    <w:basedOn w:val="Fuentedeprrafopredeter"/>
    <w:rsid w:val="007168DD"/>
  </w:style>
  <w:style w:type="paragraph" w:styleId="NormalWeb">
    <w:name w:val="Normal (Web)"/>
    <w:basedOn w:val="Normal"/>
    <w:uiPriority w:val="99"/>
    <w:semiHidden/>
    <w:unhideWhenUsed/>
    <w:rsid w:val="007168DD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Enfasis">
    <w:name w:val="Emphasis"/>
    <w:uiPriority w:val="20"/>
    <w:qFormat/>
    <w:rsid w:val="007168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919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EZEQUIEL</dc:creator>
  <cp:keywords/>
  <dc:description/>
  <cp:lastModifiedBy>Ezequiel Fuentes Panana</cp:lastModifiedBy>
  <cp:revision>4</cp:revision>
  <dcterms:created xsi:type="dcterms:W3CDTF">2013-04-01T13:30:00Z</dcterms:created>
  <dcterms:modified xsi:type="dcterms:W3CDTF">2013-04-01T13:36:00Z</dcterms:modified>
</cp:coreProperties>
</file>