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05" w:rsidRDefault="00CB1606" w:rsidP="00582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Table S2</w:t>
      </w:r>
      <w:bookmarkStart w:id="0" w:name="_GoBack"/>
      <w:bookmarkEnd w:id="0"/>
      <w:r w:rsidR="0058278D" w:rsidRPr="00582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Correlations (Spearman's rho coefficient) of DNA methylation in genes (5’-3’) in chromosome 10q24 associated with the </w:t>
      </w:r>
      <w:r w:rsidR="0058278D" w:rsidRPr="005827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AS3MT</w:t>
      </w:r>
      <w:r w:rsidR="002A7C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haplotype for A) Argentina and B) Bangladesh</w:t>
      </w:r>
      <w:r w:rsidR="0058278D" w:rsidRPr="00582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257"/>
        <w:gridCol w:w="1162"/>
        <w:gridCol w:w="1030"/>
        <w:gridCol w:w="1030"/>
        <w:gridCol w:w="1030"/>
        <w:gridCol w:w="940"/>
        <w:gridCol w:w="1030"/>
        <w:gridCol w:w="1030"/>
        <w:gridCol w:w="1030"/>
        <w:gridCol w:w="1030"/>
        <w:gridCol w:w="1030"/>
        <w:gridCol w:w="1030"/>
        <w:gridCol w:w="1030"/>
      </w:tblGrid>
      <w:tr w:rsidR="006B47D7" w:rsidRPr="006B47D7" w:rsidTr="00CF5F0F">
        <w:trPr>
          <w:trHeight w:val="4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D7" w:rsidRPr="002A7C05" w:rsidRDefault="002A7C05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  <w:t>A.</w:t>
            </w:r>
            <w:r w:rsidR="006B47D7" w:rsidRPr="002A7C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  <w:t> </w:t>
            </w:r>
            <w:r w:rsidRPr="002A7C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  <w:t>Argentina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>TRIM8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cg07119830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C10orf26 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cg23093090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AS3MT 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cg18534077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AS3MT 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cg15744005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AS3MT 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cg0877200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CNNM2 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cg00894378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2A7C05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CNNM2 </w:t>
            </w:r>
            <w:r w:rsidRPr="002A7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cg03493300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6B47D7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2A7C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sv-SE"/>
              </w:rPr>
              <w:t xml:space="preserve">CNNM2 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cg11667387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6B47D7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cg09803321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6B47D7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cg00035347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6B47D7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USMG5 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cg18367433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D7" w:rsidRPr="006B47D7" w:rsidRDefault="006B47D7" w:rsidP="006B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CALHM2 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cg23175074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TRIM8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cg07119830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C10orf26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cg23093090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cg18534077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027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cg15744005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cg08772003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053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cg00894378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cg03493300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cg11667387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cg09803321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cg00035347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USMG5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cg18367433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CALHM2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</w:tr>
      <w:tr w:rsidR="006B47D7" w:rsidRPr="006B47D7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D7" w:rsidRPr="006B47D7" w:rsidRDefault="00CD5F01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cg23175074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2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D7" w:rsidRPr="006B47D7" w:rsidRDefault="006B47D7" w:rsidP="006B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6B4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2A7C05" w:rsidRDefault="002A7C05" w:rsidP="00CF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sv-SE"/>
              </w:rPr>
            </w:pPr>
            <w:r w:rsidRPr="002A7C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sv-SE"/>
              </w:rPr>
              <w:t xml:space="preserve">B. </w:t>
            </w:r>
            <w:r w:rsidR="00CF5F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sv-SE"/>
              </w:rPr>
              <w:t>B</w:t>
            </w:r>
            <w:r w:rsidRPr="002A7C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sv-SE"/>
              </w:rPr>
              <w:t>angladesh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2A7C05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083F5B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083F5B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083F5B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083F5B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05" w:rsidRPr="00083F5B" w:rsidRDefault="002A7C05" w:rsidP="009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TRIM8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cg07119830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C10orf26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cg23093090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79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cg18534077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014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cg15744005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88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055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cg08772003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54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lastRenderedPageBreak/>
              <w:t xml:space="preserve">CNNM2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cg00894378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cg03493300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009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cg11667387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006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038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cg09803321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cg00035347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USMG5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002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cg18367433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99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CD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CALHM2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000</w:t>
            </w:r>
          </w:p>
        </w:tc>
      </w:tr>
      <w:tr w:rsidR="002A7C05" w:rsidRPr="00083F5B" w:rsidTr="00CD5F01">
        <w:trPr>
          <w:trHeight w:hRule="exact"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5" w:rsidRPr="00083F5B" w:rsidRDefault="00CD5F01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cg23175074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C05" w:rsidRPr="00083F5B" w:rsidRDefault="002A7C05" w:rsidP="0092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C05" w:rsidRPr="00083F5B" w:rsidRDefault="002A7C05" w:rsidP="0092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083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</w:tbl>
    <w:p w:rsidR="0058278D" w:rsidRPr="00CF5F0F" w:rsidRDefault="0058278D" w:rsidP="003A43AF"/>
    <w:sectPr w:rsidR="0058278D" w:rsidRPr="00CF5F0F" w:rsidSect="005827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D"/>
    <w:rsid w:val="00026710"/>
    <w:rsid w:val="001325B0"/>
    <w:rsid w:val="00181A63"/>
    <w:rsid w:val="002A7C05"/>
    <w:rsid w:val="002F7E60"/>
    <w:rsid w:val="003A43AF"/>
    <w:rsid w:val="003D0CD1"/>
    <w:rsid w:val="004344FF"/>
    <w:rsid w:val="005678B3"/>
    <w:rsid w:val="0058278D"/>
    <w:rsid w:val="0064191A"/>
    <w:rsid w:val="006B47D7"/>
    <w:rsid w:val="00936419"/>
    <w:rsid w:val="00AB256B"/>
    <w:rsid w:val="00CB1606"/>
    <w:rsid w:val="00CD5F01"/>
    <w:rsid w:val="00CF5F0F"/>
    <w:rsid w:val="00D73517"/>
    <w:rsid w:val="00E2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3593</Characters>
  <Application>Microsoft Macintosh Word</Application>
  <DocSecurity>0</DocSecurity>
  <Lines>29</Lines>
  <Paragraphs>8</Paragraphs>
  <ScaleCrop>false</ScaleCrop>
  <Company>Hewlett-Packard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Broberg Palmgren</cp:lastModifiedBy>
  <cp:revision>2</cp:revision>
  <dcterms:created xsi:type="dcterms:W3CDTF">2012-11-29T13:53:00Z</dcterms:created>
  <dcterms:modified xsi:type="dcterms:W3CDTF">2012-11-29T13:53:00Z</dcterms:modified>
</cp:coreProperties>
</file>