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B2" w:rsidRDefault="002C01B2" w:rsidP="002C01B2"/>
    <w:p w:rsidR="002C01B2" w:rsidRPr="002C01B2" w:rsidRDefault="00747DAA" w:rsidP="002C01B2">
      <w:pPr>
        <w:jc w:val="center"/>
        <w:rPr>
          <w:lang w:val="en-US"/>
        </w:rPr>
      </w:pPr>
      <w:r w:rsidRPr="00747DAA">
        <w:rPr>
          <w:b/>
          <w:lang w:val="en-US"/>
        </w:rPr>
        <w:t>Table</w:t>
      </w:r>
      <w:r w:rsidR="00485A09" w:rsidRPr="00747DAA">
        <w:rPr>
          <w:b/>
          <w:lang w:val="en-US"/>
        </w:rPr>
        <w:t xml:space="preserve"> S</w:t>
      </w:r>
      <w:r w:rsidR="002C01B2" w:rsidRPr="00747DAA">
        <w:rPr>
          <w:b/>
          <w:lang w:val="en-US"/>
        </w:rPr>
        <w:t>1</w:t>
      </w:r>
      <w:r w:rsidR="002C01B2" w:rsidRPr="002C01B2">
        <w:rPr>
          <w:lang w:val="en-US"/>
        </w:rPr>
        <w:t>. S</w:t>
      </w:r>
      <w:r>
        <w:rPr>
          <w:lang w:val="en-US"/>
        </w:rPr>
        <w:t>pecies list, botanical affinities and proportional abundances</w:t>
      </w:r>
    </w:p>
    <w:tbl>
      <w:tblPr>
        <w:tblpPr w:leftFromText="141" w:rightFromText="141" w:vertAnchor="page" w:horzAnchor="margin" w:tblpY="2909"/>
        <w:tblW w:w="0" w:type="auto"/>
        <w:tblCellMar>
          <w:left w:w="70" w:type="dxa"/>
          <w:right w:w="70" w:type="dxa"/>
        </w:tblCellMar>
        <w:tblLook w:val="04A0"/>
      </w:tblPr>
      <w:tblGrid>
        <w:gridCol w:w="4814"/>
        <w:gridCol w:w="2435"/>
        <w:gridCol w:w="630"/>
        <w:gridCol w:w="630"/>
        <w:gridCol w:w="541"/>
        <w:gridCol w:w="630"/>
        <w:gridCol w:w="630"/>
        <w:gridCol w:w="630"/>
        <w:gridCol w:w="630"/>
        <w:gridCol w:w="630"/>
        <w:gridCol w:w="630"/>
        <w:gridCol w:w="630"/>
        <w:gridCol w:w="541"/>
        <w:gridCol w:w="630"/>
        <w:gridCol w:w="630"/>
        <w:gridCol w:w="630"/>
      </w:tblGrid>
      <w:tr w:rsidR="007D78BD" w:rsidRPr="007D78BD" w:rsidTr="002C01B2">
        <w:trPr>
          <w:trHeight w:val="300"/>
        </w:trPr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lang w:eastAsia="es-AR"/>
              </w:rPr>
              <w:t>Fossil</w:t>
            </w:r>
            <w:proofErr w:type="spellEnd"/>
            <w:r w:rsidRPr="007D78BD">
              <w:rPr>
                <w:rFonts w:ascii="Arial" w:eastAsia="Times New Roman" w:hAnsi="Arial" w:cs="Arial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lang w:eastAsia="es-AR"/>
              </w:rPr>
              <w:t>taxon</w:t>
            </w:r>
            <w:proofErr w:type="spellEnd"/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D78BD" w:rsidRPr="007D78BD" w:rsidRDefault="007D78BD" w:rsidP="00802B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lang w:eastAsia="es-AR"/>
              </w:rPr>
              <w:t>Nearest</w:t>
            </w:r>
            <w:proofErr w:type="spellEnd"/>
            <w:r w:rsidRPr="007D78BD">
              <w:rPr>
                <w:rFonts w:ascii="Arial" w:eastAsia="Times New Roman" w:hAnsi="Arial" w:cs="Arial"/>
                <w:lang w:eastAsia="es-AR"/>
              </w:rPr>
              <w:t xml:space="preserve"> living </w:t>
            </w:r>
            <w:proofErr w:type="spellStart"/>
            <w:r w:rsidRPr="007D78BD">
              <w:rPr>
                <w:rFonts w:ascii="Arial" w:eastAsia="Times New Roman" w:hAnsi="Arial" w:cs="Arial"/>
                <w:lang w:eastAsia="es-AR"/>
              </w:rPr>
              <w:t>relatives</w:t>
            </w:r>
            <w:proofErr w:type="spellEnd"/>
          </w:p>
        </w:tc>
        <w:tc>
          <w:tcPr>
            <w:tcW w:w="0" w:type="auto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D78BD" w:rsidRPr="007D78BD" w:rsidRDefault="00AD72C8" w:rsidP="00802B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s-AR"/>
              </w:rPr>
              <w:t>Proportional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s-AR"/>
              </w:rPr>
              <w:t>abundances</w:t>
            </w:r>
            <w:proofErr w:type="spellEnd"/>
          </w:p>
        </w:tc>
      </w:tr>
      <w:tr w:rsidR="00802B24" w:rsidRPr="007D78BD" w:rsidTr="002C01B2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BD" w:rsidRPr="007D78BD" w:rsidRDefault="0031366D" w:rsidP="004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BD" w:rsidRPr="007D78BD" w:rsidRDefault="0031366D" w:rsidP="004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</w:t>
            </w:r>
            <w:r w:rsidR="007D78BD" w:rsidRPr="007D7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BD" w:rsidRPr="007D78BD" w:rsidRDefault="0031366D" w:rsidP="004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M</w:t>
            </w:r>
            <w:r w:rsidR="007D78BD" w:rsidRPr="007D78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BD" w:rsidRPr="007D78BD" w:rsidRDefault="0031366D" w:rsidP="003136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BD" w:rsidRPr="007D78BD" w:rsidRDefault="0031366D" w:rsidP="004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BD" w:rsidRPr="007D78BD" w:rsidRDefault="0031366D" w:rsidP="004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BD" w:rsidRPr="007D78BD" w:rsidRDefault="0031366D" w:rsidP="004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BD" w:rsidRPr="007D78BD" w:rsidRDefault="0031366D" w:rsidP="003136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BD" w:rsidRPr="007D78BD" w:rsidRDefault="0031366D" w:rsidP="004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BD" w:rsidRPr="007D78BD" w:rsidRDefault="0031366D" w:rsidP="004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BD" w:rsidRPr="007D78BD" w:rsidRDefault="0031366D" w:rsidP="004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BD" w:rsidRPr="007D78BD" w:rsidRDefault="0031366D" w:rsidP="004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BD" w:rsidRPr="007D78BD" w:rsidRDefault="0031366D" w:rsidP="004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BD" w:rsidRPr="007D78BD" w:rsidRDefault="0031366D" w:rsidP="00425F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D11</w:t>
            </w:r>
          </w:p>
        </w:tc>
      </w:tr>
      <w:tr w:rsidR="00802B24" w:rsidRPr="007D78BD" w:rsidTr="002C01B2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802B24" w:rsidRDefault="00BE0F0B" w:rsidP="00802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AR"/>
              </w:rPr>
            </w:pPr>
            <w:proofErr w:type="spellStart"/>
            <w:r w:rsidRPr="00802B24">
              <w:rPr>
                <w:rFonts w:ascii="Arial" w:eastAsia="Times New Roman" w:hAnsi="Arial" w:cs="Arial"/>
                <w:sz w:val="20"/>
                <w:szCs w:val="20"/>
                <w:u w:val="single"/>
                <w:lang w:eastAsia="es-AR"/>
              </w:rPr>
              <w:t>Bryophyte</w:t>
            </w:r>
            <w:proofErr w:type="spellEnd"/>
            <w:r w:rsidRPr="00802B24">
              <w:rPr>
                <w:rFonts w:ascii="Arial" w:eastAsia="Times New Roman" w:hAnsi="Arial" w:cs="Arial"/>
                <w:sz w:val="20"/>
                <w:szCs w:val="20"/>
                <w:u w:val="single"/>
                <w:lang w:eastAsia="es-AR"/>
              </w:rPr>
              <w:t xml:space="preserve"> </w:t>
            </w:r>
            <w:proofErr w:type="spellStart"/>
            <w:r w:rsidR="007D78BD" w:rsidRPr="00802B24">
              <w:rPr>
                <w:rFonts w:ascii="Arial" w:eastAsia="Times New Roman" w:hAnsi="Arial" w:cs="Arial"/>
                <w:sz w:val="20"/>
                <w:szCs w:val="20"/>
                <w:u w:val="single"/>
                <w:lang w:eastAsia="es-AR"/>
              </w:rPr>
              <w:t>spores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AR"/>
              </w:rPr>
            </w:pPr>
            <w:r w:rsidRPr="007D78BD">
              <w:rPr>
                <w:rFonts w:ascii="Calibri" w:eastAsia="Times New Roman" w:hAnsi="Calibri" w:cs="Calibri"/>
                <w:b/>
                <w:bCs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7D78BD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7D78BD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7D78BD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7D78BD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7D78BD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7D78BD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7D78BD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7D78BD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7D78BD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7D78BD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7D78BD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7D78BD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7D78BD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Calibri" w:eastAsia="Times New Roman" w:hAnsi="Calibri" w:cs="Calibri"/>
                <w:lang w:eastAsia="es-AR"/>
              </w:rPr>
            </w:pPr>
            <w:r w:rsidRPr="007D78BD">
              <w:rPr>
                <w:rFonts w:ascii="Calibri" w:eastAsia="Times New Roman" w:hAnsi="Calibri" w:cs="Calibri"/>
                <w:lang w:eastAsia="es-AR"/>
              </w:rPr>
              <w:t> 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Rhabdosporites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</w:pPr>
            <w:r w:rsidRPr="007D78BD">
              <w:rPr>
                <w:rFonts w:ascii="Times New Roman" w:eastAsia="Times New Roman" w:hAnsi="Times New Roman" w:cs="Times New Roman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Rouseisporites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Ricciaceae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Stereisporites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Tripunctisporis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)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Sphagnaceae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Stereisporites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antiquasporites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(Wilson &amp; Webster)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Dettmann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 1963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Sphagnaceae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Stereisporites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regium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(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Drozhastchich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)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Drugg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1967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Sphagnaceae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Stereisporites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Sphagnaceae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802</w:t>
            </w:r>
          </w:p>
        </w:tc>
      </w:tr>
      <w:tr w:rsidR="00802B24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802B24" w:rsidRDefault="00BE0F0B" w:rsidP="00802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AR"/>
              </w:rPr>
            </w:pPr>
            <w:proofErr w:type="spellStart"/>
            <w:r w:rsidRPr="00802B24">
              <w:rPr>
                <w:rFonts w:ascii="Arial" w:eastAsia="Times New Roman" w:hAnsi="Arial" w:cs="Arial"/>
                <w:sz w:val="20"/>
                <w:szCs w:val="20"/>
                <w:u w:val="single"/>
                <w:lang w:eastAsia="es-AR"/>
              </w:rPr>
              <w:t>Lycophyte</w:t>
            </w:r>
            <w:proofErr w:type="spellEnd"/>
            <w:r w:rsidRPr="00802B24">
              <w:rPr>
                <w:rFonts w:ascii="Arial" w:eastAsia="Times New Roman" w:hAnsi="Arial" w:cs="Arial"/>
                <w:sz w:val="20"/>
                <w:szCs w:val="20"/>
                <w:u w:val="single"/>
                <w:lang w:eastAsia="es-AR"/>
              </w:rPr>
              <w:t xml:space="preserve"> </w:t>
            </w:r>
            <w:proofErr w:type="spellStart"/>
            <w:r w:rsidR="007D78BD" w:rsidRPr="00802B24">
              <w:rPr>
                <w:rFonts w:ascii="Arial" w:eastAsia="Times New Roman" w:hAnsi="Arial" w:cs="Arial"/>
                <w:sz w:val="20"/>
                <w:szCs w:val="20"/>
                <w:u w:val="single"/>
                <w:lang w:eastAsia="es-AR"/>
              </w:rPr>
              <w:t>spores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Camarozonosporites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ohaiensis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(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Fradkina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)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Playford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Lycopodiaceae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Camarozonosporites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spp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Lycopodiaceae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Ceratosporites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equalis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Cookson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&amp;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Dettmann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1958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Selaginellaceae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Densoisporites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velatus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Weyland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&amp;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Krieger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1953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Selaginellaceae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Herkosporites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elliottii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Stover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Selaginellaceae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Perotrilites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Selaginellaceae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7D78BD" w:rsidRPr="001A6745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034F8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Retitriletes austroclavatidites</w:t>
            </w:r>
            <w:r w:rsidRPr="00034F89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r w:rsidR="001A6745" w:rsidRPr="00034F8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(Cooks.) Dör.</w:t>
            </w:r>
            <w:r w:rsidRPr="00034F8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.</w:t>
            </w:r>
            <w:r w:rsidR="001A6745" w:rsidRPr="00034F8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Kr.</w:t>
            </w:r>
            <w:r w:rsidRPr="00034F89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Mai &amp; Schulz 1963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proofErr w:type="spellStart"/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Lycopodiaceae</w:t>
            </w:r>
            <w:proofErr w:type="spellEnd"/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 (</w:t>
            </w:r>
            <w:proofErr w:type="spellStart"/>
            <w:r w:rsidRPr="001A6745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Lycopodium</w:t>
            </w:r>
            <w:proofErr w:type="spellEnd"/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0.450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0.164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0.389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0.308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0.184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0.158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0.322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0</w:t>
            </w:r>
          </w:p>
        </w:tc>
      </w:tr>
      <w:tr w:rsidR="00802B24" w:rsidRPr="001A6745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1A6745" w:rsidRDefault="00BE0F0B" w:rsidP="00802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es-AR"/>
              </w:rPr>
            </w:pPr>
            <w:proofErr w:type="spellStart"/>
            <w:r w:rsidRPr="001A6745"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es-AR"/>
              </w:rPr>
              <w:t>Pteridophyte</w:t>
            </w:r>
            <w:proofErr w:type="spellEnd"/>
            <w:r w:rsidRPr="001A6745"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es-AR"/>
              </w:rPr>
              <w:t xml:space="preserve"> </w:t>
            </w:r>
            <w:r w:rsidR="007D78BD" w:rsidRPr="001A6745">
              <w:rPr>
                <w:rFonts w:ascii="Arial" w:eastAsia="Times New Roman" w:hAnsi="Arial" w:cs="Arial"/>
                <w:sz w:val="20"/>
                <w:szCs w:val="20"/>
                <w:u w:val="single"/>
                <w:lang w:val="en-US" w:eastAsia="es-AR"/>
              </w:rPr>
              <w:t>spores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1A6745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1A6745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 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4731BA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4731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Azollopsis</w:t>
            </w:r>
            <w:proofErr w:type="spellEnd"/>
            <w:r w:rsidRPr="004731B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tormentosa</w:t>
            </w:r>
            <w:r w:rsidRPr="004731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r w:rsidRPr="004731BA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Hall 1968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4731BA" w:rsidRDefault="006A1796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4731BA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Azollaceae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Baculatisporites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comaumensis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(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Cookson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)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Potonié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1953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Hymenophyllaceae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Biretisporites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fern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Cicatricosisporites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Schizaeaceae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Clavifera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triplex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(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Bolkhovitina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)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Bolkhovitina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Gleicheniaceae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Convolutispora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fern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535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Convolutispora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fern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Cyatheacidites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annulatus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Cookson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1947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Lophosoriaceae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Lophosoria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802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Cyathidites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australis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Couper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1953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fern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872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lastRenderedPageBreak/>
              <w:t>Cyathidites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minor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Couper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1953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fern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743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Cyathidites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patagonicus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Archangelsky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1972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fern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417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Deltoidospora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fern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337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Echinosporis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fern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Foveotriletes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cf. </w:t>
            </w:r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F.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parvirectus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(Balme)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Dettmann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Lycopodiaceae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802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Gleicheniidites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circinidites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(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Cookson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)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Dettmann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1963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Gleicheniaceae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Gleicheniidites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senonicus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Ross 1949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Gleicheniaceae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476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Gleicheniidites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Gleicheniaceae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Grapnelispora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evansii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Stover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&amp;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Partridge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1984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Salviniaceae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Laevigatosporites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ovatus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Wilson &amp;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Webster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1946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Blechnaceae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674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Leiotriletes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fern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Matonisporites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Dicksoniaceae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Microfoveolatosporites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fern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Neoraistrichia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of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Archangelsky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Osmundaceae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Peromonolites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Blechnaceae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Peromonolites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sp.1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Blechnaceae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Peromonolites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vellosus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Partridge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Blechnaceae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Polypodiaceoisporites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Pteridaceae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Polypodiidites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speciosus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(Harris)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Archangelsky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1972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Polypodiaceae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Reticuloidosporites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tenellis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Krutzsch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1959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Polypodiaceae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Rugulatisporites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chubutensis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Baldoni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1992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fern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Sestrosporites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pseudoalveolatus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(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Couper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)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Dettmann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1963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Lycopodiaceae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Trilites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parvallatus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Krutzsch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1959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Dicksoniaceae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Trilites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Dicksoniaceae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Trilites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Dicksoniaceae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Trilites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tuberculiformis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Cookson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1947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Dicksoniaceae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337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Trilites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volkheimerii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Filatoff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1975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fern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070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Verrucosisporites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fern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802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Verrucosisporites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fern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802B24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802B24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AR"/>
              </w:rPr>
            </w:pPr>
            <w:proofErr w:type="spellStart"/>
            <w:r w:rsidRPr="00802B24">
              <w:rPr>
                <w:rFonts w:ascii="Arial" w:eastAsia="Times New Roman" w:hAnsi="Arial" w:cs="Arial"/>
                <w:sz w:val="20"/>
                <w:szCs w:val="20"/>
                <w:u w:val="single"/>
                <w:lang w:eastAsia="es-AR"/>
              </w:rPr>
              <w:t>Gymnosperm</w:t>
            </w:r>
            <w:proofErr w:type="spellEnd"/>
            <w:r w:rsidRPr="00802B24">
              <w:rPr>
                <w:rFonts w:ascii="Arial" w:eastAsia="Times New Roman" w:hAnsi="Arial" w:cs="Arial"/>
                <w:sz w:val="20"/>
                <w:szCs w:val="20"/>
                <w:u w:val="single"/>
                <w:lang w:eastAsia="es-AR"/>
              </w:rPr>
              <w:t xml:space="preserve"> </w:t>
            </w:r>
            <w:proofErr w:type="spellStart"/>
            <w:r w:rsidRPr="00802B24">
              <w:rPr>
                <w:rFonts w:ascii="Arial" w:eastAsia="Times New Roman" w:hAnsi="Arial" w:cs="Arial"/>
                <w:sz w:val="20"/>
                <w:szCs w:val="20"/>
                <w:u w:val="single"/>
                <w:lang w:eastAsia="es-AR"/>
              </w:rPr>
              <w:t>pollen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Araucariacites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australis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Cookson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1947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Araucariaceae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Araucaria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lastRenderedPageBreak/>
              <w:t>Classopollis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Extinct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Cheirolepideaceae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36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19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193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Cycadopites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Cycadaceae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Dacrycarpites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australiensis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Cookson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&amp; Pike 1953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Podocarpaceae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Dacrycarpus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Gamerroites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 xml:space="preserve"> 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psilasaccus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(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Archangelsky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 &amp; Romero)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Archangelsky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 1988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Podocarpaceae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070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Lygistepollenites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florinii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 (Cookson &amp; Pike) Stover &amp; Evans 1973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Podocarpaceae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Dacrydium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070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Microcachryidites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antarcticus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Cookson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1947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Podocarpaceae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Microcachrys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Phyllocladidites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mawsonii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Cookson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1947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Podocarpaceae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Lagarostrobos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348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Podocarpidites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elegans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Romero 1977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Podocarpaceae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Podocarpus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348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Podocarpidites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ellipticus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Cookson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1947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Podocarpaceae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Podocarpus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348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Podocarpidites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rugulosus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Romero 1977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Podocarpaceae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Podocarpus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Podocarpidites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spp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Podocarpaceae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Podocarpus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369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Trisaccites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microsaccatum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Couper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1953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Extinct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Podocarpaceae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Vitreisporites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pallidus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(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Reissinger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)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Nilsson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1958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Extinct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Pteridospermatophyta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802B24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802B24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AR"/>
              </w:rPr>
            </w:pPr>
            <w:proofErr w:type="spellStart"/>
            <w:r w:rsidRPr="00802B24">
              <w:rPr>
                <w:rFonts w:ascii="Arial" w:eastAsia="Times New Roman" w:hAnsi="Arial" w:cs="Arial"/>
                <w:sz w:val="20"/>
                <w:szCs w:val="20"/>
                <w:u w:val="single"/>
                <w:lang w:eastAsia="es-AR"/>
              </w:rPr>
              <w:t>Angiosperm</w:t>
            </w:r>
            <w:proofErr w:type="spellEnd"/>
            <w:r w:rsidRPr="00802B24">
              <w:rPr>
                <w:rFonts w:ascii="Arial" w:eastAsia="Times New Roman" w:hAnsi="Arial" w:cs="Arial"/>
                <w:sz w:val="20"/>
                <w:szCs w:val="20"/>
                <w:u w:val="single"/>
                <w:lang w:eastAsia="es-AR"/>
              </w:rPr>
              <w:t xml:space="preserve"> </w:t>
            </w:r>
            <w:proofErr w:type="spellStart"/>
            <w:r w:rsidRPr="00802B24">
              <w:rPr>
                <w:rFonts w:ascii="Arial" w:eastAsia="Times New Roman" w:hAnsi="Arial" w:cs="Arial"/>
                <w:sz w:val="20"/>
                <w:szCs w:val="20"/>
                <w:u w:val="single"/>
                <w:lang w:eastAsia="es-AR"/>
              </w:rPr>
              <w:t>pollen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 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Arecipites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minutiscabratus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McIntyre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1968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Arecaceae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872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Arecipites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Arecaceae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Bombacacidites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cf.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isoreticulatus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McIntyre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1968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Malvaceae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Bombacoideae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Bombacacidites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Malvaceae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Bombacoideae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cf.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Beaupreaidites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Proteaceae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Beauprea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cf.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Cricotriporites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Celtidaceae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cf.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Forcipites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?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longus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(Stover &amp; Evans)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Dettmann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 &amp;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Jarzen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 1988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angiosperm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Clavatipollenites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Chloranthaceae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Cranwellipollis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 sp. cf. </w:t>
            </w:r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C.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apiculatus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 Stover &amp; Partridge 1982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Proteaceae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Echitriporites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angiosperm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Ericipites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microtectatum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Archangelsky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&amp;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Zamaloa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1986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Ericaceae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Epacridaceae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Gemmatricolpites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cf.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subsphaericus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Archangelsky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1973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Aquifoliaceae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Gemmatricolpites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Aquifoliaceae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Haloragacidites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harrisii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(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Couper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) Harris 1971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Casuarinaceae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Ilexpollenites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clifdenensis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McIntyre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1968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Aquifoliaceae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802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Lewalanipollis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senectus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Dettmann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&amp;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Jarzen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1996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Proteaceae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Lewalanipollis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Proteaceae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lastRenderedPageBreak/>
              <w:t>Liliacidites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cf.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crassibaculatus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Freile 1972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Liliaceae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Liliacidites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regularis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Archangelsky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Liliaceae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Liliacidites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variegatus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Couper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1953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Liliaceae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Liliacidites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vermireticulatus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Archangelsky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&amp;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Zamaloa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1986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Liliaceae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Longapertites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aff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.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>v</w:t>
            </w:r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aneendenburgi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Geermerad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 Hooping &amp; Muller 1968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Arecaceae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Margocolporites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Fabaceae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Nothofagidites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dorotensis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Romero 1973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Nothofagus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Brassospora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337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Nothofagidites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fuegiensis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Menéndez &amp;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Caccavari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1975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Nothofagus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Fuscospora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337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Nothofagidites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saraensis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Menéndez &amp;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Caccavari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1975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Nothofagus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Nothofagus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Nothofagidites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Nothofagus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extinct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Peninsulapollis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askiniae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Dettmann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&amp;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Jarzen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1988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angiosperm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Peninsulapollis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 cf.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truswelliae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Dettmann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 &amp;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Jarzen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 1988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Proteaceae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? (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Beauprea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?)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Peninsulapollis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gillii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 (Cookson)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Dettmann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 &amp;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Jarzen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 1988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Proteaceae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Beauprea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535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Peninsulapollis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Proteaceae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AR"/>
              </w:rPr>
              <w:t>Periporopollenites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AR"/>
              </w:rPr>
              <w:t>pallidus</w:t>
            </w:r>
            <w:proofErr w:type="spellEnd"/>
            <w:r w:rsidRPr="007D7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Truswell</w:t>
            </w:r>
            <w:proofErr w:type="spellEnd"/>
            <w:r w:rsidRPr="007D78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 xml:space="preserve"> &amp; </w:t>
            </w:r>
            <w:proofErr w:type="spellStart"/>
            <w:r w:rsidRPr="007D78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Owens</w:t>
            </w:r>
            <w:proofErr w:type="spellEnd"/>
            <w:r w:rsidRPr="007D78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 xml:space="preserve"> 1988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Trimeniaceae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Propylipollis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ambiguus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(Stover)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Dettmann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 &amp;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Jarzen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 1996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Proteaceae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Telopea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Propylipollis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 cf.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tenuiexinus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(Stover)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Dettmann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 &amp;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Jarzen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 1996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Proteaceae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Propylipollis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reticuloscabratus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 (Harris) Martin &amp; Harris 1974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Proteaceae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Propylipollis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Proteaceae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Proteacidites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angulatus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Stover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Proteaceae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Proteacidites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A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Proteaceae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070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Proteacidites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Proteaceae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Proteacidites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C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Proteaceae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535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Proteacidites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Proteaceae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Psilatricolpites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inargutus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(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McIntyre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)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Archangelsky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angiosperm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Psilatricolporites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salamanquensis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Archangelsky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&amp;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Zamaloa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1986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angiosperm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Psilatricolporites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angiosperm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535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Psilatricolporites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angiosperm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535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AR"/>
              </w:rPr>
              <w:t>Quadraplanus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AR"/>
              </w:rPr>
              <w:t>brossus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Stover</w:t>
            </w:r>
            <w:proofErr w:type="spellEnd"/>
            <w:r w:rsidRPr="007D78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 xml:space="preserve"> 1973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angiosperm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Retitricolporite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chubutensis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Archangelsky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angiosperm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Retitricolporites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 cf. </w:t>
            </w:r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R.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minutiformis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Truswell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 &amp; Owen 1988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angiosperm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lastRenderedPageBreak/>
              <w:t>Retitricolporites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angiosperm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743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Rhoipites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minusculus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Archangelsky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angiosperm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AR"/>
              </w:rPr>
              <w:t>Rosannia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AR"/>
              </w:rPr>
              <w:t>manika</w:t>
            </w:r>
            <w:proofErr w:type="spellEnd"/>
            <w:r w:rsidRPr="007D7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Srivastava</w:t>
            </w:r>
            <w:proofErr w:type="spellEnd"/>
            <w:r w:rsidRPr="007D78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emend</w:t>
            </w:r>
            <w:proofErr w:type="spellEnd"/>
            <w:r w:rsidRPr="007D78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 xml:space="preserve">. </w:t>
            </w:r>
            <w:proofErr w:type="spellStart"/>
            <w:r w:rsidRPr="007D78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>Srivastava</w:t>
            </w:r>
            <w:proofErr w:type="spellEnd"/>
            <w:r w:rsidRPr="007D78BD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AR"/>
              </w:rPr>
              <w:t xml:space="preserve"> &amp; Braman 2010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Lactoridaceae</w:t>
            </w:r>
            <w:proofErr w:type="spellEnd"/>
            <w:r w:rsidRPr="007D7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es-AR"/>
              </w:rPr>
              <w:t>Lactoris</w:t>
            </w:r>
            <w:proofErr w:type="spellEnd"/>
            <w:r w:rsidRPr="007D78B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Rousea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microreticulata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Archangelsky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&amp;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Zamaloa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1986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angiosperm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Rousea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patagonica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Archangelsky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angiosperm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Senipites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tercrassata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Archangelsky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Symplocaceae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Sparganiaceaepollenites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Sparganiaceae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/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Thyphaceae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Spinitricolpites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angiosperm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Spinizonocolpites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hialinus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Archangelsky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&amp;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Zamaloa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1986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Arecaceae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Nypa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Striatricolporites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gamerroi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Archangelsky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Anacardiaceae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Triatriopollenites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lateflexus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Archangelsky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Proteaceae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535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Triatriopollenites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1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Proteaceae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Triatripollenites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bertelsii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Archangelsky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1973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Proteaceae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?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518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Tricolpites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reticulatus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Couper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1953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Gunneraceae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(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Gunnera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267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Tricolpites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angiosperm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Tricolpites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2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angiosperm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802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Tricolporites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sp.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3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angiosperm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919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24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Triorites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 cf. </w:t>
            </w:r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T.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orbiculatus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McIntyre 1968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angiosperm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24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Triporopollenites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minor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(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Couper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) Barreda 1997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Proteaceae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462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676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802</w:t>
            </w:r>
          </w:p>
        </w:tc>
      </w:tr>
      <w:tr w:rsidR="007D78BD" w:rsidRPr="007D78BD" w:rsidTr="002C01B2">
        <w:trPr>
          <w:trHeight w:val="240"/>
        </w:trPr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Tubulifloridites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>lilliei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s-AR"/>
              </w:rPr>
              <w:t xml:space="preserve"> </w:t>
            </w:r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(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Couper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)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Farabee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 &amp;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>Canright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val="en-US" w:eastAsia="es-AR"/>
              </w:rPr>
              <w:t xml:space="preserve"> 1986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Unknown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angiosperm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778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  <w:tr w:rsidR="007D78BD" w:rsidRPr="007D78BD" w:rsidTr="002C01B2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Ulmoideipites</w:t>
            </w:r>
            <w:proofErr w:type="spellEnd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AR"/>
              </w:rPr>
              <w:t>patagonicus</w:t>
            </w:r>
            <w:proofErr w:type="spellEnd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 xml:space="preserve"> </w:t>
            </w:r>
            <w:proofErr w:type="spellStart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>Archangelsky</w:t>
            </w:r>
            <w:proofErr w:type="spellEnd"/>
            <w:r w:rsidRPr="007D78BD">
              <w:rPr>
                <w:rFonts w:ascii="Arial" w:eastAsia="Times New Roman" w:hAnsi="Arial" w:cs="Arial"/>
                <w:sz w:val="14"/>
                <w:szCs w:val="14"/>
                <w:lang w:eastAsia="es-AR"/>
              </w:rPr>
              <w:t xml:space="preserve"> 1973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proofErr w:type="spellStart"/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Ulmaceae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.</w:t>
            </w: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321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8BD" w:rsidRPr="007D78BD" w:rsidRDefault="007D78BD" w:rsidP="00802B2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AR"/>
              </w:rPr>
            </w:pPr>
            <w:r w:rsidRPr="007D78BD">
              <w:rPr>
                <w:rFonts w:ascii="Arial" w:eastAsia="Times New Roman" w:hAnsi="Arial" w:cs="Arial"/>
                <w:sz w:val="16"/>
                <w:szCs w:val="16"/>
                <w:lang w:eastAsia="es-AR"/>
              </w:rPr>
              <w:t>0</w:t>
            </w:r>
          </w:p>
        </w:tc>
      </w:tr>
    </w:tbl>
    <w:p w:rsidR="00080D5A" w:rsidRDefault="004731BA"/>
    <w:sectPr w:rsidR="00080D5A" w:rsidSect="007D78BD">
      <w:pgSz w:w="20160" w:h="12240" w:orient="landscape" w:code="5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7D78BD"/>
    <w:rsid w:val="00034F89"/>
    <w:rsid w:val="001A6745"/>
    <w:rsid w:val="002C01B2"/>
    <w:rsid w:val="0031366D"/>
    <w:rsid w:val="00425F70"/>
    <w:rsid w:val="00466C96"/>
    <w:rsid w:val="004731BA"/>
    <w:rsid w:val="00485A09"/>
    <w:rsid w:val="00491D59"/>
    <w:rsid w:val="004A0585"/>
    <w:rsid w:val="00617165"/>
    <w:rsid w:val="006705B8"/>
    <w:rsid w:val="006A1796"/>
    <w:rsid w:val="00747DAA"/>
    <w:rsid w:val="007B1926"/>
    <w:rsid w:val="007D78BD"/>
    <w:rsid w:val="00802352"/>
    <w:rsid w:val="00802B24"/>
    <w:rsid w:val="00994879"/>
    <w:rsid w:val="00AD72C8"/>
    <w:rsid w:val="00B01D7F"/>
    <w:rsid w:val="00BE0F0B"/>
    <w:rsid w:val="00C129B9"/>
    <w:rsid w:val="00C8630D"/>
    <w:rsid w:val="00D17E8E"/>
    <w:rsid w:val="00D30B1C"/>
    <w:rsid w:val="00ED6C23"/>
    <w:rsid w:val="00F66D22"/>
    <w:rsid w:val="00FE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C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D78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D78BD"/>
    <w:rPr>
      <w:color w:val="800080"/>
      <w:u w:val="single"/>
    </w:rPr>
  </w:style>
  <w:style w:type="paragraph" w:customStyle="1" w:styleId="font5">
    <w:name w:val="font5"/>
    <w:basedOn w:val="Normal"/>
    <w:rsid w:val="007D78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font6">
    <w:name w:val="font6"/>
    <w:basedOn w:val="Normal"/>
    <w:rsid w:val="007D78B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s-AR"/>
    </w:rPr>
  </w:style>
  <w:style w:type="paragraph" w:customStyle="1" w:styleId="font7">
    <w:name w:val="font7"/>
    <w:basedOn w:val="Normal"/>
    <w:rsid w:val="007D78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AR"/>
    </w:rPr>
  </w:style>
  <w:style w:type="paragraph" w:customStyle="1" w:styleId="font8">
    <w:name w:val="font8"/>
    <w:basedOn w:val="Normal"/>
    <w:rsid w:val="007D78B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es-AR"/>
    </w:rPr>
  </w:style>
  <w:style w:type="paragraph" w:customStyle="1" w:styleId="font9">
    <w:name w:val="font9"/>
    <w:basedOn w:val="Normal"/>
    <w:rsid w:val="007D78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AR"/>
    </w:rPr>
  </w:style>
  <w:style w:type="paragraph" w:customStyle="1" w:styleId="font10">
    <w:name w:val="font10"/>
    <w:basedOn w:val="Normal"/>
    <w:rsid w:val="007D78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es-AR"/>
    </w:rPr>
  </w:style>
  <w:style w:type="paragraph" w:customStyle="1" w:styleId="xl65">
    <w:name w:val="xl65"/>
    <w:basedOn w:val="Normal"/>
    <w:rsid w:val="007D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AR"/>
    </w:rPr>
  </w:style>
  <w:style w:type="paragraph" w:customStyle="1" w:styleId="xl66">
    <w:name w:val="xl66"/>
    <w:basedOn w:val="Normal"/>
    <w:rsid w:val="007D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67">
    <w:name w:val="xl67"/>
    <w:basedOn w:val="Normal"/>
    <w:rsid w:val="007D78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68">
    <w:name w:val="xl68"/>
    <w:basedOn w:val="Normal"/>
    <w:rsid w:val="007D78BD"/>
    <w:pPr>
      <w:pBdr>
        <w:top w:val="single" w:sz="4" w:space="0" w:color="3F3F3F"/>
        <w:left w:val="single" w:sz="4" w:space="0" w:color="3F3F3F"/>
        <w:bottom w:val="single" w:sz="4" w:space="0" w:color="3F3F3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69">
    <w:name w:val="xl69"/>
    <w:basedOn w:val="Normal"/>
    <w:rsid w:val="007D78BD"/>
    <w:pP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0">
    <w:name w:val="xl70"/>
    <w:basedOn w:val="Normal"/>
    <w:rsid w:val="007D78BD"/>
    <w:pPr>
      <w:pBdr>
        <w:top w:val="single" w:sz="4" w:space="0" w:color="3F3F3F"/>
        <w:left w:val="single" w:sz="4" w:space="0" w:color="3F3F3F"/>
        <w:bottom w:val="single" w:sz="4" w:space="0" w:color="3F3F3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es-AR"/>
    </w:rPr>
  </w:style>
  <w:style w:type="paragraph" w:customStyle="1" w:styleId="xl71">
    <w:name w:val="xl71"/>
    <w:basedOn w:val="Normal"/>
    <w:rsid w:val="007D78BD"/>
    <w:pPr>
      <w:pBdr>
        <w:top w:val="single" w:sz="4" w:space="0" w:color="3F3F3F"/>
        <w:left w:val="single" w:sz="4" w:space="0" w:color="3F3F3F"/>
        <w:bottom w:val="single" w:sz="4" w:space="0" w:color="3F3F3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72">
    <w:name w:val="xl72"/>
    <w:basedOn w:val="Normal"/>
    <w:rsid w:val="007D78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73">
    <w:name w:val="xl73"/>
    <w:basedOn w:val="Normal"/>
    <w:rsid w:val="007D78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74">
    <w:name w:val="xl74"/>
    <w:basedOn w:val="Normal"/>
    <w:rsid w:val="007D7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75">
    <w:name w:val="xl75"/>
    <w:basedOn w:val="Normal"/>
    <w:rsid w:val="007D78BD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76">
    <w:name w:val="xl76"/>
    <w:basedOn w:val="Normal"/>
    <w:rsid w:val="007D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7">
    <w:name w:val="xl77"/>
    <w:basedOn w:val="Normal"/>
    <w:rsid w:val="007D78BD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78">
    <w:name w:val="xl78"/>
    <w:basedOn w:val="Normal"/>
    <w:rsid w:val="007D78BD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AR"/>
    </w:rPr>
  </w:style>
  <w:style w:type="paragraph" w:customStyle="1" w:styleId="xl79">
    <w:name w:val="xl79"/>
    <w:basedOn w:val="Normal"/>
    <w:rsid w:val="007D78BD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0">
    <w:name w:val="xl80"/>
    <w:basedOn w:val="Normal"/>
    <w:rsid w:val="007D78BD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customStyle="1" w:styleId="xl81">
    <w:name w:val="xl81"/>
    <w:basedOn w:val="Normal"/>
    <w:rsid w:val="007D78B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82">
    <w:name w:val="xl82"/>
    <w:basedOn w:val="Normal"/>
    <w:rsid w:val="007D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83">
    <w:name w:val="xl83"/>
    <w:basedOn w:val="Normal"/>
    <w:rsid w:val="007D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84">
    <w:name w:val="xl84"/>
    <w:basedOn w:val="Normal"/>
    <w:rsid w:val="007D7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5">
    <w:name w:val="xl85"/>
    <w:basedOn w:val="Normal"/>
    <w:rsid w:val="007D78BD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6">
    <w:name w:val="xl86"/>
    <w:basedOn w:val="Normal"/>
    <w:rsid w:val="007D7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7">
    <w:name w:val="xl87"/>
    <w:basedOn w:val="Normal"/>
    <w:rsid w:val="007D78BD"/>
    <w:pPr>
      <w:pBdr>
        <w:left w:val="single" w:sz="4" w:space="0" w:color="3F3F3F"/>
        <w:bottom w:val="single" w:sz="4" w:space="0" w:color="3F3F3F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88">
    <w:name w:val="xl88"/>
    <w:basedOn w:val="Normal"/>
    <w:rsid w:val="007D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89">
    <w:name w:val="xl89"/>
    <w:basedOn w:val="Normal"/>
    <w:rsid w:val="007D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90">
    <w:name w:val="xl90"/>
    <w:basedOn w:val="Normal"/>
    <w:rsid w:val="007D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91">
    <w:name w:val="xl91"/>
    <w:basedOn w:val="Normal"/>
    <w:rsid w:val="007D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92">
    <w:name w:val="xl92"/>
    <w:basedOn w:val="Normal"/>
    <w:rsid w:val="007D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93">
    <w:name w:val="xl93"/>
    <w:basedOn w:val="Normal"/>
    <w:rsid w:val="007D78BD"/>
    <w:pPr>
      <w:pBdr>
        <w:top w:val="single" w:sz="4" w:space="0" w:color="auto"/>
        <w:left w:val="single" w:sz="4" w:space="0" w:color="auto"/>
        <w:right w:val="single" w:sz="4" w:space="0" w:color="3F3F3F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4">
    <w:name w:val="xl94"/>
    <w:basedOn w:val="Normal"/>
    <w:rsid w:val="007D78BD"/>
    <w:pPr>
      <w:pBdr>
        <w:top w:val="single" w:sz="4" w:space="0" w:color="auto"/>
        <w:left w:val="single" w:sz="4" w:space="0" w:color="3F3F3F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AR"/>
    </w:rPr>
  </w:style>
  <w:style w:type="paragraph" w:customStyle="1" w:styleId="xl95">
    <w:name w:val="xl95"/>
    <w:basedOn w:val="Normal"/>
    <w:rsid w:val="007D78BD"/>
    <w:pPr>
      <w:pBdr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xl96">
    <w:name w:val="xl96"/>
    <w:basedOn w:val="Normal"/>
    <w:rsid w:val="007D78BD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97">
    <w:name w:val="xl97"/>
    <w:basedOn w:val="Normal"/>
    <w:rsid w:val="007D78BD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98">
    <w:name w:val="xl98"/>
    <w:basedOn w:val="Normal"/>
    <w:rsid w:val="007D78BD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99">
    <w:name w:val="xl99"/>
    <w:basedOn w:val="Normal"/>
    <w:rsid w:val="007D78BD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customStyle="1" w:styleId="xl100">
    <w:name w:val="xl100"/>
    <w:basedOn w:val="Normal"/>
    <w:rsid w:val="007D78BD"/>
    <w:pPr>
      <w:pBdr>
        <w:top w:val="single" w:sz="4" w:space="0" w:color="3F3F3F"/>
        <w:left w:val="single" w:sz="4" w:space="0" w:color="auto"/>
        <w:bottom w:val="single" w:sz="4" w:space="0" w:color="3F3F3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101">
    <w:name w:val="xl101"/>
    <w:basedOn w:val="Normal"/>
    <w:rsid w:val="007D78BD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s-AR"/>
    </w:rPr>
  </w:style>
  <w:style w:type="paragraph" w:customStyle="1" w:styleId="xl102">
    <w:name w:val="xl102"/>
    <w:basedOn w:val="Normal"/>
    <w:rsid w:val="007D78BD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103">
    <w:name w:val="xl103"/>
    <w:basedOn w:val="Normal"/>
    <w:rsid w:val="007D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es-AR"/>
    </w:rPr>
  </w:style>
  <w:style w:type="paragraph" w:customStyle="1" w:styleId="xl104">
    <w:name w:val="xl104"/>
    <w:basedOn w:val="Normal"/>
    <w:rsid w:val="007D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AR"/>
    </w:rPr>
  </w:style>
  <w:style w:type="paragraph" w:customStyle="1" w:styleId="xl105">
    <w:name w:val="xl105"/>
    <w:basedOn w:val="Normal"/>
    <w:rsid w:val="007D7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AR"/>
    </w:rPr>
  </w:style>
  <w:style w:type="paragraph" w:styleId="Epgrafe">
    <w:name w:val="caption"/>
    <w:basedOn w:val="Normal"/>
    <w:next w:val="Normal"/>
    <w:uiPriority w:val="35"/>
    <w:unhideWhenUsed/>
    <w:qFormat/>
    <w:rsid w:val="002C01B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2266</Words>
  <Characters>12469</Characters>
  <Application>Microsoft Office Word</Application>
  <DocSecurity>0</DocSecurity>
  <Lines>103</Lines>
  <Paragraphs>29</Paragraphs>
  <ScaleCrop>false</ScaleCrop>
  <Company/>
  <LinksUpToDate>false</LinksUpToDate>
  <CharactersWithSpaces>14706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4</cp:revision>
  <cp:lastPrinted>2012-05-08T13:41:00Z</cp:lastPrinted>
  <dcterms:created xsi:type="dcterms:W3CDTF">2012-10-23T17:47:00Z</dcterms:created>
  <dcterms:modified xsi:type="dcterms:W3CDTF">2012-11-01T13:36:00Z</dcterms:modified>
</cp:coreProperties>
</file>