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E0" w:rsidRDefault="006A3DE0" w:rsidP="006A3DE0">
      <w:pPr>
        <w:spacing w:line="360" w:lineRule="auto"/>
        <w:jc w:val="left"/>
        <w:rPr>
          <w:rFonts w:ascii="Times New Roman" w:hAnsi="Times New Roman" w:cs="Times New Roman"/>
          <w:sz w:val="13"/>
          <w:szCs w:val="13"/>
        </w:rPr>
      </w:pPr>
      <w:r w:rsidRPr="0089055E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 w:hint="eastAsia"/>
        </w:rPr>
        <w:t>1</w:t>
      </w:r>
      <w:r w:rsidRPr="0089055E">
        <w:rPr>
          <w:rFonts w:ascii="Times New Roman" w:hAnsi="Times New Roman" w:cs="Times New Roman"/>
        </w:rPr>
        <w:t>1. Peaklist for M</w:t>
      </w:r>
      <w:r>
        <w:rPr>
          <w:rFonts w:ascii="Times New Roman" w:hAnsi="Times New Roman" w:cs="Times New Roman" w:hint="eastAsia"/>
        </w:rPr>
        <w:t>63, M64, M75, M86 and M95</w:t>
      </w:r>
      <w:r w:rsidRPr="0089055E">
        <w:rPr>
          <w:rFonts w:ascii="Times New Roman" w:hAnsi="Times New Roman" w:cs="Times New Roman"/>
        </w:rPr>
        <w:t xml:space="preserve"> type isolates.</w:t>
      </w:r>
    </w:p>
    <w:tbl>
      <w:tblPr>
        <w:tblStyle w:val="a3"/>
        <w:tblW w:w="427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639"/>
        <w:gridCol w:w="705"/>
        <w:gridCol w:w="639"/>
        <w:gridCol w:w="705"/>
        <w:gridCol w:w="639"/>
        <w:gridCol w:w="699"/>
        <w:gridCol w:w="639"/>
        <w:gridCol w:w="705"/>
        <w:gridCol w:w="639"/>
        <w:gridCol w:w="639"/>
      </w:tblGrid>
      <w:tr w:rsidR="006A3DE0" w:rsidRPr="001C4632" w:rsidTr="00C75D07"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G302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8627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8642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C39</w:t>
            </w:r>
          </w:p>
        </w:tc>
      </w:tr>
      <w:tr w:rsidR="006A3DE0" w:rsidRPr="001C4632" w:rsidTr="00C75D07"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:rsidR="006A3DE0" w:rsidRPr="008F3C40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</w:tr>
      <w:tr w:rsidR="006A3DE0" w:rsidTr="00C75D07"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9526.8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10524.89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5364.3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19628.97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4561.9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11672.67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4562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10346.26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4559.7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16478.8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4449.2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8572.9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4452.9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17697.84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9531.7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9910.46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9530.1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9331.63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4449.9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9352.6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5361.4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8118.47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9532.3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15443.86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6900.6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8337.25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6834.7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7125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9524.8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6324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6832.2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5434.23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4562.5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14368.51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4577.6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7855.12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4452.3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6276.91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5360.5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6121.09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4560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5082.98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6739.5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11531.55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4452.5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7480.3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4589.6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6264.89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6797.4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4409.86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6841.6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4689.44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6802.9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10916.14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4590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7164.15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6313.9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5120.8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4587.6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4355.03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6736.1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4210.5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6846.2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10496.37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6738.7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6486.34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6738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4978.71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6734.5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4083.11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6312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3992.3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6315.1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10107.76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6845.3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6217.32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6899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4549.6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5954.4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3581.54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6798.1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3290.86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7971.7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8867.39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6314.4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5902.23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5363.5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4447.71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6830.9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3542.63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5955.3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3268.88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7341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6860.59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5363.5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5487.23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4577.7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4340.49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6322.6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3497.11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7967.3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2577.4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5958.7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6510.06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4759.1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4300.19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6802.1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3748.54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6840.7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3428.29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6943.4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2480.03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5915.9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6466.71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6801.4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4210.82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4759.5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3109.91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6895.8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3261.51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4757.2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2396.54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4589.9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6380.52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6818.7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4158.92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5957.2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3063.23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7966.3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2977.34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8187.3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2279.29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8191.8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5913.44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5958.3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4132.57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8188.8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2598.63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6942.7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2911.37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6895.4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2108.66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6947.6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5033.67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8191.1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3760.84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5378.1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2294.23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8185.4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2369.49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7337.2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1945.44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4759.8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4435.1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5379.3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3664.75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6944.7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2166.94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4756.4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2293.06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4587.9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1649.87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5322.9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3494.07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6221.2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2267.77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4515.5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1689.4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5911.5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2090.14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5913.3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1298.36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6900.7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3402.27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7987.3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2078.66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6220.6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1614.34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6217.1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1904.14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3418.8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1075.37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9085.3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3008.05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3420.8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1893.25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3420.8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1518.29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6348.4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1197.14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6218.2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1072.03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9041.7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2847.47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3367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1891.59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7339.3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1388.6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3417.4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1194.69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2679.2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1042.43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3421.5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2686.25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4090.7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1873.96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6350.8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1377.66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2679.7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1139.46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9081.6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886.91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2681.9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2548.1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3447.9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1594.09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7986.4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1372.89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3979.3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1134.71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9036.6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874.15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10393.7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2543.63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7340.3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1379.26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4091.9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1205.91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2279.8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1122.91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4090.2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829.51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10139.3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2253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5917.2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1302.24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3366.7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1188.71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4088.6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1108.11</w:t>
            </w:r>
          </w:p>
        </w:tc>
      </w:tr>
      <w:tr w:rsidR="006A3DE0" w:rsidTr="00C75D07">
        <w:tc>
          <w:tcPr>
            <w:tcW w:w="433" w:type="pct"/>
            <w:tcBorders>
              <w:bottom w:val="nil"/>
            </w:tcBorders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3365.6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824.28</w:t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3367.1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2140.26</w:t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9085.9</w:t>
            </w:r>
          </w:p>
        </w:tc>
        <w:tc>
          <w:tcPr>
            <w:tcW w:w="480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1296.91</w:t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5972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1176.26</w:t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2225.3</w:t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987.49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5464.3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774.85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3668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2129.64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5188.3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1095.21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2977.8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1162.69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5319.5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915.83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5198.9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713.57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5188.2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2084.22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9055.9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1082.52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5913.6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1153.89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9079.4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914.4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3980.8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683.84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3399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2043.7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3398.9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1073.46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9084.9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1082.86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3364.3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912.74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5243.4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665.95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5460.9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2010.81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2680.8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1028.22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5188.5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969.43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3160.6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858.11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3665.4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646.29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3981.7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2002.11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5247.2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1021.17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7968.3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889.09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850.89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10414.1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646.13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5248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1908.9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3988.3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991.55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2680.9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861.97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4660.9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803.66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10133.7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616.77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4091.9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1870.83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3155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984.24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5319.4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847.8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5184.3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708.03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3468.4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584.24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10941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1781.5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5068.8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3989.4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834.23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5244.2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646.11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2977.7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574.28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6221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1728.24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2281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951.27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2226.4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10143.4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611.34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2224.5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557.6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2226.7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1600.96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2977.6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881.08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5460.4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787.29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7335.7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597.43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5057.9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546.37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10511.5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1527.05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5459.2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865.78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2280.2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767.8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2954.2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551.46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7196.2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530.22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5061.8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1446.13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3666.3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840.82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3155.4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763.91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10385.8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529.03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8062.2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483.76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2978.8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1425.8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10154.1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740.63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738.6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8991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519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39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2279.8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425.55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3156.1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1335.41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2225.4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707.08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719.57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5065.1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509.17</w:t>
            </w:r>
          </w:p>
        </w:tc>
      </w:tr>
      <w:tr w:rsidR="006A3DE0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tcBorders>
              <w:top w:val="nil"/>
              <w:left w:val="nil"/>
              <w:right w:val="nil"/>
            </w:tcBorders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10104.1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390.48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3471.8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1279.02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10394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685.37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5246.2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703.09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9035.5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503.17</w:t>
            </w:r>
          </w:p>
        </w:tc>
      </w:tr>
    </w:tbl>
    <w:p w:rsidR="006A3DE0" w:rsidRDefault="006A3DE0" w:rsidP="006A3DE0">
      <w:pPr>
        <w:jc w:val="left"/>
        <w:rPr>
          <w:rFonts w:ascii="Times New Roman" w:hAnsi="Times New Roman" w:cs="Times New Roman"/>
          <w:sz w:val="13"/>
          <w:szCs w:val="13"/>
        </w:rPr>
      </w:pPr>
    </w:p>
    <w:p w:rsidR="006A3DE0" w:rsidRDefault="006A3DE0" w:rsidP="006A3DE0">
      <w:pPr>
        <w:spacing w:line="360" w:lineRule="auto"/>
        <w:rPr>
          <w:rFonts w:ascii="Times New Roman" w:hAnsi="Times New Roman" w:cs="Times New Roman"/>
          <w:sz w:val="13"/>
          <w:szCs w:val="13"/>
        </w:rPr>
      </w:pPr>
      <w:r w:rsidRPr="0089055E">
        <w:rPr>
          <w:rFonts w:ascii="Times New Roman" w:hAnsi="Times New Roman" w:cs="Times New Roman" w:hint="eastAsia"/>
        </w:rPr>
        <w:lastRenderedPageBreak/>
        <w:t>Table S</w:t>
      </w:r>
      <w:r>
        <w:rPr>
          <w:rFonts w:ascii="Times New Roman" w:hAnsi="Times New Roman" w:cs="Times New Roman" w:hint="eastAsia"/>
        </w:rPr>
        <w:t>11</w:t>
      </w:r>
      <w:r w:rsidRPr="0089055E">
        <w:rPr>
          <w:rFonts w:ascii="Times New Roman" w:hAnsi="Times New Roman" w:cs="Times New Roman" w:hint="eastAsia"/>
        </w:rPr>
        <w:t>. Cont.</w:t>
      </w:r>
    </w:p>
    <w:tbl>
      <w:tblPr>
        <w:tblStyle w:val="a3"/>
        <w:tblW w:w="427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639"/>
        <w:gridCol w:w="705"/>
        <w:gridCol w:w="639"/>
        <w:gridCol w:w="705"/>
        <w:gridCol w:w="639"/>
        <w:gridCol w:w="699"/>
        <w:gridCol w:w="639"/>
        <w:gridCol w:w="705"/>
        <w:gridCol w:w="639"/>
        <w:gridCol w:w="639"/>
      </w:tblGrid>
      <w:tr w:rsidR="006A3DE0" w:rsidRPr="001C4632" w:rsidTr="00C75D07"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G302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8627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8642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nil"/>
            </w:tcBorders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C39</w:t>
            </w:r>
          </w:p>
        </w:tc>
      </w:tr>
      <w:tr w:rsidR="006A3DE0" w:rsidRPr="001C4632" w:rsidTr="00C75D07"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:rsidR="006A3DE0" w:rsidRPr="008F3C40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6A3DE0" w:rsidRPr="001C4632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Intens.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3153.8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380.95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2533.1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1245.51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5513.9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607.92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8997.8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685.63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5457.7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502.03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5741.4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378.2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12158.7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1041.76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2755.2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556.83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3666.2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670.43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3664.8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424.97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8827.5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371.32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6154.4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1033.03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5753.7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488.89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10391.3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585.23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6148.6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416.49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7052.9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369.3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7201.6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1016.51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10511.3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422.1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9039.4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511.34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8067.8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405.63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10505.1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342.74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7484.9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976.07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9634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392.7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6159.1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450.6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10099.6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383.06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9868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298.15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9870.4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911.59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10939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366.32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5515.2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446.03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10503.9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344.57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7479.2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286.73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5749.7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868.41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7201.7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348.63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10109.6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418.83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7477.9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324.11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6151.2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271.7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11523.1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854.1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7486.1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308.66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5742.2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379.2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8824.8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322.8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49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10934.2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268.92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7056.7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817.74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10972.7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232.67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10937.1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358.66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5741.9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292.89</w:t>
            </w:r>
          </w:p>
        </w:tc>
      </w:tr>
      <w:tr w:rsidR="006A3DE0" w:rsidTr="00C75D07">
        <w:tc>
          <w:tcPr>
            <w:tcW w:w="433" w:type="pct"/>
            <w:vAlign w:val="bottom"/>
          </w:tcPr>
          <w:p w:rsidR="006A3DE0" w:rsidRPr="00194F2C" w:rsidRDefault="006A3DE0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94F2C">
              <w:rPr>
                <w:rFonts w:ascii="Times New Roman" w:hAnsi="Times New Roman" w:cs="Times New Roman"/>
                <w:sz w:val="13"/>
                <w:szCs w:val="13"/>
              </w:rPr>
              <w:t>50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4664.2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264.5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12332.9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595.12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8830.7</w:t>
            </w:r>
          </w:p>
        </w:tc>
        <w:tc>
          <w:tcPr>
            <w:tcW w:w="480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200.47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7200.3</w:t>
            </w:r>
          </w:p>
        </w:tc>
        <w:tc>
          <w:tcPr>
            <w:tcW w:w="484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342.86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10932.2</w:t>
            </w:r>
          </w:p>
        </w:tc>
        <w:tc>
          <w:tcPr>
            <w:tcW w:w="439" w:type="pct"/>
            <w:vAlign w:val="bottom"/>
          </w:tcPr>
          <w:p w:rsidR="006A3DE0" w:rsidRPr="00C22B83" w:rsidRDefault="006A3DE0" w:rsidP="00C75D07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C22B83">
              <w:rPr>
                <w:rFonts w:ascii="Times New Roman" w:hAnsi="Times New Roman" w:cs="Times New Roman"/>
                <w:sz w:val="13"/>
                <w:szCs w:val="13"/>
              </w:rPr>
              <w:t>257</w:t>
            </w:r>
          </w:p>
        </w:tc>
      </w:tr>
    </w:tbl>
    <w:p w:rsidR="006A3DE0" w:rsidRPr="00A107EF" w:rsidRDefault="006A3DE0" w:rsidP="006A3DE0">
      <w:pPr>
        <w:rPr>
          <w:sz w:val="18"/>
          <w:szCs w:val="18"/>
        </w:rPr>
      </w:pPr>
      <w:r w:rsidRPr="00A107EF">
        <w:rPr>
          <w:rFonts w:ascii="Times New Roman" w:hAnsi="Times New Roman" w:cs="Times New Roman" w:hint="eastAsia"/>
          <w:sz w:val="18"/>
          <w:szCs w:val="18"/>
        </w:rPr>
        <w:t>m</w:t>
      </w:r>
      <w:r w:rsidRPr="00A107EF">
        <w:rPr>
          <w:rFonts w:ascii="Times New Roman" w:hAnsi="Times New Roman" w:cs="Times New Roman"/>
          <w:sz w:val="18"/>
          <w:szCs w:val="18"/>
        </w:rPr>
        <w:t>/z - intensity values of top 50 major peaks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were listed. It </w:t>
      </w:r>
      <w:r w:rsidRPr="00A107EF">
        <w:rPr>
          <w:rFonts w:ascii="Times New Roman" w:hAnsi="Times New Roman" w:cs="Times New Roman"/>
          <w:sz w:val="18"/>
          <w:szCs w:val="18"/>
        </w:rPr>
        <w:t>includes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one M63 type </w:t>
      </w:r>
      <w:r w:rsidRPr="00A107EF">
        <w:rPr>
          <w:rFonts w:ascii="Times New Roman" w:hAnsi="Times New Roman" w:cs="Times New Roman" w:hint="eastAsia"/>
          <w:sz w:val="18"/>
          <w:szCs w:val="18"/>
        </w:rPr>
        <w:t>isolates</w:t>
      </w:r>
      <w:r>
        <w:rPr>
          <w:rFonts w:ascii="Times New Roman" w:hAnsi="Times New Roman" w:cs="Times New Roman" w:hint="eastAsia"/>
          <w:sz w:val="18"/>
          <w:szCs w:val="18"/>
        </w:rPr>
        <w:t xml:space="preserve"> (G302),</w:t>
      </w:r>
      <w:r w:rsidRPr="00FD3A32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one M64 type </w:t>
      </w:r>
      <w:r w:rsidRPr="00A107EF">
        <w:rPr>
          <w:rFonts w:ascii="Times New Roman" w:hAnsi="Times New Roman" w:cs="Times New Roman" w:hint="eastAsia"/>
          <w:sz w:val="18"/>
          <w:szCs w:val="18"/>
        </w:rPr>
        <w:t>isolates</w:t>
      </w:r>
      <w:r>
        <w:rPr>
          <w:rFonts w:ascii="Times New Roman" w:hAnsi="Times New Roman" w:cs="Times New Roman" w:hint="eastAsia"/>
          <w:sz w:val="18"/>
          <w:szCs w:val="18"/>
        </w:rPr>
        <w:t xml:space="preserve"> (8626), one M75 type </w:t>
      </w:r>
      <w:r w:rsidRPr="00A107EF">
        <w:rPr>
          <w:rFonts w:ascii="Times New Roman" w:hAnsi="Times New Roman" w:cs="Times New Roman" w:hint="eastAsia"/>
          <w:sz w:val="18"/>
          <w:szCs w:val="18"/>
        </w:rPr>
        <w:t>isolates</w:t>
      </w:r>
      <w:r>
        <w:rPr>
          <w:rFonts w:ascii="Times New Roman" w:hAnsi="Times New Roman" w:cs="Times New Roman" w:hint="eastAsia"/>
          <w:sz w:val="18"/>
          <w:szCs w:val="18"/>
        </w:rPr>
        <w:t xml:space="preserve"> (8627), one M86 type </w:t>
      </w:r>
      <w:r w:rsidRPr="00A107EF">
        <w:rPr>
          <w:rFonts w:ascii="Times New Roman" w:hAnsi="Times New Roman" w:cs="Times New Roman" w:hint="eastAsia"/>
          <w:sz w:val="18"/>
          <w:szCs w:val="18"/>
        </w:rPr>
        <w:t>isolates</w:t>
      </w:r>
      <w:r>
        <w:rPr>
          <w:rFonts w:ascii="Times New Roman" w:hAnsi="Times New Roman" w:cs="Times New Roman" w:hint="eastAsia"/>
          <w:sz w:val="18"/>
          <w:szCs w:val="18"/>
        </w:rPr>
        <w:t xml:space="preserve"> (8642), one M95 type </w:t>
      </w:r>
      <w:r w:rsidRPr="00A107EF">
        <w:rPr>
          <w:rFonts w:ascii="Times New Roman" w:hAnsi="Times New Roman" w:cs="Times New Roman" w:hint="eastAsia"/>
          <w:sz w:val="18"/>
          <w:szCs w:val="18"/>
        </w:rPr>
        <w:t>isolates</w:t>
      </w:r>
      <w:r>
        <w:rPr>
          <w:rFonts w:ascii="Times New Roman" w:hAnsi="Times New Roman" w:cs="Times New Roman" w:hint="eastAsia"/>
          <w:sz w:val="18"/>
          <w:szCs w:val="18"/>
        </w:rPr>
        <w:t xml:space="preserve"> (C39)</w:t>
      </w:r>
      <w:r w:rsidRPr="00A107EF">
        <w:rPr>
          <w:rFonts w:ascii="Times New Roman" w:hAnsi="Times New Roman" w:cs="Times New Roman" w:hint="eastAsia"/>
          <w:sz w:val="18"/>
          <w:szCs w:val="18"/>
        </w:rPr>
        <w:t>.</w:t>
      </w:r>
    </w:p>
    <w:p w:rsidR="00113058" w:rsidRDefault="00113058">
      <w:bookmarkStart w:id="0" w:name="_GoBack"/>
      <w:bookmarkEnd w:id="0"/>
    </w:p>
    <w:sectPr w:rsidR="0011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0"/>
    <w:rsid w:val="00113058"/>
    <w:rsid w:val="006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>x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2012-10-12T17:02:00Z</dcterms:created>
  <dcterms:modified xsi:type="dcterms:W3CDTF">2012-10-12T17:02:00Z</dcterms:modified>
</cp:coreProperties>
</file>