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88" w:rsidRDefault="008E4688" w:rsidP="008E4688">
      <w:pPr>
        <w:spacing w:line="360" w:lineRule="auto"/>
        <w:jc w:val="left"/>
        <w:rPr>
          <w:rFonts w:ascii="Times New Roman" w:hAnsi="Times New Roman" w:cs="Times New Roman"/>
          <w:sz w:val="13"/>
          <w:szCs w:val="13"/>
        </w:rPr>
      </w:pPr>
      <w:r w:rsidRPr="0089055E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 w:hint="eastAsia"/>
        </w:rPr>
        <w:t>7</w:t>
      </w:r>
      <w:r w:rsidRPr="0089055E">
        <w:rPr>
          <w:rFonts w:ascii="Times New Roman" w:hAnsi="Times New Roman" w:cs="Times New Roman"/>
        </w:rPr>
        <w:t xml:space="preserve">. </w:t>
      </w:r>
      <w:proofErr w:type="spellStart"/>
      <w:r w:rsidRPr="0089055E">
        <w:rPr>
          <w:rFonts w:ascii="Times New Roman" w:hAnsi="Times New Roman" w:cs="Times New Roman"/>
        </w:rPr>
        <w:t>Peaklist</w:t>
      </w:r>
      <w:proofErr w:type="spellEnd"/>
      <w:r w:rsidRPr="0089055E">
        <w:rPr>
          <w:rFonts w:ascii="Times New Roman" w:hAnsi="Times New Roman" w:cs="Times New Roman"/>
        </w:rPr>
        <w:t xml:space="preserve"> for M1</w:t>
      </w:r>
      <w:r>
        <w:rPr>
          <w:rFonts w:ascii="Times New Roman" w:hAnsi="Times New Roman" w:cs="Times New Roman" w:hint="eastAsia"/>
        </w:rPr>
        <w:t>2</w:t>
      </w:r>
      <w:r w:rsidRPr="0089055E">
        <w:rPr>
          <w:rFonts w:ascii="Times New Roman" w:hAnsi="Times New Roman" w:cs="Times New Roman"/>
        </w:rPr>
        <w:t xml:space="preserve"> type isolates</w:t>
      </w:r>
      <w:r>
        <w:rPr>
          <w:rFonts w:ascii="Times New Roman" w:hAnsi="Times New Roman" w:cs="Times New Roman" w:hint="eastAsia"/>
        </w:rPr>
        <w:t xml:space="preserve"> ((part 3)</w:t>
      </w:r>
      <w:r w:rsidRPr="0089055E">
        <w:rPr>
          <w:rFonts w:ascii="Times New Roman" w:hAnsi="Times New Roman" w:cs="Times New Roman"/>
        </w:rPr>
        <w:t>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651"/>
        <w:gridCol w:w="718"/>
        <w:gridCol w:w="651"/>
        <w:gridCol w:w="718"/>
        <w:gridCol w:w="651"/>
        <w:gridCol w:w="718"/>
        <w:gridCol w:w="651"/>
        <w:gridCol w:w="718"/>
        <w:gridCol w:w="651"/>
        <w:gridCol w:w="651"/>
        <w:gridCol w:w="651"/>
        <w:gridCol w:w="712"/>
      </w:tblGrid>
      <w:tr w:rsidR="008E4688" w:rsidRPr="001C4632" w:rsidTr="00C75D07">
        <w:tc>
          <w:tcPr>
            <w:tcW w:w="224" w:type="pct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J22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SZ-47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SZ-73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SZ-98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SZ-117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SZ-138</w:t>
            </w:r>
          </w:p>
        </w:tc>
      </w:tr>
      <w:tr w:rsidR="008E4688" w:rsidRPr="001C4632" w:rsidTr="00C75D07">
        <w:tc>
          <w:tcPr>
            <w:tcW w:w="224" w:type="pct"/>
            <w:tcBorders>
              <w:top w:val="nil"/>
              <w:bottom w:val="single" w:sz="4" w:space="0" w:color="auto"/>
            </w:tcBorders>
          </w:tcPr>
          <w:p w:rsidR="008E4688" w:rsidRPr="008F3C40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8F3C40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  <w:tr w:rsidR="008E4688" w:rsidTr="00C75D07"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4544.4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15550.72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4532.2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17678.51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4534.4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12702.39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9528.1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10552.11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4532.9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9897.8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4543.6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23726.83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4572.3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12569.71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4450.6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10918.34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4550.1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7130.24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4560.7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10473.8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4560.6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8392.2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4571.7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19346.17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9531.3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11173.71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9527.4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8582.57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4562.3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6982.93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4451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10326.06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9528.4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7818.69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9530.4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15894.83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4452.7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7331.36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5361.1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7930.77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9531.7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6770.28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4547.9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7525.91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4451.4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7064.54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4451.8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14072.03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4559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6791.37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6832.3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6859.71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6835.2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6060.81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6832.9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7068.86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6831.6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6825.71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6834.3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12343.31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6834.7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5919.11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6799.4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5500.14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4452.2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5664.28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6311.8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6711.26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4548.5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6371.29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4558.5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11328.63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5363.9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5849.98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6735.8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5441.91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6739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4528.58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6735.7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6231.37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6312.7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5499.03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6737.3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11159.06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6844.7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5615.96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6311.2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5304.91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6314.8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4260.2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6800.2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5938.09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6736.5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4657.63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6913.7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10836.17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6314.5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5378.33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4559.9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4747.34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5363.7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4127.52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6816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4646.4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6911.4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3842.63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6313.8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9750.31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10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6913.9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5282.52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5911.7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4647.03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6914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3596.71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5911.9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4426.46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6799.5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3827.06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5363.2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8630.4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6738.6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5177.58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6911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3726.46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6802.6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3256.09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6911.6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4293.74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4575.4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3553.74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6801.7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8365.34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4587.7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4647.72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7968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3694.57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4577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3162.16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8188.1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4186.29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6816.1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3538.14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4587.1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7824.71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6802.2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4594.57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6944.5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3314.03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6818.1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3162.12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4575.5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4173.91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6817.2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3498.14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6817.3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7514.74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6818.5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3667.16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8187.2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2872.86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5379.4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2586.46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5927.6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2983.71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5362.1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3319.11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8189.9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6592.83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8191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2785.72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6218.4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2641.37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8190.8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2179.13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6945.3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2829.09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8188.2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2779.29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5913.2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5716.57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5913.5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2785.07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4756.4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2237.91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6221.6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2106.66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7984.5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2779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4757.6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2757.46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5929.2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4735.51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4759.8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2752.05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6931.5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1783.66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5914.3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2097.57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7969.2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2603.83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6219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2491.49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6947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4591.09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6945.7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2647.38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5952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1568.03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4759.5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1878.07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6218.5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2266.94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5911.3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2343.23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5377.6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4261.31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19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5379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2575.51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4594.5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1514.49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6944.5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1850.07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5361.9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2166.77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5928.6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2029.86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7986.1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4137.71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20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5929.5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2043.62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7337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1400.2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5929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1803.51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9038.5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1839.43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6945.5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2006.77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7970.8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3086.34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6365.1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1753.85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3418.5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1296.37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3421.6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1348.5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4757.1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1769.66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5377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1832.57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5955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2630.34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7986.2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1641.38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5319.1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1264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7986.4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1222.62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5955.5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1694.4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7984.1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1665.66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9039.5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2568.66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5957.1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1567.81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3365.4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1201.94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7339.6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1202.35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9083.2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1556.4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3418.9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1460.49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7339.2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2534.8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7340.7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1563.4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5939.3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1163.11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5957.4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1083.02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6349.7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1272.37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7968.4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1293.69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9084.2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2415.94</w:t>
            </w:r>
          </w:p>
        </w:tc>
      </w:tr>
      <w:tr w:rsidR="008E4688" w:rsidTr="00C75D07">
        <w:tc>
          <w:tcPr>
            <w:tcW w:w="224" w:type="pct"/>
            <w:tcBorders>
              <w:bottom w:val="nil"/>
            </w:tcBorders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25</w:t>
            </w:r>
          </w:p>
        </w:tc>
        <w:tc>
          <w:tcPr>
            <w:tcW w:w="382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7971.5</w:t>
            </w:r>
          </w:p>
        </w:tc>
        <w:tc>
          <w:tcPr>
            <w:tcW w:w="421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1461.99</w:t>
            </w:r>
          </w:p>
        </w:tc>
        <w:tc>
          <w:tcPr>
            <w:tcW w:w="382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6349.4</w:t>
            </w:r>
          </w:p>
        </w:tc>
        <w:tc>
          <w:tcPr>
            <w:tcW w:w="421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1158.66</w:t>
            </w:r>
          </w:p>
        </w:tc>
        <w:tc>
          <w:tcPr>
            <w:tcW w:w="382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3367.4</w:t>
            </w:r>
          </w:p>
        </w:tc>
        <w:tc>
          <w:tcPr>
            <w:tcW w:w="421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987.14</w:t>
            </w:r>
          </w:p>
        </w:tc>
        <w:tc>
          <w:tcPr>
            <w:tcW w:w="382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10136.2</w:t>
            </w:r>
          </w:p>
        </w:tc>
        <w:tc>
          <w:tcPr>
            <w:tcW w:w="421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1180.54</w:t>
            </w:r>
          </w:p>
        </w:tc>
        <w:tc>
          <w:tcPr>
            <w:tcW w:w="382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5955.1</w:t>
            </w:r>
          </w:p>
        </w:tc>
        <w:tc>
          <w:tcPr>
            <w:tcW w:w="382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1237.77</w:t>
            </w:r>
          </w:p>
        </w:tc>
        <w:tc>
          <w:tcPr>
            <w:tcW w:w="382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4758.9</w:t>
            </w:r>
          </w:p>
        </w:tc>
        <w:tc>
          <w:tcPr>
            <w:tcW w:w="418" w:type="pct"/>
            <w:tcBorders>
              <w:bottom w:val="nil"/>
            </w:tcBorders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2373.57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6234.6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1338.06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4088.8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1128.51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4091.3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961.88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4089.1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1047.09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9082.3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1165.43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2117.74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3422.5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1331.63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9081.5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1074.97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5320.1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870.57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5376.7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1044.77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3365.8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1152.49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5318.2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1844.29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9041.4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1156.94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9037.9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1067.26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2680.4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813.44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10389.3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925.77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4089.7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1130.4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6250.8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1761.46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29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2681.5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1155.84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2680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954.23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9084.1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810.13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3397.3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917.6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9038.9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1122.46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10138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1647.89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4092.4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1131.12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3979.3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950.09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7970.3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797.99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3366.2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896.14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6351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1052.54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3420.5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1572.86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9084.1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1123.41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2265.1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927.06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9040.3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779.68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5545.5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879.23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3155.6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911.74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5543.5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1504.23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6342.1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1123.4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3155.2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859.14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2268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759.08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10936.6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714.83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5185.7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884.17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3367.5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1439.23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3368.7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1043.91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3470.2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802.4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2226.5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728.4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5243.9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711.77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2280.4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878.63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10391.3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1433.23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2272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955.67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5185.7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799.11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6354.7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715.67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10507.6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708.37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5244.6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839.2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4091.1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1386.06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5188.8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928.39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3453.6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770.14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5188.5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5060.1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671.89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3454.5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829.06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6340.9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1283.2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5543.5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781.48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2953.9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737.77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5544.4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681.76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3988.1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662.8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3988.1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809.83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10509.6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1104.8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3667.9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778.51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5243.8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708.31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3453.8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672.1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2265.5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612.83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7336.7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808.2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10938.2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1078.34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2226.3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766.04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10135.2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705.14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3989.4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621.6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5460.3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611.71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10134.8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806.34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5245.6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978.86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3156.8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744.02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2225.5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698.63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5246.6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591.24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2225.7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536.97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5059.1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728.54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5461.4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941.17</w:t>
            </w:r>
          </w:p>
        </w:tc>
      </w:tr>
      <w:tr w:rsidR="008E4688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2756.8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727.21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5460.1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694.97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3667.4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570.48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5185.3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522.51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2680.6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708.66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2681.2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933.51</w:t>
            </w:r>
          </w:p>
        </w:tc>
      </w:tr>
    </w:tbl>
    <w:p w:rsidR="008E4688" w:rsidRDefault="008E4688" w:rsidP="008E4688">
      <w:pPr>
        <w:jc w:val="left"/>
        <w:rPr>
          <w:rFonts w:ascii="Times New Roman" w:hAnsi="Times New Roman" w:cs="Times New Roman"/>
          <w:sz w:val="13"/>
          <w:szCs w:val="13"/>
        </w:rPr>
      </w:pPr>
    </w:p>
    <w:p w:rsidR="008E4688" w:rsidRDefault="008E4688" w:rsidP="008E4688">
      <w:pPr>
        <w:spacing w:line="360" w:lineRule="auto"/>
        <w:rPr>
          <w:rFonts w:ascii="Times New Roman" w:hAnsi="Times New Roman" w:cs="Times New Roman"/>
          <w:sz w:val="13"/>
          <w:szCs w:val="13"/>
        </w:rPr>
      </w:pPr>
      <w:r w:rsidRPr="0089055E">
        <w:rPr>
          <w:rFonts w:ascii="Times New Roman" w:hAnsi="Times New Roman" w:cs="Times New Roman" w:hint="eastAsia"/>
        </w:rPr>
        <w:lastRenderedPageBreak/>
        <w:t>Table S</w:t>
      </w:r>
      <w:r>
        <w:rPr>
          <w:rFonts w:ascii="Times New Roman" w:hAnsi="Times New Roman" w:cs="Times New Roman" w:hint="eastAsia"/>
        </w:rPr>
        <w:t>7</w:t>
      </w:r>
      <w:r w:rsidRPr="0089055E">
        <w:rPr>
          <w:rFonts w:ascii="Times New Roman" w:hAnsi="Times New Roman" w:cs="Times New Roman" w:hint="eastAsia"/>
        </w:rPr>
        <w:t>. Cont.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651"/>
        <w:gridCol w:w="718"/>
        <w:gridCol w:w="651"/>
        <w:gridCol w:w="718"/>
        <w:gridCol w:w="651"/>
        <w:gridCol w:w="718"/>
        <w:gridCol w:w="651"/>
        <w:gridCol w:w="718"/>
        <w:gridCol w:w="651"/>
        <w:gridCol w:w="651"/>
        <w:gridCol w:w="651"/>
        <w:gridCol w:w="712"/>
      </w:tblGrid>
      <w:tr w:rsidR="008E4688" w:rsidRPr="001C4632" w:rsidTr="00C75D07">
        <w:tc>
          <w:tcPr>
            <w:tcW w:w="224" w:type="pct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J22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SZ-47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SZ-73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SZ-98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SZ-117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nil"/>
            </w:tcBorders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SZ-138</w:t>
            </w:r>
          </w:p>
        </w:tc>
      </w:tr>
      <w:tr w:rsidR="008E4688" w:rsidRPr="001C4632" w:rsidTr="00C75D07">
        <w:tc>
          <w:tcPr>
            <w:tcW w:w="224" w:type="pct"/>
            <w:tcBorders>
              <w:top w:val="nil"/>
              <w:bottom w:val="single" w:sz="4" w:space="0" w:color="auto"/>
            </w:tcBorders>
          </w:tcPr>
          <w:p w:rsidR="008E4688" w:rsidRPr="008F3C40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8F3C40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8E4688" w:rsidRPr="001C4632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5460.4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709.33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10389.1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599.34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5461.2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534.1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3154.9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516.83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10389.5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701.31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5187.9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924.11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10137.4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695.68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5058.4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593.51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3154.4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530.36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3453.4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508.11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2225.1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678.77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2284.9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897.66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5247.9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694.72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3663.8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584.66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5060.9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522.64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2973.5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505.14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5459.5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672.14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3989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895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2976.8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673.99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5541.8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537.8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3468.9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505.42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2754.7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470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5315.5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667.91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3453.3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872.23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3986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656.48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2328.5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519.54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2962.9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445.63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5320.4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459.94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2977.8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617.46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5061.9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827.57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10391.6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605.9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2375.8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484.2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10139.3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406.58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3467.6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452.26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3665.7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566.09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2226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779.49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5754.9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574.56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10505.8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459.14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10391.9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336.93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3640.7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420.14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5543.7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542.89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3155.8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777.31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5060.6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554.46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10934.8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442.91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10938.3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243.47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7339.8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343.54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3108.3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524.77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2977.3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752.03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49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7056.4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407.36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7055.2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412.8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7487.3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223.18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7487.8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339.63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2754.5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465.74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2770.1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706.2</w:t>
            </w:r>
          </w:p>
        </w:tc>
      </w:tr>
      <w:tr w:rsidR="008E4688" w:rsidTr="00C75D07">
        <w:tc>
          <w:tcPr>
            <w:tcW w:w="224" w:type="pct"/>
            <w:vAlign w:val="center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 w:hint="eastAsia"/>
                <w:sz w:val="13"/>
                <w:szCs w:val="13"/>
              </w:rPr>
              <w:t>50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10511.4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367.93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5751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366.51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10509.3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219.57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11527</w:t>
            </w:r>
          </w:p>
        </w:tc>
        <w:tc>
          <w:tcPr>
            <w:tcW w:w="421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213.09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10506.7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427.8</w:t>
            </w:r>
          </w:p>
        </w:tc>
        <w:tc>
          <w:tcPr>
            <w:tcW w:w="382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3666.9</w:t>
            </w:r>
          </w:p>
        </w:tc>
        <w:tc>
          <w:tcPr>
            <w:tcW w:w="418" w:type="pct"/>
            <w:vAlign w:val="bottom"/>
          </w:tcPr>
          <w:p w:rsidR="008E4688" w:rsidRPr="00DB6337" w:rsidRDefault="008E4688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B6337">
              <w:rPr>
                <w:rFonts w:ascii="Times New Roman" w:hAnsi="Times New Roman" w:cs="Times New Roman"/>
                <w:sz w:val="13"/>
                <w:szCs w:val="13"/>
              </w:rPr>
              <w:t>656.43</w:t>
            </w:r>
          </w:p>
        </w:tc>
      </w:tr>
    </w:tbl>
    <w:p w:rsidR="00113058" w:rsidRDefault="008E4688">
      <w:r w:rsidRPr="00A107EF">
        <w:rPr>
          <w:rFonts w:ascii="Times New Roman" w:hAnsi="Times New Roman" w:cs="Times New Roman" w:hint="eastAsia"/>
          <w:sz w:val="18"/>
          <w:szCs w:val="18"/>
        </w:rPr>
        <w:t>m</w:t>
      </w:r>
      <w:r w:rsidRPr="00A107EF">
        <w:rPr>
          <w:rFonts w:ascii="Times New Roman" w:hAnsi="Times New Roman" w:cs="Times New Roman"/>
          <w:sz w:val="18"/>
          <w:szCs w:val="18"/>
        </w:rPr>
        <w:t>/z - intensity values of top 50 major peaks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were listed. It </w:t>
      </w:r>
      <w:r w:rsidRPr="00A107EF">
        <w:rPr>
          <w:rFonts w:ascii="Times New Roman" w:hAnsi="Times New Roman" w:cs="Times New Roman"/>
          <w:sz w:val="18"/>
          <w:szCs w:val="18"/>
        </w:rPr>
        <w:t>includes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six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isolates of M1</w:t>
      </w:r>
      <w:r>
        <w:rPr>
          <w:rFonts w:ascii="Times New Roman" w:hAnsi="Times New Roman" w:cs="Times New Roman" w:hint="eastAsia"/>
          <w:sz w:val="18"/>
          <w:szCs w:val="18"/>
        </w:rPr>
        <w:t>2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type</w:t>
      </w:r>
      <w:r>
        <w:rPr>
          <w:rFonts w:ascii="Times New Roman" w:hAnsi="Times New Roman" w:cs="Times New Roman" w:hint="eastAsia"/>
          <w:sz w:val="18"/>
          <w:szCs w:val="18"/>
        </w:rPr>
        <w:t xml:space="preserve"> (J22, SZ-47, SZ-73, SZ-98, SZ-117, SZ-138</w:t>
      </w:r>
      <w:bookmarkStart w:id="0" w:name="_GoBack"/>
      <w:bookmarkEnd w:id="0"/>
      <w:r>
        <w:rPr>
          <w:rFonts w:ascii="Times New Roman" w:hAnsi="Times New Roman" w:cs="Times New Roman" w:hint="eastAsia"/>
          <w:sz w:val="18"/>
          <w:szCs w:val="18"/>
        </w:rPr>
        <w:t>)</w:t>
      </w:r>
      <w:r w:rsidRPr="00A107EF">
        <w:rPr>
          <w:rFonts w:ascii="Times New Roman" w:hAnsi="Times New Roman" w:cs="Times New Roman" w:hint="eastAsia"/>
          <w:sz w:val="18"/>
          <w:szCs w:val="18"/>
        </w:rPr>
        <w:t>.</w:t>
      </w:r>
    </w:p>
    <w:sectPr w:rsidR="00113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88"/>
    <w:rsid w:val="00113058"/>
    <w:rsid w:val="008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4207</Characters>
  <Application>Microsoft Office Word</Application>
  <DocSecurity>0</DocSecurity>
  <Lines>35</Lines>
  <Paragraphs>9</Paragraphs>
  <ScaleCrop>false</ScaleCrop>
  <Company>x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2012-10-12T16:55:00Z</dcterms:created>
  <dcterms:modified xsi:type="dcterms:W3CDTF">2012-10-12T16:56:00Z</dcterms:modified>
</cp:coreProperties>
</file>