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1" w:rsidRDefault="003B4391" w:rsidP="003B4391">
      <w:pPr>
        <w:rPr>
          <w:rFonts w:ascii="Times New Roman" w:hAnsi="Times New Roman"/>
          <w:sz w:val="24"/>
          <w:szCs w:val="24"/>
        </w:rPr>
      </w:pPr>
      <w:r w:rsidRPr="009B29FF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S5</w:t>
      </w:r>
      <w:r w:rsidRPr="009B29FF">
        <w:rPr>
          <w:rFonts w:ascii="Times New Roman" w:hAnsi="Times New Roman" w:cs="Times New Roman"/>
          <w:sz w:val="24"/>
        </w:rPr>
        <w:t>.</w:t>
      </w:r>
      <w:r w:rsidRPr="009B29FF">
        <w:rPr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Ranking of all</w:t>
      </w:r>
      <w:r w:rsidRPr="008D3D9E">
        <w:rPr>
          <w:rFonts w:ascii="Times New Roman" w:hAnsi="Times New Roman"/>
          <w:sz w:val="24"/>
        </w:rPr>
        <w:t xml:space="preserve"> source ports</w:t>
      </w:r>
      <w:r w:rsidRPr="008D3D9E">
        <w:rPr>
          <w:rFonts w:ascii="Times New Roman" w:hAnsi="Times New Roman"/>
          <w:sz w:val="24"/>
          <w:szCs w:val="24"/>
        </w:rPr>
        <w:t xml:space="preserve"> for </w:t>
      </w:r>
      <w:r w:rsidRPr="006E09E2">
        <w:rPr>
          <w:rFonts w:ascii="Times New Roman" w:hAnsi="Times New Roman"/>
          <w:sz w:val="24"/>
          <w:szCs w:val="24"/>
        </w:rPr>
        <w:t>Khapra beetle</w:t>
      </w:r>
      <w:r w:rsidRPr="008D3D9E">
        <w:rPr>
          <w:rFonts w:ascii="Times New Roman" w:hAnsi="Times New Roman"/>
          <w:sz w:val="24"/>
          <w:szCs w:val="24"/>
        </w:rPr>
        <w:t xml:space="preserve"> introduction to the </w:t>
      </w:r>
      <w:r>
        <w:rPr>
          <w:rFonts w:ascii="Times New Roman" w:hAnsi="Times New Roman"/>
          <w:sz w:val="24"/>
          <w:szCs w:val="24"/>
        </w:rPr>
        <w:t>Australian port of Brisbane</w:t>
      </w:r>
      <w:r w:rsidRPr="008D3D9E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16732" w:type="dxa"/>
        <w:tblInd w:w="-1310" w:type="dxa"/>
        <w:tblLook w:val="04A0"/>
      </w:tblPr>
      <w:tblGrid>
        <w:gridCol w:w="2552"/>
        <w:gridCol w:w="939"/>
        <w:gridCol w:w="1066"/>
        <w:gridCol w:w="1366"/>
        <w:gridCol w:w="2380"/>
        <w:gridCol w:w="939"/>
        <w:gridCol w:w="1066"/>
        <w:gridCol w:w="1260"/>
        <w:gridCol w:w="1899"/>
        <w:gridCol w:w="939"/>
        <w:gridCol w:w="1066"/>
        <w:gridCol w:w="1260"/>
      </w:tblGrid>
      <w:tr w:rsidR="003B4391" w:rsidRPr="00936DA7" w:rsidTr="000A422E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Brisbane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Port of origin 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Country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36DA7">
              <w:rPr>
                <w:rFonts w:ascii="Symbol" w:eastAsia="Times New Roman" w:hAnsi="Symbol" w:cs="Arial"/>
                <w:b/>
                <w:bCs/>
                <w:i/>
                <w:iCs/>
                <w:sz w:val="20"/>
                <w:szCs w:val="20"/>
                <w:lang w:eastAsia="en-AU"/>
              </w:rPr>
              <w:t>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en-AU"/>
              </w:rPr>
              <w:t>ij</w:t>
            </w:r>
            <w:proofErr w:type="spellEnd"/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relative </w:t>
            </w:r>
            <w:r w:rsidRPr="00936DA7">
              <w:rPr>
                <w:rFonts w:ascii="Symbol" w:eastAsia="Times New Roman" w:hAnsi="Symbol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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en-AU"/>
              </w:rPr>
              <w:t>ij</w:t>
            </w:r>
            <w:proofErr w:type="spellEnd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*</w:t>
            </w: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Port of origin 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Country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36DA7">
              <w:rPr>
                <w:rFonts w:ascii="Symbol" w:eastAsia="Times New Roman" w:hAnsi="Symbol" w:cs="Arial"/>
                <w:b/>
                <w:bCs/>
                <w:i/>
                <w:iCs/>
                <w:sz w:val="20"/>
                <w:szCs w:val="20"/>
                <w:lang w:eastAsia="en-AU"/>
              </w:rPr>
              <w:t>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en-AU"/>
              </w:rPr>
              <w:t>ij</w:t>
            </w:r>
            <w:proofErr w:type="spellEnd"/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relative </w:t>
            </w:r>
            <w:r w:rsidRPr="00936DA7">
              <w:rPr>
                <w:rFonts w:ascii="Symbol" w:eastAsia="Times New Roman" w:hAnsi="Symbol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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en-AU"/>
              </w:rPr>
              <w:t>ij</w:t>
            </w:r>
            <w:proofErr w:type="spellEnd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*</w:t>
            </w: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Port of origin 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Country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36DA7">
              <w:rPr>
                <w:rFonts w:ascii="Symbol" w:eastAsia="Times New Roman" w:hAnsi="Symbol" w:cs="Arial"/>
                <w:b/>
                <w:bCs/>
                <w:i/>
                <w:iCs/>
                <w:sz w:val="20"/>
                <w:szCs w:val="20"/>
                <w:lang w:eastAsia="en-AU"/>
              </w:rPr>
              <w:t>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en-AU"/>
              </w:rPr>
              <w:t>ij</w:t>
            </w:r>
            <w:proofErr w:type="spellEnd"/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8D8D8"/>
            <w:noWrap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relative </w:t>
            </w:r>
            <w:r w:rsidRPr="00936DA7">
              <w:rPr>
                <w:rFonts w:ascii="Symbol" w:eastAsia="Times New Roman" w:hAnsi="Symbol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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en-AU"/>
              </w:rPr>
              <w:t>ij</w:t>
            </w:r>
            <w:proofErr w:type="spellEnd"/>
            <w:r w:rsidRPr="00936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*</w:t>
            </w:r>
            <w:r w:rsidRPr="0093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Busan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0.1595950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366830.29851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Haifa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944.68657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Tarragona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60.91045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Kaohsiung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TWN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0.1584480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364193.91045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New 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Tuticorin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0.0003730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857.34328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Ain 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Sukhna</w:t>
            </w:r>
            <w:proofErr w:type="spellEnd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Term.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56.31343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Keelung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TWN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0.0522620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120124.59701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Yarimca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0.0003695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849.29851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Mongla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BGD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19.53731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Damietta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0.0234515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53903.44776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Istanbul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0.0003410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783.79104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Nouakchott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MRT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19.53731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Colombo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0.0115480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26543.16418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Bilbao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0.0003315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761.95522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Pasajes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18.38806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Jeddah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0.0096345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22144.97015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Ambarli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714.83582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Malaga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16.08955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Valencia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0.0087870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20196.98507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Ashkelon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0.0003005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690.70149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Tuzla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14.94030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Port Said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0.0054050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12423.43284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Mumbai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0.0002540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583.82090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Eilat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10.34328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Gwangyang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0.0041785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9604.31343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Yosu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0.0002390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549.34328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Yanbu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6.89552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Ulsan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0.0038815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8921.65672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Montevideo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0.0002230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512.56716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Sokhna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5.74627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Barcelona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0.0035510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8162.00000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Alexandria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0.0002075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476.94030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Bandirma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4.59701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Aden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0.0026040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5985.31343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Izmir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0.0002065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474.64179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Samho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2.29851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Algeciras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0.0023015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5290.01493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Suez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465.44776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Santander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2.29851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Jawaharlal Nehru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0.0021695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4986.61194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Beirut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LBN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0.0001630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374.65672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Mundra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1.14925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Dammam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0.0014890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3422.47761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Gemlik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0.0001515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348.22388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Algiers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DZA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1.14925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Taichung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TWN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0.0013300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3057.01493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Chittagong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BGD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0.0001445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332.13433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Ceuta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1.14925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Karachi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PAK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0.0012760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2932.89552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Cadiz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271.22388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Mukalla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Masan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0.0011040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2537.55224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Kochi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0.0001155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265.47761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Ras</w:t>
            </w:r>
            <w:proofErr w:type="spellEnd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Lanuf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LBY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Chennai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0.0009095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2090.49254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Visakhapatnam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0.0001115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256.28358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Pyeongtaek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Incheon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0.0009080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2087.04478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Kolkata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241.34328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Donghae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Bandar Abbas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IRN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0.0006665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1531.95522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Kandla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178.13433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Lattakia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SYR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Mersin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0.0006610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1519.31343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Palma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162.04478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Alang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Hodeidah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0.0005765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1325.08955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Derince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137.91045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Karwar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Port Sudan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0.0004965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1141.20896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Mai-Liao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TWN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111.47761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Sikka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Apapa</w:t>
            </w:r>
            <w:proofErr w:type="spellEnd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-Lagos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NGA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0.0004935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1134.31343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Arzew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DZA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91.94030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Onne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NGA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Ashdod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0.0004915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1129.71642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Jubail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89.64179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Dakar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SEN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El 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Dekheila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0.0004745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1090.64179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Kakinada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72.40299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Casablanca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Limassol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CYP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0.0004475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1028.58209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Tripoli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LBY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67.80597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Motril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  <w:tr w:rsidR="003B4391" w:rsidRPr="00936DA7" w:rsidTr="000A422E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Port Muhammad Bin </w:t>
            </w: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Qasim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PAK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0.0004200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965.37313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Haldia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0.0000270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62.05970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Seville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B4391" w:rsidRPr="00936DA7" w:rsidRDefault="003B4391" w:rsidP="000A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36D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</w:tr>
    </w:tbl>
    <w:p w:rsidR="00F058FB" w:rsidRDefault="003B4391">
      <w:r w:rsidRPr="00F51659">
        <w:rPr>
          <w:b/>
          <w:noProof/>
          <w:lang w:val="en-US"/>
        </w:rPr>
        <w:t xml:space="preserve">* </w:t>
      </w:r>
      <w:r w:rsidRPr="00137729">
        <w:rPr>
          <w:rFonts w:ascii="Times New Roman" w:hAnsi="Times New Roman"/>
          <w:noProof/>
          <w:sz w:val="24"/>
          <w:szCs w:val="24"/>
          <w:lang w:val="en-US"/>
        </w:rPr>
        <w:t xml:space="preserve">denotes the relative pest’s arrival rate versus the avergae </w:t>
      </w:r>
      <w:r w:rsidRPr="00137729">
        <w:rPr>
          <w:rFonts w:ascii="Times New Roman" w:hAnsi="Times New Roman"/>
          <w:i/>
          <w:iCs/>
          <w:noProof/>
          <w:sz w:val="24"/>
          <w:szCs w:val="24"/>
          <w:lang w:val="en-US"/>
        </w:rPr>
        <w:sym w:font="Symbol" w:char="F06A"/>
      </w:r>
      <w:r w:rsidRPr="00137729">
        <w:rPr>
          <w:rFonts w:ascii="Times New Roman" w:hAnsi="Times New Roman"/>
          <w:i/>
          <w:iCs/>
          <w:noProof/>
          <w:sz w:val="24"/>
          <w:szCs w:val="24"/>
          <w:vertAlign w:val="subscript"/>
          <w:lang w:val="en-US"/>
        </w:rPr>
        <w:t>ij</w:t>
      </w: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t xml:space="preserve"> </w:t>
      </w:r>
      <w:r w:rsidRPr="00F51659">
        <w:rPr>
          <w:rFonts w:ascii="Times New Roman" w:hAnsi="Times New Roman"/>
          <w:bCs/>
          <w:noProof/>
          <w:sz w:val="24"/>
          <w:szCs w:val="24"/>
          <w:lang w:val="en-US"/>
        </w:rPr>
        <w:t>values for all network</w:t>
      </w:r>
      <w:r w:rsidRPr="00137729">
        <w:rPr>
          <w:rFonts w:ascii="Times New Roman" w:hAnsi="Times New Roman"/>
          <w:noProof/>
          <w:sz w:val="24"/>
          <w:szCs w:val="24"/>
          <w:lang w:val="en-US"/>
        </w:rPr>
        <w:t xml:space="preserve"> locations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(i.e. the mean of all </w:t>
      </w:r>
      <w:r w:rsidRPr="00137729">
        <w:rPr>
          <w:rFonts w:ascii="Times New Roman" w:hAnsi="Times New Roman"/>
          <w:i/>
          <w:iCs/>
          <w:noProof/>
          <w:sz w:val="24"/>
          <w:szCs w:val="24"/>
          <w:lang w:val="en-US"/>
        </w:rPr>
        <w:sym w:font="Symbol" w:char="F06A"/>
      </w:r>
      <w:r w:rsidRPr="00137729">
        <w:rPr>
          <w:rFonts w:ascii="Times New Roman" w:hAnsi="Times New Roman"/>
          <w:i/>
          <w:iCs/>
          <w:noProof/>
          <w:sz w:val="24"/>
          <w:szCs w:val="24"/>
          <w:vertAlign w:val="subscript"/>
          <w:lang w:val="en-US"/>
        </w:rPr>
        <w:t>ij</w:t>
      </w: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t xml:space="preserve"> </w:t>
      </w:r>
      <w:r w:rsidRPr="00F51659">
        <w:rPr>
          <w:rFonts w:ascii="Times New Roman" w:hAnsi="Times New Roman"/>
          <w:bCs/>
          <w:noProof/>
          <w:sz w:val="24"/>
          <w:szCs w:val="24"/>
          <w:lang w:val="en-US"/>
        </w:rPr>
        <w:t>values</w:t>
      </w:r>
      <w:r>
        <w:rPr>
          <w:rFonts w:ascii="Times New Roman" w:hAnsi="Times New Roman"/>
          <w:bCs/>
          <w:noProof/>
          <w:sz w:val="24"/>
          <w:szCs w:val="24"/>
          <w:lang w:val="en-US"/>
        </w:rPr>
        <w:t xml:space="preserve"> in Tables S3-S12)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306AF2">
        <w:rPr>
          <w:rFonts w:ascii="Times New Roman" w:hAnsi="Times New Roman"/>
          <w:noProof/>
          <w:position w:val="-26"/>
          <w:sz w:val="24"/>
          <w:szCs w:val="24"/>
          <w:lang w:val="en-US"/>
        </w:rPr>
        <w:object w:dxaOrig="3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29pt" o:ole="">
            <v:imagedata r:id="rId4" o:title=""/>
          </v:shape>
          <o:OLEObject Type="Embed" ProgID="Equation.3" ShapeID="_x0000_i1025" DrawAspect="Content" ObjectID="_1406465014" r:id="rId5"/>
        </w:objec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= 0.00259)</w:t>
      </w:r>
    </w:p>
    <w:sectPr w:rsidR="00F058FB" w:rsidSect="003B4391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391"/>
    <w:rsid w:val="00030DD0"/>
    <w:rsid w:val="00056881"/>
    <w:rsid w:val="00060DCB"/>
    <w:rsid w:val="000E2A81"/>
    <w:rsid w:val="000E6403"/>
    <w:rsid w:val="00105909"/>
    <w:rsid w:val="00116D9F"/>
    <w:rsid w:val="0012306E"/>
    <w:rsid w:val="00152376"/>
    <w:rsid w:val="001A21D9"/>
    <w:rsid w:val="00211CC8"/>
    <w:rsid w:val="00214FCB"/>
    <w:rsid w:val="002152EB"/>
    <w:rsid w:val="00291179"/>
    <w:rsid w:val="002919AE"/>
    <w:rsid w:val="002C5AD0"/>
    <w:rsid w:val="0030230E"/>
    <w:rsid w:val="00307D54"/>
    <w:rsid w:val="003A5B0D"/>
    <w:rsid w:val="003B4391"/>
    <w:rsid w:val="004039C6"/>
    <w:rsid w:val="004147CF"/>
    <w:rsid w:val="0044454B"/>
    <w:rsid w:val="004970A0"/>
    <w:rsid w:val="004A0C4A"/>
    <w:rsid w:val="004F1A4D"/>
    <w:rsid w:val="00527EB9"/>
    <w:rsid w:val="006F4901"/>
    <w:rsid w:val="00732505"/>
    <w:rsid w:val="00753059"/>
    <w:rsid w:val="00755FCA"/>
    <w:rsid w:val="007B117D"/>
    <w:rsid w:val="007D1B05"/>
    <w:rsid w:val="00807972"/>
    <w:rsid w:val="00903497"/>
    <w:rsid w:val="00911D75"/>
    <w:rsid w:val="009F798C"/>
    <w:rsid w:val="00A156B7"/>
    <w:rsid w:val="00A27FDC"/>
    <w:rsid w:val="00A665D6"/>
    <w:rsid w:val="00AC4A95"/>
    <w:rsid w:val="00B847C0"/>
    <w:rsid w:val="00B96995"/>
    <w:rsid w:val="00BD0BBB"/>
    <w:rsid w:val="00BD4AC8"/>
    <w:rsid w:val="00BE034C"/>
    <w:rsid w:val="00C47BE9"/>
    <w:rsid w:val="00CB6DDA"/>
    <w:rsid w:val="00D12B2C"/>
    <w:rsid w:val="00D82ABE"/>
    <w:rsid w:val="00DE5802"/>
    <w:rsid w:val="00E061FB"/>
    <w:rsid w:val="00EC20BA"/>
    <w:rsid w:val="00F12C58"/>
    <w:rsid w:val="00F2643C"/>
    <w:rsid w:val="00F744FB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2653</Characters>
  <Application>Microsoft Office Word</Application>
  <DocSecurity>0</DocSecurity>
  <Lines>22</Lines>
  <Paragraphs>6</Paragraphs>
  <ScaleCrop>false</ScaleCrop>
  <Company>CSIRO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Paini, Dean (CES, Black Mountain)</dc:creator>
  <cp:lastModifiedBy>Paini, Dean (CES, Black Mountain)</cp:lastModifiedBy>
  <cp:revision>1</cp:revision>
  <dcterms:created xsi:type="dcterms:W3CDTF">2012-08-14T05:56:00Z</dcterms:created>
  <dcterms:modified xsi:type="dcterms:W3CDTF">2012-08-14T05:56:00Z</dcterms:modified>
</cp:coreProperties>
</file>